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11A5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🔥</w:t>
      </w:r>
      <w:r w:rsidRPr="00B6356C">
        <w:rPr>
          <w:rFonts w:hint="eastAsia"/>
        </w:rPr>
        <w:t xml:space="preserve"> W8 </w:t>
      </w:r>
      <w:r w:rsidRPr="00B6356C">
        <w:rPr>
          <w:rFonts w:hint="eastAsia"/>
        </w:rPr>
        <w:t>期中專題企畫報告樣板</w:t>
      </w:r>
    </w:p>
    <w:p w14:paraId="08C4C0B6" w14:textId="77777777" w:rsidR="00B6356C" w:rsidRPr="00B6356C" w:rsidRDefault="00B6356C" w:rsidP="00B6356C">
      <w:r w:rsidRPr="00B6356C">
        <w:t>(W8 Midterm Project Plan Presentation Template)</w:t>
      </w:r>
    </w:p>
    <w:p w14:paraId="7F21AA74" w14:textId="77777777" w:rsidR="00B6356C" w:rsidRPr="00B6356C" w:rsidRDefault="00B6356C" w:rsidP="00B6356C">
      <w:r w:rsidRPr="00B6356C">
        <w:t>________________________________________</w:t>
      </w:r>
    </w:p>
    <w:p w14:paraId="49952804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1</w:t>
      </w:r>
      <w:r w:rsidRPr="00B6356C">
        <w:rPr>
          <w:rFonts w:hint="eastAsia"/>
        </w:rPr>
        <w:t>：封面</w:t>
      </w:r>
      <w:r w:rsidRPr="00B6356C">
        <w:rPr>
          <w:rFonts w:hint="eastAsia"/>
        </w:rPr>
        <w:t>(Title Slide)</w:t>
      </w:r>
    </w:p>
    <w:p w14:paraId="7A2CEF4D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專題名稱</w:t>
      </w:r>
      <w:r w:rsidRPr="00B6356C">
        <w:rPr>
          <w:rFonts w:hint="eastAsia"/>
        </w:rPr>
        <w:t>(Project Title)</w:t>
      </w:r>
    </w:p>
    <w:p w14:paraId="28E5529D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組員名單</w:t>
      </w:r>
      <w:r w:rsidRPr="00B6356C">
        <w:rPr>
          <w:rFonts w:hint="eastAsia"/>
        </w:rPr>
        <w:t>(Team Members)</w:t>
      </w:r>
    </w:p>
    <w:p w14:paraId="009F0B69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指導課程</w:t>
      </w:r>
      <w:r w:rsidRPr="00B6356C">
        <w:rPr>
          <w:rFonts w:hint="eastAsia"/>
        </w:rPr>
        <w:t>(Course Name)</w:t>
      </w:r>
    </w:p>
    <w:p w14:paraId="70855B5C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本專題目標是設計一個具備良好使用者體驗的智慧互動系統</w:t>
      </w:r>
    </w:p>
    <w:p w14:paraId="470EDCAC" w14:textId="77777777" w:rsidR="00B6356C" w:rsidRPr="00B6356C" w:rsidRDefault="00B6356C" w:rsidP="00B6356C">
      <w:r w:rsidRPr="00B6356C">
        <w:t>(This project aims to design an intelligent interactive system with good user experience)</w:t>
      </w:r>
    </w:p>
    <w:p w14:paraId="2034886E" w14:textId="77777777" w:rsidR="00B6356C" w:rsidRPr="00B6356C" w:rsidRDefault="00B6356C" w:rsidP="00B6356C">
      <w:r w:rsidRPr="00B6356C">
        <w:t>________________________________________</w:t>
      </w:r>
    </w:p>
    <w:p w14:paraId="1A62A48D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2</w:t>
      </w:r>
      <w:r w:rsidRPr="00B6356C">
        <w:rPr>
          <w:rFonts w:hint="eastAsia"/>
        </w:rPr>
        <w:t>：問題背景</w:t>
      </w:r>
      <w:r w:rsidRPr="00B6356C">
        <w:rPr>
          <w:rFonts w:hint="eastAsia"/>
        </w:rPr>
        <w:t>(Problem Background)</w:t>
      </w:r>
    </w:p>
    <w:p w14:paraId="554F7EBA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目前使用者在某情境下面臨什麼問題</w:t>
      </w:r>
      <w:r w:rsidRPr="00B6356C">
        <w:rPr>
          <w:rFonts w:hint="eastAsia"/>
        </w:rPr>
        <w:t>(What problems users face in a specific context)</w:t>
      </w:r>
    </w:p>
    <w:p w14:paraId="65BD86AD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範例</w:t>
      </w:r>
    </w:p>
    <w:p w14:paraId="32E48446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語音助理在吵雜環境辨識不準確</w:t>
      </w:r>
    </w:p>
    <w:p w14:paraId="03B33AB7" w14:textId="77777777" w:rsidR="00B6356C" w:rsidRPr="00B6356C" w:rsidRDefault="00B6356C" w:rsidP="00B6356C">
      <w:r w:rsidRPr="00B6356C">
        <w:t>(Voice assistants are inaccurate in noisy environments)</w:t>
      </w:r>
    </w:p>
    <w:p w14:paraId="0DE02453" w14:textId="77777777" w:rsidR="00B6356C" w:rsidRPr="00B6356C" w:rsidRDefault="00B6356C" w:rsidP="00B6356C">
      <w:r w:rsidRPr="00B6356C">
        <w:t>________________________________________</w:t>
      </w:r>
    </w:p>
    <w:p w14:paraId="6ADE2D36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3</w:t>
      </w:r>
      <w:r w:rsidRPr="00B6356C">
        <w:rPr>
          <w:rFonts w:hint="eastAsia"/>
        </w:rPr>
        <w:t>：目標使用者</w:t>
      </w:r>
      <w:r w:rsidRPr="00B6356C">
        <w:rPr>
          <w:rFonts w:hint="eastAsia"/>
        </w:rPr>
        <w:t>(User Persona)</w:t>
      </w:r>
    </w:p>
    <w:p w14:paraId="68795F22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描述使用者特性、需求與痛點</w:t>
      </w:r>
    </w:p>
    <w:p w14:paraId="1343988F" w14:textId="77777777" w:rsidR="00B6356C" w:rsidRPr="00B6356C" w:rsidRDefault="00B6356C" w:rsidP="00B6356C">
      <w:r w:rsidRPr="00B6356C">
        <w:t>(Describe user characteristics, needs, and pain points)</w:t>
      </w:r>
    </w:p>
    <w:p w14:paraId="23406D6F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必放</w:t>
      </w:r>
    </w:p>
    <w:p w14:paraId="79B2F9BC" w14:textId="77777777" w:rsidR="00B6356C" w:rsidRPr="00B6356C" w:rsidRDefault="00B6356C" w:rsidP="00B6356C">
      <w:pPr>
        <w:rPr>
          <w:rFonts w:hint="eastAsia"/>
        </w:rPr>
      </w:pPr>
      <w:proofErr w:type="gramStart"/>
      <w:r w:rsidRPr="00B6356C">
        <w:rPr>
          <w:rFonts w:hint="eastAsia"/>
        </w:rPr>
        <w:t>•</w:t>
      </w:r>
      <w:proofErr w:type="gramEnd"/>
      <w:r w:rsidRPr="00B6356C">
        <w:rPr>
          <w:rFonts w:hint="eastAsia"/>
        </w:rPr>
        <w:tab/>
      </w:r>
      <w:r w:rsidRPr="00B6356C">
        <w:rPr>
          <w:rFonts w:hint="eastAsia"/>
        </w:rPr>
        <w:t>年齡</w:t>
      </w:r>
      <w:r w:rsidRPr="00B6356C">
        <w:rPr>
          <w:rFonts w:hint="eastAsia"/>
        </w:rPr>
        <w:t>(Age)</w:t>
      </w:r>
    </w:p>
    <w:p w14:paraId="6223AD43" w14:textId="77777777" w:rsidR="00B6356C" w:rsidRPr="00B6356C" w:rsidRDefault="00B6356C" w:rsidP="00B6356C">
      <w:pPr>
        <w:rPr>
          <w:rFonts w:hint="eastAsia"/>
        </w:rPr>
      </w:pPr>
      <w:proofErr w:type="gramStart"/>
      <w:r w:rsidRPr="00B6356C">
        <w:rPr>
          <w:rFonts w:hint="eastAsia"/>
        </w:rPr>
        <w:t>•</w:t>
      </w:r>
      <w:proofErr w:type="gramEnd"/>
      <w:r w:rsidRPr="00B6356C">
        <w:rPr>
          <w:rFonts w:hint="eastAsia"/>
        </w:rPr>
        <w:tab/>
      </w:r>
      <w:r w:rsidRPr="00B6356C">
        <w:rPr>
          <w:rFonts w:hint="eastAsia"/>
        </w:rPr>
        <w:t>使用情境</w:t>
      </w:r>
      <w:r w:rsidRPr="00B6356C">
        <w:rPr>
          <w:rFonts w:hint="eastAsia"/>
        </w:rPr>
        <w:t>(Context)</w:t>
      </w:r>
    </w:p>
    <w:p w14:paraId="0DBAC8DF" w14:textId="77777777" w:rsidR="00B6356C" w:rsidRPr="00B6356C" w:rsidRDefault="00B6356C" w:rsidP="00B6356C">
      <w:pPr>
        <w:rPr>
          <w:rFonts w:hint="eastAsia"/>
        </w:rPr>
      </w:pPr>
      <w:proofErr w:type="gramStart"/>
      <w:r w:rsidRPr="00B6356C">
        <w:rPr>
          <w:rFonts w:hint="eastAsia"/>
        </w:rPr>
        <w:t>•</w:t>
      </w:r>
      <w:proofErr w:type="gramEnd"/>
      <w:r w:rsidRPr="00B6356C">
        <w:rPr>
          <w:rFonts w:hint="eastAsia"/>
        </w:rPr>
        <w:tab/>
      </w:r>
      <w:r w:rsidRPr="00B6356C">
        <w:rPr>
          <w:rFonts w:hint="eastAsia"/>
        </w:rPr>
        <w:t>痛點</w:t>
      </w:r>
      <w:r w:rsidRPr="00B6356C">
        <w:rPr>
          <w:rFonts w:hint="eastAsia"/>
        </w:rPr>
        <w:t>(Pain points)</w:t>
      </w:r>
    </w:p>
    <w:p w14:paraId="51B8CB35" w14:textId="77777777" w:rsidR="00B6356C" w:rsidRPr="00B6356C" w:rsidRDefault="00B6356C" w:rsidP="00B6356C">
      <w:r w:rsidRPr="00B6356C">
        <w:lastRenderedPageBreak/>
        <w:t>________________________________________</w:t>
      </w:r>
    </w:p>
    <w:p w14:paraId="395892EF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4</w:t>
      </w:r>
      <w:r w:rsidRPr="00B6356C">
        <w:rPr>
          <w:rFonts w:hint="eastAsia"/>
        </w:rPr>
        <w:t>：使用情境</w:t>
      </w:r>
      <w:r w:rsidRPr="00B6356C">
        <w:rPr>
          <w:rFonts w:hint="eastAsia"/>
        </w:rPr>
        <w:t>(Scenario)</w:t>
      </w:r>
    </w:p>
    <w:p w14:paraId="1609BD22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描述使用者在真實世界中的使用情境</w:t>
      </w:r>
      <w:r w:rsidRPr="00B6356C">
        <w:rPr>
          <w:rFonts w:hint="eastAsia"/>
        </w:rPr>
        <w:t>(Describe real-world usage scenario)</w:t>
      </w:r>
    </w:p>
    <w:p w14:paraId="0EA980D2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範例</w:t>
      </w:r>
    </w:p>
    <w:p w14:paraId="17BFA600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學生在趕時間時用語音點餐</w:t>
      </w:r>
    </w:p>
    <w:p w14:paraId="2E4FF9D6" w14:textId="77777777" w:rsidR="00B6356C" w:rsidRPr="00B6356C" w:rsidRDefault="00B6356C" w:rsidP="00B6356C">
      <w:r w:rsidRPr="00B6356C">
        <w:t>(Student ordering via voice under time pressure)</w:t>
      </w:r>
    </w:p>
    <w:p w14:paraId="4D30442F" w14:textId="77777777" w:rsidR="00B6356C" w:rsidRPr="00B6356C" w:rsidRDefault="00B6356C" w:rsidP="00B6356C">
      <w:r w:rsidRPr="00B6356C">
        <w:t>________________________________________</w:t>
      </w:r>
    </w:p>
    <w:p w14:paraId="4FB496D1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5</w:t>
      </w:r>
      <w:r w:rsidRPr="00B6356C">
        <w:rPr>
          <w:rFonts w:hint="eastAsia"/>
        </w:rPr>
        <w:t>：問題定義</w:t>
      </w:r>
      <w:r w:rsidRPr="00B6356C">
        <w:rPr>
          <w:rFonts w:hint="eastAsia"/>
        </w:rPr>
        <w:t>(Problem Definition)</w:t>
      </w:r>
    </w:p>
    <w:p w14:paraId="5E0A9E4D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清楚定義「系統要解決什麼問題」</w:t>
      </w:r>
      <w:r w:rsidRPr="00B6356C">
        <w:rPr>
          <w:rFonts w:hint="eastAsia"/>
        </w:rPr>
        <w:t>(Clearly define the problem the system solves)</w:t>
      </w:r>
    </w:p>
    <w:p w14:paraId="5867C9A9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範例</w:t>
      </w:r>
    </w:p>
    <w:p w14:paraId="20B0427F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降低語音錯誤與等待時間</w:t>
      </w:r>
    </w:p>
    <w:p w14:paraId="24F3BD68" w14:textId="77777777" w:rsidR="00B6356C" w:rsidRPr="00B6356C" w:rsidRDefault="00B6356C" w:rsidP="00B6356C">
      <w:r w:rsidRPr="00B6356C">
        <w:t>(Reduce recognition errors and latency)</w:t>
      </w:r>
    </w:p>
    <w:p w14:paraId="35B60C42" w14:textId="77777777" w:rsidR="00B6356C" w:rsidRPr="00B6356C" w:rsidRDefault="00B6356C" w:rsidP="00B6356C">
      <w:r w:rsidRPr="00B6356C">
        <w:t>________________________________________</w:t>
      </w:r>
    </w:p>
    <w:p w14:paraId="240112C6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6</w:t>
      </w:r>
      <w:r w:rsidRPr="00B6356C">
        <w:rPr>
          <w:rFonts w:hint="eastAsia"/>
        </w:rPr>
        <w:t>：系統構想</w:t>
      </w:r>
      <w:r w:rsidRPr="00B6356C">
        <w:rPr>
          <w:rFonts w:hint="eastAsia"/>
        </w:rPr>
        <w:t>(System Concept)</w:t>
      </w:r>
    </w:p>
    <w:p w14:paraId="583A04C1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說明系統的核心功能與運作方式</w:t>
      </w:r>
      <w:r w:rsidRPr="00B6356C">
        <w:rPr>
          <w:rFonts w:hint="eastAsia"/>
        </w:rPr>
        <w:t>(Explain system functionality and workflow)</w:t>
      </w:r>
    </w:p>
    <w:p w14:paraId="44D53D40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必放</w:t>
      </w:r>
    </w:p>
    <w:p w14:paraId="439B919F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語音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→</w:t>
      </w:r>
      <w:r w:rsidRPr="00B6356C">
        <w:rPr>
          <w:rFonts w:hint="eastAsia"/>
        </w:rPr>
        <w:t xml:space="preserve"> ASR </w:t>
      </w:r>
      <w:r w:rsidRPr="00B6356C">
        <w:rPr>
          <w:rFonts w:hint="eastAsia"/>
        </w:rPr>
        <w:t>→</w:t>
      </w:r>
      <w:r w:rsidRPr="00B6356C">
        <w:rPr>
          <w:rFonts w:hint="eastAsia"/>
        </w:rPr>
        <w:t xml:space="preserve"> NLU </w:t>
      </w:r>
      <w:r w:rsidRPr="00B6356C">
        <w:rPr>
          <w:rFonts w:hint="eastAsia"/>
        </w:rPr>
        <w:t>→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回應</w:t>
      </w:r>
    </w:p>
    <w:p w14:paraId="422E64A4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 xml:space="preserve">(Speech </w:t>
      </w:r>
      <w:r w:rsidRPr="00B6356C">
        <w:rPr>
          <w:rFonts w:hint="eastAsia"/>
        </w:rPr>
        <w:t>→</w:t>
      </w:r>
      <w:r w:rsidRPr="00B6356C">
        <w:rPr>
          <w:rFonts w:hint="eastAsia"/>
        </w:rPr>
        <w:t xml:space="preserve"> ASR </w:t>
      </w:r>
      <w:r w:rsidRPr="00B6356C">
        <w:rPr>
          <w:rFonts w:hint="eastAsia"/>
        </w:rPr>
        <w:t>→</w:t>
      </w:r>
      <w:r w:rsidRPr="00B6356C">
        <w:rPr>
          <w:rFonts w:hint="eastAsia"/>
        </w:rPr>
        <w:t xml:space="preserve"> NLU </w:t>
      </w:r>
      <w:r w:rsidRPr="00B6356C">
        <w:rPr>
          <w:rFonts w:hint="eastAsia"/>
        </w:rPr>
        <w:t>→</w:t>
      </w:r>
      <w:r w:rsidRPr="00B6356C">
        <w:rPr>
          <w:rFonts w:hint="eastAsia"/>
        </w:rPr>
        <w:t xml:space="preserve"> Response)</w:t>
      </w:r>
    </w:p>
    <w:p w14:paraId="08D7C64B" w14:textId="77777777" w:rsidR="00B6356C" w:rsidRPr="00B6356C" w:rsidRDefault="00B6356C" w:rsidP="00B6356C">
      <w:r w:rsidRPr="00B6356C">
        <w:t>________________________________________</w:t>
      </w:r>
    </w:p>
    <w:p w14:paraId="58DECF23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7</w:t>
      </w:r>
      <w:r w:rsidRPr="00B6356C">
        <w:rPr>
          <w:rFonts w:hint="eastAsia"/>
        </w:rPr>
        <w:t>：核心功能</w:t>
      </w:r>
      <w:r w:rsidRPr="00B6356C">
        <w:rPr>
          <w:rFonts w:hint="eastAsia"/>
        </w:rPr>
        <w:t>(Key Features)</w:t>
      </w:r>
    </w:p>
    <w:p w14:paraId="76BD4BC7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列出</w:t>
      </w:r>
      <w:r w:rsidRPr="00B6356C">
        <w:rPr>
          <w:rFonts w:hint="eastAsia"/>
        </w:rPr>
        <w:t>3</w:t>
      </w:r>
      <w:r w:rsidRPr="00B6356C">
        <w:rPr>
          <w:rFonts w:hint="eastAsia"/>
        </w:rPr>
        <w:t>–</w:t>
      </w:r>
      <w:r w:rsidRPr="00B6356C">
        <w:rPr>
          <w:rFonts w:hint="eastAsia"/>
        </w:rPr>
        <w:t>5</w:t>
      </w:r>
      <w:r w:rsidRPr="00B6356C">
        <w:rPr>
          <w:rFonts w:hint="eastAsia"/>
        </w:rPr>
        <w:t>個關鍵功能</w:t>
      </w:r>
      <w:r w:rsidRPr="00B6356C">
        <w:rPr>
          <w:rFonts w:hint="eastAsia"/>
        </w:rPr>
        <w:t>(List 3</w:t>
      </w:r>
      <w:r w:rsidRPr="00B6356C">
        <w:rPr>
          <w:rFonts w:hint="eastAsia"/>
        </w:rPr>
        <w:t>–</w:t>
      </w:r>
      <w:r w:rsidRPr="00B6356C">
        <w:rPr>
          <w:rFonts w:hint="eastAsia"/>
        </w:rPr>
        <w:t>5 key features)</w:t>
      </w:r>
    </w:p>
    <w:p w14:paraId="5710F7DE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範例</w:t>
      </w:r>
    </w:p>
    <w:p w14:paraId="4101F31D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即時回饋</w:t>
      </w:r>
      <w:r w:rsidRPr="00B6356C">
        <w:rPr>
          <w:rFonts w:hint="eastAsia"/>
        </w:rPr>
        <w:t>(Real-time feedback)</w:t>
      </w:r>
    </w:p>
    <w:p w14:paraId="02D875DB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lastRenderedPageBreak/>
        <w:t>錯誤確認</w:t>
      </w:r>
      <w:r w:rsidRPr="00B6356C">
        <w:rPr>
          <w:rFonts w:hint="eastAsia"/>
        </w:rPr>
        <w:t>(Confirmation mechanism)</w:t>
      </w:r>
    </w:p>
    <w:p w14:paraId="452E0FA0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上下文理解</w:t>
      </w:r>
      <w:r w:rsidRPr="00B6356C">
        <w:rPr>
          <w:rFonts w:hint="eastAsia"/>
        </w:rPr>
        <w:t>(Context awareness)</w:t>
      </w:r>
    </w:p>
    <w:p w14:paraId="131A4865" w14:textId="77777777" w:rsidR="00B6356C" w:rsidRPr="00B6356C" w:rsidRDefault="00B6356C" w:rsidP="00B6356C">
      <w:r w:rsidRPr="00B6356C">
        <w:t>________________________________________</w:t>
      </w:r>
    </w:p>
    <w:p w14:paraId="7257F7F2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8</w:t>
      </w:r>
      <w:r w:rsidRPr="00B6356C">
        <w:rPr>
          <w:rFonts w:hint="eastAsia"/>
        </w:rPr>
        <w:t>：互動流程</w:t>
      </w:r>
      <w:r w:rsidRPr="00B6356C">
        <w:rPr>
          <w:rFonts w:hint="eastAsia"/>
        </w:rPr>
        <w:t>(Interaction Flow)</w:t>
      </w:r>
    </w:p>
    <w:p w14:paraId="33CFF407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描述使用者與系統互動步驟</w:t>
      </w:r>
      <w:r w:rsidRPr="00B6356C">
        <w:rPr>
          <w:rFonts w:hint="eastAsia"/>
        </w:rPr>
        <w:t>(Describe user-system interaction flow)</w:t>
      </w:r>
    </w:p>
    <w:p w14:paraId="4BD186C9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建議用流程圖</w:t>
      </w:r>
    </w:p>
    <w:p w14:paraId="402CA97B" w14:textId="77777777" w:rsidR="00B6356C" w:rsidRPr="00B6356C" w:rsidRDefault="00B6356C" w:rsidP="00B6356C">
      <w:r w:rsidRPr="00B6356C">
        <w:t>(Use a flow diagram)</w:t>
      </w:r>
    </w:p>
    <w:p w14:paraId="0C6EB312" w14:textId="77777777" w:rsidR="00B6356C" w:rsidRPr="00B6356C" w:rsidRDefault="00B6356C" w:rsidP="00B6356C">
      <w:r w:rsidRPr="00B6356C">
        <w:t>________________________________________</w:t>
      </w:r>
    </w:p>
    <w:p w14:paraId="0DD875C9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9</w:t>
      </w:r>
      <w:r w:rsidRPr="00B6356C">
        <w:rPr>
          <w:rFonts w:hint="eastAsia"/>
        </w:rPr>
        <w:t>：示範情境</w:t>
      </w:r>
      <w:r w:rsidRPr="00B6356C">
        <w:rPr>
          <w:rFonts w:hint="eastAsia"/>
        </w:rPr>
        <w:t>(Demo Scenario)</w:t>
      </w:r>
    </w:p>
    <w:p w14:paraId="442B54FE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展示一段實際對話或操作流程</w:t>
      </w:r>
      <w:r w:rsidRPr="00B6356C">
        <w:rPr>
          <w:rFonts w:hint="eastAsia"/>
        </w:rPr>
        <w:t>(Show a sample interaction)</w:t>
      </w:r>
    </w:p>
    <w:p w14:paraId="4D687E39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範例</w:t>
      </w:r>
    </w:p>
    <w:p w14:paraId="3CBF2467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使用者：我要一杯拿鐵</w:t>
      </w:r>
    </w:p>
    <w:p w14:paraId="0BE45924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系統：請問要冰的還是熱的</w:t>
      </w:r>
    </w:p>
    <w:p w14:paraId="523C65C3" w14:textId="77777777" w:rsidR="00B6356C" w:rsidRPr="00B6356C" w:rsidRDefault="00B6356C" w:rsidP="00B6356C">
      <w:r w:rsidRPr="00B6356C">
        <w:t>________________________________________</w:t>
      </w:r>
    </w:p>
    <w:p w14:paraId="7218BFB4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10</w:t>
      </w:r>
      <w:r w:rsidRPr="00B6356C">
        <w:rPr>
          <w:rFonts w:hint="eastAsia"/>
        </w:rPr>
        <w:t>：預期</w:t>
      </w:r>
      <w:r w:rsidRPr="00B6356C">
        <w:rPr>
          <w:rFonts w:hint="eastAsia"/>
        </w:rPr>
        <w:t>UX</w:t>
      </w:r>
      <w:r w:rsidRPr="00B6356C">
        <w:rPr>
          <w:rFonts w:hint="eastAsia"/>
        </w:rPr>
        <w:t>問題</w:t>
      </w:r>
      <w:r w:rsidRPr="00B6356C">
        <w:rPr>
          <w:rFonts w:hint="eastAsia"/>
        </w:rPr>
        <w:t>(Expected UX Issues)</w:t>
      </w:r>
    </w:p>
    <w:p w14:paraId="3A7F62BD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預測系統可能出現的問題</w:t>
      </w:r>
      <w:r w:rsidRPr="00B6356C">
        <w:rPr>
          <w:rFonts w:hint="eastAsia"/>
        </w:rPr>
        <w:t>(Predict potential UX issues)</w:t>
      </w:r>
    </w:p>
    <w:p w14:paraId="43FBBA5C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範例</w:t>
      </w:r>
    </w:p>
    <w:p w14:paraId="2B294320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延遲</w:t>
      </w:r>
      <w:r w:rsidRPr="00B6356C">
        <w:rPr>
          <w:rFonts w:hint="eastAsia"/>
        </w:rPr>
        <w:t>(Latency)</w:t>
      </w:r>
    </w:p>
    <w:p w14:paraId="6900E516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辨識錯誤</w:t>
      </w:r>
      <w:r w:rsidRPr="00B6356C">
        <w:rPr>
          <w:rFonts w:hint="eastAsia"/>
        </w:rPr>
        <w:t>(ASR errors)</w:t>
      </w:r>
    </w:p>
    <w:p w14:paraId="62615B40" w14:textId="77777777" w:rsidR="00B6356C" w:rsidRPr="00B6356C" w:rsidRDefault="00B6356C" w:rsidP="00B6356C">
      <w:r w:rsidRPr="00B6356C">
        <w:t>________________________________________</w:t>
      </w:r>
    </w:p>
    <w:p w14:paraId="4BF6936C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11</w:t>
      </w:r>
      <w:r w:rsidRPr="00B6356C">
        <w:rPr>
          <w:rFonts w:hint="eastAsia"/>
        </w:rPr>
        <w:t>：評估方法</w:t>
      </w:r>
      <w:r w:rsidRPr="00B6356C">
        <w:rPr>
          <w:rFonts w:hint="eastAsia"/>
        </w:rPr>
        <w:t>(Evaluation Method)</w:t>
      </w:r>
    </w:p>
    <w:p w14:paraId="4D8262A9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說明如何評估系統</w:t>
      </w:r>
      <w:r w:rsidRPr="00B6356C">
        <w:rPr>
          <w:rFonts w:hint="eastAsia"/>
        </w:rPr>
        <w:t>(Explain how the system will be evaluated)</w:t>
      </w:r>
    </w:p>
    <w:p w14:paraId="1E0FD1BA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必放</w:t>
      </w:r>
    </w:p>
    <w:p w14:paraId="5FED885D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SUS</w:t>
      </w:r>
      <w:r w:rsidRPr="00B6356C">
        <w:rPr>
          <w:rFonts w:hint="eastAsia"/>
        </w:rPr>
        <w:t>（整體）</w:t>
      </w:r>
      <w:r w:rsidRPr="00B6356C">
        <w:rPr>
          <w:rFonts w:hint="eastAsia"/>
        </w:rPr>
        <w:t>(System-level usability)</w:t>
      </w:r>
    </w:p>
    <w:p w14:paraId="36952FAD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lastRenderedPageBreak/>
        <w:t>TLX</w:t>
      </w:r>
      <w:r w:rsidRPr="00B6356C">
        <w:rPr>
          <w:rFonts w:hint="eastAsia"/>
        </w:rPr>
        <w:t>（任務）</w:t>
      </w:r>
      <w:r w:rsidRPr="00B6356C">
        <w:rPr>
          <w:rFonts w:hint="eastAsia"/>
        </w:rPr>
        <w:t>(Task-level workload)</w:t>
      </w:r>
    </w:p>
    <w:p w14:paraId="1452DC2A" w14:textId="77777777" w:rsidR="00B6356C" w:rsidRPr="00B6356C" w:rsidRDefault="00B6356C" w:rsidP="00B6356C">
      <w:r w:rsidRPr="00B6356C">
        <w:t>________________________________________</w:t>
      </w:r>
    </w:p>
    <w:p w14:paraId="49D4E257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12</w:t>
      </w:r>
      <w:r w:rsidRPr="00B6356C">
        <w:rPr>
          <w:rFonts w:hint="eastAsia"/>
        </w:rPr>
        <w:t>：任務設計</w:t>
      </w:r>
      <w:r w:rsidRPr="00B6356C">
        <w:rPr>
          <w:rFonts w:hint="eastAsia"/>
        </w:rPr>
        <w:t>(Task Design)</w:t>
      </w:r>
    </w:p>
    <w:p w14:paraId="06FC0E75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設計</w:t>
      </w:r>
      <w:r w:rsidRPr="00B6356C">
        <w:rPr>
          <w:rFonts w:hint="eastAsia"/>
        </w:rPr>
        <w:t>2</w:t>
      </w:r>
      <w:r w:rsidRPr="00B6356C">
        <w:rPr>
          <w:rFonts w:hint="eastAsia"/>
        </w:rPr>
        <w:t>–</w:t>
      </w:r>
      <w:r w:rsidRPr="00B6356C">
        <w:rPr>
          <w:rFonts w:hint="eastAsia"/>
        </w:rPr>
        <w:t>3</w:t>
      </w:r>
      <w:r w:rsidRPr="00B6356C">
        <w:rPr>
          <w:rFonts w:hint="eastAsia"/>
        </w:rPr>
        <w:t>個測試任務</w:t>
      </w:r>
      <w:r w:rsidRPr="00B6356C">
        <w:rPr>
          <w:rFonts w:hint="eastAsia"/>
        </w:rPr>
        <w:t>(Design 2</w:t>
      </w:r>
      <w:r w:rsidRPr="00B6356C">
        <w:rPr>
          <w:rFonts w:hint="eastAsia"/>
        </w:rPr>
        <w:t>–</w:t>
      </w:r>
      <w:r w:rsidRPr="00B6356C">
        <w:rPr>
          <w:rFonts w:hint="eastAsia"/>
        </w:rPr>
        <w:t>3 evaluation tasks)</w:t>
      </w:r>
    </w:p>
    <w:p w14:paraId="0EC352BB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範例</w:t>
      </w:r>
    </w:p>
    <w:p w14:paraId="76499A8F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Task 1</w:t>
      </w:r>
      <w:r w:rsidRPr="00B6356C">
        <w:rPr>
          <w:rFonts w:hint="eastAsia"/>
        </w:rPr>
        <w:t>：點餐</w:t>
      </w:r>
      <w:r w:rsidRPr="00B6356C">
        <w:rPr>
          <w:rFonts w:hint="eastAsia"/>
        </w:rPr>
        <w:t>(Order)</w:t>
      </w:r>
    </w:p>
    <w:p w14:paraId="00BB5CDC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Task 2</w:t>
      </w:r>
      <w:r w:rsidRPr="00B6356C">
        <w:rPr>
          <w:rFonts w:hint="eastAsia"/>
        </w:rPr>
        <w:t>：修改</w:t>
      </w:r>
      <w:r w:rsidRPr="00B6356C">
        <w:rPr>
          <w:rFonts w:hint="eastAsia"/>
        </w:rPr>
        <w:t>(Modify)</w:t>
      </w:r>
    </w:p>
    <w:p w14:paraId="2EE60F9B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Task 3</w:t>
      </w:r>
      <w:r w:rsidRPr="00B6356C">
        <w:rPr>
          <w:rFonts w:hint="eastAsia"/>
        </w:rPr>
        <w:t>：查詢</w:t>
      </w:r>
      <w:r w:rsidRPr="00B6356C">
        <w:rPr>
          <w:rFonts w:hint="eastAsia"/>
        </w:rPr>
        <w:t>(Query)</w:t>
      </w:r>
    </w:p>
    <w:p w14:paraId="4AF1832D" w14:textId="77777777" w:rsidR="00B6356C" w:rsidRPr="00B6356C" w:rsidRDefault="00B6356C" w:rsidP="00B6356C">
      <w:r w:rsidRPr="00B6356C">
        <w:t>________________________________________</w:t>
      </w:r>
    </w:p>
    <w:p w14:paraId="2E4240D5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13</w:t>
      </w:r>
      <w:r w:rsidRPr="00B6356C">
        <w:rPr>
          <w:rFonts w:hint="eastAsia"/>
        </w:rPr>
        <w:t>：預期結果</w:t>
      </w:r>
      <w:r w:rsidRPr="00B6356C">
        <w:rPr>
          <w:rFonts w:hint="eastAsia"/>
        </w:rPr>
        <w:t>(Expected Results)</w:t>
      </w:r>
    </w:p>
    <w:p w14:paraId="3EBE07B1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預測</w:t>
      </w:r>
      <w:r w:rsidRPr="00B6356C">
        <w:rPr>
          <w:rFonts w:hint="eastAsia"/>
        </w:rPr>
        <w:t xml:space="preserve"> SUS </w:t>
      </w:r>
      <w:r w:rsidRPr="00B6356C">
        <w:rPr>
          <w:rFonts w:hint="eastAsia"/>
        </w:rPr>
        <w:t>與</w:t>
      </w:r>
      <w:r w:rsidRPr="00B6356C">
        <w:rPr>
          <w:rFonts w:hint="eastAsia"/>
        </w:rPr>
        <w:t xml:space="preserve"> TLX </w:t>
      </w:r>
      <w:r w:rsidRPr="00B6356C">
        <w:rPr>
          <w:rFonts w:hint="eastAsia"/>
        </w:rPr>
        <w:t>表現</w:t>
      </w:r>
      <w:r w:rsidRPr="00B6356C">
        <w:rPr>
          <w:rFonts w:hint="eastAsia"/>
        </w:rPr>
        <w:t>(Predict SUS and TLX outcomes)</w:t>
      </w:r>
    </w:p>
    <w:p w14:paraId="1B39E2C0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範例</w:t>
      </w:r>
    </w:p>
    <w:p w14:paraId="16BCA43D" w14:textId="77777777" w:rsidR="00B6356C" w:rsidRPr="00B6356C" w:rsidRDefault="00B6356C" w:rsidP="00B6356C">
      <w:r w:rsidRPr="00B6356C">
        <w:t>SUS &gt; 70</w:t>
      </w:r>
    </w:p>
    <w:p w14:paraId="5DF56C62" w14:textId="77777777" w:rsidR="00B6356C" w:rsidRPr="00B6356C" w:rsidRDefault="00B6356C" w:rsidP="00B6356C">
      <w:r w:rsidRPr="00B6356C">
        <w:t>TLX &lt; 50</w:t>
      </w:r>
    </w:p>
    <w:p w14:paraId="2B4BDC98" w14:textId="77777777" w:rsidR="00B6356C" w:rsidRPr="00B6356C" w:rsidRDefault="00B6356C" w:rsidP="00B6356C">
      <w:r w:rsidRPr="00B6356C">
        <w:t>________________________________________</w:t>
      </w:r>
    </w:p>
    <w:p w14:paraId="185A89C4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14</w:t>
      </w:r>
      <w:r w:rsidRPr="00B6356C">
        <w:rPr>
          <w:rFonts w:hint="eastAsia"/>
        </w:rPr>
        <w:t>：改善策略</w:t>
      </w:r>
      <w:r w:rsidRPr="00B6356C">
        <w:rPr>
          <w:rFonts w:hint="eastAsia"/>
        </w:rPr>
        <w:t>(Improvement Strategy)</w:t>
      </w:r>
    </w:p>
    <w:p w14:paraId="6463CFCF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提出具體改善方法</w:t>
      </w:r>
      <w:r w:rsidRPr="00B6356C">
        <w:rPr>
          <w:rFonts w:hint="eastAsia"/>
        </w:rPr>
        <w:t>(Propose actionable improvements)</w:t>
      </w:r>
    </w:p>
    <w:p w14:paraId="64282D76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範例</w:t>
      </w:r>
    </w:p>
    <w:p w14:paraId="7464EBF8" w14:textId="77777777" w:rsidR="00B6356C" w:rsidRPr="00B6356C" w:rsidRDefault="00B6356C" w:rsidP="00B6356C">
      <w:r w:rsidRPr="00B6356C">
        <w:t>Streaming</w:t>
      </w:r>
    </w:p>
    <w:p w14:paraId="5EBD7CB5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Confirm</w:t>
      </w:r>
      <w:r w:rsidRPr="00B6356C">
        <w:rPr>
          <w:rFonts w:hint="eastAsia"/>
        </w:rPr>
        <w:t>機制</w:t>
      </w:r>
    </w:p>
    <w:p w14:paraId="26661016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即時回饋</w:t>
      </w:r>
    </w:p>
    <w:p w14:paraId="3483D7C9" w14:textId="77777777" w:rsidR="00B6356C" w:rsidRPr="00B6356C" w:rsidRDefault="00B6356C" w:rsidP="00B6356C">
      <w:r w:rsidRPr="00B6356C">
        <w:t>________________________________________</w:t>
      </w:r>
    </w:p>
    <w:p w14:paraId="40FA11E9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Slide 15</w:t>
      </w:r>
      <w:r w:rsidRPr="00B6356C">
        <w:rPr>
          <w:rFonts w:hint="eastAsia"/>
        </w:rPr>
        <w:t>：結論</w:t>
      </w:r>
      <w:r w:rsidRPr="00B6356C">
        <w:rPr>
          <w:rFonts w:hint="eastAsia"/>
        </w:rPr>
        <w:t>(Conclusion)</w:t>
      </w:r>
    </w:p>
    <w:p w14:paraId="548DF3F5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總結專題價值</w:t>
      </w:r>
      <w:r w:rsidRPr="00B6356C">
        <w:rPr>
          <w:rFonts w:hint="eastAsia"/>
        </w:rPr>
        <w:t>(Summarize project value)</w:t>
      </w:r>
    </w:p>
    <w:p w14:paraId="64D4CF73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lastRenderedPageBreak/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範例</w:t>
      </w:r>
    </w:p>
    <w:p w14:paraId="532759A0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hint="eastAsia"/>
        </w:rPr>
        <w:t>提升語音互動的穩定性與使用體驗</w:t>
      </w:r>
    </w:p>
    <w:p w14:paraId="27A629B7" w14:textId="77777777" w:rsidR="00B6356C" w:rsidRPr="00B6356C" w:rsidRDefault="00B6356C" w:rsidP="00B6356C">
      <w:r w:rsidRPr="00B6356C">
        <w:t>(Enhance stability and UX of voice interaction)</w:t>
      </w:r>
    </w:p>
    <w:p w14:paraId="2C9B1C1C" w14:textId="77777777" w:rsidR="00B6356C" w:rsidRPr="00B6356C" w:rsidRDefault="00B6356C" w:rsidP="00B6356C">
      <w:r w:rsidRPr="00B6356C">
        <w:t>________________________________________</w:t>
      </w:r>
    </w:p>
    <w:p w14:paraId="559234B7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🔥</w:t>
      </w:r>
      <w:r w:rsidRPr="00B6356C">
        <w:rPr>
          <w:rFonts w:hint="eastAsia"/>
        </w:rPr>
        <w:t xml:space="preserve"> Q&amp;A </w:t>
      </w:r>
      <w:r w:rsidRPr="00B6356C">
        <w:rPr>
          <w:rFonts w:hint="eastAsia"/>
        </w:rPr>
        <w:t>準備</w:t>
      </w:r>
    </w:p>
    <w:p w14:paraId="64FD2273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為什麼選這個問題？</w:t>
      </w:r>
      <w:r w:rsidRPr="00B6356C">
        <w:rPr>
          <w:rFonts w:hint="eastAsia"/>
        </w:rPr>
        <w:t>(Why this problem?)</w:t>
      </w:r>
    </w:p>
    <w:p w14:paraId="5E1F8B0A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>如何驗證有效？</w:t>
      </w:r>
      <w:r w:rsidRPr="00B6356C">
        <w:rPr>
          <w:rFonts w:hint="eastAsia"/>
        </w:rPr>
        <w:t>(How will you validate it?)</w:t>
      </w:r>
    </w:p>
    <w:p w14:paraId="7B25E2BC" w14:textId="77777777" w:rsidR="00B6356C" w:rsidRPr="00B6356C" w:rsidRDefault="00B6356C" w:rsidP="00B6356C">
      <w:pPr>
        <w:rPr>
          <w:rFonts w:hint="eastAsia"/>
        </w:rPr>
      </w:pPr>
      <w:r w:rsidRPr="00B6356C">
        <w:rPr>
          <w:rFonts w:ascii="Segoe UI Emoji" w:hAnsi="Segoe UI Emoji" w:cs="Segoe UI Emoji"/>
        </w:rPr>
        <w:t>👉</w:t>
      </w:r>
      <w:r w:rsidRPr="00B6356C">
        <w:rPr>
          <w:rFonts w:hint="eastAsia"/>
        </w:rPr>
        <w:t xml:space="preserve"> </w:t>
      </w:r>
      <w:r w:rsidRPr="00B6356C">
        <w:rPr>
          <w:rFonts w:hint="eastAsia"/>
        </w:rPr>
        <w:t>最大風險是什麼？</w:t>
      </w:r>
      <w:r w:rsidRPr="00B6356C">
        <w:rPr>
          <w:rFonts w:hint="eastAsia"/>
        </w:rPr>
        <w:t>(What is the biggest risk?)</w:t>
      </w:r>
    </w:p>
    <w:p w14:paraId="6FC2349D" w14:textId="77777777" w:rsidR="000C5113" w:rsidRDefault="000C5113"/>
    <w:sectPr w:rsidR="000C51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7CB4B" w14:textId="77777777" w:rsidR="00315EE0" w:rsidRDefault="00315EE0" w:rsidP="00B6356C">
      <w:pPr>
        <w:spacing w:after="0" w:line="240" w:lineRule="auto"/>
      </w:pPr>
      <w:r>
        <w:separator/>
      </w:r>
    </w:p>
  </w:endnote>
  <w:endnote w:type="continuationSeparator" w:id="0">
    <w:p w14:paraId="57E94666" w14:textId="77777777" w:rsidR="00315EE0" w:rsidRDefault="00315EE0" w:rsidP="00B63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29A46" w14:textId="77777777" w:rsidR="00315EE0" w:rsidRDefault="00315EE0" w:rsidP="00B6356C">
      <w:pPr>
        <w:spacing w:after="0" w:line="240" w:lineRule="auto"/>
      </w:pPr>
      <w:r>
        <w:separator/>
      </w:r>
    </w:p>
  </w:footnote>
  <w:footnote w:type="continuationSeparator" w:id="0">
    <w:p w14:paraId="0440EDD5" w14:textId="77777777" w:rsidR="00315EE0" w:rsidRDefault="00315EE0" w:rsidP="00B635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6B"/>
    <w:rsid w:val="000C5113"/>
    <w:rsid w:val="00315EE0"/>
    <w:rsid w:val="004B3128"/>
    <w:rsid w:val="00694C6B"/>
    <w:rsid w:val="00944C83"/>
    <w:rsid w:val="00B13997"/>
    <w:rsid w:val="00B6356C"/>
    <w:rsid w:val="00FC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4B3AD5B-8498-4C69-A36D-7A494EFD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4C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C6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C6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C6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C6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C6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C6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4C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4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4C6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4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4C6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4C6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4C6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4C6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4C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C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4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C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4C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4C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C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C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4C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4C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35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6356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635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6356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柏言 劉</dc:creator>
  <cp:keywords/>
  <dc:description/>
  <cp:lastModifiedBy>柏言 劉</cp:lastModifiedBy>
  <cp:revision>2</cp:revision>
  <dcterms:created xsi:type="dcterms:W3CDTF">2026-04-08T07:09:00Z</dcterms:created>
  <dcterms:modified xsi:type="dcterms:W3CDTF">2026-04-08T07:09:00Z</dcterms:modified>
</cp:coreProperties>
</file>