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bookmarkStart w:id="1" w:name="demo"/>
      <w:r>
        <w:t>演示</w:t>
        <w:tab/>
        <w:t>协作</w:t>
        <w:br/>
        <w:t>完成</w:t>
      </w:r>
    </w:p>
    <w:sectPr/>
  </w:body>
</w:document>
</file>

<file path=word/_rels/document.xml.rels><Relationships xmlns="http://schemas.openxmlformats.org/package/2006/relationships"></Relationships>
</file>