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2FD" w:rsidRDefault="00823396" w:rsidP="0082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3396">
        <w:rPr>
          <w:rFonts w:ascii="Times New Roman" w:hAnsi="Times New Roman" w:cs="Times New Roman"/>
          <w:sz w:val="24"/>
          <w:szCs w:val="24"/>
        </w:rPr>
        <w:t>You should have seen that as you compressed the container, the temperature increased faster than linearly</w:t>
      </w:r>
      <w:r w:rsidR="00275899">
        <w:rPr>
          <w:rFonts w:ascii="Times New Roman" w:hAnsi="Times New Roman" w:cs="Times New Roman"/>
          <w:sz w:val="24"/>
          <w:szCs w:val="24"/>
        </w:rPr>
        <w:t xml:space="preserve"> </w:t>
      </w:r>
      <w:r w:rsidR="00BA1CF5">
        <w:rPr>
          <w:rFonts w:ascii="Times New Roman" w:hAnsi="Times New Roman" w:cs="Times New Roman"/>
          <w:sz w:val="24"/>
          <w:szCs w:val="24"/>
        </w:rPr>
        <w:t>as volume decreased</w:t>
      </w:r>
      <w:r w:rsidRPr="00823396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Adiabatic expansion and compression can be described by the equation P1V1^k = P2V2^k with k=Cp/Cv.  From that equation, solve for T2 with P1 and V1 as your initial state.  </w:t>
      </w:r>
      <w:r w:rsidR="008D3205">
        <w:rPr>
          <w:rFonts w:ascii="Times New Roman" w:hAnsi="Times New Roman" w:cs="Times New Roman"/>
          <w:sz w:val="24"/>
          <w:szCs w:val="24"/>
        </w:rPr>
        <w:t>Graph it.  Does this fit what you saw?</w:t>
      </w:r>
      <w:r w:rsidR="00697B00">
        <w:rPr>
          <w:rFonts w:ascii="Times New Roman" w:hAnsi="Times New Roman" w:cs="Times New Roman"/>
          <w:sz w:val="24"/>
          <w:szCs w:val="24"/>
        </w:rPr>
        <w:t>\n</w:t>
      </w:r>
    </w:p>
    <w:p w:rsidR="00B379A7" w:rsidRDefault="00B379A7" w:rsidP="008233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79A7" w:rsidRDefault="00B379A7" w:rsidP="0082339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did you figure out why the collisions with a moving wall cause a temperature change?</w:t>
      </w:r>
      <w:r w:rsidR="00697B00">
        <w:rPr>
          <w:rFonts w:ascii="Times New Roman" w:hAnsi="Times New Roman" w:cs="Times New Roman"/>
          <w:sz w:val="24"/>
          <w:szCs w:val="24"/>
        </w:rPr>
        <w:t>\n</w:t>
      </w:r>
    </w:p>
    <w:p w:rsidR="008D3205" w:rsidRDefault="008D3205" w:rsidP="008233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D3205" w:rsidRDefault="005A2141" w:rsidP="0082339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the temperature change nonlinear?  Think about</w:t>
      </w:r>
      <w:r w:rsidR="0068063F">
        <w:rPr>
          <w:rFonts w:ascii="Times New Roman" w:hAnsi="Times New Roman" w:cs="Times New Roman"/>
          <w:sz w:val="24"/>
          <w:szCs w:val="24"/>
        </w:rPr>
        <w:t xml:space="preserve"> </w:t>
      </w:r>
      <w:r w:rsidR="000934D9">
        <w:rPr>
          <w:rFonts w:ascii="Times New Roman" w:hAnsi="Times New Roman" w:cs="Times New Roman"/>
          <w:sz w:val="24"/>
          <w:szCs w:val="24"/>
        </w:rPr>
        <w:t xml:space="preserve">how the number of molecules hitting the moving wall changes </w:t>
      </w:r>
      <w:r w:rsidR="00697B00">
        <w:rPr>
          <w:rFonts w:ascii="Times New Roman" w:hAnsi="Times New Roman" w:cs="Times New Roman"/>
          <w:sz w:val="24"/>
          <w:szCs w:val="24"/>
        </w:rPr>
        <w:t>as pressure increases.\n</w:t>
      </w:r>
    </w:p>
    <w:p w:rsidR="009061B6" w:rsidRDefault="009061B6" w:rsidP="008233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61B6" w:rsidRPr="00823396" w:rsidRDefault="009061B6" w:rsidP="00C60B8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compress and expand the container a few times, you’ll notice that the temperature starts to creep up.  Why does it do that?  Related:  Is this expansion/compression reversible?</w:t>
      </w:r>
      <w:r w:rsidR="00697B00">
        <w:rPr>
          <w:rFonts w:ascii="Times New Roman" w:hAnsi="Times New Roman" w:cs="Times New Roman"/>
          <w:sz w:val="24"/>
          <w:szCs w:val="24"/>
        </w:rPr>
        <w:t>\n</w:t>
      </w:r>
    </w:p>
    <w:sectPr w:rsidR="009061B6" w:rsidRPr="00823396" w:rsidSect="00EB0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758E7"/>
    <w:rsid w:val="000758E7"/>
    <w:rsid w:val="000934D9"/>
    <w:rsid w:val="0018198B"/>
    <w:rsid w:val="00275899"/>
    <w:rsid w:val="005A2141"/>
    <w:rsid w:val="005D7CBB"/>
    <w:rsid w:val="0068063F"/>
    <w:rsid w:val="00697B00"/>
    <w:rsid w:val="00823396"/>
    <w:rsid w:val="008D3205"/>
    <w:rsid w:val="009061B6"/>
    <w:rsid w:val="00A003FF"/>
    <w:rsid w:val="00B379A7"/>
    <w:rsid w:val="00BA1CF5"/>
    <w:rsid w:val="00C60B81"/>
    <w:rsid w:val="00C968D6"/>
    <w:rsid w:val="00EB0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339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Reid</dc:creator>
  <cp:lastModifiedBy>Daniel Reid</cp:lastModifiedBy>
  <cp:revision>14</cp:revision>
  <dcterms:created xsi:type="dcterms:W3CDTF">2012-05-05T05:55:00Z</dcterms:created>
  <dcterms:modified xsi:type="dcterms:W3CDTF">2012-05-05T06:05:00Z</dcterms:modified>
</cp:coreProperties>
</file>