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"https://github.com/dariusk/corpora/blob/master/data/religion/religions.json"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https://github.com/dariusk/corpora/blob/master/data/religion/religions.json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"https://github.com/dariusk/corpora/blob/master/data/religion/fictional_religions.json"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https://github.com/dariusk/corpora/blob/master/data/religion/fictional_religions.json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"https://github.com/dariusk/corpora/blob/master/data/geography/rivers.jsonhttps:/github.com/dariusk/corpora/blob/master/data/geography/rivers.json"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https://github.com/dariusk/corpora/blob/master/data/geography/rivers.jsonhttps://github.com/dariusk/corpora/blob/master/data/geography/rivers.json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"https://github.com/dariusk/corpora/blob/master/data/geography/venues.json"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https://github.com/dariusk/corpora/blob/master/data/geography/venues.json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结构让人满意然而内容不明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"https://github.com/dariusk/corpora/blob/master/data/music/female_classical_guitarists.json"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https://github.com/dariusk/corpora/blob/master/data/music/female_classical_guitarists.json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还不错！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"https://github.com/dariusk/corpora/blob/master/data/science/planets.json"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https://github.com/dariusk/corpora/blob/master/data/science/planets.json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有点不均衡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"https://github.com/dariusk/corpora/blob/master/data/science/elements.json"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https://github.com/dariusk/corpora/blob/master/data/science/elements.json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元素……内容还不错可是怎么用？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"https://github.com/dariusk/corpora/blob/master/data/divination/zodiac.json"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</w:t>
      </w:r>
      <w:bookmarkStart w:id="0" w:name="_GoBack"/>
      <w:bookmarkEnd w:id="0"/>
      <w:r>
        <w:rPr>
          <w:rStyle w:val="3"/>
          <w:rFonts w:hint="eastAsia"/>
          <w:lang w:eastAsia="zh-CN"/>
        </w:rPr>
        <w:t>github.com/dariusk/corpora/blob/master/data/divination/zodiac.json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（星座和生肖！）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"https://github.com/dariusk/corpora/blob/master/data/divination/tarot_interpretations.json"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https://github.com/dariusk/corpora/blob/master/data/divination/tarot_interpretations.json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（塔罗牌）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2E19"/>
    <w:rsid w:val="0EAA5236"/>
    <w:rsid w:val="197C22A6"/>
    <w:rsid w:val="247F55B6"/>
    <w:rsid w:val="332259F1"/>
    <w:rsid w:val="38D76448"/>
    <w:rsid w:val="5A2661BA"/>
    <w:rsid w:val="60FD21BE"/>
    <w:rsid w:val="6A1B0668"/>
    <w:rsid w:val="76D61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2017-08-20T23:33:10Z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