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5566" w14:textId="5A474900" w:rsidR="00A40EAC" w:rsidRDefault="000E73EE" w:rsidP="00D728D5">
      <w:pPr>
        <w:jc w:val="center"/>
        <w:rPr>
          <w:rFonts w:ascii="宋体" w:eastAsia="宋体" w:hAnsi="宋体" w:hint="eastAsia"/>
          <w:sz w:val="24"/>
        </w:rPr>
      </w:pPr>
      <w:r w:rsidRPr="000E73EE">
        <w:rPr>
          <w:rFonts w:ascii="宋体" w:eastAsia="宋体" w:hAnsi="宋体"/>
          <w:noProof/>
          <w:sz w:val="24"/>
        </w:rPr>
        <w:drawing>
          <wp:inline distT="0" distB="0" distL="0" distR="0" wp14:anchorId="7BC866EE" wp14:editId="790B25E5">
            <wp:extent cx="5274310" cy="2880360"/>
            <wp:effectExtent l="0" t="0" r="2540" b="0"/>
            <wp:docPr id="199873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7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5A36" w14:textId="7DAAD4F4" w:rsidR="00D728D5" w:rsidRPr="000E73EE" w:rsidRDefault="00D728D5" w:rsidP="00D728D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图1</w:t>
      </w:r>
    </w:p>
    <w:p w14:paraId="129241EE" w14:textId="465A6C87" w:rsidR="000E73EE" w:rsidRDefault="00D728D5">
      <w:pPr>
        <w:rPr>
          <w:rFonts w:ascii="宋体" w:eastAsia="宋体" w:hAnsi="宋体" w:hint="eastAsia"/>
          <w:sz w:val="24"/>
        </w:rPr>
      </w:pPr>
      <w:r w:rsidRPr="00A120B3">
        <w:rPr>
          <w:rFonts w:ascii="宋体" w:eastAsia="宋体" w:hAnsi="宋体" w:hint="eastAsia"/>
          <w:color w:val="00B0F0"/>
          <w:sz w:val="24"/>
        </w:rPr>
        <w:t>1、</w:t>
      </w:r>
      <w:r w:rsidRPr="00BC6B70">
        <w:rPr>
          <w:rFonts w:ascii="宋体" w:eastAsia="宋体" w:hAnsi="宋体" w:hint="eastAsia"/>
          <w:color w:val="00B0F0"/>
          <w:sz w:val="24"/>
        </w:rPr>
        <w:t>新建会议：</w:t>
      </w:r>
      <w:r w:rsidR="000E73EE" w:rsidRPr="00BC6B70">
        <w:rPr>
          <w:rFonts w:ascii="宋体" w:eastAsia="宋体" w:hAnsi="宋体" w:hint="eastAsia"/>
          <w:color w:val="00B0F0"/>
          <w:sz w:val="24"/>
        </w:rPr>
        <w:t>会议议程生成界面的字体颜色，看不清</w:t>
      </w:r>
      <w:r w:rsidRPr="00BC6B70">
        <w:rPr>
          <w:rFonts w:ascii="宋体" w:eastAsia="宋体" w:hAnsi="宋体" w:hint="eastAsia"/>
          <w:color w:val="00B0F0"/>
          <w:sz w:val="24"/>
        </w:rPr>
        <w:t>，图1。</w:t>
      </w:r>
    </w:p>
    <w:p w14:paraId="4EDFDA12" w14:textId="1D10DFBB" w:rsidR="00D728D5" w:rsidRDefault="00D728D5">
      <w:pPr>
        <w:rPr>
          <w:rFonts w:ascii="宋体" w:eastAsia="宋体" w:hAnsi="宋体" w:hint="eastAsia"/>
          <w:sz w:val="24"/>
        </w:rPr>
      </w:pPr>
      <w:r w:rsidRPr="00A120B3">
        <w:rPr>
          <w:rFonts w:ascii="宋体" w:eastAsia="宋体" w:hAnsi="宋体" w:hint="eastAsia"/>
          <w:color w:val="00B0F0"/>
          <w:sz w:val="24"/>
        </w:rPr>
        <w:t>2、</w:t>
      </w:r>
      <w:r w:rsidRPr="00BC6B70">
        <w:rPr>
          <w:rFonts w:ascii="宋体" w:eastAsia="宋体" w:hAnsi="宋体" w:hint="eastAsia"/>
          <w:color w:val="00B0F0"/>
          <w:sz w:val="24"/>
        </w:rPr>
        <w:t>新建会议：所有步骤完成后才会判断信息有没有填写完整，要改成每次点击下一步的时候都要检查信息是否填写完成，并作出提示。</w:t>
      </w:r>
    </w:p>
    <w:p w14:paraId="74C73293" w14:textId="462588A9" w:rsidR="006A4280" w:rsidRPr="00AF2F44" w:rsidRDefault="006A4280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3、对接：新建会议时，会议地点做成 可选的？or手动输入会议室名</w:t>
      </w:r>
      <w:r w:rsidR="00F746F1" w:rsidRPr="00AF2F44">
        <w:rPr>
          <w:rFonts w:ascii="宋体" w:eastAsia="宋体" w:hAnsi="宋体" w:hint="eastAsia"/>
          <w:color w:val="00B0F0"/>
          <w:sz w:val="24"/>
        </w:rPr>
        <w:t>？</w:t>
      </w:r>
    </w:p>
    <w:p w14:paraId="733C5201" w14:textId="71BAA473" w:rsidR="00DB12DC" w:rsidRPr="00BC6B70" w:rsidRDefault="00F746F1">
      <w:pPr>
        <w:rPr>
          <w:rFonts w:ascii="宋体" w:eastAsia="宋体" w:hAnsi="宋体" w:hint="eastAsia"/>
          <w:color w:val="00B0F0"/>
          <w:sz w:val="24"/>
        </w:rPr>
      </w:pPr>
      <w:r w:rsidRPr="00BC6B70">
        <w:rPr>
          <w:rFonts w:ascii="宋体" w:eastAsia="宋体" w:hAnsi="宋体" w:hint="eastAsia"/>
          <w:color w:val="00B0F0"/>
          <w:sz w:val="24"/>
        </w:rPr>
        <w:t>4、</w:t>
      </w:r>
      <w:r w:rsidR="00DB12DC" w:rsidRPr="00BC6B70">
        <w:rPr>
          <w:rFonts w:ascii="宋体" w:eastAsia="宋体" w:hAnsi="宋体" w:hint="eastAsia"/>
          <w:color w:val="00B0F0"/>
          <w:sz w:val="24"/>
        </w:rPr>
        <w:t>会议地点应该是必</w:t>
      </w:r>
      <w:r w:rsidR="002C4970" w:rsidRPr="00BC6B70">
        <w:rPr>
          <w:rFonts w:ascii="宋体" w:eastAsia="宋体" w:hAnsi="宋体" w:hint="eastAsia"/>
          <w:color w:val="00B0F0"/>
          <w:sz w:val="24"/>
        </w:rPr>
        <w:t>填</w:t>
      </w:r>
      <w:r w:rsidR="00DB12DC" w:rsidRPr="00BC6B70">
        <w:rPr>
          <w:rFonts w:ascii="宋体" w:eastAsia="宋体" w:hAnsi="宋体" w:hint="eastAsia"/>
          <w:color w:val="00B0F0"/>
          <w:sz w:val="24"/>
        </w:rPr>
        <w:t>项。</w:t>
      </w:r>
    </w:p>
    <w:p w14:paraId="55B2D21A" w14:textId="2E304684" w:rsidR="009740ED" w:rsidRPr="00AF2F44" w:rsidRDefault="009740ED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6、会议状态不会自动更改（本应是进行中的会议，状态是待召开）</w:t>
      </w:r>
      <w:r w:rsidR="004B0539" w:rsidRPr="00AF2F44">
        <w:rPr>
          <w:rFonts w:ascii="宋体" w:eastAsia="宋体" w:hAnsi="宋体" w:hint="eastAsia"/>
          <w:color w:val="00B0F0"/>
          <w:sz w:val="24"/>
        </w:rPr>
        <w:t>。</w:t>
      </w:r>
    </w:p>
    <w:p w14:paraId="7BA6D17A" w14:textId="0D0E10B2" w:rsidR="009740ED" w:rsidRPr="00AF2F44" w:rsidRDefault="009740ED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7、</w:t>
      </w:r>
      <w:r w:rsidR="00F54BC5" w:rsidRPr="00AF2F44">
        <w:rPr>
          <w:rFonts w:ascii="宋体" w:eastAsia="宋体" w:hAnsi="宋体" w:hint="eastAsia"/>
          <w:color w:val="00B0F0"/>
          <w:sz w:val="24"/>
        </w:rPr>
        <w:t>添加人员时，目前不支持批量添加（按部门批量添加or其他）</w:t>
      </w:r>
      <w:r w:rsidR="004B0539" w:rsidRPr="00AF2F44">
        <w:rPr>
          <w:rFonts w:ascii="宋体" w:eastAsia="宋体" w:hAnsi="宋体" w:hint="eastAsia"/>
          <w:color w:val="00B0F0"/>
          <w:sz w:val="24"/>
        </w:rPr>
        <w:t>。</w:t>
      </w:r>
    </w:p>
    <w:p w14:paraId="494DBD25" w14:textId="6FA32EDD" w:rsidR="00E25E80" w:rsidRPr="00AF2F44" w:rsidRDefault="00E25E80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8、新建人员的时候，不填邮箱不让创建</w:t>
      </w:r>
      <w:r w:rsidR="004B0539" w:rsidRPr="00AF2F44">
        <w:rPr>
          <w:rFonts w:ascii="宋体" w:eastAsia="宋体" w:hAnsi="宋体" w:hint="eastAsia"/>
          <w:color w:val="00B0F0"/>
          <w:sz w:val="24"/>
        </w:rPr>
        <w:t>。</w:t>
      </w:r>
    </w:p>
    <w:p w14:paraId="219461E6" w14:textId="6249C8F2" w:rsidR="00F95907" w:rsidRPr="00DA3210" w:rsidRDefault="00F95907">
      <w:pPr>
        <w:rPr>
          <w:rFonts w:ascii="宋体" w:eastAsia="宋体" w:hAnsi="宋体" w:hint="eastAsia"/>
          <w:color w:val="00B0F0"/>
          <w:sz w:val="24"/>
        </w:rPr>
      </w:pPr>
      <w:r w:rsidRPr="00DA3210">
        <w:rPr>
          <w:rFonts w:ascii="宋体" w:eastAsia="宋体" w:hAnsi="宋体" w:hint="eastAsia"/>
          <w:color w:val="00B0F0"/>
          <w:sz w:val="24"/>
        </w:rPr>
        <w:t>9、系统管理员没法对未召开的会议进行信息修改和会议删除等操作，用右上角</w:t>
      </w:r>
      <w:r w:rsidRPr="00DA3210">
        <w:rPr>
          <w:rFonts w:ascii="宋体" w:eastAsia="宋体" w:hAnsi="宋体"/>
          <w:color w:val="00B0F0"/>
          <w:sz w:val="24"/>
        </w:rPr>
        <w:t>…</w:t>
      </w:r>
      <w:r w:rsidRPr="00DA3210">
        <w:rPr>
          <w:rFonts w:ascii="宋体" w:eastAsia="宋体" w:hAnsi="宋体" w:hint="eastAsia"/>
          <w:color w:val="00B0F0"/>
          <w:sz w:val="24"/>
        </w:rPr>
        <w:t>的形式，图2</w:t>
      </w:r>
      <w:r w:rsidR="004B0539" w:rsidRPr="00DA3210">
        <w:rPr>
          <w:rFonts w:ascii="宋体" w:eastAsia="宋体" w:hAnsi="宋体" w:hint="eastAsia"/>
          <w:color w:val="00B0F0"/>
          <w:sz w:val="24"/>
        </w:rPr>
        <w:t>。</w:t>
      </w:r>
    </w:p>
    <w:p w14:paraId="683A52B6" w14:textId="3743CC71" w:rsidR="00F95907" w:rsidRDefault="00F95907" w:rsidP="00F95907">
      <w:pPr>
        <w:jc w:val="center"/>
        <w:rPr>
          <w:rFonts w:ascii="宋体" w:eastAsia="宋体" w:hAnsi="宋体" w:hint="eastAsia"/>
          <w:sz w:val="24"/>
        </w:rPr>
      </w:pPr>
      <w:r w:rsidRPr="00F95907">
        <w:rPr>
          <w:rFonts w:ascii="宋体" w:eastAsia="宋体" w:hAnsi="宋体"/>
          <w:noProof/>
          <w:sz w:val="24"/>
        </w:rPr>
        <w:drawing>
          <wp:inline distT="0" distB="0" distL="0" distR="0" wp14:anchorId="12F8FE07" wp14:editId="0FFC00AC">
            <wp:extent cx="2461260" cy="1346649"/>
            <wp:effectExtent l="0" t="0" r="0" b="6350"/>
            <wp:docPr id="469783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412" cy="135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18D1" w14:textId="6F982C30" w:rsidR="00114A3B" w:rsidRDefault="00114A3B" w:rsidP="00F95907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图2</w:t>
      </w:r>
    </w:p>
    <w:p w14:paraId="016AF9E5" w14:textId="3626805B" w:rsidR="00F95907" w:rsidRPr="00A120B3" w:rsidRDefault="00114A3B">
      <w:pPr>
        <w:rPr>
          <w:rFonts w:ascii="宋体" w:eastAsia="宋体" w:hAnsi="宋体" w:hint="eastAsia"/>
          <w:color w:val="00B0F0"/>
          <w:sz w:val="24"/>
        </w:rPr>
      </w:pPr>
      <w:r w:rsidRPr="00A120B3">
        <w:rPr>
          <w:rFonts w:ascii="宋体" w:eastAsia="宋体" w:hAnsi="宋体" w:hint="eastAsia"/>
          <w:color w:val="00B0F0"/>
          <w:sz w:val="24"/>
        </w:rPr>
        <w:t>10、</w:t>
      </w:r>
      <w:r w:rsidR="00EC7938" w:rsidRPr="00A120B3">
        <w:rPr>
          <w:rFonts w:ascii="宋体" w:eastAsia="宋体" w:hAnsi="宋体" w:hint="eastAsia"/>
          <w:color w:val="00B0F0"/>
          <w:sz w:val="24"/>
        </w:rPr>
        <w:t>语音录制，可以暂停，但没法停止，图3。</w:t>
      </w:r>
    </w:p>
    <w:p w14:paraId="4FBD9A15" w14:textId="07C71AE3" w:rsidR="00EC7938" w:rsidRDefault="00EC7938" w:rsidP="00EC7938">
      <w:pPr>
        <w:jc w:val="center"/>
        <w:rPr>
          <w:rFonts w:ascii="宋体" w:eastAsia="宋体" w:hAnsi="宋体" w:hint="eastAsia"/>
          <w:sz w:val="24"/>
        </w:rPr>
      </w:pPr>
      <w:r w:rsidRPr="00EC7938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BD80AD2" wp14:editId="1F6AC1A3">
            <wp:extent cx="2811973" cy="1920240"/>
            <wp:effectExtent l="0" t="0" r="7620" b="3810"/>
            <wp:docPr id="206296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868" cy="19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638C" w14:textId="38F2DA2A" w:rsidR="00EC7938" w:rsidRPr="00EC7938" w:rsidRDefault="00EC7938" w:rsidP="00EC7938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图3</w:t>
      </w:r>
    </w:p>
    <w:p w14:paraId="51132469" w14:textId="161583D7" w:rsidR="00F95907" w:rsidRPr="00DA3210" w:rsidRDefault="00EC7938">
      <w:pPr>
        <w:rPr>
          <w:rFonts w:ascii="宋体" w:eastAsia="宋体" w:hAnsi="宋体" w:hint="eastAsia"/>
          <w:color w:val="00B0F0"/>
          <w:sz w:val="24"/>
        </w:rPr>
      </w:pPr>
      <w:r w:rsidRPr="00DA3210">
        <w:rPr>
          <w:rFonts w:ascii="宋体" w:eastAsia="宋体" w:hAnsi="宋体" w:hint="eastAsia"/>
          <w:color w:val="00B0F0"/>
          <w:sz w:val="24"/>
        </w:rPr>
        <w:t>11、</w:t>
      </w:r>
      <w:r w:rsidR="00E747A7" w:rsidRPr="00DA3210">
        <w:rPr>
          <w:rFonts w:ascii="宋体" w:eastAsia="宋体" w:hAnsi="宋体" w:hint="eastAsia"/>
          <w:color w:val="00B0F0"/>
          <w:sz w:val="24"/>
        </w:rPr>
        <w:t>开会界面和会议信息的人员显示不是联动的，新建会议的时候是关博文、尹港港，进入会议界面之后是张三、李四、王五</w:t>
      </w:r>
      <w:r w:rsidR="004B0539" w:rsidRPr="00DA3210">
        <w:rPr>
          <w:rFonts w:ascii="宋体" w:eastAsia="宋体" w:hAnsi="宋体" w:hint="eastAsia"/>
          <w:color w:val="00B0F0"/>
          <w:sz w:val="24"/>
        </w:rPr>
        <w:t>。</w:t>
      </w:r>
    </w:p>
    <w:p w14:paraId="57A89D03" w14:textId="6A9A9593" w:rsidR="00F95907" w:rsidRDefault="00E747A7" w:rsidP="00E747A7">
      <w:pPr>
        <w:jc w:val="center"/>
        <w:rPr>
          <w:rFonts w:ascii="宋体" w:eastAsia="宋体" w:hAnsi="宋体" w:hint="eastAsia"/>
          <w:sz w:val="24"/>
        </w:rPr>
      </w:pPr>
      <w:r w:rsidRPr="00E747A7">
        <w:rPr>
          <w:rFonts w:ascii="宋体" w:eastAsia="宋体" w:hAnsi="宋体"/>
          <w:noProof/>
          <w:sz w:val="24"/>
        </w:rPr>
        <w:drawing>
          <wp:inline distT="0" distB="0" distL="0" distR="0" wp14:anchorId="26E42EDA" wp14:editId="0C63DDA6">
            <wp:extent cx="4805731" cy="3002280"/>
            <wp:effectExtent l="0" t="0" r="0" b="7620"/>
            <wp:docPr id="14980990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589" cy="300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1948" w14:textId="04A1D0F6" w:rsidR="00E747A7" w:rsidRDefault="00E747A7" w:rsidP="00E747A7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图4</w:t>
      </w:r>
    </w:p>
    <w:p w14:paraId="5B4E74FC" w14:textId="6CD1D838" w:rsidR="00F95907" w:rsidRDefault="00571A2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12、</w:t>
      </w:r>
      <w:commentRangeStart w:id="0"/>
      <w:r>
        <w:rPr>
          <w:rFonts w:ascii="宋体" w:eastAsia="宋体" w:hAnsi="宋体" w:hint="eastAsia"/>
          <w:sz w:val="24"/>
        </w:rPr>
        <w:t>各种提示的位置需要再确定，</w:t>
      </w:r>
      <w:commentRangeEnd w:id="0"/>
      <w:r>
        <w:rPr>
          <w:rStyle w:val="af2"/>
          <w:rFonts w:ascii="宋体" w:eastAsia="宋体" w:hAnsi="宋体" w:hint="eastAsia"/>
          <w:sz w:val="24"/>
          <w:szCs w:val="24"/>
        </w:rPr>
        <w:commentReference w:id="0"/>
      </w:r>
      <w:r>
        <w:rPr>
          <w:rFonts w:ascii="宋体" w:eastAsia="宋体" w:hAnsi="宋体" w:hint="eastAsia"/>
          <w:sz w:val="24"/>
        </w:rPr>
        <w:t>不能只是右上角的小铃铛</w:t>
      </w:r>
      <w:r w:rsidR="00FF3535">
        <w:rPr>
          <w:rFonts w:ascii="宋体" w:eastAsia="宋体" w:hAnsi="宋体" w:hint="eastAsia"/>
          <w:sz w:val="24"/>
        </w:rPr>
        <w:t>。</w:t>
      </w:r>
    </w:p>
    <w:p w14:paraId="295175E5" w14:textId="27035F60" w:rsidR="00F95907" w:rsidRDefault="00991C9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13、</w:t>
      </w:r>
      <w:r w:rsidRPr="00AF2F44">
        <w:rPr>
          <w:rFonts w:ascii="宋体" w:eastAsia="宋体" w:hAnsi="宋体" w:hint="eastAsia"/>
          <w:color w:val="00B0F0"/>
          <w:sz w:val="24"/>
        </w:rPr>
        <w:t>点击查看会议详细信息，包括会议议题、参会人员、目前为止的签到情况</w:t>
      </w:r>
      <w:r w:rsidR="00DD1722" w:rsidRPr="00AF2F44">
        <w:rPr>
          <w:rFonts w:ascii="宋体" w:eastAsia="宋体" w:hAnsi="宋体" w:hint="eastAsia"/>
          <w:color w:val="00B0F0"/>
          <w:sz w:val="24"/>
        </w:rPr>
        <w:t>，会议参与人可以查看会议材料，</w:t>
      </w:r>
      <w:r w:rsidR="00DD1722" w:rsidRPr="006B679B">
        <w:rPr>
          <w:rFonts w:ascii="宋体" w:eastAsia="宋体" w:hAnsi="宋体" w:hint="eastAsia"/>
          <w:color w:val="00B0F0"/>
          <w:sz w:val="24"/>
        </w:rPr>
        <w:t>提前下载</w:t>
      </w:r>
      <w:r w:rsidR="00DD1722">
        <w:rPr>
          <w:rFonts w:ascii="宋体" w:eastAsia="宋体" w:hAnsi="宋体" w:hint="eastAsia"/>
          <w:sz w:val="24"/>
        </w:rPr>
        <w:t>也可以在会上在线查看</w:t>
      </w:r>
      <w:r>
        <w:rPr>
          <w:rFonts w:ascii="宋体" w:eastAsia="宋体" w:hAnsi="宋体" w:hint="eastAsia"/>
          <w:sz w:val="24"/>
        </w:rPr>
        <w:t>。</w:t>
      </w:r>
      <w:r w:rsidRPr="00AF2F44">
        <w:rPr>
          <w:rFonts w:ascii="宋体" w:eastAsia="宋体" w:hAnsi="宋体" w:hint="eastAsia"/>
          <w:color w:val="00B0F0"/>
          <w:sz w:val="24"/>
        </w:rPr>
        <w:t>详细信息界面有一个按钮叫“进入会议”，如果是会议发起人，此按钮为“开始会议”，点击后，这个会议状态变为正在进行。</w:t>
      </w:r>
    </w:p>
    <w:p w14:paraId="0ED93405" w14:textId="470B2095" w:rsidR="009C23EE" w:rsidRPr="00AA4437" w:rsidRDefault="009C23EE">
      <w:pPr>
        <w:rPr>
          <w:rFonts w:ascii="宋体" w:eastAsia="宋体" w:hAnsi="宋体" w:hint="eastAsia"/>
          <w:color w:val="00B0F0"/>
          <w:sz w:val="24"/>
        </w:rPr>
      </w:pPr>
      <w:r w:rsidRPr="00AA4437">
        <w:rPr>
          <w:rFonts w:ascii="宋体" w:eastAsia="宋体" w:hAnsi="宋体" w:hint="eastAsia"/>
          <w:color w:val="00B0F0"/>
          <w:sz w:val="24"/>
        </w:rPr>
        <w:t>15、冲突提示，由另一个系统接入该人员的其他事项，在新建会议选择该人员时，会提示该人员在这个时间段有任务，不可选，目前没有接入另一个系统的数据，模拟一下前端即可，也就是设置一个人员，它每天18.00-20.00都有其他任务，当我选择这个人在该时间段参会时，记得提示。</w:t>
      </w:r>
    </w:p>
    <w:p w14:paraId="7D897CFD" w14:textId="783EB649" w:rsidR="00F95907" w:rsidRPr="00BD16ED" w:rsidRDefault="00D70ED4">
      <w:pPr>
        <w:rPr>
          <w:rFonts w:ascii="宋体" w:eastAsia="宋体" w:hAnsi="宋体" w:hint="eastAsia"/>
          <w:color w:val="00B0F0"/>
          <w:sz w:val="24"/>
        </w:rPr>
      </w:pPr>
      <w:r w:rsidRPr="00BD16ED">
        <w:rPr>
          <w:rFonts w:ascii="宋体" w:eastAsia="宋体" w:hAnsi="宋体" w:hint="eastAsia"/>
          <w:color w:val="00B0F0"/>
          <w:sz w:val="24"/>
        </w:rPr>
        <w:lastRenderedPageBreak/>
        <w:t>16、</w:t>
      </w:r>
      <w:r w:rsidR="008B49F3" w:rsidRPr="00BD16ED">
        <w:rPr>
          <w:rFonts w:ascii="宋体" w:eastAsia="宋体" w:hAnsi="宋体" w:hint="eastAsia"/>
          <w:color w:val="00B0F0"/>
          <w:sz w:val="24"/>
        </w:rPr>
        <w:t>有会议管理界面右上角的“新建会议”按钮就足够了，不需要单独的“新建会议”界面了，删除左边导航栏的“新建会议”按钮。</w:t>
      </w:r>
    </w:p>
    <w:p w14:paraId="1F5A98D7" w14:textId="68F40DB8" w:rsidR="00F95907" w:rsidRDefault="008B49F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17、</w:t>
      </w:r>
      <w:r w:rsidRPr="00CC6372">
        <w:rPr>
          <w:rFonts w:ascii="宋体" w:eastAsia="宋体" w:hAnsi="宋体" w:hint="eastAsia"/>
          <w:color w:val="00B0F0"/>
          <w:sz w:val="24"/>
        </w:rPr>
        <w:t>虽然可以生成签到表，但是没有办法修改签到表</w:t>
      </w:r>
      <w:r w:rsidR="00CC6372" w:rsidRPr="00805799">
        <w:rPr>
          <w:rFonts w:ascii="宋体" w:eastAsia="宋体" w:hAnsi="宋体" w:hint="eastAsia"/>
          <w:color w:val="00B0F0"/>
          <w:sz w:val="24"/>
        </w:rPr>
        <w:t>——修改签到表不能是代码的形式，应该是修改签到表表格里的东西，或者新增一行等等</w:t>
      </w:r>
      <w:r w:rsidRPr="00805799">
        <w:rPr>
          <w:rFonts w:ascii="宋体" w:eastAsia="宋体" w:hAnsi="宋体" w:hint="eastAsia"/>
          <w:color w:val="00B0F0"/>
          <w:sz w:val="24"/>
        </w:rPr>
        <w:t>。</w:t>
      </w:r>
    </w:p>
    <w:p w14:paraId="0D3A021B" w14:textId="6B6D7FFF" w:rsidR="00F95907" w:rsidRPr="003E79FD" w:rsidRDefault="00AF2F44">
      <w:pPr>
        <w:rPr>
          <w:rFonts w:ascii="宋体" w:eastAsia="宋体" w:hAnsi="宋体" w:hint="eastAsia"/>
          <w:color w:val="00B0F0"/>
          <w:sz w:val="24"/>
        </w:rPr>
      </w:pPr>
      <w:r w:rsidRPr="003E79FD">
        <w:rPr>
          <w:rFonts w:ascii="宋体" w:eastAsia="宋体" w:hAnsi="宋体" w:hint="eastAsia"/>
          <w:color w:val="00B0F0"/>
          <w:sz w:val="24"/>
        </w:rPr>
        <w:t>18、进入会议端需要输入会议号，但是新建完会议之后没有产生会议号</w:t>
      </w:r>
    </w:p>
    <w:p w14:paraId="767D3728" w14:textId="1CD3DBA6" w:rsidR="00CC6372" w:rsidRDefault="00CC6372" w:rsidP="00CC6372">
      <w:pPr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>19、</w:t>
      </w:r>
      <w:r w:rsidRPr="002B7523">
        <w:rPr>
          <w:rFonts w:ascii="宋体" w:eastAsia="宋体" w:hAnsi="宋体" w:hint="eastAsia"/>
          <w:color w:val="00B0F0"/>
          <w:sz w:val="24"/>
        </w:rPr>
        <w:t>会议端进入会议之后不是显示所有人的姓名。逻辑是这样的：在新建会议时增加一个座位排布功能，选择特定会议室时，可以通过俯视图及拖拉拽的形式排布人员座位，而我本机的会议端模拟会议室的某个特定位置，当我通过会议号进入会议端时，自动显示这个位置所安排的人的姓名，而且是放大显示，保证用的配色是醒目的</w:t>
      </w:r>
      <w:r w:rsidR="002B7523" w:rsidRPr="009B2CF1">
        <w:rPr>
          <w:rFonts w:ascii="宋体" w:eastAsia="宋体" w:hAnsi="宋体" w:hint="eastAsia"/>
          <w:color w:val="00B0F0"/>
          <w:sz w:val="24"/>
        </w:rPr>
        <w:t>——会议端进入后加一个返回键；在选择会议端之后，选择座位号时，右侧显示会议室俯视图作为参考；</w:t>
      </w:r>
      <w:r w:rsidR="0097584B" w:rsidRPr="009B2CF1">
        <w:rPr>
          <w:rFonts w:ascii="宋体" w:eastAsia="宋体" w:hAnsi="宋体" w:hint="eastAsia"/>
          <w:color w:val="00B0F0"/>
          <w:sz w:val="24"/>
        </w:rPr>
        <w:t>会议室俯视图应该加大屏幕的位置，以确定方位</w:t>
      </w:r>
      <w:r w:rsidR="00F010C2" w:rsidRPr="009B2CF1">
        <w:rPr>
          <w:rFonts w:ascii="宋体" w:eastAsia="宋体" w:hAnsi="宋体" w:hint="eastAsia"/>
          <w:color w:val="00B0F0"/>
          <w:sz w:val="24"/>
        </w:rPr>
        <w:t>；进入会议之后显示的字不清楚，应该用深色背景，酷炫一点，字的颜色由你来确定，保证能看清楚，人的名字再大一点</w:t>
      </w:r>
    </w:p>
    <w:p w14:paraId="3B3731E8" w14:textId="5C7E2FCD" w:rsidR="00064B30" w:rsidRPr="00805799" w:rsidRDefault="00064B30" w:rsidP="00CC6372">
      <w:pPr>
        <w:rPr>
          <w:rFonts w:ascii="宋体" w:eastAsia="宋体" w:hAnsi="宋体" w:hint="eastAsia"/>
          <w:color w:val="00B0F0"/>
          <w:sz w:val="24"/>
        </w:rPr>
      </w:pPr>
      <w:r w:rsidRPr="00805799">
        <w:rPr>
          <w:rFonts w:ascii="宋体" w:eastAsia="宋体" w:hAnsi="宋体" w:hint="eastAsia"/>
          <w:color w:val="00B0F0"/>
          <w:sz w:val="24"/>
        </w:rPr>
        <w:t>20、纪要生成后会点击“保存”会显示保存失败？debug</w:t>
      </w:r>
    </w:p>
    <w:p w14:paraId="4B1527DF" w14:textId="77777777" w:rsidR="001A07A9" w:rsidRDefault="001A07A9" w:rsidP="00CC6372">
      <w:pPr>
        <w:rPr>
          <w:rFonts w:ascii="宋体" w:eastAsia="宋体" w:hAnsi="宋体" w:hint="eastAsia"/>
          <w:color w:val="000000" w:themeColor="text1"/>
          <w:sz w:val="24"/>
        </w:rPr>
      </w:pPr>
    </w:p>
    <w:p w14:paraId="0776FD84" w14:textId="77777777" w:rsidR="001A07A9" w:rsidRPr="00710247" w:rsidRDefault="001A07A9" w:rsidP="001A07A9">
      <w:pPr>
        <w:rPr>
          <w:rFonts w:ascii="宋体" w:eastAsia="宋体" w:hAnsi="宋体" w:hint="eastAsia"/>
          <w:color w:val="00B0F0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1、点击签到表上方编辑按钮后没反应，需要debug</w:t>
      </w:r>
    </w:p>
    <w:p w14:paraId="7AE86CD1" w14:textId="506358A2" w:rsidR="001A07A9" w:rsidRDefault="001A07A9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2、结束会议，纪要生成后会点击“保存”会显示保存失败？debug</w:t>
      </w:r>
      <w:r w:rsidR="00710247" w:rsidRPr="00544804">
        <w:rPr>
          <w:rFonts w:ascii="宋体" w:eastAsia="宋体" w:hAnsi="宋体" w:hint="eastAsia"/>
          <w:color w:val="00B0F0"/>
          <w:sz w:val="24"/>
        </w:rPr>
        <w:t>——会议纪要的电子审签界面，只有拟稿和审签两个，拟稿：管理员</w:t>
      </w:r>
      <w:r w:rsidR="00E76E5A" w:rsidRPr="00544804">
        <w:rPr>
          <w:rFonts w:ascii="宋体" w:eastAsia="宋体" w:hAnsi="宋体" w:hint="eastAsia"/>
          <w:color w:val="00B0F0"/>
          <w:sz w:val="24"/>
        </w:rPr>
        <w:t>在管理端</w:t>
      </w:r>
      <w:r w:rsidR="00710247" w:rsidRPr="00544804">
        <w:rPr>
          <w:rFonts w:ascii="宋体" w:eastAsia="宋体" w:hAnsi="宋体" w:hint="eastAsia"/>
          <w:color w:val="00B0F0"/>
          <w:sz w:val="24"/>
        </w:rPr>
        <w:t>签字；审签：</w:t>
      </w:r>
      <w:r w:rsidR="00E76E5A" w:rsidRPr="00544804">
        <w:rPr>
          <w:rFonts w:ascii="宋体" w:eastAsia="宋体" w:hAnsi="宋体" w:hint="eastAsia"/>
          <w:color w:val="00B0F0"/>
          <w:sz w:val="24"/>
        </w:rPr>
        <w:t>其他</w:t>
      </w:r>
      <w:r w:rsidR="00710247" w:rsidRPr="00544804">
        <w:rPr>
          <w:rFonts w:ascii="宋体" w:eastAsia="宋体" w:hAnsi="宋体" w:hint="eastAsia"/>
          <w:color w:val="00B0F0"/>
          <w:sz w:val="24"/>
        </w:rPr>
        <w:t>与会人员在会议端做电子审签</w:t>
      </w:r>
      <w:r w:rsidR="00E76E5A" w:rsidRPr="00544804">
        <w:rPr>
          <w:rFonts w:ascii="宋体" w:eastAsia="宋体" w:hAnsi="宋体" w:hint="eastAsia"/>
          <w:color w:val="00B0F0"/>
          <w:sz w:val="24"/>
        </w:rPr>
        <w:t>，管理端跟踪进度</w:t>
      </w:r>
      <w:r w:rsidR="00710247" w:rsidRPr="00544804">
        <w:rPr>
          <w:rFonts w:ascii="宋体" w:eastAsia="宋体" w:hAnsi="宋体" w:hint="eastAsia"/>
          <w:color w:val="00B0F0"/>
          <w:sz w:val="24"/>
        </w:rPr>
        <w:t>；请在后端做好关联。</w:t>
      </w:r>
      <w:r w:rsidR="00E76E5A" w:rsidRPr="00544804">
        <w:rPr>
          <w:rFonts w:ascii="宋体" w:eastAsia="宋体" w:hAnsi="宋体" w:hint="eastAsia"/>
          <w:color w:val="00B0F0"/>
          <w:sz w:val="24"/>
        </w:rPr>
        <w:t>会议端可以直接签名，不需要登陆系统。会议端审签完毕后可以退出会议，管理端等所有人签署完毕后</w:t>
      </w:r>
      <w:r w:rsidR="00790918" w:rsidRPr="00544804">
        <w:rPr>
          <w:rFonts w:ascii="宋体" w:eastAsia="宋体" w:hAnsi="宋体" w:hint="eastAsia"/>
          <w:color w:val="00B0F0"/>
          <w:sz w:val="24"/>
        </w:rPr>
        <w:t>形成闭环，会议状态变成已结束</w:t>
      </w:r>
      <w:r w:rsidR="00E76E5A" w:rsidRPr="00544804">
        <w:rPr>
          <w:rFonts w:ascii="宋体" w:eastAsia="宋体" w:hAnsi="宋体" w:hint="eastAsia"/>
          <w:color w:val="00B0F0"/>
          <w:sz w:val="24"/>
        </w:rPr>
        <w:t>。</w:t>
      </w:r>
      <w:r w:rsidR="00544804" w:rsidRPr="00CF5398">
        <w:rPr>
          <w:rFonts w:ascii="宋体" w:eastAsia="宋体" w:hAnsi="宋体" w:hint="eastAsia"/>
          <w:color w:val="00B0F0"/>
          <w:sz w:val="24"/>
        </w:rPr>
        <w:t>——会议端目前无法审签，请做出修改 ；管理端应该在会议纪要增加“发布”功能，只有 在发布成功之后才可以开始审签；发布之后，会议纪要不可修改，若会议端选择驳回修改，则在管理端可继续修改、发布。</w:t>
      </w:r>
      <w:r w:rsidR="00CF5398" w:rsidRPr="005E4979">
        <w:rPr>
          <w:rFonts w:ascii="宋体" w:eastAsia="宋体" w:hAnsi="宋体" w:hint="eastAsia"/>
          <w:color w:val="00B0F0"/>
          <w:sz w:val="24"/>
        </w:rPr>
        <w:t>——会议端的电子审签状态一直是“管理员尚未发布会议纪要，发布后才可以进行审签。”，应该在会议纪要发布后修改状态，</w:t>
      </w:r>
      <w:r w:rsidR="00CF5398" w:rsidRPr="006B679B">
        <w:rPr>
          <w:rFonts w:ascii="宋体" w:eastAsia="宋体" w:hAnsi="宋体" w:hint="eastAsia"/>
          <w:color w:val="00B0F0"/>
          <w:sz w:val="24"/>
        </w:rPr>
        <w:t>改成可审签状态，开始签字或驳回，继续由管理端进行修改。另外，管理端的审签状态跟踪被改没了，继续给我加回来</w:t>
      </w:r>
      <w:r w:rsidR="005E4979" w:rsidRPr="006B679B">
        <w:rPr>
          <w:rFonts w:ascii="宋体" w:eastAsia="宋体" w:hAnsi="宋体" w:hint="eastAsia"/>
          <w:color w:val="00B0F0"/>
          <w:sz w:val="24"/>
        </w:rPr>
        <w:t>——会议端虽然可以显示纪要内容，但是无法审签，需要增加审签功能。</w:t>
      </w:r>
    </w:p>
    <w:p w14:paraId="798AE5A9" w14:textId="316064AC" w:rsidR="00710247" w:rsidRDefault="00710247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710247">
        <w:rPr>
          <w:rFonts w:ascii="宋体" w:eastAsia="宋体" w:hAnsi="宋体"/>
          <w:noProof/>
          <w:color w:val="000000" w:themeColor="text1"/>
          <w:sz w:val="24"/>
        </w:rPr>
        <w:lastRenderedPageBreak/>
        <w:drawing>
          <wp:inline distT="0" distB="0" distL="0" distR="0" wp14:anchorId="4D4BD80F" wp14:editId="1418899C">
            <wp:extent cx="5274310" cy="1767205"/>
            <wp:effectExtent l="0" t="0" r="2540" b="4445"/>
            <wp:docPr id="903329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CC90" w14:textId="4BE6F500" w:rsidR="00544804" w:rsidRPr="001A07A9" w:rsidRDefault="00544804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544804">
        <w:rPr>
          <w:rFonts w:ascii="宋体" w:eastAsia="宋体" w:hAnsi="宋体"/>
          <w:noProof/>
          <w:color w:val="000000" w:themeColor="text1"/>
          <w:sz w:val="24"/>
        </w:rPr>
        <w:drawing>
          <wp:inline distT="0" distB="0" distL="0" distR="0" wp14:anchorId="1D447B64" wp14:editId="0E9D7469">
            <wp:extent cx="5274310" cy="2435225"/>
            <wp:effectExtent l="0" t="0" r="2540" b="3175"/>
            <wp:docPr id="821490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9326" w14:textId="77777777" w:rsidR="001A07A9" w:rsidRPr="00710247" w:rsidRDefault="001A07A9" w:rsidP="001A07A9">
      <w:pPr>
        <w:rPr>
          <w:rFonts w:ascii="宋体" w:eastAsia="宋体" w:hAnsi="宋体" w:hint="eastAsia"/>
          <w:color w:val="00B0F0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3、会议端开始会议后应该是本人签到，也就是开始会议前屏幕上显示的人的姓名，而不是可以为所有人签到</w:t>
      </w:r>
    </w:p>
    <w:p w14:paraId="3B50F125" w14:textId="19A980F9" w:rsidR="001A07A9" w:rsidRPr="001A07A9" w:rsidRDefault="001A07A9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4、会议端还需要增加一个会议纪要签署功能，Tab页名字叫做“电子审签”</w:t>
      </w:r>
      <w:r w:rsidR="00710247">
        <w:rPr>
          <w:rFonts w:ascii="宋体" w:eastAsia="宋体" w:hAnsi="宋体" w:hint="eastAsia"/>
          <w:color w:val="000000" w:themeColor="text1"/>
          <w:sz w:val="24"/>
        </w:rPr>
        <w:t>—</w:t>
      </w:r>
      <w:r w:rsidR="00710247" w:rsidRPr="00DA779A">
        <w:rPr>
          <w:rFonts w:ascii="宋体" w:eastAsia="宋体" w:hAnsi="宋体" w:hint="eastAsia"/>
          <w:color w:val="00B0F0"/>
          <w:sz w:val="24"/>
        </w:rPr>
        <w:t>—</w:t>
      </w:r>
      <w:r w:rsidR="00E76E5A" w:rsidRPr="00DA779A">
        <w:rPr>
          <w:rFonts w:ascii="宋体" w:eastAsia="宋体" w:hAnsi="宋体" w:hint="eastAsia"/>
          <w:color w:val="00B0F0"/>
          <w:sz w:val="24"/>
        </w:rPr>
        <w:t>会议端在会议结束后才可以进行电子审签，</w:t>
      </w:r>
      <w:r w:rsidR="00710247" w:rsidRPr="00DA779A">
        <w:rPr>
          <w:rFonts w:ascii="宋体" w:eastAsia="宋体" w:hAnsi="宋体" w:hint="eastAsia"/>
          <w:color w:val="00B0F0"/>
          <w:sz w:val="24"/>
        </w:rPr>
        <w:t>电子审签界面应该会显示会议纪要内容；</w:t>
      </w:r>
      <w:r w:rsidR="005E4979" w:rsidRPr="001A07A9">
        <w:rPr>
          <w:rFonts w:ascii="宋体" w:eastAsia="宋体" w:hAnsi="宋体" w:hint="eastAsia"/>
          <w:color w:val="000000" w:themeColor="text1"/>
          <w:sz w:val="24"/>
        </w:rPr>
        <w:t xml:space="preserve"> </w:t>
      </w:r>
    </w:p>
    <w:p w14:paraId="2B3FF834" w14:textId="35FF8655" w:rsidR="001A07A9" w:rsidRPr="00C11761" w:rsidRDefault="001A07A9" w:rsidP="001A07A9">
      <w:pPr>
        <w:rPr>
          <w:rFonts w:ascii="宋体" w:eastAsia="宋体" w:hAnsi="宋体" w:hint="eastAsia"/>
          <w:color w:val="00B0F0"/>
          <w:sz w:val="24"/>
        </w:rPr>
      </w:pPr>
      <w:r w:rsidRPr="001A07A9">
        <w:rPr>
          <w:rFonts w:ascii="宋体" w:eastAsia="宋体" w:hAnsi="宋体" w:hint="eastAsia"/>
          <w:color w:val="000000" w:themeColor="text1"/>
          <w:sz w:val="24"/>
        </w:rPr>
        <w:t>5、</w:t>
      </w:r>
      <w:r w:rsidRPr="00710247">
        <w:rPr>
          <w:rFonts w:ascii="宋体" w:eastAsia="宋体" w:hAnsi="宋体" w:hint="eastAsia"/>
          <w:color w:val="00B0F0"/>
          <w:sz w:val="24"/>
        </w:rPr>
        <w:t>会议开始后，去掉“音字对照”、“智能校验”</w:t>
      </w:r>
      <w:r w:rsidRPr="00DA779A">
        <w:rPr>
          <w:rFonts w:ascii="宋体" w:eastAsia="宋体" w:hAnsi="宋体" w:hint="eastAsia"/>
          <w:color w:val="00B0F0"/>
          <w:sz w:val="24"/>
        </w:rPr>
        <w:t>，在这个界面中，点击开始录音后，在下方显示文字内容，在这里只需要前端展示，不需要真正识别和转写语音，读取我本地文件夹E:\event-intelligent\frontend下的“会议记录.txt”，按照逐字显示的形式输出到下方窗口；对输出过的行，支持直接编辑文字进行修改。</w:t>
      </w:r>
      <w:r w:rsidR="00DA779A" w:rsidRPr="00C11761">
        <w:rPr>
          <w:rFonts w:ascii="宋体" w:eastAsia="宋体" w:hAnsi="宋体" w:hint="eastAsia"/>
          <w:color w:val="00B0F0"/>
          <w:sz w:val="24"/>
        </w:rPr>
        <w:t>——</w:t>
      </w:r>
      <w:r w:rsidR="005E4979" w:rsidRPr="00C11761">
        <w:rPr>
          <w:rFonts w:ascii="宋体" w:eastAsia="宋体" w:hAnsi="宋体" w:hint="eastAsia"/>
          <w:color w:val="00B0F0"/>
          <w:sz w:val="24"/>
        </w:rPr>
        <w:t>会议记录界面，</w:t>
      </w:r>
      <w:r w:rsidR="00DA779A" w:rsidRPr="00C11761">
        <w:rPr>
          <w:rFonts w:ascii="宋体" w:eastAsia="宋体" w:hAnsi="宋体" w:hint="eastAsia"/>
          <w:color w:val="00B0F0"/>
          <w:sz w:val="24"/>
        </w:rPr>
        <w:t>在文字输出时，进度条会自动向下，较难选中文字，修改为挪动进度条之后，进度条就不跟随文字输出；当再次将进度条拉到最下面，进度条再跟随文字输出向下挪。——管理端的会议纪要功能给改没了</w:t>
      </w:r>
    </w:p>
    <w:p w14:paraId="05B9B602" w14:textId="7B4D2F35" w:rsidR="001A07A9" w:rsidRDefault="001A07A9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1A07A9">
        <w:rPr>
          <w:rFonts w:ascii="宋体" w:eastAsia="宋体" w:hAnsi="宋体" w:hint="eastAsia"/>
          <w:color w:val="000000" w:themeColor="text1"/>
          <w:sz w:val="24"/>
        </w:rPr>
        <w:t>6、</w:t>
      </w:r>
      <w:r w:rsidRPr="00DA779A">
        <w:rPr>
          <w:rFonts w:ascii="宋体" w:eastAsia="宋体" w:hAnsi="宋体" w:hint="eastAsia"/>
          <w:color w:val="00B0F0"/>
          <w:sz w:val="24"/>
        </w:rPr>
        <w:t>在第五条的会议记录界面右侧有一栏叫“分类标注”，请你帮我重新设计这个功能，实现可以在会议进程中，手动对会议记录进行标记，如分类标注关键讨论点、待办事项、决议事项等</w:t>
      </w:r>
      <w:r w:rsidR="00DA779A" w:rsidRPr="00C11761">
        <w:rPr>
          <w:rFonts w:ascii="宋体" w:eastAsia="宋体" w:hAnsi="宋体" w:hint="eastAsia"/>
          <w:color w:val="00B0F0"/>
          <w:sz w:val="24"/>
        </w:rPr>
        <w:t>——</w:t>
      </w:r>
      <w:r w:rsidR="005E4979" w:rsidRPr="00C11761">
        <w:rPr>
          <w:rFonts w:ascii="宋体" w:eastAsia="宋体" w:hAnsi="宋体" w:hint="eastAsia"/>
          <w:color w:val="00B0F0"/>
          <w:sz w:val="24"/>
        </w:rPr>
        <w:t>会议记录界面，</w:t>
      </w:r>
      <w:r w:rsidR="00DA779A" w:rsidRPr="00C11761">
        <w:rPr>
          <w:rFonts w:ascii="宋体" w:eastAsia="宋体" w:hAnsi="宋体" w:hint="eastAsia"/>
          <w:color w:val="00B0F0"/>
          <w:sz w:val="24"/>
        </w:rPr>
        <w:t>分类标注开关不够显眼；</w:t>
      </w:r>
      <w:r w:rsidR="00DA779A">
        <w:rPr>
          <w:rFonts w:ascii="宋体" w:eastAsia="宋体" w:hAnsi="宋体" w:hint="eastAsia"/>
          <w:color w:val="000000" w:themeColor="text1"/>
          <w:sz w:val="24"/>
        </w:rPr>
        <w:t>目前分类标注支持选中一整行，需要增加“选中某一段文字进行标注”的功</w:t>
      </w:r>
      <w:r w:rsidR="00DA779A">
        <w:rPr>
          <w:rFonts w:ascii="宋体" w:eastAsia="宋体" w:hAnsi="宋体" w:hint="eastAsia"/>
          <w:color w:val="000000" w:themeColor="text1"/>
          <w:sz w:val="24"/>
        </w:rPr>
        <w:lastRenderedPageBreak/>
        <w:t>能。</w:t>
      </w:r>
    </w:p>
    <w:p w14:paraId="5B98412D" w14:textId="07695DD6" w:rsidR="000C1908" w:rsidRPr="006B679B" w:rsidRDefault="000C1908" w:rsidP="001A07A9">
      <w:pPr>
        <w:rPr>
          <w:rFonts w:ascii="宋体" w:eastAsia="宋体" w:hAnsi="宋体" w:hint="eastAsia"/>
          <w:color w:val="00B0F0"/>
          <w:sz w:val="24"/>
        </w:rPr>
      </w:pPr>
      <w:r w:rsidRPr="006B679B">
        <w:rPr>
          <w:rFonts w:ascii="宋体" w:eastAsia="宋体" w:hAnsi="宋体" w:hint="eastAsia"/>
          <w:color w:val="00B0F0"/>
          <w:sz w:val="24"/>
        </w:rPr>
        <w:t>7、会议材料上传后，在会议开始后就不显示了，解决这个问题，保证不管是管理端还是会议端，都可以在线查看或者下载会议材料</w:t>
      </w:r>
    </w:p>
    <w:p w14:paraId="0DEE9344" w14:textId="2DA751F7" w:rsidR="004F10F7" w:rsidRDefault="004F10F7" w:rsidP="001A07A9">
      <w:pPr>
        <w:rPr>
          <w:rFonts w:ascii="宋体" w:eastAsia="宋体" w:hAnsi="宋体" w:hint="eastAsia"/>
          <w:color w:val="00B0F0"/>
          <w:sz w:val="24"/>
        </w:rPr>
      </w:pPr>
      <w:r w:rsidRPr="006B679B">
        <w:rPr>
          <w:rFonts w:ascii="宋体" w:eastAsia="宋体" w:hAnsi="宋体" w:hint="eastAsia"/>
          <w:color w:val="00B0F0"/>
          <w:sz w:val="24"/>
        </w:rPr>
        <w:t>8、会议管理主界面的已结束、进行中数量统计应该是统计所有的会议，而不是当前页的数量</w:t>
      </w:r>
    </w:p>
    <w:p w14:paraId="7332FB74" w14:textId="3EA4D697" w:rsidR="00D9484E" w:rsidRDefault="006B679B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6B679B">
        <w:rPr>
          <w:rFonts w:ascii="宋体" w:eastAsia="宋体" w:hAnsi="宋体" w:hint="eastAsia"/>
          <w:color w:val="000000" w:themeColor="text1"/>
          <w:sz w:val="24"/>
        </w:rPr>
        <w:t>9、</w:t>
      </w:r>
      <w:r>
        <w:rPr>
          <w:rFonts w:ascii="宋体" w:eastAsia="宋体" w:hAnsi="宋体" w:hint="eastAsia"/>
          <w:color w:val="000000" w:themeColor="text1"/>
          <w:sz w:val="24"/>
        </w:rPr>
        <w:t>增加一个状态叫：审签中，表示会议结束但还未审签完成</w:t>
      </w:r>
      <w:r w:rsidR="00D9484E">
        <w:rPr>
          <w:rFonts w:ascii="宋体" w:eastAsia="宋体" w:hAnsi="宋体" w:hint="eastAsia"/>
          <w:color w:val="000000" w:themeColor="text1"/>
          <w:sz w:val="24"/>
        </w:rPr>
        <w:t>；当审签完成后，会议管理界面就不再保存该会议的</w:t>
      </w:r>
      <w:r w:rsidR="00CC3555">
        <w:rPr>
          <w:rFonts w:ascii="宋体" w:eastAsia="宋体" w:hAnsi="宋体" w:hint="eastAsia"/>
          <w:color w:val="000000" w:themeColor="text1"/>
          <w:sz w:val="24"/>
        </w:rPr>
        <w:t>记录</w:t>
      </w:r>
      <w:r w:rsidR="00D9484E">
        <w:rPr>
          <w:rFonts w:ascii="宋体" w:eastAsia="宋体" w:hAnsi="宋体" w:hint="eastAsia"/>
          <w:color w:val="000000" w:themeColor="text1"/>
          <w:sz w:val="24"/>
        </w:rPr>
        <w:t>，增加一个Tab页，负责管理已结束会议，包括以下功能：</w:t>
      </w:r>
    </w:p>
    <w:p w14:paraId="482A96E6" w14:textId="77777777" w:rsidR="00D9484E" w:rsidRPr="00F7569B" w:rsidRDefault="00D9484E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F7569B">
        <w:rPr>
          <w:rFonts w:ascii="宋体" w:eastAsia="宋体" w:hAnsi="宋体" w:hint="eastAsia"/>
          <w:color w:val="000000" w:themeColor="text1"/>
          <w:sz w:val="24"/>
        </w:rPr>
        <w:t>1）可以根据会议记录生成会议的实时摘要；</w:t>
      </w:r>
    </w:p>
    <w:p w14:paraId="796FB7ED" w14:textId="77777777" w:rsidR="00D9484E" w:rsidRPr="00F7569B" w:rsidRDefault="00D9484E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F7569B">
        <w:rPr>
          <w:rFonts w:ascii="宋体" w:eastAsia="宋体" w:hAnsi="宋体" w:hint="eastAsia"/>
          <w:color w:val="000000" w:themeColor="text1"/>
          <w:sz w:val="24"/>
        </w:rPr>
        <w:t>2）关键讨论点、待办事项、决议事项查看（显示在会议进行中手动标注的内容）；</w:t>
      </w:r>
    </w:p>
    <w:p w14:paraId="18654C1C" w14:textId="1CF6202B" w:rsidR="00D9484E" w:rsidRPr="00F7569B" w:rsidRDefault="00D9484E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F7569B">
        <w:rPr>
          <w:rFonts w:ascii="宋体" w:eastAsia="宋体" w:hAnsi="宋体" w:hint="eastAsia"/>
          <w:color w:val="000000" w:themeColor="text1"/>
          <w:sz w:val="24"/>
        </w:rPr>
        <w:t>3）待办事项分发：智能会议系统能够识别会议讨论的待办事项及关注要点，经岗位人员确认后，自动或手动关联到工作流程中；在具体工作开展时，系统需向岗位人员提示会议讨论的关注要点及代办事项。</w:t>
      </w:r>
    </w:p>
    <w:p w14:paraId="1A00DED5" w14:textId="2F70FD39" w:rsidR="006B679B" w:rsidRDefault="00D9484E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F7569B">
        <w:rPr>
          <w:rFonts w:ascii="宋体" w:eastAsia="宋体" w:hAnsi="宋体" w:hint="eastAsia"/>
          <w:color w:val="000000" w:themeColor="text1"/>
          <w:sz w:val="24"/>
        </w:rPr>
        <w:t>4）进度跟踪：智能会议系统结合智能流程辅助管理、智能辅助操作指挥等功能，对关注要点及代办事项的落实情况进行跟踪；能够使用图表的方式，查看各会议事项进展情况；相关工作完成后，根据各事项落实情况，对会议数据进行闭环，自动生成会议落实情况报表，形成会议数据档案，进行归档存储，便于后续查阅。</w:t>
      </w:r>
    </w:p>
    <w:p w14:paraId="094C4536" w14:textId="77777777" w:rsidR="00CC3141" w:rsidRDefault="00CC3141" w:rsidP="00D9484E">
      <w:pPr>
        <w:rPr>
          <w:rFonts w:ascii="宋体" w:eastAsia="宋体" w:hAnsi="宋体" w:hint="eastAsia"/>
          <w:color w:val="000000" w:themeColor="text1"/>
          <w:sz w:val="24"/>
        </w:rPr>
      </w:pPr>
    </w:p>
    <w:p w14:paraId="1A0247FA" w14:textId="7E0D6959" w:rsidR="00CC3141" w:rsidRDefault="00CC3141" w:rsidP="00D9484E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删掉已结束这个状态</w:t>
      </w:r>
    </w:p>
    <w:p w14:paraId="2192D3DD" w14:textId="48181D63" w:rsidR="00CC3141" w:rsidRDefault="00CC3141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CC3141">
        <w:rPr>
          <w:rFonts w:ascii="宋体" w:eastAsia="宋体" w:hAnsi="宋体"/>
          <w:noProof/>
          <w:color w:val="000000" w:themeColor="text1"/>
          <w:sz w:val="24"/>
        </w:rPr>
        <w:drawing>
          <wp:inline distT="0" distB="0" distL="0" distR="0" wp14:anchorId="7E84BBF1" wp14:editId="2CDF7858">
            <wp:extent cx="5274310" cy="2629535"/>
            <wp:effectExtent l="0" t="0" r="2540" b="0"/>
            <wp:docPr id="29481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0117" w14:textId="77777777" w:rsidR="00050B1B" w:rsidRDefault="00050B1B" w:rsidP="00D9484E">
      <w:pPr>
        <w:rPr>
          <w:rFonts w:ascii="宋体" w:eastAsia="宋体" w:hAnsi="宋体" w:hint="eastAsia"/>
          <w:color w:val="000000" w:themeColor="text1"/>
          <w:sz w:val="24"/>
        </w:rPr>
      </w:pPr>
    </w:p>
    <w:p w14:paraId="174A7388" w14:textId="7937E8FE" w:rsidR="00050B1B" w:rsidRDefault="00050B1B" w:rsidP="00D9484E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把</w:t>
      </w:r>
      <w:r w:rsidR="00FD28E6">
        <w:rPr>
          <w:rFonts w:ascii="宋体" w:eastAsia="宋体" w:hAnsi="宋体" w:hint="eastAsia"/>
          <w:color w:val="000000" w:themeColor="text1"/>
          <w:sz w:val="24"/>
        </w:rPr>
        <w:t>第二个</w:t>
      </w:r>
      <w:r>
        <w:rPr>
          <w:rFonts w:ascii="宋体" w:eastAsia="宋体" w:hAnsi="宋体" w:hint="eastAsia"/>
          <w:color w:val="000000" w:themeColor="text1"/>
          <w:sz w:val="24"/>
        </w:rPr>
        <w:t>界面改到右侧导航栏，改名为“会后事项管理”，把查看档案展开后的内容显示出来，也就是不需要点击查看档案就能看到那些内容。</w:t>
      </w:r>
    </w:p>
    <w:p w14:paraId="6F821240" w14:textId="5834458F" w:rsidR="00050B1B" w:rsidRPr="00F7569B" w:rsidRDefault="00050B1B" w:rsidP="00D9484E">
      <w:pPr>
        <w:rPr>
          <w:rFonts w:ascii="宋体" w:eastAsia="宋体" w:hAnsi="宋体" w:hint="eastAsia"/>
          <w:color w:val="000000" w:themeColor="text1"/>
          <w:sz w:val="24"/>
        </w:rPr>
      </w:pPr>
      <w:r w:rsidRPr="00050B1B">
        <w:rPr>
          <w:rFonts w:ascii="宋体" w:eastAsia="宋体" w:hAnsi="宋体"/>
          <w:noProof/>
          <w:color w:val="000000" w:themeColor="text1"/>
          <w:sz w:val="24"/>
        </w:rPr>
        <w:drawing>
          <wp:inline distT="0" distB="0" distL="0" distR="0" wp14:anchorId="47AB5A83" wp14:editId="1EB8A6B0">
            <wp:extent cx="5274310" cy="2610485"/>
            <wp:effectExtent l="0" t="0" r="2540" b="0"/>
            <wp:docPr id="6809930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0B1B" w:rsidRPr="00F75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bw188130182@163.com" w:date="2026-03-25T19:20:00Z" w:initials="g">
    <w:p w14:paraId="7F3D7805" w14:textId="5C603527" w:rsidR="00571A26" w:rsidRDefault="00571A26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重要！</w:t>
      </w:r>
      <w:r w:rsidR="00790918">
        <w:rPr>
          <w:rFonts w:hint="eastAsia"/>
        </w:rPr>
        <w:t>后续改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3D78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B64C8F" w16cex:dateUtc="2026-03-25T1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3D7805" w16cid:durableId="44B64C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66ED" w14:textId="77777777" w:rsidR="00A603C4" w:rsidRDefault="00A603C4" w:rsidP="000E73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42FDE7" w14:textId="77777777" w:rsidR="00A603C4" w:rsidRDefault="00A603C4" w:rsidP="000E73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B7134" w14:textId="77777777" w:rsidR="00A603C4" w:rsidRDefault="00A603C4" w:rsidP="000E73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25269F" w14:textId="77777777" w:rsidR="00A603C4" w:rsidRDefault="00A603C4" w:rsidP="000E73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bw188130182@163.com">
    <w15:presenceInfo w15:providerId="Windows Live" w15:userId="8346b7674195d4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AC"/>
    <w:rsid w:val="00050B1B"/>
    <w:rsid w:val="00064B30"/>
    <w:rsid w:val="00077C9C"/>
    <w:rsid w:val="00096BB0"/>
    <w:rsid w:val="000C1908"/>
    <w:rsid w:val="000E73EE"/>
    <w:rsid w:val="00111883"/>
    <w:rsid w:val="00114A3B"/>
    <w:rsid w:val="001A07A9"/>
    <w:rsid w:val="001A698E"/>
    <w:rsid w:val="001D069C"/>
    <w:rsid w:val="00245AAD"/>
    <w:rsid w:val="002B7523"/>
    <w:rsid w:val="002C4970"/>
    <w:rsid w:val="003D586A"/>
    <w:rsid w:val="003E79FD"/>
    <w:rsid w:val="00406501"/>
    <w:rsid w:val="004B0539"/>
    <w:rsid w:val="004F10F7"/>
    <w:rsid w:val="00511AFD"/>
    <w:rsid w:val="0052493E"/>
    <w:rsid w:val="00544804"/>
    <w:rsid w:val="00571A26"/>
    <w:rsid w:val="005E4979"/>
    <w:rsid w:val="00611B6E"/>
    <w:rsid w:val="00614162"/>
    <w:rsid w:val="006A4280"/>
    <w:rsid w:val="006B679B"/>
    <w:rsid w:val="006E4344"/>
    <w:rsid w:val="00710247"/>
    <w:rsid w:val="00790918"/>
    <w:rsid w:val="00805799"/>
    <w:rsid w:val="008B49F3"/>
    <w:rsid w:val="008E2939"/>
    <w:rsid w:val="009740ED"/>
    <w:rsid w:val="0097584B"/>
    <w:rsid w:val="00991C93"/>
    <w:rsid w:val="009B2CF1"/>
    <w:rsid w:val="009C23EE"/>
    <w:rsid w:val="00A120B3"/>
    <w:rsid w:val="00A40EAC"/>
    <w:rsid w:val="00A603C4"/>
    <w:rsid w:val="00A7123A"/>
    <w:rsid w:val="00AA4437"/>
    <w:rsid w:val="00AF2F44"/>
    <w:rsid w:val="00BC6B70"/>
    <w:rsid w:val="00BD16ED"/>
    <w:rsid w:val="00C11761"/>
    <w:rsid w:val="00CC3141"/>
    <w:rsid w:val="00CC3555"/>
    <w:rsid w:val="00CC6372"/>
    <w:rsid w:val="00CF3D1D"/>
    <w:rsid w:val="00CF5398"/>
    <w:rsid w:val="00D24311"/>
    <w:rsid w:val="00D45801"/>
    <w:rsid w:val="00D70ED4"/>
    <w:rsid w:val="00D728D5"/>
    <w:rsid w:val="00D9484E"/>
    <w:rsid w:val="00DA3210"/>
    <w:rsid w:val="00DA779A"/>
    <w:rsid w:val="00DB12DC"/>
    <w:rsid w:val="00DD1722"/>
    <w:rsid w:val="00E25E80"/>
    <w:rsid w:val="00E747A7"/>
    <w:rsid w:val="00E76E5A"/>
    <w:rsid w:val="00EC7938"/>
    <w:rsid w:val="00F010C2"/>
    <w:rsid w:val="00F212F9"/>
    <w:rsid w:val="00F54BC5"/>
    <w:rsid w:val="00F746F1"/>
    <w:rsid w:val="00F7569B"/>
    <w:rsid w:val="00F95907"/>
    <w:rsid w:val="00FD28E6"/>
    <w:rsid w:val="00FF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9CB63"/>
  <w15:chartTrackingRefBased/>
  <w15:docId w15:val="{EA337509-A4B7-4BB8-8302-3D52B937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0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E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E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E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E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E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E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0E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E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E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0E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73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73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73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73EE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571A26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571A26"/>
  </w:style>
  <w:style w:type="character" w:customStyle="1" w:styleId="af4">
    <w:name w:val="批注文字 字符"/>
    <w:basedOn w:val="a0"/>
    <w:link w:val="af3"/>
    <w:uiPriority w:val="99"/>
    <w:semiHidden/>
    <w:rsid w:val="00571A26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71A26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571A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6/09/relationships/commentsIds" Target="commentsIds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6</Pages>
  <Words>1290</Words>
  <Characters>1329</Characters>
  <Application>Microsoft Office Word</Application>
  <DocSecurity>0</DocSecurity>
  <Lines>55</Lines>
  <Paragraphs>37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gbw188130182@163.com</dc:creator>
  <cp:keywords/>
  <dc:description/>
  <cp:lastModifiedBy>gbw188130182@163.com</cp:lastModifiedBy>
  <cp:revision>54</cp:revision>
  <dcterms:created xsi:type="dcterms:W3CDTF">2026-03-25T10:38:00Z</dcterms:created>
  <dcterms:modified xsi:type="dcterms:W3CDTF">2026-03-31T01:45:00Z</dcterms:modified>
</cp:coreProperties>
</file>