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27D3" w14:textId="2F332BC0" w:rsidR="00AD4248" w:rsidRDefault="00AD4248" w:rsidP="00AD4248">
      <w:pPr>
        <w:jc w:val="center"/>
        <w:rPr>
          <w:rFonts w:ascii="Poppins" w:hAnsi="Poppins" w:cs="Poppins"/>
          <w:b/>
          <w:bCs/>
          <w:sz w:val="40"/>
          <w:szCs w:val="40"/>
          <w:u w:val="single"/>
          <w:lang w:val="en-US"/>
        </w:rPr>
      </w:pPr>
      <w:r w:rsidRPr="00AD4248">
        <w:rPr>
          <w:rFonts w:ascii="Poppins" w:hAnsi="Poppins" w:cs="Poppins"/>
          <w:b/>
          <w:bCs/>
          <w:sz w:val="40"/>
          <w:szCs w:val="40"/>
          <w:u w:val="single"/>
          <w:lang w:val="en-US"/>
        </w:rPr>
        <w:t>Bowen Tech Hub Cybersecurity Curriculum</w:t>
      </w:r>
    </w:p>
    <w:p w14:paraId="510464BB" w14:textId="498C2E71" w:rsidR="00AD4248" w:rsidRPr="00AD4248" w:rsidRDefault="00AD4248" w:rsidP="00AD4248">
      <w:pPr>
        <w:rPr>
          <w:rFonts w:ascii="Poppins" w:hAnsi="Poppins" w:cs="Poppins"/>
          <w:sz w:val="36"/>
          <w:szCs w:val="36"/>
          <w:u w:val="single"/>
          <w:lang w:val="en-US"/>
        </w:rPr>
      </w:pPr>
      <w:r w:rsidRPr="00AD4248">
        <w:rPr>
          <w:rFonts w:ascii="Poppins" w:hAnsi="Poppins" w:cs="Poppins"/>
          <w:sz w:val="36"/>
          <w:szCs w:val="36"/>
          <w:u w:val="single"/>
          <w:lang w:val="en-US"/>
        </w:rPr>
        <w:t>Beginner</w:t>
      </w:r>
    </w:p>
    <w:tbl>
      <w:tblPr>
        <w:tblStyle w:val="TableGrid"/>
        <w:tblW w:w="15072" w:type="dxa"/>
        <w:tblInd w:w="-5" w:type="dxa"/>
        <w:tblLook w:val="04A0" w:firstRow="1" w:lastRow="0" w:firstColumn="1" w:lastColumn="0" w:noHBand="0" w:noVBand="1"/>
      </w:tblPr>
      <w:tblGrid>
        <w:gridCol w:w="2880"/>
        <w:gridCol w:w="10170"/>
        <w:gridCol w:w="2022"/>
      </w:tblGrid>
      <w:tr w:rsidR="00AD4248" w:rsidRPr="00B93595" w14:paraId="2BC7A3CC" w14:textId="77777777" w:rsidTr="00B93595">
        <w:trPr>
          <w:trHeight w:val="632"/>
        </w:trPr>
        <w:tc>
          <w:tcPr>
            <w:tcW w:w="2880" w:type="dxa"/>
          </w:tcPr>
          <w:p w14:paraId="7C9D33B4" w14:textId="1A41320B" w:rsidR="00AD4248" w:rsidRPr="00B93595" w:rsidRDefault="00AD4248" w:rsidP="00B93595">
            <w:pPr>
              <w:pStyle w:val="ListParagraph"/>
              <w:ind w:left="0"/>
              <w:jc w:val="center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Month (Weeks)</w:t>
            </w:r>
          </w:p>
        </w:tc>
        <w:tc>
          <w:tcPr>
            <w:tcW w:w="10170" w:type="dxa"/>
          </w:tcPr>
          <w:p w14:paraId="35D57CC6" w14:textId="4EE51879" w:rsidR="00AD4248" w:rsidRPr="00B93595" w:rsidRDefault="00B93595" w:rsidP="00B93595">
            <w:pPr>
              <w:pStyle w:val="ListParagraph"/>
              <w:ind w:left="0"/>
              <w:jc w:val="center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Course Outlines/Practical</w:t>
            </w:r>
          </w:p>
        </w:tc>
        <w:tc>
          <w:tcPr>
            <w:tcW w:w="2022" w:type="dxa"/>
          </w:tcPr>
          <w:p w14:paraId="5A207F7C" w14:textId="1D8F3BAD" w:rsidR="00AD4248" w:rsidRPr="00B93595" w:rsidRDefault="00AD4248" w:rsidP="00B93595">
            <w:pPr>
              <w:pStyle w:val="ListParagraph"/>
              <w:ind w:left="0"/>
              <w:jc w:val="center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Location</w:t>
            </w:r>
          </w:p>
        </w:tc>
      </w:tr>
      <w:tr w:rsidR="00AD4248" w14:paraId="4FFDCF36" w14:textId="77777777" w:rsidTr="00B93595">
        <w:trPr>
          <w:trHeight w:val="683"/>
        </w:trPr>
        <w:tc>
          <w:tcPr>
            <w:tcW w:w="2880" w:type="dxa"/>
          </w:tcPr>
          <w:p w14:paraId="3F5EC3FA" w14:textId="77777777" w:rsidR="00AD4248" w:rsidRPr="00B93595" w:rsidRDefault="00AD4248" w:rsidP="00AD4248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March</w:t>
            </w:r>
          </w:p>
          <w:p w14:paraId="24E3843B" w14:textId="3D562A1B" w:rsidR="00AD4248" w:rsidRDefault="00AD4248" w:rsidP="00AD4248">
            <w:pPr>
              <w:pStyle w:val="ListParagraph"/>
              <w:numPr>
                <w:ilvl w:val="0"/>
                <w:numId w:val="2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47548AF9" w14:textId="617765DF" w:rsidR="00AD4248" w:rsidRDefault="00AD4248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Introduction to Cybersecurity</w:t>
            </w:r>
            <w:r w:rsidR="00C6237D">
              <w:rPr>
                <w:rFonts w:ascii="Poppins" w:hAnsi="Poppins" w:cs="Poppins"/>
                <w:sz w:val="32"/>
                <w:szCs w:val="32"/>
                <w:lang w:val="en-US"/>
              </w:rPr>
              <w:t xml:space="preserve"> 101</w:t>
            </w:r>
          </w:p>
        </w:tc>
        <w:tc>
          <w:tcPr>
            <w:tcW w:w="2022" w:type="dxa"/>
          </w:tcPr>
          <w:p w14:paraId="11644D80" w14:textId="739F86C4" w:rsidR="00AD4248" w:rsidRDefault="00AD4248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AD4248" w14:paraId="410B250C" w14:textId="77777777" w:rsidTr="00B93595">
        <w:trPr>
          <w:trHeight w:val="530"/>
        </w:trPr>
        <w:tc>
          <w:tcPr>
            <w:tcW w:w="2880" w:type="dxa"/>
          </w:tcPr>
          <w:p w14:paraId="1B12FB81" w14:textId="0E03D7AC" w:rsidR="00AD4248" w:rsidRPr="00B93595" w:rsidRDefault="00B93595" w:rsidP="00B93595">
            <w:pPr>
              <w:pStyle w:val="ListParagraph"/>
              <w:numPr>
                <w:ilvl w:val="0"/>
                <w:numId w:val="2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42473FA8" w14:textId="5ABCFF1D" w:rsidR="00AD4248" w:rsidRDefault="00B93595" w:rsidP="00AD4248">
            <w:pPr>
              <w:pStyle w:val="ListParagraph"/>
              <w:ind w:left="0"/>
              <w:jc w:val="left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Cybersecurity Tools &amp; Concepts</w:t>
            </w:r>
          </w:p>
        </w:tc>
        <w:tc>
          <w:tcPr>
            <w:tcW w:w="2022" w:type="dxa"/>
          </w:tcPr>
          <w:p w14:paraId="4261E7EC" w14:textId="2B91B2AC" w:rsidR="00AD4248" w:rsidRDefault="00B93595" w:rsidP="00AD4248">
            <w:pPr>
              <w:pStyle w:val="ListParagraph"/>
              <w:ind w:left="0"/>
              <w:jc w:val="left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AD4248" w14:paraId="4D4A95DE" w14:textId="77777777" w:rsidTr="00B93595">
        <w:trPr>
          <w:trHeight w:val="632"/>
        </w:trPr>
        <w:tc>
          <w:tcPr>
            <w:tcW w:w="2880" w:type="dxa"/>
          </w:tcPr>
          <w:p w14:paraId="3697B607" w14:textId="77777777" w:rsidR="00AD4248" w:rsidRDefault="00B93595" w:rsidP="00AD4248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April</w:t>
            </w:r>
          </w:p>
          <w:p w14:paraId="57032ECC" w14:textId="67E03996" w:rsidR="00B93595" w:rsidRPr="00B93595" w:rsidRDefault="00B93595" w:rsidP="00B9359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30271C54" w14:textId="42F1F9C4" w:rsidR="00AD4248" w:rsidRDefault="00B93595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Networking Basics for Cybersecurity</w:t>
            </w:r>
          </w:p>
        </w:tc>
        <w:tc>
          <w:tcPr>
            <w:tcW w:w="2022" w:type="dxa"/>
          </w:tcPr>
          <w:p w14:paraId="6776A2A6" w14:textId="2212C106" w:rsidR="00AD4248" w:rsidRDefault="00B93595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B93595" w14:paraId="63657D64" w14:textId="77777777" w:rsidTr="00B93595">
        <w:trPr>
          <w:trHeight w:val="450"/>
        </w:trPr>
        <w:tc>
          <w:tcPr>
            <w:tcW w:w="2880" w:type="dxa"/>
          </w:tcPr>
          <w:p w14:paraId="41643E24" w14:textId="265D0EDF" w:rsidR="00B93595" w:rsidRDefault="00B93595" w:rsidP="00B9359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3DB0B269" w14:textId="1BB465DF" w:rsidR="00B93595" w:rsidRDefault="00B93595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 xml:space="preserve">Linux &amp; Command Line Fundamentals </w:t>
            </w:r>
          </w:p>
        </w:tc>
        <w:tc>
          <w:tcPr>
            <w:tcW w:w="2022" w:type="dxa"/>
          </w:tcPr>
          <w:p w14:paraId="3EB93CFD" w14:textId="604592BC" w:rsidR="00B93595" w:rsidRDefault="00B93595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B93595" w14:paraId="687503F4" w14:textId="77777777" w:rsidTr="00B93595">
        <w:trPr>
          <w:trHeight w:val="863"/>
        </w:trPr>
        <w:tc>
          <w:tcPr>
            <w:tcW w:w="2880" w:type="dxa"/>
          </w:tcPr>
          <w:p w14:paraId="043C643C" w14:textId="77777777" w:rsidR="00B93595" w:rsidRDefault="00B93595" w:rsidP="00AD4248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May</w:t>
            </w:r>
          </w:p>
          <w:p w14:paraId="5931403E" w14:textId="5A9A3693" w:rsidR="00B93595" w:rsidRPr="00B93595" w:rsidRDefault="00B93595" w:rsidP="00B93595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517A8328" w14:textId="7DD0E4D9" w:rsidR="00B93595" w:rsidRDefault="00B93595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Windows &amp; Linux Security</w:t>
            </w:r>
          </w:p>
        </w:tc>
        <w:tc>
          <w:tcPr>
            <w:tcW w:w="2022" w:type="dxa"/>
          </w:tcPr>
          <w:p w14:paraId="6406804D" w14:textId="5B89CAC7" w:rsidR="00B93595" w:rsidRDefault="00B93595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AD4248" w14:paraId="2326CD0C" w14:textId="77777777" w:rsidTr="00B93595">
        <w:trPr>
          <w:trHeight w:val="612"/>
        </w:trPr>
        <w:tc>
          <w:tcPr>
            <w:tcW w:w="2880" w:type="dxa"/>
          </w:tcPr>
          <w:p w14:paraId="47884A1B" w14:textId="107B82ED" w:rsidR="00AD4248" w:rsidRDefault="00B93595" w:rsidP="00B93595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528FD369" w14:textId="566C985D" w:rsidR="00AD4248" w:rsidRDefault="00B93595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Cryptography Fundamentals</w:t>
            </w:r>
          </w:p>
        </w:tc>
        <w:tc>
          <w:tcPr>
            <w:tcW w:w="2022" w:type="dxa"/>
          </w:tcPr>
          <w:p w14:paraId="72AE48AB" w14:textId="282946A7" w:rsidR="00AD4248" w:rsidRDefault="00B93595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AD4248" w14:paraId="11A4E01D" w14:textId="77777777" w:rsidTr="00B93595">
        <w:trPr>
          <w:trHeight w:val="980"/>
        </w:trPr>
        <w:tc>
          <w:tcPr>
            <w:tcW w:w="2880" w:type="dxa"/>
          </w:tcPr>
          <w:p w14:paraId="2ACD31DD" w14:textId="77777777" w:rsidR="00AD4248" w:rsidRDefault="00B93595" w:rsidP="00AD4248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June</w:t>
            </w:r>
          </w:p>
          <w:p w14:paraId="229501D4" w14:textId="0F65E95A" w:rsidR="00B93595" w:rsidRPr="00B93595" w:rsidRDefault="00B93595" w:rsidP="00B93595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4973EBE5" w14:textId="48BA3D5A" w:rsidR="00AD4248" w:rsidRDefault="00B93595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Web Security and Secure Browsing</w:t>
            </w:r>
          </w:p>
        </w:tc>
        <w:tc>
          <w:tcPr>
            <w:tcW w:w="2022" w:type="dxa"/>
          </w:tcPr>
          <w:p w14:paraId="7F2D8DC6" w14:textId="1666F331" w:rsidR="00AD4248" w:rsidRDefault="00B93595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B93595" w14:paraId="3738D40E" w14:textId="77777777" w:rsidTr="00B93595">
        <w:trPr>
          <w:trHeight w:val="632"/>
        </w:trPr>
        <w:tc>
          <w:tcPr>
            <w:tcW w:w="2880" w:type="dxa"/>
          </w:tcPr>
          <w:p w14:paraId="036D3CAF" w14:textId="2007F862" w:rsidR="00B93595" w:rsidRDefault="00902D1A" w:rsidP="00B93595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10BDA532" w14:textId="3FBB3A99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Social Engineering &amp; Phishing Attacks</w:t>
            </w:r>
          </w:p>
        </w:tc>
        <w:tc>
          <w:tcPr>
            <w:tcW w:w="2022" w:type="dxa"/>
          </w:tcPr>
          <w:p w14:paraId="56773BAA" w14:textId="1350E20F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902D1A" w14:paraId="1FEE32D0" w14:textId="77777777" w:rsidTr="00B93595">
        <w:trPr>
          <w:trHeight w:val="632"/>
        </w:trPr>
        <w:tc>
          <w:tcPr>
            <w:tcW w:w="2880" w:type="dxa"/>
          </w:tcPr>
          <w:p w14:paraId="73589764" w14:textId="77777777" w:rsidR="00902D1A" w:rsidRDefault="00902D1A" w:rsidP="00902D1A">
            <w:pPr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902D1A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lastRenderedPageBreak/>
              <w:t>July</w:t>
            </w:r>
          </w:p>
          <w:p w14:paraId="64CE9715" w14:textId="6329AC8B" w:rsidR="00902D1A" w:rsidRPr="00902D1A" w:rsidRDefault="00902D1A" w:rsidP="00902D1A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6486F8D0" w14:textId="24CC1759" w:rsidR="00902D1A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Introduction to Ethical Hacking</w:t>
            </w:r>
          </w:p>
        </w:tc>
        <w:tc>
          <w:tcPr>
            <w:tcW w:w="2022" w:type="dxa"/>
          </w:tcPr>
          <w:p w14:paraId="29042AE4" w14:textId="5736D783" w:rsidR="00902D1A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902D1A" w14:paraId="621D9197" w14:textId="77777777" w:rsidTr="00B93595">
        <w:trPr>
          <w:trHeight w:val="632"/>
        </w:trPr>
        <w:tc>
          <w:tcPr>
            <w:tcW w:w="2880" w:type="dxa"/>
          </w:tcPr>
          <w:p w14:paraId="66ABDC84" w14:textId="51C06F5F" w:rsidR="00902D1A" w:rsidRDefault="00902D1A" w:rsidP="00902D1A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6A37B341" w14:textId="63C96B74" w:rsidR="00902D1A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Wireshark &amp; Data Packet Analysis</w:t>
            </w:r>
          </w:p>
        </w:tc>
        <w:tc>
          <w:tcPr>
            <w:tcW w:w="2022" w:type="dxa"/>
          </w:tcPr>
          <w:p w14:paraId="75E4B5C1" w14:textId="5EBCB108" w:rsidR="00902D1A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902D1A" w14:paraId="179FAF52" w14:textId="77777777" w:rsidTr="00B93595">
        <w:trPr>
          <w:trHeight w:val="632"/>
        </w:trPr>
        <w:tc>
          <w:tcPr>
            <w:tcW w:w="2880" w:type="dxa"/>
          </w:tcPr>
          <w:p w14:paraId="22EF1454" w14:textId="77777777" w:rsidR="00902D1A" w:rsidRDefault="00902D1A" w:rsidP="00902D1A">
            <w:pPr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902D1A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August</w:t>
            </w:r>
          </w:p>
          <w:p w14:paraId="1A030E63" w14:textId="403F93DE" w:rsidR="00902D1A" w:rsidRPr="00902D1A" w:rsidRDefault="00902D1A" w:rsidP="00902D1A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024BBDCA" w14:textId="127C8357" w:rsidR="00902D1A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Capture the Flag (CTF) Basics</w:t>
            </w:r>
          </w:p>
        </w:tc>
        <w:tc>
          <w:tcPr>
            <w:tcW w:w="2022" w:type="dxa"/>
          </w:tcPr>
          <w:p w14:paraId="2EBCAF59" w14:textId="6C0E454C" w:rsidR="00902D1A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B93595" w14:paraId="0469BE0B" w14:textId="77777777" w:rsidTr="00B93595">
        <w:trPr>
          <w:trHeight w:val="632"/>
        </w:trPr>
        <w:tc>
          <w:tcPr>
            <w:tcW w:w="2880" w:type="dxa"/>
          </w:tcPr>
          <w:p w14:paraId="0BFAC196" w14:textId="7D32B9A7" w:rsidR="00B93595" w:rsidRDefault="00902D1A" w:rsidP="00902D1A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2DE15DDA" w14:textId="0387B651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Security Certifications Overviews</w:t>
            </w:r>
          </w:p>
        </w:tc>
        <w:tc>
          <w:tcPr>
            <w:tcW w:w="2022" w:type="dxa"/>
          </w:tcPr>
          <w:p w14:paraId="39DA3D2D" w14:textId="0A747688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B93595" w14:paraId="3EF1C156" w14:textId="77777777" w:rsidTr="00902D1A">
        <w:trPr>
          <w:trHeight w:val="632"/>
        </w:trPr>
        <w:tc>
          <w:tcPr>
            <w:tcW w:w="2880" w:type="dxa"/>
          </w:tcPr>
          <w:p w14:paraId="38A766E8" w14:textId="77777777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902D1A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September</w:t>
            </w:r>
          </w:p>
          <w:p w14:paraId="6F020163" w14:textId="2FCE0556" w:rsidR="00902D1A" w:rsidRPr="00902D1A" w:rsidRDefault="00902D1A" w:rsidP="00902D1A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3AFC1472" w14:textId="5CC22732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Carrer Pathways in Cybersecurity</w:t>
            </w:r>
          </w:p>
        </w:tc>
        <w:tc>
          <w:tcPr>
            <w:tcW w:w="2022" w:type="dxa"/>
            <w:shd w:val="clear" w:color="auto" w:fill="auto"/>
          </w:tcPr>
          <w:p w14:paraId="73A93F63" w14:textId="398FB32D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B93595" w14:paraId="0A15438E" w14:textId="77777777" w:rsidTr="00B93595">
        <w:trPr>
          <w:trHeight w:val="632"/>
        </w:trPr>
        <w:tc>
          <w:tcPr>
            <w:tcW w:w="2880" w:type="dxa"/>
          </w:tcPr>
          <w:p w14:paraId="5A887B06" w14:textId="37A2C3BB" w:rsidR="00B93595" w:rsidRDefault="00902D1A" w:rsidP="00902D1A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40E4729E" w14:textId="7FF43BF5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Cybersecurity Case Studies &amp; Incident Response</w:t>
            </w:r>
          </w:p>
        </w:tc>
        <w:tc>
          <w:tcPr>
            <w:tcW w:w="2022" w:type="dxa"/>
          </w:tcPr>
          <w:p w14:paraId="170DDE49" w14:textId="799BCECE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B93595" w14:paraId="41EE843D" w14:textId="77777777" w:rsidTr="00B93595">
        <w:trPr>
          <w:trHeight w:val="632"/>
        </w:trPr>
        <w:tc>
          <w:tcPr>
            <w:tcW w:w="2880" w:type="dxa"/>
          </w:tcPr>
          <w:p w14:paraId="2E4BD7EF" w14:textId="77777777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902D1A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October</w:t>
            </w:r>
          </w:p>
          <w:p w14:paraId="59D5D704" w14:textId="29486C38" w:rsidR="00902D1A" w:rsidRPr="00902D1A" w:rsidRDefault="00902D1A" w:rsidP="00902D1A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7BA6AA2A" w14:textId="715E0C52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 xml:space="preserve">Final Beginner Cybersecurity Challenge </w:t>
            </w:r>
          </w:p>
        </w:tc>
        <w:tc>
          <w:tcPr>
            <w:tcW w:w="2022" w:type="dxa"/>
          </w:tcPr>
          <w:p w14:paraId="43DAF4CF" w14:textId="6FC519B3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B93595" w14:paraId="338CA95E" w14:textId="77777777" w:rsidTr="00B93595">
        <w:trPr>
          <w:trHeight w:val="632"/>
        </w:trPr>
        <w:tc>
          <w:tcPr>
            <w:tcW w:w="2880" w:type="dxa"/>
          </w:tcPr>
          <w:p w14:paraId="2B16A5A3" w14:textId="7F6AE301" w:rsidR="00B93595" w:rsidRDefault="00902D1A" w:rsidP="00902D1A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1EDD35A9" w14:textId="19F67A4F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Wrap-Up &amp; Carrer Guidance &amp; Promotions</w:t>
            </w:r>
          </w:p>
        </w:tc>
        <w:tc>
          <w:tcPr>
            <w:tcW w:w="2022" w:type="dxa"/>
          </w:tcPr>
          <w:p w14:paraId="276046E6" w14:textId="2B0D4C6B" w:rsidR="00B93595" w:rsidRDefault="00902D1A" w:rsidP="00AD4248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</w:tbl>
    <w:p w14:paraId="70CAB615" w14:textId="551E5EFE" w:rsidR="00AD4248" w:rsidRDefault="00AD4248" w:rsidP="00AD4248">
      <w:pPr>
        <w:pStyle w:val="ListParagraph"/>
        <w:rPr>
          <w:rFonts w:ascii="Poppins" w:hAnsi="Poppins" w:cs="Poppins"/>
          <w:sz w:val="32"/>
          <w:szCs w:val="32"/>
          <w:lang w:val="en-US"/>
        </w:rPr>
      </w:pPr>
    </w:p>
    <w:p w14:paraId="772F2626" w14:textId="77777777" w:rsidR="00902D1A" w:rsidRDefault="00902D1A" w:rsidP="00AD4248">
      <w:pPr>
        <w:pStyle w:val="ListParagraph"/>
        <w:rPr>
          <w:rFonts w:ascii="Poppins" w:hAnsi="Poppins" w:cs="Poppins"/>
          <w:sz w:val="32"/>
          <w:szCs w:val="32"/>
          <w:lang w:val="en-US"/>
        </w:rPr>
      </w:pPr>
    </w:p>
    <w:p w14:paraId="735C89A6" w14:textId="77777777" w:rsidR="00902D1A" w:rsidRDefault="00902D1A" w:rsidP="00AD4248">
      <w:pPr>
        <w:pStyle w:val="ListParagraph"/>
        <w:rPr>
          <w:rFonts w:ascii="Poppins" w:hAnsi="Poppins" w:cs="Poppins"/>
          <w:sz w:val="32"/>
          <w:szCs w:val="32"/>
          <w:lang w:val="en-US"/>
        </w:rPr>
      </w:pPr>
    </w:p>
    <w:p w14:paraId="2F1B0A26" w14:textId="77777777" w:rsidR="00902D1A" w:rsidRDefault="00902D1A" w:rsidP="00AD4248">
      <w:pPr>
        <w:pStyle w:val="ListParagraph"/>
        <w:rPr>
          <w:rFonts w:ascii="Poppins" w:hAnsi="Poppins" w:cs="Poppins"/>
          <w:sz w:val="32"/>
          <w:szCs w:val="32"/>
          <w:lang w:val="en-US"/>
        </w:rPr>
      </w:pPr>
    </w:p>
    <w:p w14:paraId="3270EF82" w14:textId="4B08E751" w:rsidR="00902D1A" w:rsidRPr="00902D1A" w:rsidRDefault="00902D1A" w:rsidP="00AD4248">
      <w:pPr>
        <w:pStyle w:val="ListParagraph"/>
        <w:rPr>
          <w:rFonts w:ascii="Poppins" w:hAnsi="Poppins" w:cs="Poppins"/>
          <w:b/>
          <w:bCs/>
          <w:sz w:val="32"/>
          <w:szCs w:val="32"/>
          <w:u w:val="single"/>
          <w:lang w:val="en-US"/>
        </w:rPr>
      </w:pPr>
      <w:r w:rsidRPr="00902D1A">
        <w:rPr>
          <w:rFonts w:ascii="Poppins" w:hAnsi="Poppins" w:cs="Poppins"/>
          <w:b/>
          <w:bCs/>
          <w:sz w:val="32"/>
          <w:szCs w:val="32"/>
          <w:u w:val="single"/>
          <w:lang w:val="en-US"/>
        </w:rPr>
        <w:lastRenderedPageBreak/>
        <w:t>Advanced Level</w:t>
      </w:r>
    </w:p>
    <w:p w14:paraId="7D109815" w14:textId="77777777" w:rsidR="00902D1A" w:rsidRDefault="00902D1A" w:rsidP="00AD4248">
      <w:pPr>
        <w:pStyle w:val="ListParagraph"/>
        <w:rPr>
          <w:rFonts w:ascii="Poppins" w:hAnsi="Poppins" w:cs="Poppins"/>
          <w:sz w:val="32"/>
          <w:szCs w:val="32"/>
          <w:lang w:val="en-US"/>
        </w:rPr>
      </w:pPr>
    </w:p>
    <w:tbl>
      <w:tblPr>
        <w:tblStyle w:val="TableGrid"/>
        <w:tblW w:w="15072" w:type="dxa"/>
        <w:tblInd w:w="-5" w:type="dxa"/>
        <w:tblLook w:val="04A0" w:firstRow="1" w:lastRow="0" w:firstColumn="1" w:lastColumn="0" w:noHBand="0" w:noVBand="1"/>
      </w:tblPr>
      <w:tblGrid>
        <w:gridCol w:w="2880"/>
        <w:gridCol w:w="10170"/>
        <w:gridCol w:w="2022"/>
      </w:tblGrid>
      <w:tr w:rsidR="00902D1A" w:rsidRPr="00B93595" w14:paraId="51F4A281" w14:textId="77777777" w:rsidTr="001D20C6">
        <w:trPr>
          <w:trHeight w:val="632"/>
        </w:trPr>
        <w:tc>
          <w:tcPr>
            <w:tcW w:w="2880" w:type="dxa"/>
          </w:tcPr>
          <w:p w14:paraId="77806315" w14:textId="77777777" w:rsidR="00902D1A" w:rsidRPr="00B93595" w:rsidRDefault="00902D1A" w:rsidP="001D20C6">
            <w:pPr>
              <w:pStyle w:val="ListParagraph"/>
              <w:ind w:left="0"/>
              <w:jc w:val="center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Month (Weeks)</w:t>
            </w:r>
          </w:p>
        </w:tc>
        <w:tc>
          <w:tcPr>
            <w:tcW w:w="10170" w:type="dxa"/>
          </w:tcPr>
          <w:p w14:paraId="1366089B" w14:textId="77777777" w:rsidR="00902D1A" w:rsidRPr="00B93595" w:rsidRDefault="00902D1A" w:rsidP="001D20C6">
            <w:pPr>
              <w:pStyle w:val="ListParagraph"/>
              <w:ind w:left="0"/>
              <w:jc w:val="center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Course Outlines/Practical</w:t>
            </w:r>
          </w:p>
        </w:tc>
        <w:tc>
          <w:tcPr>
            <w:tcW w:w="2022" w:type="dxa"/>
          </w:tcPr>
          <w:p w14:paraId="4C64CC0B" w14:textId="77777777" w:rsidR="00902D1A" w:rsidRPr="00B93595" w:rsidRDefault="00902D1A" w:rsidP="001D20C6">
            <w:pPr>
              <w:pStyle w:val="ListParagraph"/>
              <w:ind w:left="0"/>
              <w:jc w:val="center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Location</w:t>
            </w:r>
          </w:p>
        </w:tc>
      </w:tr>
      <w:tr w:rsidR="00902D1A" w14:paraId="4C42A4CB" w14:textId="77777777" w:rsidTr="001D20C6">
        <w:trPr>
          <w:trHeight w:val="683"/>
        </w:trPr>
        <w:tc>
          <w:tcPr>
            <w:tcW w:w="2880" w:type="dxa"/>
          </w:tcPr>
          <w:p w14:paraId="310B06E8" w14:textId="77777777" w:rsidR="00902D1A" w:rsidRPr="00B93595" w:rsidRDefault="00902D1A" w:rsidP="001D20C6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March</w:t>
            </w:r>
          </w:p>
          <w:p w14:paraId="0F14B62B" w14:textId="1BEF107C" w:rsidR="00902D1A" w:rsidRPr="00902D1A" w:rsidRDefault="00902D1A" w:rsidP="00902D1A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902D1A"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289D58D4" w14:textId="2B6F54C2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Ethical Hacking &amp; Penetration / Recap- Cybersecurity 101</w:t>
            </w:r>
          </w:p>
        </w:tc>
        <w:tc>
          <w:tcPr>
            <w:tcW w:w="2022" w:type="dxa"/>
          </w:tcPr>
          <w:p w14:paraId="37658240" w14:textId="45D6ECC7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902D1A" w14:paraId="1F31927B" w14:textId="77777777" w:rsidTr="001D20C6">
        <w:trPr>
          <w:trHeight w:val="530"/>
        </w:trPr>
        <w:tc>
          <w:tcPr>
            <w:tcW w:w="2880" w:type="dxa"/>
          </w:tcPr>
          <w:p w14:paraId="33B8EDE4" w14:textId="732BE644" w:rsidR="00902D1A" w:rsidRPr="00902D1A" w:rsidRDefault="00902D1A" w:rsidP="00902D1A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902D1A"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588B1E1E" w14:textId="3B614B04" w:rsidR="00902D1A" w:rsidRDefault="00902D1A" w:rsidP="001D20C6">
            <w:pPr>
              <w:pStyle w:val="ListParagraph"/>
              <w:ind w:left="0"/>
              <w:jc w:val="left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Advanced Networking Security</w:t>
            </w:r>
          </w:p>
        </w:tc>
        <w:tc>
          <w:tcPr>
            <w:tcW w:w="2022" w:type="dxa"/>
          </w:tcPr>
          <w:p w14:paraId="6C0F3A04" w14:textId="2E4F2FDC" w:rsidR="00902D1A" w:rsidRDefault="00902D1A" w:rsidP="001D20C6">
            <w:pPr>
              <w:pStyle w:val="ListParagraph"/>
              <w:ind w:left="0"/>
              <w:jc w:val="left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902D1A" w14:paraId="0D004658" w14:textId="77777777" w:rsidTr="001D20C6">
        <w:trPr>
          <w:trHeight w:val="632"/>
        </w:trPr>
        <w:tc>
          <w:tcPr>
            <w:tcW w:w="2880" w:type="dxa"/>
          </w:tcPr>
          <w:p w14:paraId="4BCD493B" w14:textId="77777777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April</w:t>
            </w:r>
          </w:p>
          <w:p w14:paraId="1D7F4064" w14:textId="11DD298C" w:rsidR="00902D1A" w:rsidRPr="00C6237D" w:rsidRDefault="00902D1A" w:rsidP="00C6237D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35D5FBA5" w14:textId="2BABBDF6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Web Application Security</w:t>
            </w:r>
            <w:r w:rsidR="00C666C8">
              <w:rPr>
                <w:rFonts w:ascii="Poppins" w:hAnsi="Poppins" w:cs="Poppins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022" w:type="dxa"/>
          </w:tcPr>
          <w:p w14:paraId="6D23AF12" w14:textId="2AB9F9E3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902D1A" w14:paraId="78AFBC0B" w14:textId="77777777" w:rsidTr="001D20C6">
        <w:trPr>
          <w:trHeight w:val="450"/>
        </w:trPr>
        <w:tc>
          <w:tcPr>
            <w:tcW w:w="2880" w:type="dxa"/>
          </w:tcPr>
          <w:p w14:paraId="5E975ABC" w14:textId="2ABF7358" w:rsidR="00902D1A" w:rsidRPr="00C6237D" w:rsidRDefault="00902D1A" w:rsidP="00C6237D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6F80C40C" w14:textId="41AF6D41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 xml:space="preserve">Secure Coding Practices </w:t>
            </w:r>
          </w:p>
        </w:tc>
        <w:tc>
          <w:tcPr>
            <w:tcW w:w="2022" w:type="dxa"/>
          </w:tcPr>
          <w:p w14:paraId="39EDF3D3" w14:textId="5813DD95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902D1A" w14:paraId="4BF4BEF5" w14:textId="77777777" w:rsidTr="001D20C6">
        <w:trPr>
          <w:trHeight w:val="863"/>
        </w:trPr>
        <w:tc>
          <w:tcPr>
            <w:tcW w:w="2880" w:type="dxa"/>
          </w:tcPr>
          <w:p w14:paraId="08CDDC66" w14:textId="77777777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May</w:t>
            </w:r>
          </w:p>
          <w:p w14:paraId="5C8CE5D5" w14:textId="504E7204" w:rsidR="00902D1A" w:rsidRPr="00C6237D" w:rsidRDefault="00902D1A" w:rsidP="00C6237D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2459FFBC" w14:textId="3E21F4C2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Digital Forensics &amp; Incident Response</w:t>
            </w:r>
          </w:p>
        </w:tc>
        <w:tc>
          <w:tcPr>
            <w:tcW w:w="2022" w:type="dxa"/>
          </w:tcPr>
          <w:p w14:paraId="2BB4A398" w14:textId="6F82ECDE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902D1A" w14:paraId="6B0CE767" w14:textId="77777777" w:rsidTr="001D20C6">
        <w:trPr>
          <w:trHeight w:val="612"/>
        </w:trPr>
        <w:tc>
          <w:tcPr>
            <w:tcW w:w="2880" w:type="dxa"/>
          </w:tcPr>
          <w:p w14:paraId="074E9473" w14:textId="68471B25" w:rsidR="00902D1A" w:rsidRPr="00C6237D" w:rsidRDefault="00902D1A" w:rsidP="00C6237D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6CA1B247" w14:textId="2BCC53F8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 xml:space="preserve">Advanced </w:t>
            </w:r>
            <w:r w:rsidR="00902D1A">
              <w:rPr>
                <w:rFonts w:ascii="Poppins" w:hAnsi="Poppins" w:cs="Poppins"/>
                <w:sz w:val="32"/>
                <w:szCs w:val="32"/>
                <w:lang w:val="en-US"/>
              </w:rPr>
              <w:t>Cryptography</w:t>
            </w:r>
            <w:r>
              <w:rPr>
                <w:rFonts w:ascii="Poppins" w:hAnsi="Poppins" w:cs="Poppins"/>
                <w:sz w:val="32"/>
                <w:szCs w:val="32"/>
                <w:lang w:val="en-US"/>
              </w:rPr>
              <w:t xml:space="preserve"> &amp; Steganography </w:t>
            </w:r>
          </w:p>
        </w:tc>
        <w:tc>
          <w:tcPr>
            <w:tcW w:w="2022" w:type="dxa"/>
          </w:tcPr>
          <w:p w14:paraId="124137F8" w14:textId="19134B26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902D1A" w14:paraId="2B9F6BA5" w14:textId="77777777" w:rsidTr="001D20C6">
        <w:trPr>
          <w:trHeight w:val="980"/>
        </w:trPr>
        <w:tc>
          <w:tcPr>
            <w:tcW w:w="2880" w:type="dxa"/>
          </w:tcPr>
          <w:p w14:paraId="6916511A" w14:textId="77777777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B93595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June</w:t>
            </w:r>
          </w:p>
          <w:p w14:paraId="183247DC" w14:textId="26DF40F1" w:rsidR="00902D1A" w:rsidRPr="00C6237D" w:rsidRDefault="00902D1A" w:rsidP="00C6237D">
            <w:pPr>
              <w:pStyle w:val="ListParagraph"/>
              <w:numPr>
                <w:ilvl w:val="0"/>
                <w:numId w:val="13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5BFB8E99" w14:textId="527D9841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Cloud Security &amp; DevSecOps</w:t>
            </w:r>
          </w:p>
        </w:tc>
        <w:tc>
          <w:tcPr>
            <w:tcW w:w="2022" w:type="dxa"/>
          </w:tcPr>
          <w:p w14:paraId="5C9A6EF4" w14:textId="4494711D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902D1A" w14:paraId="0DC0EA19" w14:textId="77777777" w:rsidTr="001D20C6">
        <w:trPr>
          <w:trHeight w:val="632"/>
        </w:trPr>
        <w:tc>
          <w:tcPr>
            <w:tcW w:w="2880" w:type="dxa"/>
          </w:tcPr>
          <w:p w14:paraId="1DF16D17" w14:textId="4DC86511" w:rsidR="00902D1A" w:rsidRPr="00C6237D" w:rsidRDefault="00902D1A" w:rsidP="00C6237D">
            <w:pPr>
              <w:pStyle w:val="ListParagraph"/>
              <w:numPr>
                <w:ilvl w:val="0"/>
                <w:numId w:val="13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51F2BE28" w14:textId="73407238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Red Team vs. Blue Team</w:t>
            </w:r>
          </w:p>
        </w:tc>
        <w:tc>
          <w:tcPr>
            <w:tcW w:w="2022" w:type="dxa"/>
          </w:tcPr>
          <w:p w14:paraId="6875E436" w14:textId="64F59DEF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902D1A" w14:paraId="5FB07B92" w14:textId="77777777" w:rsidTr="001D20C6">
        <w:trPr>
          <w:trHeight w:val="632"/>
        </w:trPr>
        <w:tc>
          <w:tcPr>
            <w:tcW w:w="2880" w:type="dxa"/>
          </w:tcPr>
          <w:p w14:paraId="3CE18BF0" w14:textId="77777777" w:rsidR="00902D1A" w:rsidRDefault="00902D1A" w:rsidP="001D20C6">
            <w:pPr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902D1A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July</w:t>
            </w:r>
          </w:p>
          <w:p w14:paraId="33C23B46" w14:textId="3BAD220F" w:rsidR="00902D1A" w:rsidRPr="00C6237D" w:rsidRDefault="00902D1A" w:rsidP="00C6237D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3D68B20A" w14:textId="6729BC3F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Malware Analysis and Reserve Engineering</w:t>
            </w:r>
          </w:p>
        </w:tc>
        <w:tc>
          <w:tcPr>
            <w:tcW w:w="2022" w:type="dxa"/>
          </w:tcPr>
          <w:p w14:paraId="7482F9A7" w14:textId="072495D2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902D1A" w14:paraId="7D691B7B" w14:textId="77777777" w:rsidTr="001D20C6">
        <w:trPr>
          <w:trHeight w:val="632"/>
        </w:trPr>
        <w:tc>
          <w:tcPr>
            <w:tcW w:w="2880" w:type="dxa"/>
          </w:tcPr>
          <w:p w14:paraId="10816C47" w14:textId="554296FE" w:rsidR="00902D1A" w:rsidRPr="00C6237D" w:rsidRDefault="00902D1A" w:rsidP="00C6237D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lastRenderedPageBreak/>
              <w:t>Week 3 &amp; 4</w:t>
            </w:r>
          </w:p>
        </w:tc>
        <w:tc>
          <w:tcPr>
            <w:tcW w:w="10170" w:type="dxa"/>
          </w:tcPr>
          <w:p w14:paraId="5023AA45" w14:textId="3CC50901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AI &amp; Cybersecurity</w:t>
            </w:r>
          </w:p>
        </w:tc>
        <w:tc>
          <w:tcPr>
            <w:tcW w:w="2022" w:type="dxa"/>
          </w:tcPr>
          <w:p w14:paraId="0348080A" w14:textId="5F073CDF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902D1A" w14:paraId="0F1E1AB6" w14:textId="77777777" w:rsidTr="001D20C6">
        <w:trPr>
          <w:trHeight w:val="632"/>
        </w:trPr>
        <w:tc>
          <w:tcPr>
            <w:tcW w:w="2880" w:type="dxa"/>
          </w:tcPr>
          <w:p w14:paraId="44503233" w14:textId="77777777" w:rsidR="00902D1A" w:rsidRDefault="00902D1A" w:rsidP="001D20C6">
            <w:pPr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902D1A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August</w:t>
            </w:r>
          </w:p>
          <w:p w14:paraId="53A2AA50" w14:textId="2A4476DF" w:rsidR="00902D1A" w:rsidRPr="00C6237D" w:rsidRDefault="00902D1A" w:rsidP="00C623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226CAC76" w14:textId="1D364520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 xml:space="preserve">Advanced Cyber Threat Management and Intelligence </w:t>
            </w:r>
          </w:p>
        </w:tc>
        <w:tc>
          <w:tcPr>
            <w:tcW w:w="2022" w:type="dxa"/>
          </w:tcPr>
          <w:p w14:paraId="3E20E5D6" w14:textId="6873BF56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902D1A" w14:paraId="44D48F1E" w14:textId="77777777" w:rsidTr="001D20C6">
        <w:trPr>
          <w:trHeight w:val="632"/>
        </w:trPr>
        <w:tc>
          <w:tcPr>
            <w:tcW w:w="2880" w:type="dxa"/>
          </w:tcPr>
          <w:p w14:paraId="10F37509" w14:textId="6106DA39" w:rsidR="00902D1A" w:rsidRPr="00C6237D" w:rsidRDefault="00902D1A" w:rsidP="00C623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66DDA798" w14:textId="44E0EE12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Penetration Testing Final Project</w:t>
            </w:r>
          </w:p>
        </w:tc>
        <w:tc>
          <w:tcPr>
            <w:tcW w:w="2022" w:type="dxa"/>
          </w:tcPr>
          <w:p w14:paraId="60735D71" w14:textId="09EE1323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902D1A" w14:paraId="477AC98B" w14:textId="77777777" w:rsidTr="001D20C6">
        <w:trPr>
          <w:trHeight w:val="632"/>
        </w:trPr>
        <w:tc>
          <w:tcPr>
            <w:tcW w:w="2880" w:type="dxa"/>
          </w:tcPr>
          <w:p w14:paraId="29834E49" w14:textId="77777777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902D1A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September</w:t>
            </w:r>
          </w:p>
          <w:p w14:paraId="2D5F1EF0" w14:textId="48CA94EA" w:rsidR="00902D1A" w:rsidRPr="00C6237D" w:rsidRDefault="00902D1A" w:rsidP="00C6237D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35329D8D" w14:textId="2E962528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 xml:space="preserve">Cybersecurity Strategy &amp; Governance </w:t>
            </w:r>
          </w:p>
        </w:tc>
        <w:tc>
          <w:tcPr>
            <w:tcW w:w="2022" w:type="dxa"/>
            <w:shd w:val="clear" w:color="auto" w:fill="auto"/>
          </w:tcPr>
          <w:p w14:paraId="71D3052F" w14:textId="3B38E98F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 xml:space="preserve">Physical </w:t>
            </w:r>
          </w:p>
        </w:tc>
      </w:tr>
      <w:tr w:rsidR="00902D1A" w14:paraId="48DCB39E" w14:textId="77777777" w:rsidTr="001D20C6">
        <w:trPr>
          <w:trHeight w:val="632"/>
        </w:trPr>
        <w:tc>
          <w:tcPr>
            <w:tcW w:w="2880" w:type="dxa"/>
          </w:tcPr>
          <w:p w14:paraId="4C92C1DF" w14:textId="34C22D8B" w:rsidR="00902D1A" w:rsidRPr="00C6237D" w:rsidRDefault="00902D1A" w:rsidP="00C6237D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352462D3" w14:textId="366F5D72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Emerging Cyber Threats &amp; Case Studies</w:t>
            </w:r>
          </w:p>
        </w:tc>
        <w:tc>
          <w:tcPr>
            <w:tcW w:w="2022" w:type="dxa"/>
          </w:tcPr>
          <w:p w14:paraId="4FF0182F" w14:textId="0D68528F" w:rsidR="00902D1A" w:rsidRDefault="00062341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  <w:tr w:rsidR="00902D1A" w14:paraId="16EA424B" w14:textId="77777777" w:rsidTr="001D20C6">
        <w:trPr>
          <w:trHeight w:val="632"/>
        </w:trPr>
        <w:tc>
          <w:tcPr>
            <w:tcW w:w="2880" w:type="dxa"/>
          </w:tcPr>
          <w:p w14:paraId="55E3877E" w14:textId="77777777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</w:pPr>
            <w:r w:rsidRPr="00902D1A">
              <w:rPr>
                <w:rFonts w:ascii="Poppins" w:hAnsi="Poppins" w:cs="Poppins"/>
                <w:b/>
                <w:bCs/>
                <w:sz w:val="32"/>
                <w:szCs w:val="32"/>
                <w:lang w:val="en-US"/>
              </w:rPr>
              <w:t>October</w:t>
            </w:r>
          </w:p>
          <w:p w14:paraId="14D1D779" w14:textId="50CEA5F2" w:rsidR="00902D1A" w:rsidRPr="00C6237D" w:rsidRDefault="00902D1A" w:rsidP="00C6237D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1 &amp; 2</w:t>
            </w:r>
          </w:p>
        </w:tc>
        <w:tc>
          <w:tcPr>
            <w:tcW w:w="10170" w:type="dxa"/>
          </w:tcPr>
          <w:p w14:paraId="5144099C" w14:textId="5B0E1A5E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Final Cybersecurity Challenge</w:t>
            </w:r>
            <w:r w:rsidR="00C6237D">
              <w:rPr>
                <w:rFonts w:ascii="Poppins" w:hAnsi="Poppins" w:cs="Poppins"/>
                <w:sz w:val="32"/>
                <w:szCs w:val="32"/>
                <w:lang w:val="en-US"/>
              </w:rPr>
              <w:t xml:space="preserve">, </w:t>
            </w:r>
            <w:r w:rsidR="00062341">
              <w:rPr>
                <w:rFonts w:ascii="Poppins" w:hAnsi="Poppins" w:cs="Poppins"/>
                <w:sz w:val="32"/>
                <w:szCs w:val="32"/>
                <w:lang w:val="en-US"/>
              </w:rPr>
              <w:t>Demo</w:t>
            </w:r>
            <w:r w:rsidR="00C6237D">
              <w:rPr>
                <w:rFonts w:ascii="Poppins" w:hAnsi="Poppins" w:cs="Poppins"/>
                <w:sz w:val="32"/>
                <w:szCs w:val="32"/>
                <w:lang w:val="en-US"/>
              </w:rPr>
              <w:t xml:space="preserve"> &amp; Certifications</w:t>
            </w:r>
          </w:p>
        </w:tc>
        <w:tc>
          <w:tcPr>
            <w:tcW w:w="2022" w:type="dxa"/>
          </w:tcPr>
          <w:p w14:paraId="3A31788B" w14:textId="77777777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Physical</w:t>
            </w:r>
          </w:p>
        </w:tc>
      </w:tr>
      <w:tr w:rsidR="00902D1A" w14:paraId="37B6E6FC" w14:textId="77777777" w:rsidTr="001D20C6">
        <w:trPr>
          <w:trHeight w:val="632"/>
        </w:trPr>
        <w:tc>
          <w:tcPr>
            <w:tcW w:w="2880" w:type="dxa"/>
          </w:tcPr>
          <w:p w14:paraId="33FDE9E6" w14:textId="71BCEB2D" w:rsidR="00902D1A" w:rsidRPr="00C6237D" w:rsidRDefault="00902D1A" w:rsidP="00C6237D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  <w:sz w:val="32"/>
                <w:szCs w:val="32"/>
                <w:lang w:val="en-US"/>
              </w:rPr>
            </w:pPr>
            <w:r w:rsidRPr="00C6237D">
              <w:rPr>
                <w:rFonts w:ascii="Poppins" w:hAnsi="Poppins" w:cs="Poppins"/>
                <w:sz w:val="32"/>
                <w:szCs w:val="32"/>
                <w:lang w:val="en-US"/>
              </w:rPr>
              <w:t>Week 3 &amp; 4</w:t>
            </w:r>
          </w:p>
        </w:tc>
        <w:tc>
          <w:tcPr>
            <w:tcW w:w="10170" w:type="dxa"/>
          </w:tcPr>
          <w:p w14:paraId="2F02EE4E" w14:textId="7CC67813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 xml:space="preserve">Wrap-Up &amp; </w:t>
            </w:r>
            <w:r w:rsidR="00062341">
              <w:rPr>
                <w:rFonts w:ascii="Poppins" w:hAnsi="Poppins" w:cs="Poppins"/>
                <w:sz w:val="32"/>
                <w:szCs w:val="32"/>
                <w:lang w:val="en-US"/>
              </w:rPr>
              <w:t>Future Carrer Planning</w:t>
            </w:r>
            <w:r>
              <w:rPr>
                <w:rFonts w:ascii="Poppins" w:hAnsi="Poppins" w:cs="Poppins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022" w:type="dxa"/>
          </w:tcPr>
          <w:p w14:paraId="1E7CE055" w14:textId="77777777" w:rsidR="00902D1A" w:rsidRDefault="00902D1A" w:rsidP="001D20C6">
            <w:pPr>
              <w:pStyle w:val="ListParagraph"/>
              <w:ind w:left="0"/>
              <w:rPr>
                <w:rFonts w:ascii="Poppins" w:hAnsi="Poppins" w:cs="Poppins"/>
                <w:sz w:val="32"/>
                <w:szCs w:val="32"/>
                <w:lang w:val="en-US"/>
              </w:rPr>
            </w:pPr>
            <w:r>
              <w:rPr>
                <w:rFonts w:ascii="Poppins" w:hAnsi="Poppins" w:cs="Poppins"/>
                <w:sz w:val="32"/>
                <w:szCs w:val="32"/>
                <w:lang w:val="en-US"/>
              </w:rPr>
              <w:t>Online</w:t>
            </w:r>
          </w:p>
        </w:tc>
      </w:tr>
    </w:tbl>
    <w:p w14:paraId="280C3600" w14:textId="77777777" w:rsidR="00902D1A" w:rsidRPr="00AD4248" w:rsidRDefault="00902D1A" w:rsidP="00AD4248">
      <w:pPr>
        <w:pStyle w:val="ListParagraph"/>
        <w:rPr>
          <w:rFonts w:ascii="Poppins" w:hAnsi="Poppins" w:cs="Poppins"/>
          <w:sz w:val="32"/>
          <w:szCs w:val="32"/>
          <w:lang w:val="en-US"/>
        </w:rPr>
      </w:pPr>
    </w:p>
    <w:sectPr w:rsidR="00902D1A" w:rsidRPr="00AD4248" w:rsidSect="00AD424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53948" w14:textId="77777777" w:rsidR="00AA055E" w:rsidRDefault="00AA055E" w:rsidP="00AD4248">
      <w:pPr>
        <w:spacing w:after="0" w:line="240" w:lineRule="auto"/>
      </w:pPr>
      <w:r>
        <w:separator/>
      </w:r>
    </w:p>
  </w:endnote>
  <w:endnote w:type="continuationSeparator" w:id="0">
    <w:p w14:paraId="759F331D" w14:textId="77777777" w:rsidR="00AA055E" w:rsidRDefault="00AA055E" w:rsidP="00AD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66789" w14:textId="77777777" w:rsidR="00AA055E" w:rsidRDefault="00AA055E" w:rsidP="00AD4248">
      <w:pPr>
        <w:spacing w:after="0" w:line="240" w:lineRule="auto"/>
      </w:pPr>
      <w:r>
        <w:separator/>
      </w:r>
    </w:p>
  </w:footnote>
  <w:footnote w:type="continuationSeparator" w:id="0">
    <w:p w14:paraId="4EC260DA" w14:textId="77777777" w:rsidR="00AA055E" w:rsidRDefault="00AA055E" w:rsidP="00AD4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448C"/>
    <w:multiLevelType w:val="hybridMultilevel"/>
    <w:tmpl w:val="F46C95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3789"/>
    <w:multiLevelType w:val="hybridMultilevel"/>
    <w:tmpl w:val="BECABCB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F26B3"/>
    <w:multiLevelType w:val="hybridMultilevel"/>
    <w:tmpl w:val="33E2D6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6358A"/>
    <w:multiLevelType w:val="hybridMultilevel"/>
    <w:tmpl w:val="C2C81A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A4BCC"/>
    <w:multiLevelType w:val="hybridMultilevel"/>
    <w:tmpl w:val="34BC6A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5BFD"/>
    <w:multiLevelType w:val="hybridMultilevel"/>
    <w:tmpl w:val="C38EAE1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1444A"/>
    <w:multiLevelType w:val="hybridMultilevel"/>
    <w:tmpl w:val="0744F9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72A76"/>
    <w:multiLevelType w:val="hybridMultilevel"/>
    <w:tmpl w:val="71B461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13ECA"/>
    <w:multiLevelType w:val="hybridMultilevel"/>
    <w:tmpl w:val="9D5C4DB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A6E30"/>
    <w:multiLevelType w:val="hybridMultilevel"/>
    <w:tmpl w:val="6F3847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5F34"/>
    <w:multiLevelType w:val="hybridMultilevel"/>
    <w:tmpl w:val="9DF41D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657EF"/>
    <w:multiLevelType w:val="hybridMultilevel"/>
    <w:tmpl w:val="CF3CF1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56518"/>
    <w:multiLevelType w:val="hybridMultilevel"/>
    <w:tmpl w:val="BEB0E5D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461C"/>
    <w:multiLevelType w:val="hybridMultilevel"/>
    <w:tmpl w:val="61D474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B1894"/>
    <w:multiLevelType w:val="hybridMultilevel"/>
    <w:tmpl w:val="ABE045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E0E59"/>
    <w:multiLevelType w:val="hybridMultilevel"/>
    <w:tmpl w:val="E0B4EFD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014BA"/>
    <w:multiLevelType w:val="hybridMultilevel"/>
    <w:tmpl w:val="A224B1B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305337">
    <w:abstractNumId w:val="2"/>
  </w:num>
  <w:num w:numId="2" w16cid:durableId="1837063841">
    <w:abstractNumId w:val="6"/>
  </w:num>
  <w:num w:numId="3" w16cid:durableId="1228685294">
    <w:abstractNumId w:val="12"/>
  </w:num>
  <w:num w:numId="4" w16cid:durableId="363136478">
    <w:abstractNumId w:val="14"/>
  </w:num>
  <w:num w:numId="5" w16cid:durableId="1299914813">
    <w:abstractNumId w:val="0"/>
  </w:num>
  <w:num w:numId="6" w16cid:durableId="435488823">
    <w:abstractNumId w:val="10"/>
  </w:num>
  <w:num w:numId="7" w16cid:durableId="524177508">
    <w:abstractNumId w:val="5"/>
  </w:num>
  <w:num w:numId="8" w16cid:durableId="185680380">
    <w:abstractNumId w:val="13"/>
  </w:num>
  <w:num w:numId="9" w16cid:durableId="110512631">
    <w:abstractNumId w:val="16"/>
  </w:num>
  <w:num w:numId="10" w16cid:durableId="944193944">
    <w:abstractNumId w:val="4"/>
  </w:num>
  <w:num w:numId="11" w16cid:durableId="811024811">
    <w:abstractNumId w:val="15"/>
  </w:num>
  <w:num w:numId="12" w16cid:durableId="995768449">
    <w:abstractNumId w:val="3"/>
  </w:num>
  <w:num w:numId="13" w16cid:durableId="169952789">
    <w:abstractNumId w:val="8"/>
  </w:num>
  <w:num w:numId="14" w16cid:durableId="1315640019">
    <w:abstractNumId w:val="1"/>
  </w:num>
  <w:num w:numId="15" w16cid:durableId="713888791">
    <w:abstractNumId w:val="11"/>
  </w:num>
  <w:num w:numId="16" w16cid:durableId="1709911734">
    <w:abstractNumId w:val="9"/>
  </w:num>
  <w:num w:numId="17" w16cid:durableId="1479490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48"/>
    <w:rsid w:val="00062341"/>
    <w:rsid w:val="0019793C"/>
    <w:rsid w:val="00902D1A"/>
    <w:rsid w:val="00AA055E"/>
    <w:rsid w:val="00AD4248"/>
    <w:rsid w:val="00B93595"/>
    <w:rsid w:val="00C515F0"/>
    <w:rsid w:val="00C6237D"/>
    <w:rsid w:val="00C6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19EC9"/>
  <w15:chartTrackingRefBased/>
  <w15:docId w15:val="{E6A90C45-547E-4598-BFE4-56D613B0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6C8"/>
  </w:style>
  <w:style w:type="paragraph" w:styleId="Heading1">
    <w:name w:val="heading 1"/>
    <w:basedOn w:val="Normal"/>
    <w:next w:val="Normal"/>
    <w:link w:val="Heading1Char"/>
    <w:uiPriority w:val="9"/>
    <w:qFormat/>
    <w:rsid w:val="00C666C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C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C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C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C8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C8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C8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C8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C8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C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C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C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C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C8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C8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C8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C8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C8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66C8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66C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C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666C8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C666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66C8"/>
    <w:rPr>
      <w:i/>
      <w:iCs/>
    </w:rPr>
  </w:style>
  <w:style w:type="paragraph" w:styleId="ListParagraph">
    <w:name w:val="List Paragraph"/>
    <w:basedOn w:val="Normal"/>
    <w:uiPriority w:val="34"/>
    <w:qFormat/>
    <w:rsid w:val="00AD4248"/>
    <w:pPr>
      <w:ind w:left="720"/>
      <w:contextualSpacing/>
    </w:pPr>
  </w:style>
  <w:style w:type="character" w:styleId="IntenseEmphasis">
    <w:name w:val="Intense Emphasis"/>
    <w:uiPriority w:val="21"/>
    <w:qFormat/>
    <w:rsid w:val="00C666C8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C8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C8"/>
    <w:rPr>
      <w:b/>
      <w:bCs/>
      <w:i/>
      <w:iCs/>
    </w:rPr>
  </w:style>
  <w:style w:type="character" w:styleId="IntenseReference">
    <w:name w:val="Intense Reference"/>
    <w:uiPriority w:val="32"/>
    <w:qFormat/>
    <w:rsid w:val="00C666C8"/>
    <w:rPr>
      <w:b/>
      <w:bCs/>
      <w:smallCaps/>
      <w:spacing w:val="5"/>
      <w:sz w:val="22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4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48"/>
  </w:style>
  <w:style w:type="paragraph" w:styleId="Footer">
    <w:name w:val="footer"/>
    <w:basedOn w:val="Normal"/>
    <w:link w:val="FooterChar"/>
    <w:uiPriority w:val="99"/>
    <w:unhideWhenUsed/>
    <w:rsid w:val="00AD4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48"/>
  </w:style>
  <w:style w:type="table" w:styleId="TableGrid">
    <w:name w:val="Table Grid"/>
    <w:basedOn w:val="TableNormal"/>
    <w:uiPriority w:val="39"/>
    <w:rsid w:val="00AD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666C8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666C8"/>
    <w:rPr>
      <w:b/>
      <w:bCs/>
      <w:color w:val="4EA72E" w:themeColor="accent6"/>
    </w:rPr>
  </w:style>
  <w:style w:type="character" w:styleId="Emphasis">
    <w:name w:val="Emphasis"/>
    <w:uiPriority w:val="20"/>
    <w:qFormat/>
    <w:rsid w:val="00C666C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666C8"/>
    <w:pPr>
      <w:spacing w:after="0" w:line="240" w:lineRule="auto"/>
    </w:pPr>
  </w:style>
  <w:style w:type="character" w:styleId="SubtleEmphasis">
    <w:name w:val="Subtle Emphasis"/>
    <w:uiPriority w:val="19"/>
    <w:qFormat/>
    <w:rsid w:val="00C666C8"/>
    <w:rPr>
      <w:i/>
      <w:iCs/>
    </w:rPr>
  </w:style>
  <w:style w:type="character" w:styleId="SubtleReference">
    <w:name w:val="Subtle Reference"/>
    <w:uiPriority w:val="31"/>
    <w:qFormat/>
    <w:rsid w:val="00C666C8"/>
    <w:rPr>
      <w:b/>
      <w:bCs/>
    </w:rPr>
  </w:style>
  <w:style w:type="character" w:styleId="BookTitle">
    <w:name w:val="Book Title"/>
    <w:uiPriority w:val="33"/>
    <w:qFormat/>
    <w:rsid w:val="00C666C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6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Adeniyi</dc:creator>
  <cp:keywords/>
  <dc:description/>
  <cp:lastModifiedBy>Samuel Adeniyi</cp:lastModifiedBy>
  <cp:revision>2</cp:revision>
  <dcterms:created xsi:type="dcterms:W3CDTF">2025-02-12T19:34:00Z</dcterms:created>
  <dcterms:modified xsi:type="dcterms:W3CDTF">2025-02-12T20:57:00Z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2025-02-12T20:13:16Z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54fff6f1-7f3b-4e4b-b7dc-92188a76dbc6</vt:lpwstr>
  </property>
  <property fmtid="{D5CDD505-2E9C-101B-9397-08002B2CF9AE}" pid="7" name="MSIP_Label_defa4170-0d19-0005-0004-bc88714345d2_ActionId">
    <vt:lpwstr>4c0da23c-fb2a-43fa-9c9b-84eb0087d505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