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41ABE" w14:textId="77777777" w:rsidR="0042588F" w:rsidRDefault="00000000">
      <w:pPr>
        <w:jc w:val="center"/>
      </w:pPr>
      <w:r>
        <w:rPr>
          <w:b/>
          <w:bCs/>
          <w:color w:val="2E75B6"/>
          <w:sz w:val="40"/>
          <w:szCs w:val="40"/>
        </w:rPr>
        <w:t>SkyNet MES</w:t>
      </w:r>
    </w:p>
    <w:p w14:paraId="7292CEAD" w14:textId="77777777" w:rsidR="0042588F" w:rsidRDefault="00000000">
      <w:pPr>
        <w:spacing w:before="80"/>
        <w:jc w:val="center"/>
      </w:pPr>
      <w:r>
        <w:rPr>
          <w:b/>
          <w:bCs/>
          <w:color w:val="1A1A1A"/>
          <w:sz w:val="32"/>
          <w:szCs w:val="32"/>
        </w:rPr>
        <w:t>Claude Working Cheat Sheet</w:t>
      </w:r>
    </w:p>
    <w:p w14:paraId="050FB305" w14:textId="77777777" w:rsidR="0042588F" w:rsidRDefault="00000000">
      <w:pPr>
        <w:spacing w:before="80" w:after="40"/>
        <w:jc w:val="center"/>
      </w:pPr>
      <w:r>
        <w:rPr>
          <w:i/>
          <w:iCs/>
          <w:color w:val="555555"/>
        </w:rPr>
        <w:t>Updated June 6, 2026 — Raw Material Checkout Kiosk shipped</w:t>
      </w:r>
    </w:p>
    <w:p w14:paraId="46537725" w14:textId="77777777" w:rsidR="0042588F" w:rsidRDefault="00000000">
      <w:pPr>
        <w:spacing w:after="240"/>
        <w:jc w:val="center"/>
      </w:pPr>
      <w:r>
        <w:rPr>
          <w:i/>
          <w:iCs/>
          <w:color w:val="555555"/>
          <w:sz w:val="20"/>
          <w:szCs w:val="20"/>
        </w:rPr>
        <w:t>Pass this into every new chat session to preserve working patterns and context.</w:t>
      </w:r>
    </w:p>
    <w:p w14:paraId="0B0EA65A" w14:textId="77777777" w:rsidR="0042588F" w:rsidRDefault="00000000">
      <w:pPr>
        <w:pStyle w:val="Heading1"/>
      </w:pPr>
      <w:r>
        <w:t>How Matt Works — Behavioral Preferences</w:t>
      </w:r>
    </w:p>
    <w:p w14:paraId="5BC00001" w14:textId="77777777" w:rsidR="0042588F" w:rsidRDefault="00000000">
      <w:pPr>
        <w:pStyle w:val="Heading2"/>
      </w:pPr>
      <w:r>
        <w:t>Response Style &amp; Pace (added June 6, 2026)</w:t>
      </w:r>
    </w:p>
    <w:p w14:paraId="5BC00002" w14:textId="77777777" w:rsidR="0042588F" w:rsidRDefault="00000000">
      <w:pPr>
        <w:pStyle w:val="ListParagraph"/>
        <w:numPr>
          <w:ilvl w:val="0"/>
          <w:numId w:val="2"/>
        </w:numPr>
        <w:spacing w:before="40" w:after="40"/>
      </w:pPr>
      <w:r>
        <w:t>Lead with the deliverable. Open with the prompt / SQL / answer, not preamble — Matt is moving fast and multitasking, not reading a walkthrough.</w:t>
      </w:r>
    </w:p>
    <w:p w14:paraId="5BC00003" w14:textId="77777777" w:rsidR="0042588F" w:rsidRDefault="00000000">
      <w:pPr>
        <w:pStyle w:val="ListParagraph"/>
        <w:numPr>
          <w:ilvl w:val="0"/>
          <w:numId w:val="2"/>
        </w:numPr>
        <w:spacing w:before="40" w:after="40"/>
      </w:pPr>
      <w:r>
        <w:t>Be concise. Minimal explanation, no recapping the conversation or restating the obvious. Give just enough context to act.</w:t>
      </w:r>
    </w:p>
    <w:p w14:paraId="5BC00004" w14:textId="77777777" w:rsidR="0042588F" w:rsidRDefault="00000000">
      <w:pPr>
        <w:pStyle w:val="ListParagraph"/>
        <w:numPr>
          <w:ilvl w:val="0"/>
          <w:numId w:val="2"/>
        </w:numPr>
        <w:spacing w:before="40" w:after="40"/>
      </w:pPr>
      <w:r>
        <w:t>One CC prompt per round. Bundle every edit for a change into a single copyable prompt so it pastes once — never a numbered list of manual steps for Matt to work through.</w:t>
      </w:r>
    </w:p>
    <w:p w14:paraId="5BC00005" w14:textId="77777777" w:rsidR="0042588F" w:rsidRDefault="00000000">
      <w:pPr>
        <w:pStyle w:val="ListParagraph"/>
        <w:numPr>
          <w:ilvl w:val="0"/>
          <w:numId w:val="2"/>
        </w:numPr>
        <w:spacing w:before="40" w:after="40"/>
      </w:pPr>
      <w:r>
        <w:t>Lean on CC, including for new files. Put a new file's full content inside the CC prompt and have CC create it; don't produce a standalone file for Matt to drop into the repo unless he asks.</w:t>
      </w:r>
    </w:p>
    <w:p w14:paraId="5BC00006" w14:textId="77777777" w:rsidR="0042588F" w:rsidRDefault="00000000">
      <w:pPr>
        <w:pStyle w:val="ListParagraph"/>
        <w:numPr>
          <w:ilvl w:val="0"/>
          <w:numId w:val="2"/>
        </w:numPr>
        <w:spacing w:before="40" w:after="40"/>
      </w:pPr>
      <w:r>
        <w:t>Diagnose fast, then act. Read the source/DB needed to get the prompt right, but don't over-investigate or narrate the investigation.</w:t>
      </w:r>
    </w:p>
    <w:p w14:paraId="5BC00007" w14:textId="77777777" w:rsidR="0042588F" w:rsidRDefault="00000000">
      <w:pPr>
        <w:pStyle w:val="ListParagraph"/>
        <w:numPr>
          <w:ilvl w:val="0"/>
          <w:numId w:val="2"/>
        </w:numPr>
        <w:spacing w:before="40" w:after="40"/>
      </w:pPr>
      <w:r>
        <w:t>Save deep design discussion for when Matt explicitly asks for options; otherwise pick the sensible default and note it in a line.</w:t>
      </w:r>
    </w:p>
    <w:p w14:paraId="4C10915A" w14:textId="77777777" w:rsidR="0042588F" w:rsidRDefault="00000000">
      <w:pPr>
        <w:pStyle w:val="Heading2"/>
      </w:pPr>
      <w:r>
        <w:t>Prompts and CC Instructions</w:t>
      </w:r>
    </w:p>
    <w:p w14:paraId="32A50E8D" w14:textId="77777777" w:rsidR="0042588F" w:rsidRDefault="00000000">
      <w:pPr>
        <w:pStyle w:val="ListParagraph"/>
        <w:numPr>
          <w:ilvl w:val="0"/>
          <w:numId w:val="2"/>
        </w:numPr>
        <w:spacing w:before="40" w:after="40"/>
      </w:pPr>
      <w:r>
        <w:t>Deliver CC prompts as a file (YYYY-MM-DD_&lt;decision&gt;_CC_Prompt.md), never inline code blocks or prose descriptions — Matt opens the file instead of scrolling the chat.</w:t>
      </w:r>
    </w:p>
    <w:p w14:paraId="32A50E8E" w14:textId="77777777" w:rsidR="0042588F" w:rsidRDefault="00000000">
      <w:pPr>
        <w:pStyle w:val="ListParagraph"/>
        <w:numPr>
          <w:ilvl w:val="0"/>
          <w:numId w:val="2"/>
        </w:numPr>
        <w:spacing w:before="40" w:after="40"/>
      </w:pPr>
      <w:r>
        <w:t>Deliver each complete CC prompt as a single file — the whole prompt (BEFORE STARTING preamble, every edit, and the verification block) in one file, so it goes into Claude Code in one action. SQL migrations are their own separate file.</w:t>
      </w:r>
    </w:p>
    <w:p w14:paraId="012BFD6F" w14:textId="77777777" w:rsidR="0042588F" w:rsidRDefault="00000000">
      <w:pPr>
        <w:pStyle w:val="ListParagraph"/>
        <w:numPr>
          <w:ilvl w:val="0"/>
          <w:numId w:val="2"/>
        </w:numPr>
        <w:spacing w:before="40" w:after="40"/>
      </w:pPr>
      <w:r>
        <w:t>SQL migrations are delivered as their own .sql file named for Docs/migrations (YYYY-MM-DD_description.sql) — never inside a CC prompt; Matt pastes it into the Supabase SQL Editor and saves the file into Docs/migrations.</w:t>
      </w:r>
    </w:p>
    <w:p w14:paraId="0FA6465F" w14:textId="77777777" w:rsidR="0042588F" w:rsidRDefault="00000000">
      <w:pPr>
        <w:pStyle w:val="ListParagraph"/>
        <w:numPr>
          <w:ilvl w:val="0"/>
          <w:numId w:val="2"/>
        </w:numPr>
        <w:spacing w:before="40" w:after="40"/>
      </w:pPr>
      <w:r>
        <w:t>Before writing any CC prompt, read the relevant source files — always ask Matt to share them if not already uploaded</w:t>
      </w:r>
    </w:p>
    <w:p w14:paraId="78E66315" w14:textId="77777777" w:rsidR="0042588F" w:rsidRDefault="00000000">
      <w:pPr>
        <w:pStyle w:val="ListParagraph"/>
        <w:numPr>
          <w:ilvl w:val="0"/>
          <w:numId w:val="2"/>
        </w:numPr>
        <w:spacing w:before="40" w:after="40"/>
      </w:pPr>
      <w:r>
        <w:t>Prefix all CC prompts with: BEFORE STARTING: Read Docs/Decisions.md and Docs/&lt;current sprint plan&gt;.md in full</w:t>
      </w:r>
    </w:p>
    <w:p w14:paraId="3974074A" w14:textId="77777777" w:rsidR="0042588F" w:rsidRDefault="00000000">
      <w:pPr>
        <w:pStyle w:val="ListParagraph"/>
        <w:numPr>
          <w:ilvl w:val="0"/>
          <w:numId w:val="2"/>
        </w:numPr>
        <w:spacing w:before="40" w:after="40"/>
      </w:pPr>
      <w:r>
        <w:t>Prompts must be surgical — exact file, exact lines, exact conditions. Never broad rewrites</w:t>
      </w:r>
    </w:p>
    <w:p w14:paraId="33487E45" w14:textId="77777777" w:rsidR="0042588F" w:rsidRDefault="00000000">
      <w:pPr>
        <w:pStyle w:val="ListParagraph"/>
        <w:numPr>
          <w:ilvl w:val="0"/>
          <w:numId w:val="2"/>
        </w:numPr>
        <w:spacing w:before="40" w:after="40"/>
      </w:pPr>
      <w:r>
        <w:t>Never tell CC to describe the problem — tell it to fix the problem</w:t>
      </w:r>
    </w:p>
    <w:p w14:paraId="7F20F57A" w14:textId="77777777" w:rsidR="0042588F" w:rsidRDefault="00000000">
      <w:pPr>
        <w:pStyle w:val="ListParagraph"/>
        <w:numPr>
          <w:ilvl w:val="0"/>
          <w:numId w:val="2"/>
        </w:numPr>
        <w:spacing w:before="40" w:after="40"/>
      </w:pPr>
      <w:r>
        <w:t>For new files: deliver as ENTIRE FILES, not Find/Replace blocks. Search/replace patches in CC for full files have failed reliably enough to avoid them</w:t>
      </w:r>
    </w:p>
    <w:p w14:paraId="2E765669" w14:textId="77777777" w:rsidR="0042588F" w:rsidRDefault="00000000">
      <w:pPr>
        <w:pStyle w:val="ListParagraph"/>
        <w:numPr>
          <w:ilvl w:val="0"/>
          <w:numId w:val="2"/>
        </w:numPr>
        <w:spacing w:before="40" w:after="40"/>
      </w:pPr>
      <w:r>
        <w:t>Add an explicit verification block at the end of each prompt — what to test in the browser, what to confirm in DB</w:t>
      </w:r>
    </w:p>
    <w:p w14:paraId="0CDDD530" w14:textId="77777777" w:rsidR="0042588F" w:rsidRDefault="00000000">
      <w:pPr>
        <w:pStyle w:val="Heading2"/>
      </w:pPr>
      <w:r>
        <w:t>Code Review Before Prompting</w:t>
      </w:r>
    </w:p>
    <w:p w14:paraId="35483A27" w14:textId="77777777" w:rsidR="0042588F" w:rsidRDefault="00000000">
      <w:pPr>
        <w:pStyle w:val="ListParagraph"/>
        <w:numPr>
          <w:ilvl w:val="0"/>
          <w:numId w:val="2"/>
        </w:numPr>
        <w:spacing w:before="40" w:after="40"/>
      </w:pPr>
      <w:r>
        <w:t>Always read the relevant .jsx files before writing a CC prompt</w:t>
      </w:r>
    </w:p>
    <w:p w14:paraId="2EEBA7FC" w14:textId="77777777" w:rsidR="0042588F" w:rsidRDefault="00000000">
      <w:pPr>
        <w:pStyle w:val="ListParagraph"/>
        <w:numPr>
          <w:ilvl w:val="0"/>
          <w:numId w:val="2"/>
        </w:numPr>
        <w:spacing w:before="40" w:after="40"/>
      </w:pPr>
      <w:r>
        <w:t>Check: existing state names, handler names, exact className strings, import lists</w:t>
      </w:r>
    </w:p>
    <w:p w14:paraId="219842C5" w14:textId="77777777" w:rsidR="0042588F" w:rsidRDefault="00000000">
      <w:pPr>
        <w:pStyle w:val="ListParagraph"/>
        <w:numPr>
          <w:ilvl w:val="0"/>
          <w:numId w:val="2"/>
        </w:numPr>
        <w:spacing w:before="40" w:after="40"/>
      </w:pPr>
      <w:r>
        <w:t>Verify the exact line/condition being changed — avoids CC touching the wrong thing</w:t>
      </w:r>
    </w:p>
    <w:p w14:paraId="69463955" w14:textId="77777777" w:rsidR="0042588F" w:rsidRDefault="00000000">
      <w:pPr>
        <w:pStyle w:val="ListParagraph"/>
        <w:numPr>
          <w:ilvl w:val="0"/>
          <w:numId w:val="2"/>
        </w:numPr>
        <w:spacing w:before="40" w:after="40"/>
      </w:pPr>
      <w:r>
        <w:t>If a change touches a status state machine, read all related files first (Schedule + Kiosk + ComplianceReview together)</w:t>
      </w:r>
    </w:p>
    <w:p w14:paraId="461273CE" w14:textId="77777777" w:rsidR="0042588F" w:rsidRDefault="00000000">
      <w:pPr>
        <w:pStyle w:val="Heading2"/>
      </w:pPr>
      <w:r>
        <w:t>Files and Uploads</w:t>
      </w:r>
    </w:p>
    <w:p w14:paraId="4CF17E53" w14:textId="77777777" w:rsidR="0042588F" w:rsidRDefault="00000000">
      <w:pPr>
        <w:pStyle w:val="ListParagraph"/>
        <w:numPr>
          <w:ilvl w:val="0"/>
          <w:numId w:val="2"/>
        </w:numPr>
        <w:spacing w:before="40" w:after="40"/>
      </w:pPr>
      <w:r>
        <w:lastRenderedPageBreak/>
        <w:t>Matt uploads latest .jsx files before complex prompts — always use the uploaded version</w:t>
      </w:r>
    </w:p>
    <w:p w14:paraId="678823D8" w14:textId="77777777" w:rsidR="0042588F" w:rsidRDefault="00000000">
      <w:pPr>
        <w:pStyle w:val="ListParagraph"/>
        <w:numPr>
          <w:ilvl w:val="0"/>
          <w:numId w:val="2"/>
        </w:numPr>
        <w:spacing w:before="40" w:after="40"/>
      </w:pPr>
      <w:r>
        <w:t>Never assume a file matches the last version seen — ask for current file if uncertain</w:t>
      </w:r>
    </w:p>
    <w:p w14:paraId="6CD412AC" w14:textId="77777777" w:rsidR="0042588F" w:rsidRDefault="00000000">
      <w:pPr>
        <w:pStyle w:val="ListParagraph"/>
        <w:numPr>
          <w:ilvl w:val="0"/>
          <w:numId w:val="2"/>
        </w:numPr>
        <w:spacing w:before="40" w:after="40"/>
      </w:pPr>
      <w:r>
        <w:t>Project files live at /mnt/project/ in the chat — always check there first before asking for re-uploads</w:t>
      </w:r>
    </w:p>
    <w:p w14:paraId="1EDD3E55" w14:textId="77777777" w:rsidR="0042588F" w:rsidRDefault="00000000">
      <w:pPr>
        <w:pStyle w:val="Heading2"/>
      </w:pPr>
      <w:r>
        <w:t>Fixes vs Features</w:t>
      </w:r>
    </w:p>
    <w:p w14:paraId="28AD0172" w14:textId="77777777" w:rsidR="0042588F" w:rsidRDefault="00000000">
      <w:pPr>
        <w:pStyle w:val="ListParagraph"/>
        <w:numPr>
          <w:ilvl w:val="0"/>
          <w:numId w:val="2"/>
        </w:numPr>
        <w:spacing w:before="40" w:after="40"/>
      </w:pPr>
      <w:r>
        <w:t>Matt prefers precise targeted fixes over broad rewrites</w:t>
      </w:r>
    </w:p>
    <w:p w14:paraId="101D3F98" w14:textId="77777777" w:rsidR="0042588F" w:rsidRDefault="00000000">
      <w:pPr>
        <w:pStyle w:val="ListParagraph"/>
        <w:numPr>
          <w:ilvl w:val="0"/>
          <w:numId w:val="2"/>
        </w:numPr>
        <w:spacing w:before="40" w:after="40"/>
      </w:pPr>
      <w:r>
        <w:t>When a bug appears from a screenshot, diagnose the root cause before writing the fix</w:t>
      </w:r>
    </w:p>
    <w:p w14:paraId="4D1D6124" w14:textId="77777777" w:rsidR="0042588F" w:rsidRDefault="00000000">
      <w:pPr>
        <w:pStyle w:val="ListParagraph"/>
        <w:numPr>
          <w:ilvl w:val="0"/>
          <w:numId w:val="2"/>
        </w:numPr>
        <w:spacing w:before="40" w:after="40"/>
      </w:pPr>
      <w:r>
        <w:t>Always check DB/RLS issues before assuming code bugs — many silent failures are RLS or null-data</w:t>
      </w:r>
    </w:p>
    <w:p w14:paraId="7B248162" w14:textId="77777777" w:rsidR="0042588F" w:rsidRDefault="00000000">
      <w:pPr>
        <w:pStyle w:val="ListParagraph"/>
        <w:numPr>
          <w:ilvl w:val="0"/>
          <w:numId w:val="2"/>
        </w:numPr>
        <w:spacing w:before="40" w:after="40"/>
      </w:pPr>
      <w:r>
        <w:t>Run diagnostic SQL queries to confirm the issue before prescribing a fix</w:t>
      </w:r>
    </w:p>
    <w:p w14:paraId="42848E9A" w14:textId="77777777" w:rsidR="0042588F" w:rsidRDefault="00000000">
      <w:pPr>
        <w:pStyle w:val="ListParagraph"/>
        <w:numPr>
          <w:ilvl w:val="0"/>
          <w:numId w:val="2"/>
        </w:numPr>
        <w:spacing w:before="40" w:after="40"/>
      </w:pPr>
      <w:r>
        <w:t>When something "should be there but isn't", check the SELECT clause first — missing column in fetch is the most common cause</w:t>
      </w:r>
    </w:p>
    <w:p w14:paraId="725F897A" w14:textId="77777777" w:rsidR="0042588F" w:rsidRDefault="00000000">
      <w:pPr>
        <w:pStyle w:val="Heading2"/>
      </w:pPr>
      <w:r>
        <w:t>Documentation</w:t>
      </w:r>
    </w:p>
    <w:p w14:paraId="5629FDDD" w14:textId="77777777" w:rsidR="0042588F" w:rsidRDefault="00000000">
      <w:pPr>
        <w:pStyle w:val="ListParagraph"/>
        <w:numPr>
          <w:ilvl w:val="0"/>
          <w:numId w:val="2"/>
        </w:numPr>
        <w:spacing w:before="40" w:after="40"/>
      </w:pPr>
      <w:r>
        <w:t>Every session ends with updated implementation plan, Decisions.md, and (every sprint close) the spec</w:t>
      </w:r>
    </w:p>
    <w:p w14:paraId="23FCDA88" w14:textId="77777777" w:rsidR="0042588F" w:rsidRDefault="00000000">
      <w:pPr>
        <w:pStyle w:val="ListParagraph"/>
        <w:numPr>
          <w:ilvl w:val="0"/>
          <w:numId w:val="2"/>
        </w:numPr>
        <w:spacing w:before="40" w:after="40"/>
      </w:pPr>
      <w:r>
        <w:t>These go into Docs/ folder in the repo — CC reads them at start of every prompt</w:t>
      </w:r>
    </w:p>
    <w:p w14:paraId="365865AE" w14:textId="77777777" w:rsidR="0042588F" w:rsidRDefault="00000000">
      <w:pPr>
        <w:pStyle w:val="ListParagraph"/>
        <w:numPr>
          <w:ilvl w:val="0"/>
          <w:numId w:val="2"/>
        </w:numPr>
        <w:spacing w:before="40" w:after="40"/>
      </w:pPr>
      <w:r>
        <w:t>Test scripts are .docx files using SkyNet blue accent style</w:t>
      </w:r>
    </w:p>
    <w:p w14:paraId="7841889E" w14:textId="77777777" w:rsidR="0042588F" w:rsidRDefault="00000000">
      <w:pPr>
        <w:pStyle w:val="ListParagraph"/>
        <w:numPr>
          <w:ilvl w:val="0"/>
          <w:numId w:val="2"/>
        </w:numPr>
        <w:spacing w:before="40" w:after="40"/>
      </w:pPr>
      <w:r>
        <w:t>Spec is .docx (real Word doc, not markdown-as-docx). Action list is .docx. Implementation plans are .md</w:t>
      </w:r>
    </w:p>
    <w:p w14:paraId="05230F63" w14:textId="77777777" w:rsidR="0042588F" w:rsidRDefault="00000000">
      <w:pPr>
        <w:pStyle w:val="ListParagraph"/>
        <w:numPr>
          <w:ilvl w:val="0"/>
          <w:numId w:val="2"/>
        </w:numPr>
        <w:spacing w:before="40" w:after="40"/>
      </w:pPr>
      <w:r>
        <w:t>When a sprint closes, the implementation plan gets renamed to S&lt;N&gt;_Implementation_Plan_CLOSED.md and a new one starts</w:t>
      </w:r>
    </w:p>
    <w:p w14:paraId="2D11F15A" w14:textId="77777777" w:rsidR="0042588F" w:rsidRDefault="00000000">
      <w:pPr>
        <w:pStyle w:val="Heading1"/>
      </w:pPr>
      <w:r>
        <w:t>Working Pattern — How a Sprint Runs</w:t>
      </w:r>
    </w:p>
    <w:p w14:paraId="2464DFDD" w14:textId="77777777" w:rsidR="0042588F" w:rsidRDefault="00000000">
      <w:pPr>
        <w:spacing w:before="80" w:after="80"/>
      </w:pPr>
      <w:r>
        <w:rPr>
          <w:i/>
          <w:iCs/>
          <w:color w:val="555555"/>
        </w:rPr>
        <w:t>This is the cadence that has worked. Use it as the default; deviate only when the task genuinely doesn't fit.</w:t>
      </w:r>
    </w:p>
    <w:p w14:paraId="4CECF6C7" w14:textId="77777777" w:rsidR="0042588F" w:rsidRDefault="00000000">
      <w:pPr>
        <w:pStyle w:val="Heading2"/>
      </w:pPr>
      <w:r>
        <w:t>1. Discovery — Before any code</w:t>
      </w:r>
    </w:p>
    <w:p w14:paraId="39C413CC" w14:textId="77777777" w:rsidR="0042588F" w:rsidRDefault="00000000">
      <w:pPr>
        <w:pStyle w:val="ListParagraph"/>
        <w:numPr>
          <w:ilvl w:val="0"/>
          <w:numId w:val="2"/>
        </w:numPr>
        <w:spacing w:before="40" w:after="40"/>
      </w:pPr>
      <w:r>
        <w:t>Matt describes a need (often with a recorded transcript or stakeholder note attached). Do NOT jump to code.</w:t>
      </w:r>
    </w:p>
    <w:p w14:paraId="32385B57" w14:textId="77777777" w:rsidR="0042588F" w:rsidRDefault="00000000">
      <w:pPr>
        <w:pStyle w:val="ListParagraph"/>
        <w:numPr>
          <w:ilvl w:val="0"/>
          <w:numId w:val="2"/>
        </w:numPr>
        <w:spacing w:before="40" w:after="40"/>
      </w:pPr>
      <w:r>
        <w:t>Read the relevant prior docs first: Decisions.md, current spec, current implementation plan, prior sprint plans</w:t>
      </w:r>
    </w:p>
    <w:p w14:paraId="3714F777" w14:textId="77777777" w:rsidR="0042588F" w:rsidRDefault="00000000">
      <w:pPr>
        <w:pStyle w:val="ListParagraph"/>
        <w:numPr>
          <w:ilvl w:val="0"/>
          <w:numId w:val="2"/>
        </w:numPr>
        <w:spacing w:before="40" w:after="40"/>
      </w:pPr>
      <w:r>
        <w:t>Read the relevant source files (Repomix output is the easiest path when uploaded). Find the actual integration points.</w:t>
      </w:r>
    </w:p>
    <w:p w14:paraId="3A66686C" w14:textId="77777777" w:rsidR="0042588F" w:rsidRDefault="00000000">
      <w:pPr>
        <w:pStyle w:val="ListParagraph"/>
        <w:numPr>
          <w:ilvl w:val="0"/>
          <w:numId w:val="2"/>
        </w:numPr>
        <w:spacing w:before="40" w:after="40"/>
      </w:pPr>
      <w:r>
        <w:t>Diagnose the request: what's the real underlying data model question? Is this conflating two concepts? What's already built that can be reused?</w:t>
      </w:r>
    </w:p>
    <w:p w14:paraId="05C0C90F" w14:textId="77777777" w:rsidR="0042588F" w:rsidRDefault="00000000">
      <w:pPr>
        <w:pStyle w:val="ListParagraph"/>
        <w:numPr>
          <w:ilvl w:val="0"/>
          <w:numId w:val="2"/>
        </w:numPr>
        <w:spacing w:before="40" w:after="40"/>
      </w:pPr>
      <w:r>
        <w:t>Ask clarifying questions BEFORE writing a plan. Use numbered questions so Matt can answer inline. Do not exceed ~7 questions per round.</w:t>
      </w:r>
    </w:p>
    <w:p w14:paraId="4FEE0569" w14:textId="77777777" w:rsidR="0042588F" w:rsidRDefault="00000000">
      <w:pPr>
        <w:pStyle w:val="ListParagraph"/>
        <w:numPr>
          <w:ilvl w:val="0"/>
          <w:numId w:val="2"/>
        </w:numPr>
        <w:spacing w:before="40" w:after="40"/>
      </w:pPr>
      <w:r>
        <w:t>Wait for answers. Iterate questions if pivots emerge. Multiple rounds of questions is fine and expected for non-trivial work.</w:t>
      </w:r>
    </w:p>
    <w:p w14:paraId="7952797D" w14:textId="77777777" w:rsidR="0042588F" w:rsidRDefault="00000000">
      <w:pPr>
        <w:pStyle w:val="Heading2"/>
      </w:pPr>
      <w:r>
        <w:t>2. Plan — Before any prompt</w:t>
      </w:r>
    </w:p>
    <w:p w14:paraId="6C0BA346" w14:textId="77777777" w:rsidR="0042588F" w:rsidRDefault="00000000">
      <w:pPr>
        <w:pStyle w:val="ListParagraph"/>
        <w:numPr>
          <w:ilvl w:val="0"/>
          <w:numId w:val="2"/>
        </w:numPr>
        <w:spacing w:before="40" w:after="40"/>
      </w:pPr>
      <w:r>
        <w:t>Produce an implementation plan as a markdown file (S&lt;N&gt;_Implementation_Plan.md) BEFORE writing any CC prompts</w:t>
      </w:r>
    </w:p>
    <w:p w14:paraId="15839FCE" w14:textId="77777777" w:rsidR="0042588F" w:rsidRDefault="00000000">
      <w:pPr>
        <w:pStyle w:val="ListParagraph"/>
        <w:numPr>
          <w:ilvl w:val="0"/>
          <w:numId w:val="2"/>
        </w:numPr>
        <w:spacing w:before="40" w:after="40"/>
      </w:pPr>
      <w:r>
        <w:t>Plan includes: scope decisions table, action items table grouped into batches (A/B/C), migration SQL if needed, file inventory, risks, build order with day-by-day estimate</w:t>
      </w:r>
    </w:p>
    <w:p w14:paraId="7596608C" w14:textId="77777777" w:rsidR="0042588F" w:rsidRDefault="00000000">
      <w:pPr>
        <w:pStyle w:val="ListParagraph"/>
        <w:numPr>
          <w:ilvl w:val="0"/>
          <w:numId w:val="2"/>
        </w:numPr>
        <w:spacing w:before="40" w:after="40"/>
      </w:pPr>
      <w:r>
        <w:t>Match the format of prior closed plans (S1, S2, S3, S4) — Matt expects consistency</w:t>
      </w:r>
    </w:p>
    <w:p w14:paraId="2502DC56" w14:textId="77777777" w:rsidR="0042588F" w:rsidRDefault="00000000">
      <w:pPr>
        <w:pStyle w:val="ListParagraph"/>
        <w:numPr>
          <w:ilvl w:val="0"/>
          <w:numId w:val="2"/>
        </w:numPr>
        <w:spacing w:before="40" w:after="40"/>
      </w:pPr>
      <w:r>
        <w:lastRenderedPageBreak/>
        <w:t>Get Matt's sign-off on the plan before coding. He may cut scope, change priorities, or push back on architecture</w:t>
      </w:r>
    </w:p>
    <w:p w14:paraId="79CBA448" w14:textId="77777777" w:rsidR="0042588F" w:rsidRDefault="00000000">
      <w:pPr>
        <w:pStyle w:val="ListParagraph"/>
        <w:numPr>
          <w:ilvl w:val="0"/>
          <w:numId w:val="2"/>
        </w:numPr>
        <w:spacing w:before="40" w:after="40"/>
      </w:pPr>
      <w:r>
        <w:t>When Matt cuts scope, he often does it under time pressure. Be direct: name what gets cut and why, give the trade-offs in 1-2 sentences each, then proceed</w:t>
      </w:r>
    </w:p>
    <w:p w14:paraId="146A6495" w14:textId="77777777" w:rsidR="0042588F" w:rsidRDefault="00000000">
      <w:pPr>
        <w:pStyle w:val="Heading2"/>
      </w:pPr>
      <w:r>
        <w:t>3. Build — Batched, with smoke tests between</w:t>
      </w:r>
    </w:p>
    <w:p w14:paraId="50A15682" w14:textId="77777777" w:rsidR="0042588F" w:rsidRDefault="00000000">
      <w:pPr>
        <w:pStyle w:val="ListParagraph"/>
        <w:numPr>
          <w:ilvl w:val="0"/>
          <w:numId w:val="2"/>
        </w:numPr>
        <w:spacing w:before="40" w:after="40"/>
      </w:pPr>
      <w:r>
        <w:t>Break the work into Batches A/B/C (sometimes D). Each batch is roughly 1 day of focused work</w:t>
      </w:r>
    </w:p>
    <w:p w14:paraId="5880A3C6" w14:textId="77777777" w:rsidR="0042588F" w:rsidRDefault="00000000">
      <w:pPr>
        <w:pStyle w:val="ListParagraph"/>
        <w:numPr>
          <w:ilvl w:val="0"/>
          <w:numId w:val="2"/>
        </w:numPr>
        <w:spacing w:before="40" w:after="40"/>
      </w:pPr>
      <w:r>
        <w:t>For each batch: SQL migration (if any) FIRST as its own .sql file for the Supabase SQL Editor, TEST project first, then the CC prompt as its own file.</w:t>
      </w:r>
    </w:p>
    <w:p w14:paraId="5A17C802" w14:textId="77777777" w:rsidR="0042588F" w:rsidRDefault="00000000">
      <w:pPr>
        <w:pStyle w:val="ListParagraph"/>
        <w:numPr>
          <w:ilvl w:val="0"/>
          <w:numId w:val="2"/>
        </w:numPr>
        <w:spacing w:before="40" w:after="40"/>
      </w:pPr>
      <w:r>
        <w:t>After each batch, deliver a Quick Test Procedure (~2 min target). Matt runs it on dev pointed at TEST DB</w:t>
      </w:r>
    </w:p>
    <w:p w14:paraId="5D60CFD7" w14:textId="77777777" w:rsidR="0042588F" w:rsidRDefault="00000000">
      <w:pPr>
        <w:pStyle w:val="ListParagraph"/>
        <w:numPr>
          <w:ilvl w:val="0"/>
          <w:numId w:val="2"/>
        </w:numPr>
        <w:spacing w:before="40" w:after="40"/>
      </w:pPr>
      <w:r>
        <w:t>Wait for ✅ all pass or ❌ &lt;what failed&gt; before moving to the next batch. Never queue multiple batches at once</w:t>
      </w:r>
    </w:p>
    <w:p w14:paraId="66124026" w14:textId="77777777" w:rsidR="0042588F" w:rsidRDefault="00000000">
      <w:pPr>
        <w:pStyle w:val="ListParagraph"/>
        <w:numPr>
          <w:ilvl w:val="0"/>
          <w:numId w:val="2"/>
        </w:numPr>
        <w:spacing w:before="40" w:after="40"/>
      </w:pPr>
      <w:r>
        <w:t>When Matt sends a screenshot with annotations, treat it as a high-priority spec correction. Issue a surgical fix prompt for just that issue, then continue</w:t>
      </w:r>
    </w:p>
    <w:p w14:paraId="6533D1DC" w14:textId="77777777" w:rsidR="0042588F" w:rsidRDefault="00000000">
      <w:pPr>
        <w:pStyle w:val="Heading2"/>
      </w:pPr>
      <w:r>
        <w:t>4. Pivot handling — Mid-sprint course corrections</w:t>
      </w:r>
    </w:p>
    <w:p w14:paraId="1006DFE2" w14:textId="77777777" w:rsidR="0042588F" w:rsidRDefault="00000000">
      <w:pPr>
        <w:pStyle w:val="ListParagraph"/>
        <w:numPr>
          <w:ilvl w:val="0"/>
          <w:numId w:val="2"/>
        </w:numPr>
        <w:spacing w:before="40" w:after="40"/>
      </w:pPr>
      <w:r>
        <w:t>Matt reviews builds frequently and surfaces UX/architecture issues mid-sprint. These are NOT bugs — they're spec corrections.</w:t>
      </w:r>
    </w:p>
    <w:p w14:paraId="72C79759" w14:textId="77777777" w:rsidR="0042588F" w:rsidRDefault="00000000">
      <w:pPr>
        <w:pStyle w:val="ListParagraph"/>
        <w:numPr>
          <w:ilvl w:val="0"/>
          <w:numId w:val="2"/>
        </w:numPr>
        <w:spacing w:before="40" w:after="40"/>
      </w:pPr>
      <w:r>
        <w:t>When a pivot is requested: stop, restate what you're hearing, propose 2-3 options with trade-offs, recommend one. Wait for confirmation.</w:t>
      </w:r>
    </w:p>
    <w:p w14:paraId="6E061EA6" w14:textId="77777777" w:rsidR="0042588F" w:rsidRDefault="00000000">
      <w:pPr>
        <w:pStyle w:val="ListParagraph"/>
        <w:numPr>
          <w:ilvl w:val="0"/>
          <w:numId w:val="2"/>
        </w:numPr>
        <w:spacing w:before="40" w:after="40"/>
      </w:pPr>
      <w:r>
        <w:t>Pivot prompts are written as additional CC tasks, not rewrites. Surgical even when the change feels meaningful.</w:t>
      </w:r>
    </w:p>
    <w:p w14:paraId="7BD2C71A" w14:textId="77777777" w:rsidR="0042588F" w:rsidRDefault="00000000">
      <w:pPr>
        <w:pStyle w:val="ListParagraph"/>
        <w:numPr>
          <w:ilvl w:val="0"/>
          <w:numId w:val="2"/>
        </w:numPr>
        <w:spacing w:before="40" w:after="40"/>
      </w:pPr>
      <w:r>
        <w:t>Document the pivot in the eventual Decisions.md entry — "why we changed direction mid-sprint" is more valuable than the original plan</w:t>
      </w:r>
    </w:p>
    <w:p w14:paraId="602D39F0" w14:textId="77777777" w:rsidR="0042588F" w:rsidRDefault="00000000">
      <w:pPr>
        <w:pStyle w:val="Heading2"/>
      </w:pPr>
      <w:r>
        <w:t>5. Closeout — End of sprint</w:t>
      </w:r>
    </w:p>
    <w:p w14:paraId="42149204" w14:textId="77777777" w:rsidR="0042588F" w:rsidRDefault="00000000">
      <w:pPr>
        <w:pStyle w:val="ListParagraph"/>
        <w:numPr>
          <w:ilvl w:val="0"/>
          <w:numId w:val="2"/>
        </w:numPr>
        <w:spacing w:before="40" w:after="40"/>
      </w:pPr>
      <w:r>
        <w:t>End-to-end test pass on TEST after all batches complete. Matt may also run real users through it.</w:t>
      </w:r>
    </w:p>
    <w:p w14:paraId="2A327786" w14:textId="77777777" w:rsidR="0042588F" w:rsidRDefault="00000000">
      <w:pPr>
        <w:pStyle w:val="ListParagraph"/>
        <w:numPr>
          <w:ilvl w:val="0"/>
          <w:numId w:val="2"/>
        </w:numPr>
        <w:spacing w:before="40" w:after="40"/>
      </w:pPr>
      <w:r>
        <w:t>Update Decisions.md with sprint section: why we built it, key decisions, lessons, deferred items</w:t>
      </w:r>
    </w:p>
    <w:p w14:paraId="6D2021E0" w14:textId="77777777" w:rsidR="0042588F" w:rsidRDefault="00000000">
      <w:pPr>
        <w:pStyle w:val="ListParagraph"/>
        <w:numPr>
          <w:ilvl w:val="0"/>
          <w:numId w:val="2"/>
        </w:numPr>
        <w:spacing w:before="40" w:after="40"/>
      </w:pPr>
      <w:r>
        <w:t>Bump the spec version (v2.7 → v2.8 etc). Add new sections, update existing references, append entry to Document History table</w:t>
      </w:r>
    </w:p>
    <w:p w14:paraId="04C0722F" w14:textId="77777777" w:rsidR="0042588F" w:rsidRDefault="00000000">
      <w:pPr>
        <w:pStyle w:val="ListParagraph"/>
        <w:numPr>
          <w:ilvl w:val="0"/>
          <w:numId w:val="2"/>
        </w:numPr>
        <w:spacing w:before="40" w:after="40"/>
      </w:pPr>
      <w:r>
        <w:t>Mark the implementation plan CLOSED — rename file, fill in actual outcomes for each action item</w:t>
      </w:r>
    </w:p>
    <w:p w14:paraId="65E92673" w14:textId="77777777" w:rsidR="0042588F" w:rsidRDefault="00000000">
      <w:pPr>
        <w:pStyle w:val="ListParagraph"/>
        <w:numPr>
          <w:ilvl w:val="0"/>
          <w:numId w:val="2"/>
        </w:numPr>
        <w:spacing w:before="40" w:after="40"/>
      </w:pPr>
      <w:r>
        <w:t>Update this cheat sheet with anything new that future chats need to know</w:t>
      </w:r>
    </w:p>
    <w:p w14:paraId="3C74FE84" w14:textId="77777777" w:rsidR="0042588F" w:rsidRDefault="00000000">
      <w:pPr>
        <w:pStyle w:val="ListParagraph"/>
        <w:numPr>
          <w:ilvl w:val="0"/>
          <w:numId w:val="2"/>
        </w:numPr>
        <w:spacing w:before="40" w:after="40"/>
      </w:pPr>
      <w:r>
        <w:t>Test → Prod migration runs only after sprint signoff. Same migration file used on both projects.</w:t>
      </w:r>
    </w:p>
    <w:p w14:paraId="6F54E7A4" w14:textId="77777777" w:rsidR="0042588F" w:rsidRDefault="00000000">
      <w:pPr>
        <w:pStyle w:val="Heading2"/>
      </w:pPr>
      <w:r>
        <w:t>6. CC Prompt Anatomy — Template</w:t>
      </w:r>
    </w:p>
    <w:p w14:paraId="274768AE" w14:textId="77777777" w:rsidR="0042588F" w:rsidRDefault="00000000">
      <w:pPr>
        <w:spacing w:before="80" w:after="80"/>
      </w:pPr>
      <w:r>
        <w:t>Every CC prompt is delivered as a file and follows this skeleton:</w:t>
      </w:r>
    </w:p>
    <w:p w14:paraId="7987967A" w14:textId="77777777" w:rsidR="0042588F" w:rsidRDefault="00000000">
      <w:pPr>
        <w:spacing w:before="60" w:after="60"/>
      </w:pPr>
      <w:r>
        <w:rPr>
          <w:rFonts w:ascii="Consolas" w:eastAsia="Consolas" w:hAnsi="Consolas" w:cs="Consolas"/>
          <w:sz w:val="18"/>
          <w:szCs w:val="18"/>
        </w:rPr>
        <w:t>BEFORE STARTING: Read Docs/Decisions.md and Docs/&lt;plan&gt;.md in full.</w:t>
      </w:r>
    </w:p>
    <w:p w14:paraId="61A4BA28" w14:textId="77777777" w:rsidR="0042588F" w:rsidRDefault="00000000">
      <w:pPr>
        <w:spacing w:before="60" w:after="60"/>
      </w:pPr>
      <w:r>
        <w:rPr>
          <w:rFonts w:ascii="Consolas" w:eastAsia="Consolas" w:hAnsi="Consolas" w:cs="Consolas"/>
          <w:sz w:val="18"/>
          <w:szCs w:val="18"/>
        </w:rPr>
        <w:t>Confirm you understand the sprint scope.</w:t>
      </w:r>
    </w:p>
    <w:p w14:paraId="078689D8" w14:textId="77777777" w:rsidR="0042588F" w:rsidRDefault="0042588F">
      <w:pPr>
        <w:spacing w:before="60" w:after="60"/>
      </w:pPr>
    </w:p>
    <w:p w14:paraId="4F62D9DE" w14:textId="77777777" w:rsidR="0042588F" w:rsidRDefault="00000000">
      <w:pPr>
        <w:spacing w:before="60" w:after="60"/>
      </w:pPr>
      <w:r>
        <w:rPr>
          <w:rFonts w:ascii="Consolas" w:eastAsia="Consolas" w:hAnsi="Consolas" w:cs="Consolas"/>
          <w:sz w:val="18"/>
          <w:szCs w:val="18"/>
        </w:rPr>
        <w:t>&lt;N&gt; tasks. Surgical only.</w:t>
      </w:r>
    </w:p>
    <w:p w14:paraId="1E4CEE8B" w14:textId="77777777" w:rsidR="0042588F" w:rsidRDefault="0042588F">
      <w:pPr>
        <w:spacing w:before="60" w:after="60"/>
      </w:pPr>
    </w:p>
    <w:p w14:paraId="08681C9F" w14:textId="77777777" w:rsidR="0042588F" w:rsidRDefault="00000000">
      <w:pPr>
        <w:spacing w:before="60" w:after="60"/>
      </w:pPr>
      <w:r>
        <w:rPr>
          <w:rFonts w:ascii="Consolas" w:eastAsia="Consolas" w:hAnsi="Consolas" w:cs="Consolas"/>
          <w:sz w:val="18"/>
          <w:szCs w:val="18"/>
        </w:rPr>
        <w:t>═══════════════════════════════════════════════════════════════════</w:t>
      </w:r>
    </w:p>
    <w:p w14:paraId="1D1EB63D" w14:textId="77777777" w:rsidR="0042588F" w:rsidRDefault="00000000">
      <w:pPr>
        <w:spacing w:before="60" w:after="60"/>
      </w:pPr>
      <w:r>
        <w:rPr>
          <w:rFonts w:ascii="Consolas" w:eastAsia="Consolas" w:hAnsi="Consolas" w:cs="Consolas"/>
          <w:sz w:val="18"/>
          <w:szCs w:val="18"/>
        </w:rPr>
        <w:t>TASK 1: &lt;Short imperative — what to do&gt;</w:t>
      </w:r>
    </w:p>
    <w:p w14:paraId="3E41F7A9" w14:textId="77777777" w:rsidR="0042588F" w:rsidRDefault="00000000">
      <w:pPr>
        <w:spacing w:before="60" w:after="60"/>
      </w:pPr>
      <w:r>
        <w:rPr>
          <w:rFonts w:ascii="Consolas" w:eastAsia="Consolas" w:hAnsi="Consolas" w:cs="Consolas"/>
          <w:sz w:val="18"/>
          <w:szCs w:val="18"/>
        </w:rPr>
        <w:t>═══════════════════════════════════════════════════════════════════</w:t>
      </w:r>
    </w:p>
    <w:p w14:paraId="03C6DC66" w14:textId="77777777" w:rsidR="0042588F" w:rsidRDefault="0042588F">
      <w:pPr>
        <w:spacing w:before="60" w:after="60"/>
      </w:pPr>
    </w:p>
    <w:p w14:paraId="7F01EBE6" w14:textId="77777777" w:rsidR="0042588F" w:rsidRDefault="00000000">
      <w:pPr>
        <w:spacing w:before="60" w:after="60"/>
      </w:pPr>
      <w:r>
        <w:rPr>
          <w:rFonts w:ascii="Consolas" w:eastAsia="Consolas" w:hAnsi="Consolas" w:cs="Consolas"/>
          <w:sz w:val="18"/>
          <w:szCs w:val="18"/>
        </w:rPr>
        <w:lastRenderedPageBreak/>
        <w:t>File: src/path/to/File.jsx</w:t>
      </w:r>
    </w:p>
    <w:p w14:paraId="07C3D543" w14:textId="77777777" w:rsidR="0042588F" w:rsidRDefault="0042588F">
      <w:pPr>
        <w:spacing w:before="60" w:after="60"/>
      </w:pPr>
    </w:p>
    <w:p w14:paraId="7ED924CE" w14:textId="77777777" w:rsidR="0042588F" w:rsidRDefault="00000000">
      <w:pPr>
        <w:spacing w:before="60" w:after="60"/>
      </w:pPr>
      <w:r>
        <w:rPr>
          <w:rFonts w:ascii="Consolas" w:eastAsia="Consolas" w:hAnsi="Consolas" w:cs="Consolas"/>
          <w:sz w:val="18"/>
          <w:szCs w:val="18"/>
        </w:rPr>
        <w:t>Edit 1 — &lt;what this edit does&gt;:</w:t>
      </w:r>
    </w:p>
    <w:p w14:paraId="6B65FF40" w14:textId="77777777" w:rsidR="0042588F" w:rsidRDefault="0042588F">
      <w:pPr>
        <w:spacing w:before="60" w:after="60"/>
      </w:pPr>
    </w:p>
    <w:p w14:paraId="42FE2360" w14:textId="77777777" w:rsidR="0042588F" w:rsidRDefault="00000000">
      <w:pPr>
        <w:spacing w:before="60" w:after="60"/>
      </w:pPr>
      <w:r>
        <w:rPr>
          <w:rFonts w:ascii="Consolas" w:eastAsia="Consolas" w:hAnsi="Consolas" w:cs="Consolas"/>
          <w:sz w:val="18"/>
          <w:szCs w:val="18"/>
        </w:rPr>
        <w:t>OLD:</w:t>
      </w:r>
    </w:p>
    <w:p w14:paraId="2A9FEDB9" w14:textId="77777777" w:rsidR="0042588F" w:rsidRDefault="00000000">
      <w:pPr>
        <w:spacing w:before="60" w:after="60"/>
      </w:pPr>
      <w:r>
        <w:rPr>
          <w:rFonts w:ascii="Consolas" w:eastAsia="Consolas" w:hAnsi="Consolas" w:cs="Consolas"/>
          <w:sz w:val="18"/>
          <w:szCs w:val="18"/>
        </w:rPr>
        <w:t>&lt;exact text from file&gt;</w:t>
      </w:r>
    </w:p>
    <w:p w14:paraId="546F8F7F" w14:textId="77777777" w:rsidR="0042588F" w:rsidRDefault="0042588F">
      <w:pPr>
        <w:spacing w:before="60" w:after="60"/>
      </w:pPr>
    </w:p>
    <w:p w14:paraId="56E0EB4E" w14:textId="77777777" w:rsidR="0042588F" w:rsidRDefault="00000000">
      <w:pPr>
        <w:spacing w:before="60" w:after="60"/>
      </w:pPr>
      <w:r>
        <w:rPr>
          <w:rFonts w:ascii="Consolas" w:eastAsia="Consolas" w:hAnsi="Consolas" w:cs="Consolas"/>
          <w:sz w:val="18"/>
          <w:szCs w:val="18"/>
        </w:rPr>
        <w:t>NEW:</w:t>
      </w:r>
    </w:p>
    <w:p w14:paraId="0DAFE5F5" w14:textId="77777777" w:rsidR="0042588F" w:rsidRDefault="00000000">
      <w:pPr>
        <w:spacing w:before="60" w:after="60"/>
      </w:pPr>
      <w:r>
        <w:rPr>
          <w:rFonts w:ascii="Consolas" w:eastAsia="Consolas" w:hAnsi="Consolas" w:cs="Consolas"/>
          <w:sz w:val="18"/>
          <w:szCs w:val="18"/>
        </w:rPr>
        <w:t>&lt;exact replacement&gt;</w:t>
      </w:r>
    </w:p>
    <w:p w14:paraId="30159A95" w14:textId="77777777" w:rsidR="0042588F" w:rsidRDefault="0042588F">
      <w:pPr>
        <w:spacing w:before="60" w:after="60"/>
      </w:pPr>
    </w:p>
    <w:p w14:paraId="47D810E8" w14:textId="77777777" w:rsidR="0042588F" w:rsidRDefault="00000000">
      <w:pPr>
        <w:spacing w:before="60" w:after="60"/>
      </w:pPr>
      <w:r>
        <w:rPr>
          <w:rFonts w:ascii="Consolas" w:eastAsia="Consolas" w:hAnsi="Consolas" w:cs="Consolas"/>
          <w:sz w:val="18"/>
          <w:szCs w:val="18"/>
        </w:rPr>
        <w:t>(repeat per edit)</w:t>
      </w:r>
    </w:p>
    <w:p w14:paraId="470D78C3" w14:textId="77777777" w:rsidR="0042588F" w:rsidRDefault="0042588F">
      <w:pPr>
        <w:spacing w:before="60" w:after="60"/>
      </w:pPr>
    </w:p>
    <w:p w14:paraId="6ADE9A91" w14:textId="77777777" w:rsidR="0042588F" w:rsidRDefault="00000000">
      <w:pPr>
        <w:spacing w:before="60" w:after="60"/>
      </w:pPr>
      <w:r>
        <w:rPr>
          <w:rFonts w:ascii="Consolas" w:eastAsia="Consolas" w:hAnsi="Consolas" w:cs="Consolas"/>
          <w:sz w:val="18"/>
          <w:szCs w:val="18"/>
        </w:rPr>
        <w:t>═══════════════════════════════════════════════════════════════════</w:t>
      </w:r>
    </w:p>
    <w:p w14:paraId="78DCA2AF" w14:textId="77777777" w:rsidR="0042588F" w:rsidRDefault="00000000">
      <w:pPr>
        <w:spacing w:before="60" w:after="60"/>
      </w:pPr>
      <w:r>
        <w:rPr>
          <w:rFonts w:ascii="Consolas" w:eastAsia="Consolas" w:hAnsi="Consolas" w:cs="Consolas"/>
          <w:sz w:val="18"/>
          <w:szCs w:val="18"/>
        </w:rPr>
        <w:t>VERIFY</w:t>
      </w:r>
    </w:p>
    <w:p w14:paraId="435A1713" w14:textId="77777777" w:rsidR="0042588F" w:rsidRDefault="00000000">
      <w:pPr>
        <w:spacing w:before="60" w:after="60"/>
      </w:pPr>
      <w:r>
        <w:rPr>
          <w:rFonts w:ascii="Consolas" w:eastAsia="Consolas" w:hAnsi="Consolas" w:cs="Consolas"/>
          <w:sz w:val="18"/>
          <w:szCs w:val="18"/>
        </w:rPr>
        <w:t>═══════════════════════════════════════════════════════════════════</w:t>
      </w:r>
    </w:p>
    <w:p w14:paraId="72340559" w14:textId="77777777" w:rsidR="0042588F" w:rsidRDefault="0042588F">
      <w:pPr>
        <w:spacing w:before="60" w:after="60"/>
      </w:pPr>
    </w:p>
    <w:p w14:paraId="50BE122E" w14:textId="77777777" w:rsidR="0042588F" w:rsidRDefault="00000000">
      <w:pPr>
        <w:spacing w:before="60" w:after="60"/>
      </w:pPr>
      <w:r>
        <w:rPr>
          <w:rFonts w:ascii="Consolas" w:eastAsia="Consolas" w:hAnsi="Consolas" w:cs="Consolas"/>
          <w:sz w:val="18"/>
          <w:szCs w:val="18"/>
        </w:rPr>
        <w:t>1. &lt;user-runnable test&gt;</w:t>
      </w:r>
    </w:p>
    <w:p w14:paraId="26CC4973" w14:textId="77777777" w:rsidR="0042588F" w:rsidRDefault="00000000">
      <w:pPr>
        <w:spacing w:before="60" w:after="60"/>
      </w:pPr>
      <w:r>
        <w:rPr>
          <w:rFonts w:ascii="Consolas" w:eastAsia="Consolas" w:hAnsi="Consolas" w:cs="Consolas"/>
          <w:sz w:val="18"/>
          <w:szCs w:val="18"/>
        </w:rPr>
        <w:t>2. &lt;DB check via Supabase Table Editor&gt;</w:t>
      </w:r>
    </w:p>
    <w:p w14:paraId="062A9959" w14:textId="77777777" w:rsidR="0042588F" w:rsidRDefault="00000000">
      <w:pPr>
        <w:spacing w:before="60" w:after="60"/>
      </w:pPr>
      <w:r>
        <w:rPr>
          <w:rFonts w:ascii="Consolas" w:eastAsia="Consolas" w:hAnsi="Consolas" w:cs="Consolas"/>
          <w:sz w:val="18"/>
          <w:szCs w:val="18"/>
        </w:rPr>
        <w:t>3. &lt;role-gating check if applicable&gt;</w:t>
      </w:r>
    </w:p>
    <w:p w14:paraId="2B499345" w14:textId="77777777" w:rsidR="0042588F" w:rsidRDefault="0042588F">
      <w:pPr>
        <w:spacing w:before="60" w:after="60"/>
      </w:pPr>
    </w:p>
    <w:p w14:paraId="40A390CA" w14:textId="77777777" w:rsidR="0042588F" w:rsidRDefault="00000000">
      <w:pPr>
        <w:spacing w:before="60" w:after="60"/>
      </w:pPr>
      <w:r>
        <w:rPr>
          <w:rFonts w:ascii="Consolas" w:eastAsia="Consolas" w:hAnsi="Consolas" w:cs="Consolas"/>
          <w:sz w:val="18"/>
          <w:szCs w:val="18"/>
        </w:rPr>
        <w:t>Report done.</w:t>
      </w:r>
    </w:p>
    <w:p w14:paraId="5DF65D3D" w14:textId="77777777" w:rsidR="0042588F" w:rsidRDefault="00000000">
      <w:pPr>
        <w:pStyle w:val="Heading1"/>
      </w:pPr>
      <w:r>
        <w:t>Quick Test Procedure (per CC change)</w:t>
      </w:r>
    </w:p>
    <w:p w14:paraId="4F63CE6B" w14:textId="77777777" w:rsidR="0042588F" w:rsidRDefault="00000000">
      <w:pPr>
        <w:spacing w:before="80" w:after="80"/>
      </w:pPr>
      <w:r>
        <w:t>Target: ~2 min total. Skip role-gating + data-verify when change is purely cosmetic.</w:t>
      </w:r>
    </w:p>
    <w:p w14:paraId="42F2AFDE" w14:textId="77777777" w:rsidR="0042588F" w:rsidRDefault="00000000">
      <w:pPr>
        <w:pStyle w:val="Heading3"/>
      </w:pPr>
      <w:r>
        <w:t>Pre-flight (10s)</w:t>
      </w:r>
    </w:p>
    <w:p w14:paraId="7351BF0C" w14:textId="77777777" w:rsidR="0042588F" w:rsidRDefault="00000000">
      <w:pPr>
        <w:pStyle w:val="ListParagraph"/>
        <w:numPr>
          <w:ilvl w:val="0"/>
          <w:numId w:val="2"/>
        </w:numPr>
        <w:spacing w:before="40" w:after="40"/>
      </w:pPr>
      <w:r>
        <w:t>Confirm dev server pointing at TEST: amber TEST banner visible in browser</w:t>
      </w:r>
    </w:p>
    <w:p w14:paraId="221B22AD" w14:textId="77777777" w:rsidR="0042588F" w:rsidRDefault="00000000">
      <w:pPr>
        <w:pStyle w:val="ListParagraph"/>
        <w:numPr>
          <w:ilvl w:val="0"/>
          <w:numId w:val="2"/>
        </w:numPr>
        <w:spacing w:before="40" w:after="40"/>
      </w:pPr>
      <w:r>
        <w:t>git status — only expected files changed</w:t>
      </w:r>
    </w:p>
    <w:p w14:paraId="060E0F4F" w14:textId="77777777" w:rsidR="0042588F" w:rsidRDefault="00000000">
      <w:pPr>
        <w:pStyle w:val="Heading3"/>
      </w:pPr>
      <w:r>
        <w:t>Smoke (60s)</w:t>
      </w:r>
    </w:p>
    <w:p w14:paraId="646DEF9C" w14:textId="77777777" w:rsidR="0042588F" w:rsidRDefault="00000000">
      <w:pPr>
        <w:pStyle w:val="ListParagraph"/>
        <w:numPr>
          <w:ilvl w:val="0"/>
          <w:numId w:val="2"/>
        </w:numPr>
        <w:spacing w:before="40" w:after="40"/>
      </w:pPr>
      <w:r>
        <w:t>Hard refresh (Ctrl+Shift+R) — no console errors on load</w:t>
      </w:r>
    </w:p>
    <w:p w14:paraId="688E306D" w14:textId="77777777" w:rsidR="0042588F" w:rsidRDefault="00000000">
      <w:pPr>
        <w:pStyle w:val="ListParagraph"/>
        <w:numPr>
          <w:ilvl w:val="0"/>
          <w:numId w:val="2"/>
        </w:numPr>
        <w:spacing w:before="40" w:after="40"/>
      </w:pPr>
      <w:r>
        <w:t>Navigate to changed surface — renders without errors</w:t>
      </w:r>
    </w:p>
    <w:p w14:paraId="31E4AFFF" w14:textId="77777777" w:rsidR="0042588F" w:rsidRDefault="00000000">
      <w:pPr>
        <w:pStyle w:val="ListParagraph"/>
        <w:numPr>
          <w:ilvl w:val="0"/>
          <w:numId w:val="2"/>
        </w:numPr>
        <w:spacing w:before="40" w:after="40"/>
      </w:pPr>
      <w:r>
        <w:t>One happy-path action — succeeds</w:t>
      </w:r>
    </w:p>
    <w:p w14:paraId="2D40A0C8" w14:textId="77777777" w:rsidR="0042588F" w:rsidRDefault="00000000">
      <w:pPr>
        <w:pStyle w:val="ListParagraph"/>
        <w:numPr>
          <w:ilvl w:val="0"/>
          <w:numId w:val="2"/>
        </w:numPr>
        <w:spacing w:before="40" w:after="40"/>
      </w:pPr>
      <w:r>
        <w:t>One invalid-input action — rejected with clear error</w:t>
      </w:r>
    </w:p>
    <w:p w14:paraId="2364D5A6" w14:textId="77777777" w:rsidR="0042588F" w:rsidRDefault="00000000">
      <w:pPr>
        <w:pStyle w:val="Heading3"/>
      </w:pPr>
      <w:r>
        <w:t>Role gating (30s, only if RLS or role logic touched)</w:t>
      </w:r>
    </w:p>
    <w:p w14:paraId="6E651599" w14:textId="77777777" w:rsidR="0042588F" w:rsidRDefault="00000000">
      <w:pPr>
        <w:pStyle w:val="ListParagraph"/>
        <w:numPr>
          <w:ilvl w:val="0"/>
          <w:numId w:val="2"/>
        </w:numPr>
        <w:spacing w:before="40" w:after="40"/>
      </w:pPr>
      <w:r>
        <w:t>Log in as a non-allowed role — confirm hidden/blocked</w:t>
      </w:r>
    </w:p>
    <w:p w14:paraId="36FA75AF" w14:textId="77777777" w:rsidR="0042588F" w:rsidRDefault="00000000">
      <w:pPr>
        <w:pStyle w:val="ListParagraph"/>
        <w:numPr>
          <w:ilvl w:val="0"/>
          <w:numId w:val="2"/>
        </w:numPr>
        <w:spacing w:before="40" w:after="40"/>
      </w:pPr>
      <w:r>
        <w:t>Log in as an allowed role — confirm visible/working</w:t>
      </w:r>
    </w:p>
    <w:p w14:paraId="41819204" w14:textId="77777777" w:rsidR="0042588F" w:rsidRDefault="00000000">
      <w:pPr>
        <w:pStyle w:val="Heading3"/>
      </w:pPr>
      <w:r>
        <w:t>Data verify (30s, only if writes happen)</w:t>
      </w:r>
    </w:p>
    <w:p w14:paraId="22CB7C52" w14:textId="77777777" w:rsidR="0042588F" w:rsidRDefault="00000000">
      <w:pPr>
        <w:pStyle w:val="ListParagraph"/>
        <w:numPr>
          <w:ilvl w:val="0"/>
          <w:numId w:val="2"/>
        </w:numPr>
        <w:spacing w:before="40" w:after="40"/>
      </w:pPr>
      <w:r>
        <w:t>Open Supabase Table Editor → confirm row written with expected values</w:t>
      </w:r>
    </w:p>
    <w:p w14:paraId="736D1999" w14:textId="77777777" w:rsidR="0042588F" w:rsidRDefault="00000000">
      <w:pPr>
        <w:pStyle w:val="ListParagraph"/>
        <w:numPr>
          <w:ilvl w:val="0"/>
          <w:numId w:val="2"/>
        </w:numPr>
        <w:spacing w:before="40" w:after="40"/>
      </w:pPr>
      <w:r>
        <w:t>If trigger-driven status: re-query and confirm rollup correct</w:t>
      </w:r>
    </w:p>
    <w:p w14:paraId="3B7BEB2F" w14:textId="77777777" w:rsidR="0042588F" w:rsidRDefault="00000000">
      <w:pPr>
        <w:pStyle w:val="Heading3"/>
      </w:pPr>
      <w:r>
        <w:t>Stop conditions — halt and report</w:t>
      </w:r>
    </w:p>
    <w:p w14:paraId="1BFA336E" w14:textId="77777777" w:rsidR="0042588F" w:rsidRDefault="00000000">
      <w:pPr>
        <w:pStyle w:val="ListParagraph"/>
        <w:numPr>
          <w:ilvl w:val="0"/>
          <w:numId w:val="2"/>
        </w:numPr>
        <w:spacing w:before="40" w:after="40"/>
      </w:pPr>
      <w:r>
        <w:t>Console error on page load</w:t>
      </w:r>
    </w:p>
    <w:p w14:paraId="6893D621" w14:textId="77777777" w:rsidR="0042588F" w:rsidRDefault="00000000">
      <w:pPr>
        <w:pStyle w:val="ListParagraph"/>
        <w:numPr>
          <w:ilvl w:val="0"/>
          <w:numId w:val="2"/>
        </w:numPr>
        <w:spacing w:before="40" w:after="40"/>
      </w:pPr>
      <w:r>
        <w:t>Action returns success but DB row is wrong</w:t>
      </w:r>
    </w:p>
    <w:p w14:paraId="0A8AA1A8" w14:textId="77777777" w:rsidR="0042588F" w:rsidRDefault="00000000">
      <w:pPr>
        <w:pStyle w:val="ListParagraph"/>
        <w:numPr>
          <w:ilvl w:val="0"/>
          <w:numId w:val="2"/>
        </w:numPr>
        <w:spacing w:before="40" w:after="40"/>
      </w:pPr>
      <w:r>
        <w:t>Role gating leaks (wrong role sees it)</w:t>
      </w:r>
    </w:p>
    <w:p w14:paraId="03687291" w14:textId="77777777" w:rsidR="0042588F" w:rsidRDefault="00000000">
      <w:pPr>
        <w:pStyle w:val="ListParagraph"/>
        <w:numPr>
          <w:ilvl w:val="0"/>
          <w:numId w:val="2"/>
        </w:numPr>
        <w:spacing w:before="40" w:after="40"/>
      </w:pPr>
      <w:r>
        <w:t>Status trigger doesn't fire as expected</w:t>
      </w:r>
    </w:p>
    <w:p w14:paraId="58FFD18E" w14:textId="77777777" w:rsidR="0042588F" w:rsidRDefault="00000000">
      <w:pPr>
        <w:pStyle w:val="Heading1"/>
      </w:pPr>
      <w:r>
        <w:lastRenderedPageBreak/>
        <w:t>Project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2588F" w14:paraId="4DF45A85" w14:textId="77777777">
        <w:trPr>
          <w:tblHeader/>
        </w:trPr>
        <w:tc>
          <w:tcPr>
            <w:tcW w:w="2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69172D38" w14:textId="77777777" w:rsidR="0042588F" w:rsidRDefault="00000000">
            <w:r>
              <w:rPr>
                <w:b/>
                <w:bCs/>
                <w:color w:val="FFFFFF"/>
                <w:sz w:val="20"/>
                <w:szCs w:val="20"/>
              </w:rPr>
              <w:t>Item</w:t>
            </w:r>
          </w:p>
        </w:tc>
        <w:tc>
          <w:tcPr>
            <w:tcW w:w="7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392EA81E" w14:textId="77777777" w:rsidR="0042588F" w:rsidRDefault="00000000">
            <w:r>
              <w:rPr>
                <w:b/>
                <w:bCs/>
                <w:color w:val="FFFFFF"/>
                <w:sz w:val="20"/>
                <w:szCs w:val="20"/>
              </w:rPr>
              <w:t>Detail</w:t>
            </w:r>
          </w:p>
        </w:tc>
      </w:tr>
      <w:tr w:rsidR="0042588F" w14:paraId="4D8FC676"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416F11" w14:textId="77777777" w:rsidR="0042588F" w:rsidRDefault="00000000">
            <w:r>
              <w:rPr>
                <w:sz w:val="20"/>
                <w:szCs w:val="20"/>
              </w:rPr>
              <w:t>Stack</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4EB559" w14:textId="77777777" w:rsidR="0042588F" w:rsidRDefault="00000000">
            <w:r>
              <w:rPr>
                <w:sz w:val="20"/>
                <w:szCs w:val="20"/>
              </w:rPr>
              <w:t>React/Vite/Tailwind + Supabase + AWS Amplify + S3</w:t>
            </w:r>
          </w:p>
        </w:tc>
      </w:tr>
      <w:tr w:rsidR="0042588F" w14:paraId="4DC0BDE2" w14:textId="77777777">
        <w:tc>
          <w:tcPr>
            <w:tcW w:w="21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FBD8060" w14:textId="77777777" w:rsidR="0042588F" w:rsidRDefault="00000000">
            <w:r>
              <w:rPr>
                <w:sz w:val="20"/>
                <w:szCs w:val="20"/>
              </w:rPr>
              <w:t>Live URL</w:t>
            </w:r>
          </w:p>
        </w:tc>
        <w:tc>
          <w:tcPr>
            <w:tcW w:w="7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43F29EBE" w14:textId="77777777" w:rsidR="0042588F" w:rsidRDefault="00000000">
            <w:r>
              <w:rPr>
                <w:sz w:val="20"/>
                <w:szCs w:val="20"/>
              </w:rPr>
              <w:t>skynet.skybolt.com</w:t>
            </w:r>
          </w:p>
        </w:tc>
      </w:tr>
      <w:tr w:rsidR="0042588F" w14:paraId="027D7D82"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415F4A" w14:textId="77777777" w:rsidR="0042588F" w:rsidRDefault="00000000">
            <w:r>
              <w:rPr>
                <w:sz w:val="20"/>
                <w:szCs w:val="20"/>
              </w:rPr>
              <w:t>Test URL</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F19211" w14:textId="77777777" w:rsidR="0042588F" w:rsidRDefault="00000000">
            <w:r>
              <w:rPr>
                <w:sz w:val="20"/>
                <w:szCs w:val="20"/>
              </w:rPr>
              <w:t>test.skynet.skybolt.com</w:t>
            </w:r>
          </w:p>
        </w:tc>
      </w:tr>
      <w:tr w:rsidR="0042588F" w14:paraId="3718072E" w14:textId="77777777">
        <w:tc>
          <w:tcPr>
            <w:tcW w:w="21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34483D9" w14:textId="77777777" w:rsidR="0042588F" w:rsidRDefault="00000000">
            <w:r>
              <w:rPr>
                <w:sz w:val="20"/>
                <w:szCs w:val="20"/>
              </w:rPr>
              <w:t>Repo</w:t>
            </w:r>
          </w:p>
        </w:tc>
        <w:tc>
          <w:tcPr>
            <w:tcW w:w="7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682E857" w14:textId="77777777" w:rsidR="0042588F" w:rsidRDefault="00000000">
            <w:r>
              <w:rPr>
                <w:sz w:val="20"/>
                <w:szCs w:val="20"/>
              </w:rPr>
              <w:t>bowersm84/skynet</w:t>
            </w:r>
          </w:p>
        </w:tc>
      </w:tr>
      <w:tr w:rsidR="0042588F" w14:paraId="364582B0"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D844AE" w14:textId="77777777" w:rsidR="0042588F" w:rsidRDefault="00000000">
            <w:r>
              <w:rPr>
                <w:sz w:val="20"/>
                <w:szCs w:val="20"/>
              </w:rPr>
              <w:t>S3 Bucket</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CFA04E" w14:textId="77777777" w:rsidR="0042588F" w:rsidRDefault="00000000">
            <w:r>
              <w:rPr>
                <w:sz w:val="20"/>
                <w:szCs w:val="20"/>
              </w:rPr>
              <w:t>skynet-files-skybolt (us-east-1)</w:t>
            </w:r>
          </w:p>
        </w:tc>
      </w:tr>
      <w:tr w:rsidR="0042588F" w14:paraId="677A9B9E" w14:textId="77777777">
        <w:tc>
          <w:tcPr>
            <w:tcW w:w="21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3B3762D" w14:textId="77777777" w:rsidR="0042588F" w:rsidRDefault="00000000">
            <w:r>
              <w:rPr>
                <w:sz w:val="20"/>
                <w:szCs w:val="20"/>
              </w:rPr>
              <w:t>Documents</w:t>
            </w:r>
          </w:p>
        </w:tc>
        <w:tc>
          <w:tcPr>
            <w:tcW w:w="7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6C966D4" w14:textId="77777777" w:rsidR="0042588F" w:rsidRDefault="00000000">
            <w:r>
              <w:rPr>
                <w:sz w:val="20"/>
                <w:szCs w:val="20"/>
              </w:rPr>
              <w:t>getDocumentUrl from ../lib/s3 — opens signed S3 URL</w:t>
            </w:r>
          </w:p>
        </w:tc>
      </w:tr>
      <w:tr w:rsidR="0042588F" w14:paraId="788EA53D"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B0FCF9" w14:textId="77777777" w:rsidR="0042588F" w:rsidRDefault="00000000">
            <w:r>
              <w:rPr>
                <w:sz w:val="20"/>
                <w:szCs w:val="20"/>
              </w:rPr>
              <w:t>Job Traveler</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E5D0F8" w14:textId="77777777" w:rsidR="0042588F" w:rsidRDefault="00000000">
            <w:r>
              <w:rPr>
                <w:sz w:val="20"/>
                <w:szCs w:val="20"/>
              </w:rPr>
              <w:t>lib/traveler.js (buildTravelerHTML) — live, on-demand, 5 surfaces</w:t>
            </w:r>
          </w:p>
        </w:tc>
      </w:tr>
      <w:tr w:rsidR="0042588F" w14:paraId="306515FB" w14:textId="77777777">
        <w:tc>
          <w:tcPr>
            <w:tcW w:w="21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3660BA0" w14:textId="77777777" w:rsidR="0042588F" w:rsidRDefault="00000000">
            <w:r>
              <w:rPr>
                <w:sz w:val="20"/>
                <w:szCs w:val="20"/>
              </w:rPr>
              <w:t>Local dev → TEST</w:t>
            </w:r>
          </w:p>
        </w:tc>
        <w:tc>
          <w:tcPr>
            <w:tcW w:w="7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4CD8B358" w14:textId="77777777" w:rsidR="0042588F" w:rsidRDefault="00000000">
            <w:r>
              <w:rPr>
                <w:sz w:val="20"/>
                <w:szCs w:val="20"/>
              </w:rPr>
              <w:t>.env.local at repo root with VITE_SUPABASE_URL/ANON_KEY pointing at test project + VITE_ENV_LABEL=test</w:t>
            </w:r>
          </w:p>
        </w:tc>
      </w:tr>
      <w:tr w:rsidR="0042588F" w14:paraId="2F76E5A3"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08FDF3" w14:textId="77777777" w:rsidR="0042588F" w:rsidRDefault="00000000">
            <w:r>
              <w:rPr>
                <w:sz w:val="20"/>
                <w:szCs w:val="20"/>
              </w:rPr>
              <w:t>Key People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031CDB" w14:textId="77777777" w:rsidR="0042588F" w:rsidRDefault="00000000">
            <w:r>
              <w:rPr>
                <w:sz w:val="20"/>
                <w:szCs w:val="20"/>
              </w:rPr>
              <w:t>April (admin/scheduling), Roger (compliance/TCO), Tom (TCO backup), Jody (assembly/compliance backup), Patrick (machinist/admin), Scott/Jeff (machinists), James (finishing), Ashley (outsourcing), Carlos (Wave 4), Ned (procurement), Harry (infra)</w:t>
            </w:r>
          </w:p>
        </w:tc>
      </w:tr>
    </w:tbl>
    <w:p w14:paraId="7F545D27" w14:textId="77777777" w:rsidR="0042588F" w:rsidRDefault="00000000">
      <w:pPr>
        <w:pStyle w:val="Heading1"/>
      </w:pPr>
      <w:r>
        <w:t>Architecture Rules — Never Break These</w:t>
      </w:r>
    </w:p>
    <w:p w14:paraId="6286912F" w14:textId="77777777" w:rsidR="0042588F" w:rsidRDefault="00000000">
      <w:pPr>
        <w:pStyle w:val="ListParagraph"/>
        <w:numPr>
          <w:ilvl w:val="0"/>
          <w:numId w:val="2"/>
        </w:numPr>
        <w:spacing w:before="40" w:after="40"/>
      </w:pPr>
      <w:r>
        <w:t>DB identifiers are frozen — all terminology changes are UI labels only, never DB columns/tables</w:t>
      </w:r>
    </w:p>
    <w:p w14:paraId="5F7CA731" w14:textId="77777777" w:rsidR="0042588F" w:rsidRDefault="00000000">
      <w:pPr>
        <w:pStyle w:val="ListParagraph"/>
        <w:numPr>
          <w:ilvl w:val="0"/>
          <w:numId w:val="2"/>
        </w:numPr>
        <w:spacing w:before="40" w:after="40"/>
      </w:pPr>
      <w:r>
        <w:t>Inventory deduction is non-blocking — never gate machinist actions on inventory state</w:t>
      </w:r>
    </w:p>
    <w:p w14:paraId="4C26EAF3" w14:textId="77777777" w:rsidR="0042588F" w:rsidRDefault="00000000">
      <w:pPr>
        <w:pStyle w:val="ListParagraph"/>
        <w:numPr>
          <w:ilvl w:val="0"/>
          <w:numId w:val="2"/>
        </w:numPr>
        <w:spacing w:before="40" w:after="40"/>
      </w:pPr>
      <w:r>
        <w:t>Floor operations are never blocked by compliance, inventory, or document state — always warn, never hard-stop</w:t>
      </w:r>
    </w:p>
    <w:p w14:paraId="0C10588D" w14:textId="77777777" w:rsidR="0042588F" w:rsidRDefault="00000000">
      <w:pPr>
        <w:pStyle w:val="ListParagraph"/>
        <w:numPr>
          <w:ilvl w:val="0"/>
          <w:numId w:val="2"/>
        </w:numPr>
        <w:spacing w:before="40" w:after="40"/>
      </w:pPr>
      <w:r>
        <w:t>Kiosk uses anon key (PIN auth, not Supabase Auth) — auth.uid() is null in kiosk context</w:t>
      </w:r>
    </w:p>
    <w:p w14:paraId="6A21DEC1" w14:textId="77777777" w:rsidR="0042588F" w:rsidRDefault="00000000">
      <w:pPr>
        <w:pStyle w:val="ListParagraph"/>
        <w:numPr>
          <w:ilvl w:val="0"/>
          <w:numId w:val="2"/>
        </w:numPr>
        <w:spacing w:before="40" w:after="40"/>
      </w:pPr>
      <w:r>
        <w:t>RLS baseline: every table needs SELECT + INSERT + UPDATE + DELETE policies for authenticated; kiosk-read tables also need anon SELECT</w:t>
      </w:r>
    </w:p>
    <w:p w14:paraId="306B8188" w14:textId="77777777" w:rsidR="0042588F" w:rsidRDefault="00000000">
      <w:pPr>
        <w:pStyle w:val="ListParagraph"/>
        <w:numPr>
          <w:ilvl w:val="0"/>
          <w:numId w:val="2"/>
        </w:numPr>
        <w:spacing w:before="40" w:after="40"/>
      </w:pPr>
      <w:r>
        <w:t>Split RLS policies by cmd (one each for SELECT/INSERT/UPDATE/DELETE) so the standing pg_policies audit query catches missing ones</w:t>
      </w:r>
    </w:p>
    <w:p w14:paraId="27551C12" w14:textId="77777777" w:rsidR="0042588F" w:rsidRDefault="00000000">
      <w:pPr>
        <w:pStyle w:val="ListParagraph"/>
        <w:numPr>
          <w:ilvl w:val="0"/>
          <w:numId w:val="2"/>
        </w:numPr>
        <w:spacing w:before="40" w:after="40"/>
      </w:pPr>
      <w:r>
        <w:t>Supabase trigger functions must be schema-qualified (public.profiles) to avoid search_path issues</w:t>
      </w:r>
    </w:p>
    <w:p w14:paraId="072293F7" w14:textId="77777777" w:rsidR="0042588F" w:rsidRDefault="00000000">
      <w:pPr>
        <w:pStyle w:val="ListParagraph"/>
        <w:numPr>
          <w:ilvl w:val="0"/>
          <w:numId w:val="2"/>
        </w:numPr>
        <w:spacing w:before="40" w:after="40"/>
      </w:pPr>
      <w:r>
        <w:t>Linux case-sensitivity on Amplify — import paths must exactly match filenames</w:t>
      </w:r>
    </w:p>
    <w:p w14:paraId="549331C3" w14:textId="77777777" w:rsidR="0042588F" w:rsidRDefault="00000000">
      <w:pPr>
        <w:pStyle w:val="ListParagraph"/>
        <w:numPr>
          <w:ilvl w:val="0"/>
          <w:numId w:val="2"/>
        </w:numPr>
        <w:spacing w:before="40" w:after="40"/>
      </w:pPr>
      <w:r>
        <w:t>.env files never committed to Git — env vars set in Amplify console (or .env.local for local dev)</w:t>
      </w:r>
    </w:p>
    <w:p w14:paraId="2DE8E72C" w14:textId="77777777" w:rsidR="0042588F" w:rsidRDefault="00000000">
      <w:pPr>
        <w:pStyle w:val="ListParagraph"/>
        <w:numPr>
          <w:ilvl w:val="0"/>
          <w:numId w:val="2"/>
        </w:numPr>
        <w:spacing w:before="40" w:after="40"/>
      </w:pPr>
      <w:r>
        <w:t>Supabase nesting limit: never nest more than 2 levels deep in a query. Fetch nested data in a separate query and merge client-side</w:t>
      </w:r>
    </w:p>
    <w:p w14:paraId="5AF95AF3" w14:textId="77777777" w:rsidR="0042588F" w:rsidRDefault="00000000">
      <w:pPr>
        <w:pStyle w:val="ListParagraph"/>
        <w:numPr>
          <w:ilvl w:val="0"/>
          <w:numId w:val="2"/>
        </w:numPr>
        <w:spacing w:before="40" w:after="40"/>
      </w:pPr>
      <w:r>
        <w:t>Effective qty: always use getEffectiveQty / getBatchQty / lib helpers — never read jobs.quantity directly for "actual qty" displays</w:t>
      </w:r>
    </w:p>
    <w:p w14:paraId="2B22FF8F" w14:textId="77777777" w:rsidR="0042588F" w:rsidRDefault="00000000">
      <w:pPr>
        <w:pStyle w:val="ListParagraph"/>
        <w:numPr>
          <w:ilvl w:val="0"/>
          <w:numId w:val="2"/>
        </w:numPr>
        <w:spacing w:before="40" w:after="40"/>
      </w:pPr>
      <w:r>
        <w:t>Per-batch outsourcing: routing step + job status flips ONLY when all sends returned AND machining done (jobs.actual_end IS NOT NULL)</w:t>
      </w:r>
    </w:p>
    <w:p w14:paraId="78B2DE46" w14:textId="77777777" w:rsidR="0042588F" w:rsidRDefault="00000000">
      <w:pPr>
        <w:pStyle w:val="ListParagraph"/>
        <w:numPr>
          <w:ilvl w:val="0"/>
          <w:numId w:val="2"/>
        </w:numPr>
        <w:spacing w:before="40" w:after="40"/>
      </w:pPr>
      <w:r>
        <w:t>Date/timezone: never use new Date('YYYY-MM-DD') directly — parses as UTC midnight. Use localDateToISO helper for storage, formatDateLocal/formatDateOnly for display</w:t>
      </w:r>
    </w:p>
    <w:p w14:paraId="01060EA8" w14:textId="77777777" w:rsidR="0042588F" w:rsidRDefault="00000000">
      <w:pPr>
        <w:pStyle w:val="ListParagraph"/>
        <w:numPr>
          <w:ilvl w:val="0"/>
          <w:numId w:val="2"/>
        </w:numPr>
        <w:spacing w:before="40" w:after="40"/>
      </w:pPr>
      <w:r>
        <w:t>Compliance qty entry: pre-fill Good Qty with verified_count as a real value (not placeholder); validate non-null on Accept/Rework</w:t>
      </w:r>
    </w:p>
    <w:p w14:paraId="606CF3CF" w14:textId="77777777" w:rsidR="0042588F" w:rsidRDefault="00000000">
      <w:pPr>
        <w:pStyle w:val="ListParagraph"/>
        <w:numPr>
          <w:ilvl w:val="0"/>
          <w:numId w:val="2"/>
        </w:numPr>
        <w:spacing w:before="40" w:after="40"/>
      </w:pPr>
      <w:r>
        <w:t>Job Traveler: 4 handlers (Kiosk, Compliance, Finishing, Mainframe) all use shared lib/traveler.js — never duplicate the builder</w:t>
      </w:r>
    </w:p>
    <w:p w14:paraId="4ED22F8E" w14:textId="77777777" w:rsidR="0042588F" w:rsidRDefault="00000000">
      <w:pPr>
        <w:pStyle w:val="ListParagraph"/>
        <w:numPr>
          <w:ilvl w:val="0"/>
          <w:numId w:val="2"/>
        </w:numPr>
        <w:spacing w:before="40" w:after="40"/>
      </w:pPr>
      <w:r>
        <w:lastRenderedPageBreak/>
        <w:t>WO header fields (customer, po_number, order_type) are derived from linked Customer Orders — never manual fields on the WO modal anymore</w:t>
      </w:r>
    </w:p>
    <w:p w14:paraId="70773A57" w14:textId="77777777" w:rsidR="0042588F" w:rsidRDefault="00000000">
      <w:pPr>
        <w:pStyle w:val="ListParagraph"/>
        <w:numPr>
          <w:ilvl w:val="0"/>
          <w:numId w:val="2"/>
        </w:numPr>
        <w:spacing w:before="40" w:after="40"/>
      </w:pPr>
      <w:r>
        <w:t>CO status (and CO-line status) is denormalized on the row, maintained by triggers. Don't compute on read.</w:t>
      </w:r>
    </w:p>
    <w:p w14:paraId="2906210E" w14:textId="77777777" w:rsidR="0042588F" w:rsidRDefault="00000000">
      <w:pPr>
        <w:pStyle w:val="Heading1"/>
      </w:pPr>
      <w:r>
        <w:t>Job Status Flow</w:t>
      </w:r>
    </w:p>
    <w:p w14:paraId="6B2EDCE4" w14:textId="77777777" w:rsidR="0042588F" w:rsidRDefault="00000000">
      <w:pPr>
        <w:spacing w:before="80" w:after="80"/>
      </w:pPr>
      <w:r>
        <w:rPr>
          <w:b/>
          <w:bCs/>
        </w:rPr>
        <w:t xml:space="preserve">pending_compliance </w:t>
      </w:r>
      <w:r>
        <w:t>→ [schedulable immediately]</w:t>
      </w:r>
    </w:p>
    <w:p w14:paraId="7FDD099D" w14:textId="77777777" w:rsidR="0042588F" w:rsidRDefault="00000000">
      <w:pPr>
        <w:pStyle w:val="ListParagraph"/>
        <w:numPr>
          <w:ilvl w:val="0"/>
          <w:numId w:val="2"/>
        </w:numPr>
        <w:spacing w:before="40" w:after="40"/>
      </w:pPr>
      <w:r>
        <w:t>Roger approves: has machine → assigned | no machine → ready</w:t>
      </w:r>
    </w:p>
    <w:p w14:paraId="5DC6D6BA" w14:textId="77777777" w:rsidR="0042588F" w:rsidRDefault="00000000">
      <w:pPr>
        <w:spacing w:before="80" w:after="80"/>
      </w:pPr>
      <w:r>
        <w:rPr>
          <w:b/>
          <w:bCs/>
        </w:rPr>
        <w:t xml:space="preserve">assigned </w:t>
      </w:r>
      <w:r>
        <w:t xml:space="preserve">→ kiosk loads → </w:t>
      </w:r>
      <w:r>
        <w:rPr>
          <w:b/>
          <w:bCs/>
        </w:rPr>
        <w:t xml:space="preserve">in_setup </w:t>
      </w:r>
      <w:r>
        <w:t xml:space="preserve">→ </w:t>
      </w:r>
      <w:r>
        <w:rPr>
          <w:b/>
          <w:bCs/>
        </w:rPr>
        <w:t>in_progress</w:t>
      </w:r>
    </w:p>
    <w:p w14:paraId="30287FCD" w14:textId="77777777" w:rsidR="0042588F" w:rsidRDefault="00000000">
      <w:pPr>
        <w:pStyle w:val="ListParagraph"/>
        <w:numPr>
          <w:ilvl w:val="0"/>
          <w:numId w:val="2"/>
        </w:numPr>
        <w:spacing w:before="40" w:after="40"/>
      </w:pPr>
      <w:r>
        <w:t>→ manufacturing_complete (set when ALL qty handed off OR final batch reaches finishing)</w:t>
      </w:r>
    </w:p>
    <w:p w14:paraId="1CBBBA56" w14:textId="77777777" w:rsidR="0042588F" w:rsidRDefault="00000000">
      <w:pPr>
        <w:pStyle w:val="ListParagraph"/>
        <w:numPr>
          <w:ilvl w:val="0"/>
          <w:numId w:val="2"/>
        </w:numPr>
        <w:spacing w:before="40" w:after="40"/>
      </w:pPr>
      <w:r>
        <w:t>→ ready_for_outsourcing / at_external_vendor (informational at job-level under per-batch model)</w:t>
      </w:r>
    </w:p>
    <w:p w14:paraId="68E82711" w14:textId="77777777" w:rsidR="0042588F" w:rsidRDefault="00000000">
      <w:pPr>
        <w:pStyle w:val="ListParagraph"/>
        <w:numPr>
          <w:ilvl w:val="0"/>
          <w:numId w:val="2"/>
        </w:numPr>
        <w:spacing w:before="40" w:after="40"/>
      </w:pPr>
      <w:r>
        <w:t>→ ready_for_assembly (only when ALL sends returned AND actual_end IS NOT NULL)</w:t>
      </w:r>
    </w:p>
    <w:p w14:paraId="2D2FAF5D" w14:textId="77777777" w:rsidR="0042588F" w:rsidRDefault="00000000">
      <w:pPr>
        <w:pStyle w:val="ListParagraph"/>
        <w:numPr>
          <w:ilvl w:val="0"/>
          <w:numId w:val="2"/>
        </w:numPr>
        <w:spacing w:before="40" w:after="40"/>
      </w:pPr>
      <w:r>
        <w:t>→ in_assembly → pending_tco → complete</w:t>
      </w:r>
    </w:p>
    <w:p w14:paraId="196743C0" w14:textId="77777777" w:rsidR="0042588F" w:rsidRDefault="00000000">
      <w:pPr>
        <w:spacing w:before="80" w:after="80"/>
      </w:pPr>
      <w:r>
        <w:rPr>
          <w:i/>
          <w:iCs/>
          <w:color w:val="555555"/>
        </w:rPr>
        <w:t>Per-batch state lives entirely on finishing_sends.compliance_status and outbound_sends.sent_at/returned_at. Job-level status is informational, not authoritative for batch flow.</w:t>
      </w:r>
    </w:p>
    <w:p w14:paraId="299EE2BC" w14:textId="77777777" w:rsidR="0042588F" w:rsidRDefault="00000000">
      <w:pPr>
        <w:pStyle w:val="Heading2"/>
      </w:pPr>
      <w:r>
        <w:t>Kiosk Loading Rules</w:t>
      </w:r>
    </w:p>
    <w:p w14:paraId="4F6D12CC" w14:textId="77777777" w:rsidR="0042588F" w:rsidRDefault="00000000">
      <w:pPr>
        <w:pStyle w:val="ListParagraph"/>
        <w:numPr>
          <w:ilvl w:val="0"/>
          <w:numId w:val="2"/>
        </w:numPr>
        <w:spacing w:before="40" w:after="40"/>
      </w:pPr>
      <w:r>
        <w:t>Kiosk loads: pending_compliance, assigned, in_setup, in_progress</w:t>
      </w:r>
    </w:p>
    <w:p w14:paraId="26770769" w14:textId="77777777" w:rsidR="0042588F" w:rsidRDefault="00000000">
      <w:pPr>
        <w:pStyle w:val="ListParagraph"/>
        <w:numPr>
          <w:ilvl w:val="0"/>
          <w:numId w:val="2"/>
        </w:numPr>
        <w:spacing w:before="40" w:after="40"/>
      </w:pPr>
      <w:r>
        <w:t>pending_compliance jobs: visible but grayed out, non-clickable; Compliance Pending badge (large, solid amber, animated)</w:t>
      </w:r>
    </w:p>
    <w:p w14:paraId="3F63FED1" w14:textId="77777777" w:rsidR="0042588F" w:rsidRDefault="00000000">
      <w:pPr>
        <w:pStyle w:val="ListParagraph"/>
        <w:numPr>
          <w:ilvl w:val="0"/>
          <w:numId w:val="2"/>
        </w:numPr>
        <w:spacing w:before="40" w:after="40"/>
      </w:pPr>
      <w:r>
        <w:t>Start Setup blocked if job.status === 'pending_compliance'</w:t>
      </w:r>
    </w:p>
    <w:p w14:paraId="7A337030" w14:textId="77777777" w:rsidR="0042588F" w:rsidRDefault="00000000">
      <w:pPr>
        <w:pStyle w:val="Heading2"/>
      </w:pPr>
      <w:r>
        <w:t>Compliance Outcomes (Sprint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1200"/>
        <w:gridCol w:w="5460"/>
      </w:tblGrid>
      <w:tr w:rsidR="0042588F" w14:paraId="70A90A9F"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2263E098" w14:textId="77777777" w:rsidR="0042588F" w:rsidRDefault="00000000">
            <w:r>
              <w:rPr>
                <w:b/>
                <w:bCs/>
                <w:color w:val="FFFFFF"/>
                <w:sz w:val="20"/>
                <w:szCs w:val="20"/>
              </w:rPr>
              <w:t>Outcome</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6CABE422" w14:textId="77777777" w:rsidR="0042588F" w:rsidRDefault="00000000">
            <w:r>
              <w:rPr>
                <w:b/>
                <w:bCs/>
                <w:color w:val="FFFFFF"/>
                <w:sz w:val="20"/>
                <w:szCs w:val="20"/>
              </w:rPr>
              <w:t>Pre-Mfg</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195BE00B" w14:textId="77777777" w:rsidR="0042588F" w:rsidRDefault="00000000">
            <w:r>
              <w:rPr>
                <w:b/>
                <w:bCs/>
                <w:color w:val="FFFFFF"/>
                <w:sz w:val="20"/>
                <w:szCs w:val="20"/>
              </w:rPr>
              <w:t>Post-Mfg</w:t>
            </w:r>
          </w:p>
        </w:tc>
        <w:tc>
          <w:tcPr>
            <w:tcW w:w="54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74AECADA" w14:textId="77777777" w:rsidR="0042588F" w:rsidRDefault="00000000">
            <w:r>
              <w:rPr>
                <w:b/>
                <w:bCs/>
                <w:color w:val="FFFFFF"/>
                <w:sz w:val="20"/>
                <w:szCs w:val="20"/>
              </w:rPr>
              <w:t>Behavior</w:t>
            </w:r>
          </w:p>
        </w:tc>
      </w:tr>
      <w:tr w:rsidR="0042588F" w14:paraId="6ACE97D6"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0978AA" w14:textId="77777777" w:rsidR="0042588F" w:rsidRDefault="00000000">
            <w:r>
              <w:rPr>
                <w:sz w:val="20"/>
                <w:szCs w:val="20"/>
              </w:rPr>
              <w:t>Accept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66D1D3"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8C4ABE"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1C329E" w14:textId="77777777" w:rsidR="0042588F" w:rsidRDefault="00000000">
            <w:r>
              <w:rPr>
                <w:sz w:val="20"/>
                <w:szCs w:val="20"/>
              </w:rPr>
              <w:t>Normal advance. Qty entry required.</w:t>
            </w:r>
          </w:p>
        </w:tc>
      </w:tr>
      <w:tr w:rsidR="0042588F" w14:paraId="21368D79" w14:textId="77777777">
        <w:tc>
          <w:tcPr>
            <w:tcW w:w="15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2A3CEAD" w14:textId="77777777" w:rsidR="0042588F" w:rsidRDefault="00000000">
            <w:r>
              <w:rPr>
                <w:sz w:val="20"/>
                <w:szCs w:val="20"/>
              </w:rPr>
              <w:t>Rework</w:t>
            </w:r>
          </w:p>
        </w:tc>
        <w:tc>
          <w:tcPr>
            <w:tcW w:w="1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13C85E9"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9EA04EC"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1CBC44D" w14:textId="77777777" w:rsidR="0042588F" w:rsidRDefault="00000000">
            <w:r>
              <w:rPr>
                <w:sz w:val="20"/>
                <w:szCs w:val="20"/>
              </w:rPr>
              <w:t>Reason mandatory. Job flagged amber.</w:t>
            </w:r>
          </w:p>
        </w:tc>
      </w:tr>
      <w:tr w:rsidR="0042588F" w14:paraId="2CA32F7B"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DE2A15" w14:textId="77777777" w:rsidR="0042588F" w:rsidRDefault="00000000">
            <w:r>
              <w:rPr>
                <w:sz w:val="20"/>
                <w:szCs w:val="20"/>
              </w:rPr>
              <w:t>Reject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013A47"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2576AE"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46D698" w14:textId="77777777" w:rsidR="0042588F" w:rsidRDefault="00000000">
            <w:r>
              <w:rPr>
                <w:sz w:val="20"/>
                <w:szCs w:val="20"/>
              </w:rPr>
              <w:t>Reason mandatory. Cancelled. No qty required.</w:t>
            </w:r>
          </w:p>
        </w:tc>
      </w:tr>
      <w:tr w:rsidR="0042588F" w14:paraId="7FF4044C" w14:textId="77777777">
        <w:tc>
          <w:tcPr>
            <w:tcW w:w="15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0B61463F" w14:textId="77777777" w:rsidR="0042588F" w:rsidRDefault="00000000">
            <w:r>
              <w:rPr>
                <w:sz w:val="20"/>
                <w:szCs w:val="20"/>
              </w:rPr>
              <w:t>Hold</w:t>
            </w:r>
          </w:p>
        </w:tc>
        <w:tc>
          <w:tcPr>
            <w:tcW w:w="1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DD09A15"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6B3DE23"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D5DBBA2" w14:textId="77777777" w:rsidR="0042588F" w:rsidRDefault="00000000">
            <w:r>
              <w:rPr>
                <w:sz w:val="20"/>
                <w:szCs w:val="20"/>
              </w:rPr>
              <w:t>Reason mandatory. Slate badge. Sidelined.</w:t>
            </w:r>
          </w:p>
        </w:tc>
      </w:tr>
      <w:tr w:rsidR="0042588F" w14:paraId="33035E7F"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55DEA1" w14:textId="77777777" w:rsidR="0042588F" w:rsidRDefault="00000000">
            <w:r>
              <w:rPr>
                <w:sz w:val="20"/>
                <w:szCs w:val="20"/>
              </w:rPr>
              <w:t>Flag</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4AAC9E"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CCF2FA"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9248E6" w14:textId="77777777" w:rsidR="0042588F" w:rsidRDefault="00000000">
            <w:r>
              <w:rPr>
                <w:sz w:val="20"/>
                <w:szCs w:val="20"/>
              </w:rPr>
              <w:t>Reason mandatory. Schedulable but flagged amber.</w:t>
            </w:r>
          </w:p>
        </w:tc>
      </w:tr>
    </w:tbl>
    <w:p w14:paraId="234CF7CB" w14:textId="77777777" w:rsidR="0042588F" w:rsidRDefault="00000000">
      <w:pPr>
        <w:pStyle w:val="Heading1"/>
      </w:pPr>
      <w:r>
        <w:t>Customer Orders — Quick Reference (Sprint 5)</w:t>
      </w:r>
    </w:p>
    <w:p w14:paraId="5ACAEF6D" w14:textId="77777777" w:rsidR="0042588F" w:rsidRDefault="00000000">
      <w:pPr>
        <w:spacing w:before="80" w:after="80"/>
      </w:pPr>
      <w:r>
        <w:t>Customer Orders sit ABOVE Work Orders. WOs/Jobs unchanged. Customer Orders capture demand; WOs capture production decisions; Allocations are the junction.</w:t>
      </w:r>
    </w:p>
    <w:p w14:paraId="365009C8" w14:textId="77777777" w:rsidR="0042588F" w:rsidRDefault="00000000">
      <w:pPr>
        <w:pStyle w:val="Heading2"/>
      </w:pPr>
      <w:r>
        <w:t>Schema</w:t>
      </w:r>
    </w:p>
    <w:p w14:paraId="379407B0" w14:textId="77777777" w:rsidR="0042588F" w:rsidRDefault="00000000">
      <w:pPr>
        <w:spacing w:before="60" w:after="60"/>
      </w:pPr>
      <w:r>
        <w:rPr>
          <w:rFonts w:ascii="Consolas" w:eastAsia="Consolas" w:hAnsi="Consolas" w:cs="Consolas"/>
          <w:sz w:val="18"/>
          <w:szCs w:val="18"/>
        </w:rPr>
        <w:t>customers (Fishbowl customer master, FK from customer_orders)</w:t>
      </w:r>
    </w:p>
    <w:p w14:paraId="44F7B019" w14:textId="77777777" w:rsidR="0042588F" w:rsidRDefault="00000000">
      <w:pPr>
        <w:spacing w:before="60" w:after="60"/>
      </w:pPr>
      <w:r>
        <w:rPr>
          <w:rFonts w:ascii="Consolas" w:eastAsia="Consolas" w:hAnsi="Consolas" w:cs="Consolas"/>
          <w:sz w:val="18"/>
          <w:szCs w:val="18"/>
        </w:rPr>
        <w:t xml:space="preserve">  customer_id text UNIQUE — Fishbowl ID, /^[0-9]{1,6}$/</w:t>
      </w:r>
    </w:p>
    <w:p w14:paraId="6D2B7BA8" w14:textId="77777777" w:rsidR="0042588F" w:rsidRDefault="0042588F">
      <w:pPr>
        <w:spacing w:before="60" w:after="60"/>
      </w:pPr>
    </w:p>
    <w:p w14:paraId="3833CE4C" w14:textId="77777777" w:rsidR="0042588F" w:rsidRDefault="00000000">
      <w:pPr>
        <w:spacing w:before="60" w:after="60"/>
      </w:pPr>
      <w:r>
        <w:rPr>
          <w:rFonts w:ascii="Consolas" w:eastAsia="Consolas" w:hAnsi="Consolas" w:cs="Consolas"/>
          <w:sz w:val="18"/>
          <w:szCs w:val="18"/>
        </w:rPr>
        <w:t>customer_orders (header)</w:t>
      </w:r>
    </w:p>
    <w:p w14:paraId="367E1399" w14:textId="77777777" w:rsidR="0042588F" w:rsidRDefault="00000000">
      <w:pPr>
        <w:spacing w:before="60" w:after="60"/>
      </w:pPr>
      <w:r>
        <w:rPr>
          <w:rFonts w:ascii="Consolas" w:eastAsia="Consolas" w:hAnsi="Consolas" w:cs="Consolas"/>
          <w:sz w:val="18"/>
          <w:szCs w:val="18"/>
        </w:rPr>
        <w:t xml:space="preserve">  co_number text UNIQUE — format CO-&lt;custid&gt;-&lt;orderid&gt;</w:t>
      </w:r>
    </w:p>
    <w:p w14:paraId="1DC2B431" w14:textId="77777777" w:rsidR="0042588F" w:rsidRDefault="00000000">
      <w:pPr>
        <w:spacing w:before="60" w:after="60"/>
      </w:pPr>
      <w:r>
        <w:rPr>
          <w:rFonts w:ascii="Consolas" w:eastAsia="Consolas" w:hAnsi="Consolas" w:cs="Consolas"/>
          <w:sz w:val="18"/>
          <w:szCs w:val="18"/>
        </w:rPr>
        <w:t xml:space="preserve">  customer_id uuid → customers.id</w:t>
      </w:r>
    </w:p>
    <w:p w14:paraId="51878CF3" w14:textId="77777777" w:rsidR="0042588F" w:rsidRDefault="00000000">
      <w:pPr>
        <w:spacing w:before="60" w:after="60"/>
      </w:pPr>
      <w:r>
        <w:rPr>
          <w:rFonts w:ascii="Consolas" w:eastAsia="Consolas" w:hAnsi="Consolas" w:cs="Consolas"/>
          <w:sz w:val="18"/>
          <w:szCs w:val="18"/>
        </w:rPr>
        <w:t xml:space="preserve">  fishbowl_order_id text — alphanumeric, stripped on entry</w:t>
      </w:r>
    </w:p>
    <w:p w14:paraId="58371540" w14:textId="77777777" w:rsidR="0042588F" w:rsidRDefault="00000000">
      <w:pPr>
        <w:spacing w:before="60" w:after="60"/>
      </w:pPr>
      <w:r>
        <w:rPr>
          <w:rFonts w:ascii="Consolas" w:eastAsia="Consolas" w:hAnsi="Consolas" w:cs="Consolas"/>
          <w:sz w:val="18"/>
          <w:szCs w:val="18"/>
        </w:rPr>
        <w:lastRenderedPageBreak/>
        <w:t xml:space="preserve">  status: not_started | in_progress | complete | cancelled</w:t>
      </w:r>
    </w:p>
    <w:p w14:paraId="54372352" w14:textId="77777777" w:rsidR="0042588F" w:rsidRDefault="0042588F">
      <w:pPr>
        <w:spacing w:before="60" w:after="60"/>
      </w:pPr>
    </w:p>
    <w:p w14:paraId="6252F048" w14:textId="77777777" w:rsidR="0042588F" w:rsidRDefault="00000000">
      <w:pPr>
        <w:spacing w:before="60" w:after="60"/>
      </w:pPr>
      <w:r>
        <w:rPr>
          <w:rFonts w:ascii="Consolas" w:eastAsia="Consolas" w:hAnsi="Consolas" w:cs="Consolas"/>
          <w:sz w:val="18"/>
          <w:szCs w:val="18"/>
        </w:rPr>
        <w:t>customer_order_lines (children, one per part on the PO)</w:t>
      </w:r>
    </w:p>
    <w:p w14:paraId="22D8DEC9" w14:textId="77777777" w:rsidR="0042588F" w:rsidRDefault="00000000">
      <w:pPr>
        <w:spacing w:before="60" w:after="60"/>
      </w:pPr>
      <w:r>
        <w:rPr>
          <w:rFonts w:ascii="Consolas" w:eastAsia="Consolas" w:hAnsi="Consolas" w:cs="Consolas"/>
          <w:sz w:val="18"/>
          <w:szCs w:val="18"/>
        </w:rPr>
        <w:t xml:space="preserve">  customer_order_id, part_id, quantity_ordered, quantity_fulfilled,</w:t>
      </w:r>
    </w:p>
    <w:p w14:paraId="74E79CAF" w14:textId="77777777" w:rsidR="0042588F" w:rsidRDefault="00000000">
      <w:pPr>
        <w:spacing w:before="60" w:after="60"/>
      </w:pPr>
      <w:r>
        <w:rPr>
          <w:rFonts w:ascii="Consolas" w:eastAsia="Consolas" w:hAnsi="Consolas" w:cs="Consolas"/>
          <w:sz w:val="18"/>
          <w:szCs w:val="18"/>
        </w:rPr>
        <w:t xml:space="preserve">  due_date, priority, status (same set as parent), line_number</w:t>
      </w:r>
    </w:p>
    <w:p w14:paraId="7472D357" w14:textId="77777777" w:rsidR="0042588F" w:rsidRDefault="0042588F">
      <w:pPr>
        <w:spacing w:before="60" w:after="60"/>
      </w:pPr>
    </w:p>
    <w:p w14:paraId="7422B4DA" w14:textId="77777777" w:rsidR="0042588F" w:rsidRDefault="00000000">
      <w:pPr>
        <w:spacing w:before="60" w:after="60"/>
      </w:pPr>
      <w:r>
        <w:rPr>
          <w:rFonts w:ascii="Consolas" w:eastAsia="Consolas" w:hAnsi="Consolas" w:cs="Consolas"/>
          <w:sz w:val="18"/>
          <w:szCs w:val="18"/>
        </w:rPr>
        <w:t>customer_order_allocations (junction, line ↔ WO)</w:t>
      </w:r>
    </w:p>
    <w:p w14:paraId="7280FFF6" w14:textId="77777777" w:rsidR="0042588F" w:rsidRDefault="00000000">
      <w:pPr>
        <w:spacing w:before="60" w:after="60"/>
      </w:pPr>
      <w:r>
        <w:rPr>
          <w:rFonts w:ascii="Consolas" w:eastAsia="Consolas" w:hAnsi="Consolas" w:cs="Consolas"/>
          <w:sz w:val="18"/>
          <w:szCs w:val="18"/>
        </w:rPr>
        <w:t xml:space="preserve">  customer_order_line_id, work_order_id, quantity_allocated, is_active</w:t>
      </w:r>
    </w:p>
    <w:p w14:paraId="59E86871" w14:textId="77777777" w:rsidR="0042588F" w:rsidRDefault="0042588F">
      <w:pPr>
        <w:spacing w:before="60" w:after="60"/>
      </w:pPr>
    </w:p>
    <w:p w14:paraId="43FB9C6E" w14:textId="77777777" w:rsidR="0042588F" w:rsidRDefault="00000000">
      <w:pPr>
        <w:spacing w:before="60" w:after="60"/>
      </w:pPr>
      <w:r>
        <w:rPr>
          <w:rFonts w:ascii="Consolas" w:eastAsia="Consolas" w:hAnsi="Consolas" w:cs="Consolas"/>
          <w:sz w:val="18"/>
          <w:szCs w:val="18"/>
        </w:rPr>
        <w:t>work_orders adds:</w:t>
      </w:r>
    </w:p>
    <w:p w14:paraId="26ACF896" w14:textId="77777777" w:rsidR="0042588F" w:rsidRDefault="00000000">
      <w:pPr>
        <w:spacing w:before="60" w:after="60"/>
      </w:pPr>
      <w:r>
        <w:rPr>
          <w:rFonts w:ascii="Consolas" w:eastAsia="Consolas" w:hAnsi="Consolas" w:cs="Consolas"/>
          <w:sz w:val="18"/>
          <w:szCs w:val="18"/>
        </w:rPr>
        <w:t xml:space="preserve">  is_combined boolean — true if WO links to 2+ COs</w:t>
      </w:r>
    </w:p>
    <w:p w14:paraId="54C9570D" w14:textId="77777777" w:rsidR="0042588F" w:rsidRDefault="00000000">
      <w:pPr>
        <w:spacing w:before="60" w:after="60"/>
      </w:pPr>
      <w:r>
        <w:rPr>
          <w:rFonts w:ascii="Consolas" w:eastAsia="Consolas" w:hAnsi="Consolas" w:cs="Consolas"/>
          <w:sz w:val="18"/>
          <w:szCs w:val="18"/>
        </w:rPr>
        <w:t xml:space="preserve">  has_cancelled_allocation boolean — banner trigger flag</w:t>
      </w:r>
    </w:p>
    <w:p w14:paraId="4B1D6F47" w14:textId="77777777" w:rsidR="0042588F" w:rsidRDefault="00000000">
      <w:pPr>
        <w:pStyle w:val="Heading2"/>
      </w:pPr>
      <w:r>
        <w:t>Status rollup (trigger-driven)</w:t>
      </w:r>
    </w:p>
    <w:p w14:paraId="4342E3AA" w14:textId="77777777" w:rsidR="0042588F" w:rsidRDefault="00000000">
      <w:pPr>
        <w:pStyle w:val="ListParagraph"/>
        <w:numPr>
          <w:ilvl w:val="0"/>
          <w:numId w:val="2"/>
        </w:numPr>
        <w:spacing w:before="40" w:after="40"/>
      </w:pPr>
      <w:r>
        <w:t>Line status: cancelled is sticky; complete when fulfilled &gt;= ordered; in_progress when active alloc OR fulfilled &gt; 0; else not_started</w:t>
      </w:r>
    </w:p>
    <w:p w14:paraId="7824C7AC" w14:textId="77777777" w:rsidR="0042588F" w:rsidRDefault="00000000">
      <w:pPr>
        <w:pStyle w:val="ListParagraph"/>
        <w:numPr>
          <w:ilvl w:val="0"/>
          <w:numId w:val="2"/>
        </w:numPr>
        <w:spacing w:before="40" w:after="40"/>
      </w:pPr>
      <w:r>
        <w:t>Parent CO status: cancelled when ALL lines cancelled; complete when all complete or complete+cancelled; in_progress when any line in progress; else not_started</w:t>
      </w:r>
    </w:p>
    <w:p w14:paraId="360D064C" w14:textId="77777777" w:rsidR="0042588F" w:rsidRDefault="00000000">
      <w:pPr>
        <w:pStyle w:val="ListParagraph"/>
        <w:numPr>
          <w:ilvl w:val="0"/>
          <w:numId w:val="2"/>
        </w:numPr>
        <w:spacing w:before="40" w:after="40"/>
      </w:pPr>
      <w:r>
        <w:t>Triggers fire on customer_order_allocations INSERT/UPDATE/DELETE and on customer_order_lines status/quantity_fulfilled UPDATE</w:t>
      </w:r>
    </w:p>
    <w:p w14:paraId="2CB77258" w14:textId="77777777" w:rsidR="0042588F" w:rsidRDefault="00000000">
      <w:pPr>
        <w:pStyle w:val="Heading2"/>
      </w:pPr>
      <w:r>
        <w:t>WO header derivation (no more manual fields)</w:t>
      </w:r>
    </w:p>
    <w:p w14:paraId="14AA608E" w14:textId="77777777" w:rsidR="0042588F" w:rsidRDefault="00000000">
      <w:pPr>
        <w:pStyle w:val="ListParagraph"/>
        <w:numPr>
          <w:ilvl w:val="0"/>
          <w:numId w:val="2"/>
        </w:numPr>
        <w:spacing w:before="40" w:after="40"/>
      </w:pPr>
      <w:r>
        <w:t>0 COs linked → order_type='make_to_stock', customer/po null</w:t>
      </w:r>
    </w:p>
    <w:p w14:paraId="6746DF1B" w14:textId="77777777" w:rsidR="0042588F" w:rsidRDefault="00000000">
      <w:pPr>
        <w:pStyle w:val="ListParagraph"/>
        <w:numPr>
          <w:ilvl w:val="0"/>
          <w:numId w:val="2"/>
        </w:numPr>
        <w:spacing w:before="40" w:after="40"/>
      </w:pPr>
      <w:r>
        <w:t>1 CO linked → order_type='make_to_order', customer/po denormalized from the CO</w:t>
      </w:r>
    </w:p>
    <w:p w14:paraId="24E9FF81" w14:textId="77777777" w:rsidR="0042588F" w:rsidRDefault="00000000">
      <w:pPr>
        <w:pStyle w:val="ListParagraph"/>
        <w:numPr>
          <w:ilvl w:val="0"/>
          <w:numId w:val="2"/>
        </w:numPr>
        <w:spacing w:before="40" w:after="40"/>
      </w:pPr>
      <w:r>
        <w:t>2+ COs linked → order_type='make_to_order', is_combined=true, customer/po null (UI: "Multi-Customer")</w:t>
      </w:r>
    </w:p>
    <w:p w14:paraId="3FFBB288" w14:textId="77777777" w:rsidR="0042588F" w:rsidRDefault="00000000">
      <w:pPr>
        <w:pStyle w:val="ListParagraph"/>
        <w:numPr>
          <w:ilvl w:val="0"/>
          <w:numId w:val="2"/>
        </w:numPr>
        <w:spacing w:before="40" w:after="40"/>
      </w:pPr>
      <w:r>
        <w:t>orderQuantity becomes read-only when allocations are present (sum of selected allocations)</w:t>
      </w:r>
    </w:p>
    <w:p w14:paraId="35FCEDDD" w14:textId="77777777" w:rsidR="0042588F" w:rsidRDefault="00000000">
      <w:pPr>
        <w:pStyle w:val="ListParagraph"/>
        <w:numPr>
          <w:ilvl w:val="0"/>
          <w:numId w:val="2"/>
        </w:numPr>
        <w:spacing w:before="40" w:after="40"/>
      </w:pPr>
      <w:r>
        <w:t>stock_quantity is additive — "fulfill demand + build extra"</w:t>
      </w:r>
    </w:p>
    <w:p w14:paraId="433E04B0" w14:textId="77777777" w:rsidR="0042588F" w:rsidRDefault="00000000">
      <w:pPr>
        <w:pStyle w:val="Heading2"/>
      </w:pPr>
      <w:r>
        <w:t>UI surfaces</w:t>
      </w:r>
    </w:p>
    <w:p w14:paraId="3D469FC4" w14:textId="77777777" w:rsidR="0042588F" w:rsidRDefault="00000000">
      <w:pPr>
        <w:pStyle w:val="ListParagraph"/>
        <w:numPr>
          <w:ilvl w:val="0"/>
          <w:numId w:val="2"/>
        </w:numPr>
        <w:spacing w:before="40" w:after="40"/>
      </w:pPr>
      <w:r>
        <w:t>Mainframe → Customer Orders (top-level nav, gated to admin/scheduler/customer_service)</w:t>
      </w:r>
    </w:p>
    <w:p w14:paraId="596BF526" w14:textId="77777777" w:rsidR="0042588F" w:rsidRDefault="00000000">
      <w:pPr>
        <w:pStyle w:val="ListParagraph"/>
        <w:numPr>
          <w:ilvl w:val="0"/>
          <w:numId w:val="2"/>
        </w:numPr>
        <w:spacing w:before="40" w:after="40"/>
      </w:pPr>
      <w:r>
        <w:t>Mainframe → Order Lookup (renamed from WO Lookup) → Work Orders | Customer Orders sub-tabs</w:t>
      </w:r>
    </w:p>
    <w:p w14:paraId="1DA88F91" w14:textId="77777777" w:rsidR="0042588F" w:rsidRDefault="00000000">
      <w:pPr>
        <w:pStyle w:val="ListParagraph"/>
        <w:numPr>
          <w:ilvl w:val="0"/>
          <w:numId w:val="2"/>
        </w:numPr>
        <w:spacing w:before="40" w:after="40"/>
      </w:pPr>
      <w:r>
        <w:t>Customer Orders module → Orders tab (CO list with master-detail expansion) + Demand tab (parts aggregated by total demand for WO creation)</w:t>
      </w:r>
    </w:p>
    <w:p w14:paraId="66988291" w14:textId="77777777" w:rsidR="0042588F" w:rsidRDefault="00000000">
      <w:pPr>
        <w:pStyle w:val="ListParagraph"/>
        <w:numPr>
          <w:ilvl w:val="0"/>
          <w:numId w:val="2"/>
        </w:numPr>
        <w:spacing w:before="40" w:after="40"/>
      </w:pPr>
      <w:r>
        <w:t>Armory → Customers tab (CSV import, inline edit, active toggle)</w:t>
      </w:r>
    </w:p>
    <w:p w14:paraId="03D5ED2A" w14:textId="77777777" w:rsidR="0042588F" w:rsidRDefault="00000000">
      <w:pPr>
        <w:pStyle w:val="ListParagraph"/>
        <w:numPr>
          <w:ilvl w:val="0"/>
          <w:numId w:val="2"/>
        </w:numPr>
        <w:spacing w:before="40" w:after="40"/>
      </w:pPr>
      <w:r>
        <w:t>Create WO modal: pre-select pipeline from Demand tab; in-modal CO checklist as fallback for stock-build</w:t>
      </w:r>
    </w:p>
    <w:p w14:paraId="40F81ABB" w14:textId="77777777" w:rsidR="0042588F" w:rsidRDefault="00000000">
      <w:pPr>
        <w:pStyle w:val="ListParagraph"/>
        <w:numPr>
          <w:ilvl w:val="0"/>
          <w:numId w:val="2"/>
        </w:numPr>
        <w:spacing w:before="40" w:after="40"/>
      </w:pPr>
      <w:r>
        <w:t>Cancel banner on WOs with has_cancelled_allocation — Mainframe + Schedule (amber outline)</w:t>
      </w:r>
    </w:p>
    <w:p w14:paraId="092653CD" w14:textId="77777777" w:rsidR="0042588F" w:rsidRDefault="00000000">
      <w:pPr>
        <w:pStyle w:val="ListParagraph"/>
        <w:numPr>
          <w:ilvl w:val="0"/>
          <w:numId w:val="2"/>
        </w:numPr>
        <w:spacing w:before="40" w:after="40"/>
      </w:pPr>
      <w:r>
        <w:t>Job Traveler — Customer Orders Fulfilled section listing allocations</w:t>
      </w:r>
    </w:p>
    <w:p w14:paraId="1E69871D" w14:textId="77777777" w:rsidR="0042588F" w:rsidRDefault="00000000">
      <w:pPr>
        <w:pStyle w:val="Heading2"/>
      </w:pPr>
      <w:r>
        <w:t>Helpers — src/lib/customerOrders.js</w:t>
      </w:r>
    </w:p>
    <w:p w14:paraId="51711A62" w14:textId="77777777" w:rsidR="0042588F" w:rsidRDefault="00000000">
      <w:pPr>
        <w:pStyle w:val="ListParagraph"/>
        <w:numPr>
          <w:ilvl w:val="0"/>
          <w:numId w:val="2"/>
        </w:numPr>
        <w:spacing w:before="40" w:after="40"/>
      </w:pPr>
      <w:r>
        <w:t>formatCONumber(customerId, fishbowlOrderId) — strips /[^A-Z0-9]/gi, uppercases, formats CO-X-Y</w:t>
      </w:r>
    </w:p>
    <w:p w14:paraId="7B0DF9F0" w14:textId="77777777" w:rsidR="0042588F" w:rsidRDefault="00000000">
      <w:pPr>
        <w:pStyle w:val="ListParagraph"/>
        <w:numPr>
          <w:ilvl w:val="0"/>
          <w:numId w:val="2"/>
        </w:numPr>
        <w:spacing w:before="40" w:after="40"/>
      </w:pPr>
      <w:r>
        <w:t>getCOLineQuantities(supabase, lineId) — { ordered, fulfilled, allocated_active, remaining_to_allocate }</w:t>
      </w:r>
    </w:p>
    <w:p w14:paraId="623A724F" w14:textId="77777777" w:rsidR="0042588F" w:rsidRDefault="00000000">
      <w:pPr>
        <w:pStyle w:val="ListParagraph"/>
        <w:numPr>
          <w:ilvl w:val="0"/>
          <w:numId w:val="2"/>
        </w:numPr>
        <w:spacing w:before="40" w:after="40"/>
      </w:pPr>
      <w:r>
        <w:t>getOpenCOLinesForPart(supabase, partId) — open lines for a part (used by Create WO modal in-line picker)</w:t>
      </w:r>
    </w:p>
    <w:p w14:paraId="77401FEE" w14:textId="77777777" w:rsidR="0042588F" w:rsidRDefault="00000000">
      <w:pPr>
        <w:pStyle w:val="ListParagraph"/>
        <w:numPr>
          <w:ilvl w:val="0"/>
          <w:numId w:val="2"/>
        </w:numPr>
        <w:spacing w:before="40" w:after="40"/>
      </w:pPr>
      <w:r>
        <w:lastRenderedPageBreak/>
        <w:t>getAllOpenCOLines(supabase) — all open lines across all parts (used by Demand tab)</w:t>
      </w:r>
    </w:p>
    <w:p w14:paraId="7215E87E" w14:textId="77777777" w:rsidR="0042588F" w:rsidRDefault="00000000">
      <w:pPr>
        <w:pStyle w:val="ListParagraph"/>
        <w:numPr>
          <w:ilvl w:val="0"/>
          <w:numId w:val="2"/>
        </w:numPr>
        <w:spacing w:before="40" w:after="40"/>
      </w:pPr>
      <w:r>
        <w:t>getAllocationsForLine(supabase, lineId) — allocations for a given CO line (used by drill-down)</w:t>
      </w:r>
    </w:p>
    <w:p w14:paraId="4D850D81" w14:textId="77777777" w:rsidR="0042588F" w:rsidRDefault="00000000">
      <w:pPr>
        <w:pStyle w:val="ListParagraph"/>
        <w:numPr>
          <w:ilvl w:val="0"/>
          <w:numId w:val="2"/>
        </w:numPr>
        <w:spacing w:before="40" w:after="40"/>
      </w:pPr>
      <w:r>
        <w:t>CO_STATUS_LABELS / CO_STATUS_COLORS — display constants</w:t>
      </w:r>
    </w:p>
    <w:p w14:paraId="0463DEB7" w14:textId="77777777" w:rsidR="0042588F" w:rsidRDefault="00000000">
      <w:pPr>
        <w:pStyle w:val="Heading2"/>
      </w:pPr>
      <w:r>
        <w:t>Cancellation flow (v1)</w:t>
      </w:r>
    </w:p>
    <w:p w14:paraId="0663C596" w14:textId="77777777" w:rsidR="0042588F" w:rsidRDefault="00000000">
      <w:pPr>
        <w:pStyle w:val="ListParagraph"/>
        <w:numPr>
          <w:ilvl w:val="0"/>
          <w:numId w:val="2"/>
        </w:numPr>
        <w:spacing w:before="40" w:after="40"/>
      </w:pPr>
      <w:r>
        <w:t>Cancel a CO line: status=cancelled, allocations is_active=false, affected WOs has_cancelled_allocation=true</w:t>
      </w:r>
    </w:p>
    <w:p w14:paraId="3C9FBA53" w14:textId="77777777" w:rsidR="0042588F" w:rsidRDefault="00000000">
      <w:pPr>
        <w:pStyle w:val="ListParagraph"/>
        <w:numPr>
          <w:ilvl w:val="0"/>
          <w:numId w:val="2"/>
        </w:numPr>
        <w:spacing w:before="40" w:after="40"/>
      </w:pPr>
      <w:r>
        <w:t>Cancel whole CO: cascade through non-complete lines; complete lines stay complete</w:t>
      </w:r>
    </w:p>
    <w:p w14:paraId="56BBC9C8" w14:textId="77777777" w:rsidR="0042588F" w:rsidRDefault="00000000">
      <w:pPr>
        <w:pStyle w:val="ListParagraph"/>
        <w:numPr>
          <w:ilvl w:val="0"/>
          <w:numId w:val="2"/>
        </w:numPr>
        <w:spacing w:before="40" w:after="40"/>
      </w:pPr>
      <w:r>
        <w:t>WO banner shows on Mainframe + Schedule. Click Acknowledge to clear flag (writes audit_logs entry)</w:t>
      </w:r>
    </w:p>
    <w:p w14:paraId="7D38F05E" w14:textId="77777777" w:rsidR="0042588F" w:rsidRDefault="00000000">
      <w:pPr>
        <w:pStyle w:val="ListParagraph"/>
        <w:numPr>
          <w:ilvl w:val="0"/>
          <w:numId w:val="2"/>
        </w:numPr>
        <w:spacing w:before="40" w:after="40"/>
      </w:pPr>
      <w:r>
        <w:t>Sprint 6 will add 3-option decision UI (reduce qty / convert to stock / keep as-is) — currently manual</w:t>
      </w:r>
    </w:p>
    <w:p w14:paraId="0C6A49E0" w14:textId="77777777" w:rsidR="0042588F" w:rsidRDefault="00000000">
      <w:pPr>
        <w:pStyle w:val="Heading1"/>
      </w:pPr>
      <w:r>
        <w:t>Common Gotchas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1"/>
        <w:gridCol w:w="3199"/>
        <w:gridCol w:w="3910"/>
      </w:tblGrid>
      <w:tr w:rsidR="0042588F" w14:paraId="2BC61EED"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64A0D670" w14:textId="77777777" w:rsidR="0042588F" w:rsidRDefault="00000000">
            <w:r>
              <w:rPr>
                <w:b/>
                <w:bCs/>
                <w:color w:val="FFFFFF"/>
                <w:sz w:val="20"/>
                <w:szCs w:val="20"/>
              </w:rPr>
              <w:t>Issue</w:t>
            </w:r>
          </w:p>
        </w:tc>
        <w:tc>
          <w:tcPr>
            <w:tcW w:w="33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094F6C25" w14:textId="77777777" w:rsidR="0042588F" w:rsidRDefault="00000000">
            <w:r>
              <w:rPr>
                <w:b/>
                <w:bCs/>
                <w:color w:val="FFFFFF"/>
                <w:sz w:val="20"/>
                <w:szCs w:val="20"/>
              </w:rPr>
              <w:t>Root Cause</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46F478AB" w14:textId="77777777" w:rsidR="0042588F" w:rsidRDefault="00000000">
            <w:r>
              <w:rPr>
                <w:b/>
                <w:bCs/>
                <w:color w:val="FFFFFF"/>
                <w:sz w:val="20"/>
                <w:szCs w:val="20"/>
              </w:rPr>
              <w:t>Fix</w:t>
            </w:r>
          </w:p>
        </w:tc>
      </w:tr>
      <w:tr w:rsidR="0042588F" w14:paraId="52B47D5F"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9D25AA" w14:textId="77777777" w:rsidR="0042588F" w:rsidRDefault="00000000">
            <w:r>
              <w:rPr>
                <w:sz w:val="20"/>
                <w:szCs w:val="20"/>
              </w:rPr>
              <w:t>Supabase update silently fails</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BAD41C" w14:textId="77777777" w:rsidR="0042588F" w:rsidRDefault="00000000">
            <w:r>
              <w:rPr>
                <w:sz w:val="20"/>
                <w:szCs w:val="20"/>
              </w:rPr>
              <w:t>Missing RLS UPDATE policy</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67F87B" w14:textId="77777777" w:rsidR="0042588F" w:rsidRDefault="00000000">
            <w:r>
              <w:rPr>
                <w:sz w:val="20"/>
                <w:szCs w:val="20"/>
              </w:rPr>
              <w:t>Run pg_policies audit; add UPDATE policy</w:t>
            </w:r>
          </w:p>
        </w:tc>
      </w:tr>
      <w:tr w:rsidR="0042588F" w14:paraId="1416AAE7"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13A748F" w14:textId="77777777" w:rsidR="0042588F" w:rsidRDefault="00000000">
            <w:r>
              <w:rPr>
                <w:sz w:val="20"/>
                <w:szCs w:val="20"/>
              </w:rPr>
              <w:t>Select onChange unreliable</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6A9683FD" w14:textId="77777777" w:rsidR="0042588F" w:rsidRDefault="00000000">
            <w:r>
              <w:rPr>
                <w:sz w:val="20"/>
                <w:szCs w:val="20"/>
              </w:rPr>
              <w:t>React defaultValue (uncontrolled) vs value (controlled)</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B526C6F" w14:textId="77777777" w:rsidR="0042588F" w:rsidRDefault="00000000">
            <w:r>
              <w:rPr>
                <w:sz w:val="20"/>
                <w:szCs w:val="20"/>
              </w:rPr>
              <w:t>Always use value= for controlled selects</w:t>
            </w:r>
          </w:p>
        </w:tc>
      </w:tr>
      <w:tr w:rsidR="0042588F" w14:paraId="2004A6AD"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A72BD2" w14:textId="77777777" w:rsidR="0042588F" w:rsidRDefault="00000000">
            <w:r>
              <w:rPr>
                <w:sz w:val="20"/>
                <w:szCs w:val="20"/>
              </w:rPr>
              <w:t>Date one day off in display</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48F134" w14:textId="77777777" w:rsidR="0042588F" w:rsidRDefault="00000000">
            <w:r>
              <w:rPr>
                <w:sz w:val="20"/>
                <w:szCs w:val="20"/>
              </w:rPr>
              <w:t>YYYY-MM-DD parsed as UTC midnight, displayed in local TZ</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5A3087" w14:textId="77777777" w:rsidR="0042588F" w:rsidRDefault="00000000">
            <w:r>
              <w:rPr>
                <w:sz w:val="20"/>
                <w:szCs w:val="20"/>
              </w:rPr>
              <w:t>Use localDateToISO storage + formatDateLocal display</w:t>
            </w:r>
          </w:p>
        </w:tc>
      </w:tr>
      <w:tr w:rsidR="0042588F" w14:paraId="06B584C6"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6D7B0998" w14:textId="77777777" w:rsidR="0042588F" w:rsidRDefault="00000000">
            <w:r>
              <w:rPr>
                <w:sz w:val="20"/>
                <w:szCs w:val="20"/>
              </w:rPr>
              <w:t>Qty empty on traveler/outsourcing card</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42C08C0" w14:textId="77777777" w:rsidR="0042588F" w:rsidRDefault="00000000">
            <w:r>
              <w:rPr>
                <w:sz w:val="20"/>
                <w:szCs w:val="20"/>
              </w:rPr>
              <w:t>compliance_good_qty NULL because Roger relied on placeholder</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48588365" w14:textId="77777777" w:rsidR="0042588F" w:rsidRDefault="00000000">
            <w:r>
              <w:rPr>
                <w:sz w:val="20"/>
                <w:szCs w:val="20"/>
              </w:rPr>
              <w:t>Force qty entry on Accept/Rework; pre-fill verified_count as real value</w:t>
            </w:r>
          </w:p>
        </w:tc>
      </w:tr>
      <w:tr w:rsidR="0042588F" w14:paraId="0427BD0A"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B3538D" w14:textId="77777777" w:rsidR="0042588F" w:rsidRDefault="00000000">
            <w:r>
              <w:rPr>
                <w:sz w:val="20"/>
                <w:szCs w:val="20"/>
              </w:rPr>
              <w:t>Batch shows up in Ready to Send after sent</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994E33" w14:textId="77777777" w:rsidR="0042588F" w:rsidRDefault="00000000">
            <w:r>
              <w:rPr>
                <w:sz w:val="20"/>
                <w:szCs w:val="20"/>
              </w:rPr>
              <w:t>finishing_send_id IS NOT NULL filter excludes legacy rows; routing step status not flipping per-batch</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59A550" w14:textId="77777777" w:rsidR="0042588F" w:rsidRDefault="00000000">
            <w:r>
              <w:rPr>
                <w:sz w:val="20"/>
                <w:szCs w:val="20"/>
              </w:rPr>
              <w:t>Use sentSet keyed by (batch.id, step.id); don't filter by step status</w:t>
            </w:r>
          </w:p>
        </w:tc>
      </w:tr>
      <w:tr w:rsidR="0042588F" w14:paraId="5D8276C8"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038BED59" w14:textId="77777777" w:rsidR="0042588F" w:rsidRDefault="00000000">
            <w:r>
              <w:rPr>
                <w:sz w:val="20"/>
                <w:szCs w:val="20"/>
              </w:rPr>
              <w:t>Job stuck at ready_for_assembly with pending batch</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A1D121A" w14:textId="77777777" w:rsidR="0042588F" w:rsidRDefault="00000000">
            <w:r>
              <w:rPr>
                <w:sz w:val="20"/>
                <w:szCs w:val="20"/>
              </w:rPr>
              <w:t>Status flipped before all batches done</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84C2DB6" w14:textId="77777777" w:rsidR="0042588F" w:rsidRDefault="00000000">
            <w:r>
              <w:rPr>
                <w:sz w:val="20"/>
                <w:szCs w:val="20"/>
              </w:rPr>
              <w:t>Gate the flip on actual_end IS NOT NULL</w:t>
            </w:r>
          </w:p>
        </w:tc>
      </w:tr>
      <w:tr w:rsidR="0042588F" w14:paraId="476B3C04"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13C46C" w14:textId="77777777" w:rsidR="0042588F" w:rsidRDefault="00000000">
            <w:r>
              <w:rPr>
                <w:sz w:val="20"/>
                <w:szCs w:val="20"/>
              </w:rPr>
              <w:t>Traveler row empty</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636769" w14:textId="77777777" w:rsidR="0042588F" w:rsidRDefault="00000000">
            <w:r>
              <w:rPr>
                <w:sz w:val="20"/>
                <w:szCs w:val="20"/>
              </w:rPr>
              <w:t>Missing column in finishing_sends/outbound_sends SELECT clause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82EA81" w14:textId="77777777" w:rsidR="0042588F" w:rsidRDefault="00000000">
            <w:r>
              <w:rPr>
                <w:sz w:val="20"/>
                <w:szCs w:val="20"/>
              </w:rPr>
              <w:t>Re-check the fetch SELECT — quantity, vendor_lot_number, returned_at, etc. all required</w:t>
            </w:r>
          </w:p>
        </w:tc>
      </w:tr>
      <w:tr w:rsidR="0042588F" w14:paraId="48CE8672"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7EA4788" w14:textId="77777777" w:rsidR="0042588F" w:rsidRDefault="00000000">
            <w:r>
              <w:rPr>
                <w:sz w:val="20"/>
                <w:szCs w:val="20"/>
              </w:rPr>
              <w:t>Batch labels misalign A→A on traveler</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1C723B0" w14:textId="77777777" w:rsidR="0042588F" w:rsidRDefault="00000000">
            <w:r>
              <w:rPr>
                <w:sz w:val="20"/>
                <w:szCs w:val="20"/>
              </w:rPr>
              <w:t>Sorted by sent_at instead of compliance_approved_at</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FB11DBB" w14:textId="77777777" w:rsidR="0042588F" w:rsidRDefault="00000000">
            <w:r>
              <w:rPr>
                <w:sz w:val="20"/>
                <w:szCs w:val="20"/>
              </w:rPr>
              <w:t>Build batchLetterMap from finishing_sends.compliance_approved_at order</w:t>
            </w:r>
          </w:p>
        </w:tc>
      </w:tr>
      <w:tr w:rsidR="0042588F" w14:paraId="6CD8F8AC"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089277" w14:textId="77777777" w:rsidR="0042588F" w:rsidRDefault="00000000">
            <w:r>
              <w:rPr>
                <w:sz w:val="20"/>
                <w:szCs w:val="20"/>
              </w:rPr>
              <w:t>Outsourced count card wrong</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E7AAEA" w14:textId="77777777" w:rsidR="0042588F" w:rsidRDefault="00000000">
            <w:r>
              <w:rPr>
                <w:sz w:val="20"/>
                <w:szCs w:val="20"/>
              </w:rPr>
              <w:t>Old job-status filter excluded jobs at "in_progress"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9471A8" w14:textId="77777777" w:rsidR="0042588F" w:rsidRDefault="00000000">
            <w:r>
              <w:rPr>
                <w:sz w:val="20"/>
                <w:szCs w:val="20"/>
              </w:rPr>
              <w:t>Use blacklist: exclude only cancelled, incomplete; sum at-vendor + ready-batch counts</w:t>
            </w:r>
          </w:p>
        </w:tc>
      </w:tr>
      <w:tr w:rsidR="0042588F" w14:paraId="12EBDFD8"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5AC8C9A1" w14:textId="77777777" w:rsidR="0042588F" w:rsidRDefault="00000000">
            <w:r>
              <w:rPr>
                <w:sz w:val="20"/>
                <w:szCs w:val="20"/>
              </w:rPr>
              <w:t>Compliance Pending badge invisible on tablet</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63EC1C19" w14:textId="77777777" w:rsidR="0042588F" w:rsidRDefault="00000000">
            <w:r>
              <w:rPr>
                <w:sz w:val="20"/>
                <w:szCs w:val="20"/>
              </w:rPr>
              <w:t>opacity-40 on entire card + bg-amber/20 alpha on badge</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3FED986" w14:textId="77777777" w:rsidR="0042588F" w:rsidRDefault="00000000">
            <w:r>
              <w:rPr>
                <w:sz w:val="20"/>
                <w:szCs w:val="20"/>
              </w:rPr>
              <w:t>bg-gray-900/80 + bg-amber-500 solid + text-sm + animated pulse</w:t>
            </w:r>
          </w:p>
        </w:tc>
      </w:tr>
      <w:tr w:rsidR="0042588F" w14:paraId="6663C2F6"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F7262D" w14:textId="77777777" w:rsidR="0042588F" w:rsidRDefault="00000000">
            <w:r>
              <w:rPr>
                <w:sz w:val="20"/>
                <w:szCs w:val="20"/>
              </w:rPr>
              <w:lastRenderedPageBreak/>
              <w:t>pg_policies query errors with "polcmd does not exist"</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807BD8" w14:textId="77777777" w:rsidR="0042588F" w:rsidRDefault="00000000">
            <w:r>
              <w:rPr>
                <w:sz w:val="20"/>
                <w:szCs w:val="20"/>
              </w:rPr>
              <w:t>Wrong column name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1BCBBD" w14:textId="77777777" w:rsidR="0042588F" w:rsidRDefault="00000000">
            <w:r>
              <w:rPr>
                <w:sz w:val="20"/>
                <w:szCs w:val="20"/>
              </w:rPr>
              <w:t>Use cmd, not polcmd. pg_policies exposes cmd</w:t>
            </w:r>
          </w:p>
        </w:tc>
      </w:tr>
      <w:tr w:rsidR="0042588F" w14:paraId="19C0EF93"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C3B4524" w14:textId="77777777" w:rsidR="0042588F" w:rsidRDefault="00000000">
            <w:r>
              <w:rPr>
                <w:sz w:val="20"/>
                <w:szCs w:val="20"/>
              </w:rPr>
              <w:t>Custom button/input pushes neighbors offscreen in flex/grid</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8D82D87" w14:textId="77777777" w:rsidR="0042588F" w:rsidRDefault="00000000">
            <w:r>
              <w:rPr>
                <w:sz w:val="20"/>
                <w:szCs w:val="20"/>
              </w:rPr>
              <w:t>Default min-width: auto on flex/grid items</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08575768" w14:textId="77777777" w:rsidR="0042588F" w:rsidRDefault="00000000">
            <w:r>
              <w:rPr>
                <w:sz w:val="20"/>
                <w:szCs w:val="20"/>
              </w:rPr>
              <w:t>Add min-w-0 to wrapper AND custom control to allow truncation</w:t>
            </w:r>
          </w:p>
        </w:tc>
      </w:tr>
      <w:tr w:rsidR="0042588F" w14:paraId="04C43F4E"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B3961F" w14:textId="77777777" w:rsidR="0042588F" w:rsidRDefault="00000000">
            <w:r>
              <w:rPr>
                <w:sz w:val="20"/>
                <w:szCs w:val="20"/>
              </w:rPr>
              <w:t>Auth listener deadlock — refresh hangs at "Initializing SkyNet…"</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92F430" w14:textId="77777777" w:rsidR="0042588F" w:rsidRDefault="00000000">
            <w:r>
              <w:rPr>
                <w:sz w:val="20"/>
                <w:szCs w:val="20"/>
              </w:rPr>
              <w:t>Async work inside onAuthStateChange callback acquires Supabase mutex</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AE8F82" w14:textId="77777777" w:rsidR="0042588F" w:rsidRDefault="00000000">
            <w:r>
              <w:rPr>
                <w:sz w:val="20"/>
                <w:szCs w:val="20"/>
              </w:rPr>
              <w:t>Keep callback non-async; wrap async work in setTimeout(fn, 0)</w:t>
            </w:r>
          </w:p>
        </w:tc>
      </w:tr>
      <w:tr w:rsidR="0042588F" w14:paraId="18AF8D68"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7BD34FA" w14:textId="77777777" w:rsidR="0042588F" w:rsidRDefault="00000000">
            <w:r>
              <w:rPr>
                <w:sz w:val="20"/>
                <w:szCs w:val="20"/>
              </w:rPr>
              <w:t>CO status doesn't update on allocation insert</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0A64A04" w14:textId="77777777" w:rsidR="0042588F" w:rsidRDefault="00000000">
            <w:r>
              <w:rPr>
                <w:sz w:val="20"/>
                <w:szCs w:val="20"/>
              </w:rPr>
              <w:t>Trigger missing or fired wrong table</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6724435" w14:textId="77777777" w:rsidR="0042588F" w:rsidRDefault="00000000">
            <w:r>
              <w:rPr>
                <w:sz w:val="20"/>
                <w:szCs w:val="20"/>
              </w:rPr>
              <w:t>trg_alloc_aiud must fire on customer_order_allocations; trg_line_au must fire on customer_order_lines</w:t>
            </w:r>
          </w:p>
        </w:tc>
      </w:tr>
    </w:tbl>
    <w:p w14:paraId="21D094D7" w14:textId="77777777" w:rsidR="0042588F" w:rsidRDefault="00000000">
      <w:pPr>
        <w:pStyle w:val="Heading1"/>
      </w:pPr>
      <w:r>
        <w:t>Per-Batch Outsourcing — Quick Reference (Sprint 4)</w:t>
      </w:r>
    </w:p>
    <w:p w14:paraId="59EACF93" w14:textId="77777777" w:rsidR="0042588F" w:rsidRDefault="00000000">
      <w:pPr>
        <w:spacing w:before="80" w:after="80"/>
      </w:pPr>
      <w:r>
        <w:t>Each finishing batch is independent through outsourcing.</w:t>
      </w:r>
    </w:p>
    <w:p w14:paraId="202A2195" w14:textId="77777777" w:rsidR="0042588F" w:rsidRDefault="00000000">
      <w:pPr>
        <w:pStyle w:val="Heading2"/>
      </w:pPr>
      <w:r>
        <w:t>Schema</w:t>
      </w:r>
    </w:p>
    <w:p w14:paraId="0B57092E" w14:textId="77777777" w:rsidR="0042588F" w:rsidRDefault="00000000">
      <w:pPr>
        <w:spacing w:before="60" w:after="60"/>
      </w:pPr>
      <w:r>
        <w:rPr>
          <w:rFonts w:ascii="Consolas" w:eastAsia="Consolas" w:hAnsi="Consolas" w:cs="Consolas"/>
          <w:sz w:val="18"/>
          <w:szCs w:val="18"/>
        </w:rPr>
        <w:t>outbound_sends.finishing_send_id uuid REFERENCES finishing_sends(id)</w:t>
      </w:r>
    </w:p>
    <w:p w14:paraId="2507D818" w14:textId="77777777" w:rsidR="0042588F" w:rsidRDefault="00000000">
      <w:pPr>
        <w:pStyle w:val="Heading2"/>
      </w:pPr>
      <w:r>
        <w:t>OutsourcedJobs.fetchReadyToSend pattern</w:t>
      </w:r>
    </w:p>
    <w:p w14:paraId="38F9D4E7" w14:textId="77777777" w:rsidR="0042588F" w:rsidRDefault="00000000">
      <w:pPr>
        <w:spacing w:before="60" w:after="60"/>
      </w:pPr>
      <w:r>
        <w:rPr>
          <w:rFonts w:ascii="Consolas" w:eastAsia="Consolas" w:hAnsi="Consolas" w:cs="Consolas"/>
          <w:sz w:val="18"/>
          <w:szCs w:val="18"/>
        </w:rPr>
        <w:t>// 1. Fetch approved finishing_sends with their job + routing steps</w:t>
      </w:r>
    </w:p>
    <w:p w14:paraId="636986FF" w14:textId="77777777" w:rsidR="0042588F" w:rsidRDefault="00000000">
      <w:pPr>
        <w:spacing w:before="60" w:after="60"/>
      </w:pPr>
      <w:r>
        <w:rPr>
          <w:rFonts w:ascii="Consolas" w:eastAsia="Consolas" w:hAnsi="Consolas" w:cs="Consolas"/>
          <w:sz w:val="18"/>
          <w:szCs w:val="18"/>
        </w:rPr>
        <w:t>//    Filter: compliance_status='approved'</w:t>
      </w:r>
    </w:p>
    <w:p w14:paraId="626CBFBF" w14:textId="77777777" w:rsidR="0042588F" w:rsidRDefault="00000000">
      <w:pPr>
        <w:spacing w:before="60" w:after="60"/>
      </w:pPr>
      <w:r>
        <w:rPr>
          <w:rFonts w:ascii="Consolas" w:eastAsia="Consolas" w:hAnsi="Consolas" w:cs="Consolas"/>
          <w:sz w:val="18"/>
          <w:szCs w:val="18"/>
        </w:rPr>
        <w:t>//    Blacklist: NOT IN (cancelled, incomplete)</w:t>
      </w:r>
    </w:p>
    <w:p w14:paraId="0104FDCC" w14:textId="77777777" w:rsidR="0042588F" w:rsidRDefault="00000000">
      <w:pPr>
        <w:spacing w:before="60" w:after="60"/>
      </w:pPr>
      <w:r>
        <w:rPr>
          <w:rFonts w:ascii="Consolas" w:eastAsia="Consolas" w:hAnsi="Consolas" w:cs="Consolas"/>
          <w:sz w:val="18"/>
          <w:szCs w:val="18"/>
        </w:rPr>
        <w:t>// 2. Fetch existing outbound_sends with finishing_send_id NOT NULL</w:t>
      </w:r>
    </w:p>
    <w:p w14:paraId="378934CE" w14:textId="77777777" w:rsidR="0042588F" w:rsidRDefault="00000000">
      <w:pPr>
        <w:spacing w:before="60" w:after="60"/>
      </w:pPr>
      <w:r>
        <w:rPr>
          <w:rFonts w:ascii="Consolas" w:eastAsia="Consolas" w:hAnsi="Consolas" w:cs="Consolas"/>
          <w:sz w:val="18"/>
          <w:szCs w:val="18"/>
        </w:rPr>
        <w:t>// 3. Build sentSet keyed `${finishing_send_id}|${step_id}`</w:t>
      </w:r>
    </w:p>
    <w:p w14:paraId="25BB976F" w14:textId="77777777" w:rsidR="0042588F" w:rsidRDefault="00000000">
      <w:pPr>
        <w:spacing w:before="60" w:after="60"/>
      </w:pPr>
      <w:r>
        <w:rPr>
          <w:rFonts w:ascii="Consolas" w:eastAsia="Consolas" w:hAnsi="Consolas" w:cs="Consolas"/>
          <w:sz w:val="18"/>
          <w:szCs w:val="18"/>
        </w:rPr>
        <w:t>// 4. For each batch × pending external step: skip if in sentSet</w:t>
      </w:r>
    </w:p>
    <w:p w14:paraId="28AD3F0A" w14:textId="77777777" w:rsidR="0042588F" w:rsidRDefault="00000000">
      <w:pPr>
        <w:spacing w:before="60" w:after="60"/>
      </w:pPr>
      <w:r>
        <w:rPr>
          <w:rFonts w:ascii="Consolas" w:eastAsia="Consolas" w:hAnsi="Consolas" w:cs="Consolas"/>
          <w:sz w:val="18"/>
          <w:szCs w:val="18"/>
        </w:rPr>
        <w:t>// 5. Compute batch letter from compliance_approved_at order</w:t>
      </w:r>
    </w:p>
    <w:p w14:paraId="19582193" w14:textId="77777777" w:rsidR="0042588F" w:rsidRDefault="00000000">
      <w:pPr>
        <w:pStyle w:val="Heading2"/>
      </w:pPr>
      <w:r>
        <w:t>Status flip on return</w:t>
      </w:r>
    </w:p>
    <w:p w14:paraId="650CCE0E" w14:textId="77777777" w:rsidR="0042588F" w:rsidRDefault="00000000">
      <w:pPr>
        <w:spacing w:before="60" w:after="60"/>
      </w:pPr>
      <w:r>
        <w:rPr>
          <w:rFonts w:ascii="Consolas" w:eastAsia="Consolas" w:hAnsi="Consolas" w:cs="Consolas"/>
          <w:sz w:val="18"/>
          <w:szCs w:val="18"/>
        </w:rPr>
        <w:t>if (allStepReturned &amp;&amp; job.actual_end IS NOT NULL) {</w:t>
      </w:r>
    </w:p>
    <w:p w14:paraId="3749DE21" w14:textId="77777777" w:rsidR="0042588F" w:rsidRDefault="00000000">
      <w:pPr>
        <w:spacing w:before="60" w:after="60"/>
      </w:pPr>
      <w:r>
        <w:rPr>
          <w:rFonts w:ascii="Consolas" w:eastAsia="Consolas" w:hAnsi="Consolas" w:cs="Consolas"/>
          <w:sz w:val="18"/>
          <w:szCs w:val="18"/>
        </w:rPr>
        <w:t xml:space="preserve">  step.status = "complete"</w:t>
      </w:r>
    </w:p>
    <w:p w14:paraId="27DB792C" w14:textId="77777777" w:rsidR="0042588F" w:rsidRDefault="00000000">
      <w:pPr>
        <w:spacing w:before="60" w:after="60"/>
      </w:pPr>
      <w:r>
        <w:rPr>
          <w:rFonts w:ascii="Consolas" w:eastAsia="Consolas" w:hAnsi="Consolas" w:cs="Consolas"/>
          <w:sz w:val="18"/>
          <w:szCs w:val="18"/>
        </w:rPr>
        <w:t xml:space="preserve">  if (allExternalStepsComplete) job.status = "ready_for_assembly"</w:t>
      </w:r>
    </w:p>
    <w:p w14:paraId="29C45704" w14:textId="77777777" w:rsidR="0042588F" w:rsidRDefault="00000000">
      <w:pPr>
        <w:spacing w:before="60" w:after="60"/>
      </w:pPr>
      <w:r>
        <w:rPr>
          <w:rFonts w:ascii="Consolas" w:eastAsia="Consolas" w:hAnsi="Consolas" w:cs="Consolas"/>
          <w:sz w:val="18"/>
          <w:szCs w:val="18"/>
        </w:rPr>
        <w:t>}</w:t>
      </w:r>
    </w:p>
    <w:p w14:paraId="6C4AF99C" w14:textId="77777777" w:rsidR="0042588F" w:rsidRDefault="00000000">
      <w:pPr>
        <w:spacing w:before="80" w:after="80"/>
      </w:pPr>
      <w:r>
        <w:rPr>
          <w:i/>
          <w:iCs/>
          <w:color w:val="555555"/>
        </w:rPr>
        <w:t>If actual_end is null, leave statuses alone — more batches may still be coming.</w:t>
      </w:r>
    </w:p>
    <w:p w14:paraId="1356C89D" w14:textId="77777777" w:rsidR="0042588F" w:rsidRDefault="00000000">
      <w:pPr>
        <w:pStyle w:val="Heading1"/>
      </w:pPr>
      <w:r>
        <w:t>Job Traveler — Quick Reference</w:t>
      </w:r>
    </w:p>
    <w:p w14:paraId="035AFB17" w14:textId="77777777" w:rsidR="0042588F" w:rsidRDefault="00000000">
      <w:pPr>
        <w:pStyle w:val="Heading2"/>
      </w:pPr>
      <w:r>
        <w:t>Surface List</w:t>
      </w:r>
    </w:p>
    <w:p w14:paraId="545F62D8" w14:textId="77777777" w:rsidR="0042588F" w:rsidRDefault="00000000">
      <w:pPr>
        <w:pStyle w:val="ListParagraph"/>
        <w:numPr>
          <w:ilvl w:val="0"/>
          <w:numId w:val="2"/>
        </w:numPr>
        <w:spacing w:before="40" w:after="40"/>
      </w:pPr>
      <w:r>
        <w:t>Kiosk active job + queued job panels</w:t>
      </w:r>
    </w:p>
    <w:p w14:paraId="6A5FC8DD" w14:textId="77777777" w:rsidR="0042588F" w:rsidRDefault="00000000">
      <w:pPr>
        <w:pStyle w:val="ListParagraph"/>
        <w:numPr>
          <w:ilvl w:val="0"/>
          <w:numId w:val="2"/>
        </w:numPr>
        <w:spacing w:before="40" w:after="40"/>
      </w:pPr>
      <w:r>
        <w:t>ComplianceReview post-mfg batch cards</w:t>
      </w:r>
    </w:p>
    <w:p w14:paraId="77A9C2AA" w14:textId="77777777" w:rsidR="0042588F" w:rsidRDefault="00000000">
      <w:pPr>
        <w:pStyle w:val="ListParagraph"/>
        <w:numPr>
          <w:ilvl w:val="0"/>
          <w:numId w:val="2"/>
        </w:numPr>
        <w:spacing w:before="40" w:after="40"/>
      </w:pPr>
      <w:r>
        <w:t>Finishing batch cards</w:t>
      </w:r>
    </w:p>
    <w:p w14:paraId="469DE1AD" w14:textId="77777777" w:rsidR="0042588F" w:rsidRDefault="00000000">
      <w:pPr>
        <w:pStyle w:val="ListParagraph"/>
        <w:numPr>
          <w:ilvl w:val="0"/>
          <w:numId w:val="2"/>
        </w:numPr>
        <w:spacing w:before="40" w:after="40"/>
      </w:pPr>
      <w:r>
        <w:t>Mainframe Order Lookup → Work Orders tab → expanded job docs (always pinned at top)</w:t>
      </w:r>
    </w:p>
    <w:p w14:paraId="31E795AC" w14:textId="77777777" w:rsidR="0042588F" w:rsidRDefault="00000000">
      <w:pPr>
        <w:pStyle w:val="ListParagraph"/>
        <w:numPr>
          <w:ilvl w:val="0"/>
          <w:numId w:val="2"/>
        </w:numPr>
        <w:spacing w:before="40" w:after="40"/>
      </w:pPr>
      <w:r>
        <w:t>PrintPackageModal (separate inner-page builder for Print Hub)</w:t>
      </w:r>
    </w:p>
    <w:p w14:paraId="1C65A993" w14:textId="77777777" w:rsidR="0042588F" w:rsidRDefault="00000000">
      <w:pPr>
        <w:pStyle w:val="Heading2"/>
      </w:pPr>
      <w:r>
        <w:t>Required Fetches in handleViewTraveler</w:t>
      </w:r>
    </w:p>
    <w:p w14:paraId="032727D3" w14:textId="77777777" w:rsidR="0042588F" w:rsidRDefault="00000000">
      <w:pPr>
        <w:spacing w:before="60" w:after="60"/>
      </w:pPr>
      <w:r>
        <w:rPr>
          <w:rFonts w:ascii="Consolas" w:eastAsia="Consolas" w:hAnsi="Consolas" w:cs="Consolas"/>
          <w:sz w:val="18"/>
          <w:szCs w:val="18"/>
        </w:rPr>
        <w:lastRenderedPageBreak/>
        <w:t>jobs (with production_lot_number, good_pieces, actual_end,</w:t>
      </w:r>
    </w:p>
    <w:p w14:paraId="102F7EB4" w14:textId="77777777" w:rsidR="0042588F" w:rsidRDefault="00000000">
      <w:pPr>
        <w:spacing w:before="60" w:after="60"/>
      </w:pPr>
      <w:r>
        <w:rPr>
          <w:rFonts w:ascii="Consolas" w:eastAsia="Consolas" w:hAnsi="Consolas" w:cs="Consolas"/>
          <w:sz w:val="18"/>
          <w:szCs w:val="18"/>
        </w:rPr>
        <w:t xml:space="preserve">      assigned_machine, assigned_user, work_order, component)</w:t>
      </w:r>
    </w:p>
    <w:p w14:paraId="091C89F3" w14:textId="77777777" w:rsidR="0042588F" w:rsidRDefault="00000000">
      <w:pPr>
        <w:spacing w:before="60" w:after="60"/>
      </w:pPr>
      <w:r>
        <w:rPr>
          <w:rFonts w:ascii="Consolas" w:eastAsia="Consolas" w:hAnsi="Consolas" w:cs="Consolas"/>
          <w:sz w:val="18"/>
          <w:szCs w:val="18"/>
        </w:rPr>
        <w:t>job_routing_steps (status != removed)</w:t>
      </w:r>
    </w:p>
    <w:p w14:paraId="26E4EF7E" w14:textId="77777777" w:rsidR="0042588F" w:rsidRDefault="00000000">
      <w:pPr>
        <w:spacing w:before="60" w:after="60"/>
      </w:pPr>
      <w:r>
        <w:rPr>
          <w:rFonts w:ascii="Consolas" w:eastAsia="Consolas" w:hAnsi="Consolas" w:cs="Consolas"/>
          <w:sz w:val="18"/>
          <w:szCs w:val="18"/>
        </w:rPr>
        <w:t>finishing_sends (finishing_completed_at NOT NULL, status != rejected)</w:t>
      </w:r>
    </w:p>
    <w:p w14:paraId="37C481CD" w14:textId="77777777" w:rsidR="0042588F" w:rsidRDefault="00000000">
      <w:pPr>
        <w:spacing w:before="60" w:after="60"/>
      </w:pPr>
      <w:r>
        <w:rPr>
          <w:rFonts w:ascii="Consolas" w:eastAsia="Consolas" w:hAnsi="Consolas" w:cs="Consolas"/>
          <w:sz w:val="18"/>
          <w:szCs w:val="18"/>
        </w:rPr>
        <w:t xml:space="preserve">  ↳ MUST INCLUDE: id, finishing_lot_number, chemical_lot_number,</w:t>
      </w:r>
    </w:p>
    <w:p w14:paraId="08B464D3" w14:textId="77777777" w:rsidR="0042588F" w:rsidRDefault="00000000">
      <w:pPr>
        <w:spacing w:before="60" w:after="60"/>
      </w:pPr>
      <w:r>
        <w:rPr>
          <w:rFonts w:ascii="Consolas" w:eastAsia="Consolas" w:hAnsi="Consolas" w:cs="Consolas"/>
          <w:sz w:val="18"/>
          <w:szCs w:val="18"/>
        </w:rPr>
        <w:t xml:space="preserve">     chemical_lot_number_2, material_lot_number, quantity,</w:t>
      </w:r>
    </w:p>
    <w:p w14:paraId="0B8CB3D8" w14:textId="77777777" w:rsidR="0042588F" w:rsidRDefault="00000000">
      <w:pPr>
        <w:spacing w:before="60" w:after="60"/>
      </w:pPr>
      <w:r>
        <w:rPr>
          <w:rFonts w:ascii="Consolas" w:eastAsia="Consolas" w:hAnsi="Consolas" w:cs="Consolas"/>
          <w:sz w:val="18"/>
          <w:szCs w:val="18"/>
        </w:rPr>
        <w:t xml:space="preserve">     verified_count, compliance_good_qty, compliance_bad_qty,</w:t>
      </w:r>
    </w:p>
    <w:p w14:paraId="2FDC19FF" w14:textId="77777777" w:rsidR="0042588F" w:rsidRDefault="00000000">
      <w:pPr>
        <w:spacing w:before="60" w:after="60"/>
      </w:pPr>
      <w:r>
        <w:rPr>
          <w:rFonts w:ascii="Consolas" w:eastAsia="Consolas" w:hAnsi="Consolas" w:cs="Consolas"/>
          <w:sz w:val="18"/>
          <w:szCs w:val="18"/>
        </w:rPr>
        <w:t xml:space="preserve">     finishing_completed_at, compliance_approved_at, finishing_operator</w:t>
      </w:r>
    </w:p>
    <w:p w14:paraId="29DE0BC7" w14:textId="77777777" w:rsidR="0042588F" w:rsidRDefault="00000000">
      <w:pPr>
        <w:spacing w:before="60" w:after="60"/>
      </w:pPr>
      <w:r>
        <w:rPr>
          <w:rFonts w:ascii="Consolas" w:eastAsia="Consolas" w:hAnsi="Consolas" w:cs="Consolas"/>
          <w:sz w:val="18"/>
          <w:szCs w:val="18"/>
        </w:rPr>
        <w:t>outbound_sends</w:t>
      </w:r>
    </w:p>
    <w:p w14:paraId="4676975A" w14:textId="77777777" w:rsidR="0042588F" w:rsidRDefault="00000000">
      <w:pPr>
        <w:spacing w:before="60" w:after="60"/>
      </w:pPr>
      <w:r>
        <w:rPr>
          <w:rFonts w:ascii="Consolas" w:eastAsia="Consolas" w:hAnsi="Consolas" w:cs="Consolas"/>
          <w:sz w:val="18"/>
          <w:szCs w:val="18"/>
        </w:rPr>
        <w:t xml:space="preserve">  ↳ MUST INCLUDE: vendor_name, vendor_lot_number, quantity_returned,</w:t>
      </w:r>
    </w:p>
    <w:p w14:paraId="4E992B2A" w14:textId="77777777" w:rsidR="0042588F" w:rsidRDefault="00000000">
      <w:pPr>
        <w:spacing w:before="60" w:after="60"/>
      </w:pPr>
      <w:r>
        <w:rPr>
          <w:rFonts w:ascii="Consolas" w:eastAsia="Consolas" w:hAnsi="Consolas" w:cs="Consolas"/>
          <w:sz w:val="18"/>
          <w:szCs w:val="18"/>
        </w:rPr>
        <w:t xml:space="preserve">     sent_at, returned_at, job_routing_step_id, finishing_send_id,</w:t>
      </w:r>
    </w:p>
    <w:p w14:paraId="6519D16F" w14:textId="77777777" w:rsidR="0042588F" w:rsidRDefault="00000000">
      <w:pPr>
        <w:spacing w:before="60" w:after="60"/>
      </w:pPr>
      <w:r>
        <w:rPr>
          <w:rFonts w:ascii="Consolas" w:eastAsia="Consolas" w:hAnsi="Consolas" w:cs="Consolas"/>
          <w:sz w:val="18"/>
          <w:szCs w:val="18"/>
        </w:rPr>
        <w:t xml:space="preserve">     finishing_send.compliance_approved_at (for canonical batch labels)</w:t>
      </w:r>
    </w:p>
    <w:p w14:paraId="2A846DBC" w14:textId="77777777" w:rsidR="0042588F" w:rsidRDefault="00000000">
      <w:pPr>
        <w:spacing w:before="60" w:after="60"/>
      </w:pPr>
      <w:r>
        <w:rPr>
          <w:rFonts w:ascii="Consolas" w:eastAsia="Consolas" w:hAnsi="Consolas" w:cs="Consolas"/>
          <w:sz w:val="18"/>
          <w:szCs w:val="18"/>
        </w:rPr>
        <w:t>customer_order_allocations (Sprint 5 addition)</w:t>
      </w:r>
    </w:p>
    <w:p w14:paraId="35729A0B" w14:textId="77777777" w:rsidR="0042588F" w:rsidRDefault="00000000">
      <w:pPr>
        <w:spacing w:before="60" w:after="60"/>
      </w:pPr>
      <w:r>
        <w:rPr>
          <w:rFonts w:ascii="Consolas" w:eastAsia="Consolas" w:hAnsi="Consolas" w:cs="Consolas"/>
          <w:sz w:val="18"/>
          <w:szCs w:val="18"/>
        </w:rPr>
        <w:t xml:space="preserve">  ↳ active rows joined to customer_order_lines → customer_orders → customers</w:t>
      </w:r>
    </w:p>
    <w:p w14:paraId="088C5C2F" w14:textId="77777777" w:rsidR="0042588F" w:rsidRDefault="00000000">
      <w:pPr>
        <w:spacing w:before="60" w:after="60"/>
      </w:pPr>
      <w:r>
        <w:rPr>
          <w:rFonts w:ascii="Consolas" w:eastAsia="Consolas" w:hAnsi="Consolas" w:cs="Consolas"/>
          <w:sz w:val="18"/>
          <w:szCs w:val="18"/>
        </w:rPr>
        <w:t xml:space="preserve">     for the "Customer Orders Fulfilled" section</w:t>
      </w:r>
    </w:p>
    <w:p w14:paraId="0BB935CB" w14:textId="77777777" w:rsidR="0042588F" w:rsidRDefault="00000000">
      <w:pPr>
        <w:pStyle w:val="Heading1"/>
      </w:pPr>
      <w:r>
        <w:t>Effective Qty Precedence</w:t>
      </w:r>
    </w:p>
    <w:p w14:paraId="5B51617F" w14:textId="77777777" w:rsidR="0042588F" w:rsidRDefault="00000000">
      <w:pPr>
        <w:spacing w:before="80" w:after="80"/>
      </w:pPr>
      <w:r>
        <w:t>All qty displays use this chain via shared helper. Never read jobs.quantity directly.</w:t>
      </w:r>
    </w:p>
    <w:p w14:paraId="5C161A2E" w14:textId="77777777" w:rsidR="0042588F" w:rsidRDefault="00000000">
      <w:pPr>
        <w:spacing w:before="60" w:after="60"/>
      </w:pPr>
      <w:r>
        <w:rPr>
          <w:rFonts w:ascii="Consolas" w:eastAsia="Consolas" w:hAnsi="Consolas" w:cs="Consolas"/>
          <w:sz w:val="18"/>
          <w:szCs w:val="18"/>
        </w:rPr>
        <w:t>qty_override (admin override)</w:t>
      </w:r>
    </w:p>
    <w:p w14:paraId="56F736C5" w14:textId="77777777" w:rsidR="0042588F" w:rsidRDefault="00000000">
      <w:pPr>
        <w:spacing w:before="60" w:after="60"/>
      </w:pPr>
      <w:r>
        <w:rPr>
          <w:rFonts w:ascii="Consolas" w:eastAsia="Consolas" w:hAnsi="Consolas" w:cs="Consolas"/>
          <w:sz w:val="18"/>
          <w:szCs w:val="18"/>
        </w:rPr>
        <w:t xml:space="preserve">  ↓</w:t>
      </w:r>
    </w:p>
    <w:p w14:paraId="64FCF829" w14:textId="77777777" w:rsidR="0042588F" w:rsidRDefault="00000000">
      <w:pPr>
        <w:spacing w:before="60" w:after="60"/>
      </w:pPr>
      <w:r>
        <w:rPr>
          <w:rFonts w:ascii="Consolas" w:eastAsia="Consolas" w:hAnsi="Consolas" w:cs="Consolas"/>
          <w:sz w:val="18"/>
          <w:szCs w:val="18"/>
        </w:rPr>
        <w:t>outbound_sends.quantity_returned (if all returned)</w:t>
      </w:r>
    </w:p>
    <w:p w14:paraId="57C91981" w14:textId="77777777" w:rsidR="0042588F" w:rsidRDefault="00000000">
      <w:pPr>
        <w:spacing w:before="60" w:after="60"/>
      </w:pPr>
      <w:r>
        <w:rPr>
          <w:rFonts w:ascii="Consolas" w:eastAsia="Consolas" w:hAnsi="Consolas" w:cs="Consolas"/>
          <w:sz w:val="18"/>
          <w:szCs w:val="18"/>
        </w:rPr>
        <w:t xml:space="preserve">  ↓</w:t>
      </w:r>
    </w:p>
    <w:p w14:paraId="58E4572F" w14:textId="77777777" w:rsidR="0042588F" w:rsidRDefault="00000000">
      <w:pPr>
        <w:spacing w:before="60" w:after="60"/>
      </w:pPr>
      <w:r>
        <w:rPr>
          <w:rFonts w:ascii="Consolas" w:eastAsia="Consolas" w:hAnsi="Consolas" w:cs="Consolas"/>
          <w:sz w:val="18"/>
          <w:szCs w:val="18"/>
        </w:rPr>
        <w:t>SUM(finishing_sends.compliance_good_qty)</w:t>
      </w:r>
    </w:p>
    <w:p w14:paraId="4AF18070" w14:textId="77777777" w:rsidR="0042588F" w:rsidRDefault="00000000">
      <w:pPr>
        <w:spacing w:before="60" w:after="60"/>
      </w:pPr>
      <w:r>
        <w:rPr>
          <w:rFonts w:ascii="Consolas" w:eastAsia="Consolas" w:hAnsi="Consolas" w:cs="Consolas"/>
          <w:sz w:val="18"/>
          <w:szCs w:val="18"/>
        </w:rPr>
        <w:t xml:space="preserve">  ↓</w:t>
      </w:r>
    </w:p>
    <w:p w14:paraId="2DD924C7" w14:textId="77777777" w:rsidR="0042588F" w:rsidRDefault="00000000">
      <w:pPr>
        <w:spacing w:before="60" w:after="60"/>
      </w:pPr>
      <w:r>
        <w:rPr>
          <w:rFonts w:ascii="Consolas" w:eastAsia="Consolas" w:hAnsi="Consolas" w:cs="Consolas"/>
          <w:sz w:val="18"/>
          <w:szCs w:val="18"/>
        </w:rPr>
        <w:t>SUM(finishing_sends.verified_count − compliance_bad_qty)</w:t>
      </w:r>
    </w:p>
    <w:p w14:paraId="7E64A2D5" w14:textId="77777777" w:rsidR="0042588F" w:rsidRDefault="00000000">
      <w:pPr>
        <w:spacing w:before="60" w:after="60"/>
      </w:pPr>
      <w:r>
        <w:rPr>
          <w:rFonts w:ascii="Consolas" w:eastAsia="Consolas" w:hAnsi="Consolas" w:cs="Consolas"/>
          <w:sz w:val="18"/>
          <w:szCs w:val="18"/>
        </w:rPr>
        <w:t xml:space="preserve">  ↓</w:t>
      </w:r>
    </w:p>
    <w:p w14:paraId="75C7BC96" w14:textId="77777777" w:rsidR="0042588F" w:rsidRDefault="00000000">
      <w:pPr>
        <w:spacing w:before="60" w:after="60"/>
      </w:pPr>
      <w:r>
        <w:rPr>
          <w:rFonts w:ascii="Consolas" w:eastAsia="Consolas" w:hAnsi="Consolas" w:cs="Consolas"/>
          <w:sz w:val="18"/>
          <w:szCs w:val="18"/>
        </w:rPr>
        <w:t>SUM(finishing_sends.verified_count)</w:t>
      </w:r>
    </w:p>
    <w:p w14:paraId="0A9AC666" w14:textId="77777777" w:rsidR="0042588F" w:rsidRDefault="00000000">
      <w:pPr>
        <w:spacing w:before="60" w:after="60"/>
      </w:pPr>
      <w:r>
        <w:rPr>
          <w:rFonts w:ascii="Consolas" w:eastAsia="Consolas" w:hAnsi="Consolas" w:cs="Consolas"/>
          <w:sz w:val="18"/>
          <w:szCs w:val="18"/>
        </w:rPr>
        <w:t xml:space="preserve">  ↓</w:t>
      </w:r>
    </w:p>
    <w:p w14:paraId="6EB9ECED" w14:textId="77777777" w:rsidR="0042588F" w:rsidRDefault="00000000">
      <w:pPr>
        <w:spacing w:before="60" w:after="60"/>
      </w:pPr>
      <w:r>
        <w:rPr>
          <w:rFonts w:ascii="Consolas" w:eastAsia="Consolas" w:hAnsi="Consolas" w:cs="Consolas"/>
          <w:sz w:val="18"/>
          <w:szCs w:val="18"/>
        </w:rPr>
        <w:t>jobs.good_pieces</w:t>
      </w:r>
    </w:p>
    <w:p w14:paraId="6DC330F0" w14:textId="77777777" w:rsidR="0042588F" w:rsidRDefault="00000000">
      <w:pPr>
        <w:spacing w:before="60" w:after="60"/>
      </w:pPr>
      <w:r>
        <w:rPr>
          <w:rFonts w:ascii="Consolas" w:eastAsia="Consolas" w:hAnsi="Consolas" w:cs="Consolas"/>
          <w:sz w:val="18"/>
          <w:szCs w:val="18"/>
        </w:rPr>
        <w:t xml:space="preserve">  ↓</w:t>
      </w:r>
    </w:p>
    <w:p w14:paraId="7439564E" w14:textId="77777777" w:rsidR="0042588F" w:rsidRDefault="00000000">
      <w:pPr>
        <w:spacing w:before="60" w:after="60"/>
      </w:pPr>
      <w:r>
        <w:rPr>
          <w:rFonts w:ascii="Consolas" w:eastAsia="Consolas" w:hAnsi="Consolas" w:cs="Consolas"/>
          <w:sz w:val="18"/>
          <w:szCs w:val="18"/>
        </w:rPr>
        <w:t>jobs.quantity (last resort)</w:t>
      </w:r>
    </w:p>
    <w:p w14:paraId="56B0D68F" w14:textId="77777777" w:rsidR="0042588F" w:rsidRDefault="00000000">
      <w:pPr>
        <w:pStyle w:val="Heading1"/>
      </w:pPr>
      <w:r>
        <w:t>RLS Audit Pattern</w:t>
      </w:r>
    </w:p>
    <w:p w14:paraId="59241F43" w14:textId="77777777" w:rsidR="0042588F" w:rsidRDefault="00000000">
      <w:pPr>
        <w:spacing w:before="80" w:after="80"/>
      </w:pPr>
      <w:r>
        <w:t>Run before go-live and after adding new tables. Pattern below shows tables with RLS enabled but missing a specific cmd policy:</w:t>
      </w:r>
    </w:p>
    <w:p w14:paraId="59D03C15" w14:textId="77777777" w:rsidR="0042588F" w:rsidRDefault="00000000">
      <w:pPr>
        <w:spacing w:before="60" w:after="60"/>
      </w:pPr>
      <w:r>
        <w:rPr>
          <w:rFonts w:ascii="Consolas" w:eastAsia="Consolas" w:hAnsi="Consolas" w:cs="Consolas"/>
          <w:sz w:val="18"/>
          <w:szCs w:val="18"/>
        </w:rPr>
        <w:t>SELECT t.schemaname, t.tablename</w:t>
      </w:r>
    </w:p>
    <w:p w14:paraId="249DDD4E" w14:textId="77777777" w:rsidR="0042588F" w:rsidRDefault="00000000">
      <w:pPr>
        <w:spacing w:before="60" w:after="60"/>
      </w:pPr>
      <w:r>
        <w:rPr>
          <w:rFonts w:ascii="Consolas" w:eastAsia="Consolas" w:hAnsi="Consolas" w:cs="Consolas"/>
          <w:sz w:val="18"/>
          <w:szCs w:val="18"/>
        </w:rPr>
        <w:t>FROM pg_tables t</w:t>
      </w:r>
    </w:p>
    <w:p w14:paraId="573FAD7C" w14:textId="77777777" w:rsidR="0042588F" w:rsidRDefault="00000000">
      <w:pPr>
        <w:spacing w:before="60" w:after="60"/>
      </w:pPr>
      <w:r>
        <w:rPr>
          <w:rFonts w:ascii="Consolas" w:eastAsia="Consolas" w:hAnsi="Consolas" w:cs="Consolas"/>
          <w:sz w:val="18"/>
          <w:szCs w:val="18"/>
        </w:rPr>
        <w:t>WHERE t.schemaname = 'public' AND t.rowsecurity = true</w:t>
      </w:r>
    </w:p>
    <w:p w14:paraId="40EF5812" w14:textId="77777777" w:rsidR="0042588F" w:rsidRDefault="00000000">
      <w:pPr>
        <w:spacing w:before="60" w:after="60"/>
      </w:pPr>
      <w:r>
        <w:rPr>
          <w:rFonts w:ascii="Consolas" w:eastAsia="Consolas" w:hAnsi="Consolas" w:cs="Consolas"/>
          <w:sz w:val="18"/>
          <w:szCs w:val="18"/>
        </w:rPr>
        <w:t>AND NOT EXISTS (</w:t>
      </w:r>
    </w:p>
    <w:p w14:paraId="39128534" w14:textId="77777777" w:rsidR="0042588F" w:rsidRDefault="00000000">
      <w:pPr>
        <w:spacing w:before="60" w:after="60"/>
      </w:pPr>
      <w:r>
        <w:rPr>
          <w:rFonts w:ascii="Consolas" w:eastAsia="Consolas" w:hAnsi="Consolas" w:cs="Consolas"/>
          <w:sz w:val="18"/>
          <w:szCs w:val="18"/>
        </w:rPr>
        <w:t xml:space="preserve">  SELECT 1 FROM pg_policies p</w:t>
      </w:r>
    </w:p>
    <w:p w14:paraId="168CED7E" w14:textId="77777777" w:rsidR="0042588F" w:rsidRDefault="00000000">
      <w:pPr>
        <w:spacing w:before="60" w:after="60"/>
      </w:pPr>
      <w:r>
        <w:rPr>
          <w:rFonts w:ascii="Consolas" w:eastAsia="Consolas" w:hAnsi="Consolas" w:cs="Consolas"/>
          <w:sz w:val="18"/>
          <w:szCs w:val="18"/>
        </w:rPr>
        <w:t xml:space="preserve">  WHERE p.tablename = t.tablename</w:t>
      </w:r>
    </w:p>
    <w:p w14:paraId="377FA6D5" w14:textId="77777777" w:rsidR="0042588F" w:rsidRDefault="00000000">
      <w:pPr>
        <w:spacing w:before="60" w:after="60"/>
      </w:pPr>
      <w:r>
        <w:rPr>
          <w:rFonts w:ascii="Consolas" w:eastAsia="Consolas" w:hAnsi="Consolas" w:cs="Consolas"/>
          <w:sz w:val="18"/>
          <w:szCs w:val="18"/>
        </w:rPr>
        <w:t xml:space="preserve">  AND p.cmd = 'UPDATE'   -- swap for INSERT, DELETE, SELECT</w:t>
      </w:r>
    </w:p>
    <w:p w14:paraId="37300BBA" w14:textId="77777777" w:rsidR="0042588F" w:rsidRDefault="00000000">
      <w:pPr>
        <w:spacing w:before="60" w:after="60"/>
      </w:pPr>
      <w:r>
        <w:rPr>
          <w:rFonts w:ascii="Consolas" w:eastAsia="Consolas" w:hAnsi="Consolas" w:cs="Consolas"/>
          <w:sz w:val="18"/>
          <w:szCs w:val="18"/>
        </w:rPr>
        <w:t>);</w:t>
      </w:r>
    </w:p>
    <w:p w14:paraId="493EA9F3" w14:textId="77777777" w:rsidR="0042588F" w:rsidRDefault="0042588F">
      <w:pPr>
        <w:spacing w:before="60" w:after="60"/>
      </w:pPr>
    </w:p>
    <w:p w14:paraId="040A9EC8" w14:textId="77777777" w:rsidR="0042588F" w:rsidRDefault="00000000">
      <w:pPr>
        <w:spacing w:before="60" w:after="60"/>
      </w:pPr>
      <w:r>
        <w:rPr>
          <w:rFonts w:ascii="Consolas" w:eastAsia="Consolas" w:hAnsi="Consolas" w:cs="Consolas"/>
          <w:sz w:val="18"/>
          <w:szCs w:val="18"/>
        </w:rPr>
        <w:t>-- Quick sanity check on a specific set of tables (Sprint 5):</w:t>
      </w:r>
    </w:p>
    <w:p w14:paraId="267A076B" w14:textId="77777777" w:rsidR="0042588F" w:rsidRDefault="00000000">
      <w:pPr>
        <w:spacing w:before="60" w:after="60"/>
      </w:pPr>
      <w:r>
        <w:rPr>
          <w:rFonts w:ascii="Consolas" w:eastAsia="Consolas" w:hAnsi="Consolas" w:cs="Consolas"/>
          <w:sz w:val="18"/>
          <w:szCs w:val="18"/>
        </w:rPr>
        <w:t>SELECT tablename, cmd, count(*) FROM pg_policies</w:t>
      </w:r>
    </w:p>
    <w:p w14:paraId="327B6685" w14:textId="77777777" w:rsidR="0042588F" w:rsidRDefault="00000000">
      <w:pPr>
        <w:spacing w:before="60" w:after="60"/>
      </w:pPr>
      <w:r>
        <w:rPr>
          <w:rFonts w:ascii="Consolas" w:eastAsia="Consolas" w:hAnsi="Consolas" w:cs="Consolas"/>
          <w:sz w:val="18"/>
          <w:szCs w:val="18"/>
        </w:rPr>
        <w:t xml:space="preserve">  WHERE schemaname='public'</w:t>
      </w:r>
    </w:p>
    <w:p w14:paraId="4318BD34" w14:textId="77777777" w:rsidR="0042588F" w:rsidRDefault="00000000">
      <w:pPr>
        <w:spacing w:before="60" w:after="60"/>
      </w:pPr>
      <w:r>
        <w:rPr>
          <w:rFonts w:ascii="Consolas" w:eastAsia="Consolas" w:hAnsi="Consolas" w:cs="Consolas"/>
          <w:sz w:val="18"/>
          <w:szCs w:val="18"/>
        </w:rPr>
        <w:t xml:space="preserve">    AND tablename IN ('customers','customer_orders',</w:t>
      </w:r>
    </w:p>
    <w:p w14:paraId="271F5945" w14:textId="77777777" w:rsidR="0042588F" w:rsidRDefault="00000000">
      <w:pPr>
        <w:spacing w:before="60" w:after="60"/>
      </w:pPr>
      <w:r>
        <w:rPr>
          <w:rFonts w:ascii="Consolas" w:eastAsia="Consolas" w:hAnsi="Consolas" w:cs="Consolas"/>
          <w:sz w:val="18"/>
          <w:szCs w:val="18"/>
        </w:rPr>
        <w:lastRenderedPageBreak/>
        <w:t xml:space="preserve">                      'customer_order_lines','customer_order_allocations')</w:t>
      </w:r>
    </w:p>
    <w:p w14:paraId="78B07CB0" w14:textId="77777777" w:rsidR="0042588F" w:rsidRDefault="00000000">
      <w:pPr>
        <w:spacing w:before="60" w:after="60"/>
      </w:pPr>
      <w:r>
        <w:rPr>
          <w:rFonts w:ascii="Consolas" w:eastAsia="Consolas" w:hAnsi="Consolas" w:cs="Consolas"/>
          <w:sz w:val="18"/>
          <w:szCs w:val="18"/>
        </w:rPr>
        <w:t xml:space="preserve">  GROUP BY 1,2 ORDER BY 1,2;</w:t>
      </w:r>
    </w:p>
    <w:p w14:paraId="25AC56DD" w14:textId="77777777" w:rsidR="0042588F" w:rsidRDefault="00000000">
      <w:pPr>
        <w:spacing w:before="60" w:after="60"/>
      </w:pPr>
      <w:r>
        <w:rPr>
          <w:rFonts w:ascii="Consolas" w:eastAsia="Consolas" w:hAnsi="Consolas" w:cs="Consolas"/>
          <w:sz w:val="18"/>
          <w:szCs w:val="18"/>
        </w:rPr>
        <w:t>-- Expect: 16 rows (4 tables × 4 cmd values)</w:t>
      </w:r>
    </w:p>
    <w:p w14:paraId="5F8D178D" w14:textId="77777777" w:rsidR="0042588F" w:rsidRDefault="00000000">
      <w:pPr>
        <w:pStyle w:val="Heading1"/>
      </w:pPr>
      <w:r>
        <w:t>Sprint Status</w:t>
      </w:r>
    </w:p>
    <w:p w14:paraId="42CD7010" w14:textId="77777777" w:rsidR="0042588F" w:rsidRDefault="00000000">
      <w:pPr>
        <w:pStyle w:val="Heading2"/>
      </w:pPr>
      <w:r>
        <w:t>Sprint 4 — COMPLETE (April 26, 2026)</w:t>
      </w:r>
    </w:p>
    <w:p w14:paraId="5E50E89B" w14:textId="77777777" w:rsidR="0042588F" w:rsidRDefault="00000000">
      <w:pPr>
        <w:spacing w:before="80" w:after="80"/>
      </w:pPr>
      <w:r>
        <w:t>Wave 1 Mazak 5 pilot launched April 29 with go-live hot-fix release. Per-batch outsourcing, live Job Traveler, compliance outcomes, and Mainframe/Armory/Command renames all shipped.</w:t>
      </w:r>
    </w:p>
    <w:p w14:paraId="60F8777F" w14:textId="77777777" w:rsidR="0042588F" w:rsidRDefault="00000000">
      <w:pPr>
        <w:pStyle w:val="Heading2"/>
      </w:pPr>
      <w:r>
        <w:t>Sprint 5 — COMPLETE on TEST (May 1, 2026)</w:t>
      </w:r>
    </w:p>
    <w:p w14:paraId="370D2046" w14:textId="77777777" w:rsidR="0042588F" w:rsidRDefault="00000000">
      <w:pPr>
        <w:spacing w:before="80" w:after="80"/>
      </w:pPr>
      <w:r>
        <w:t>Customer Orders &amp; Demand Pool. Full scope shipped end-to-end on TEST in one day. Pending April sign-off Monday before PROD promotion.</w:t>
      </w:r>
    </w:p>
    <w:p w14:paraId="0D9BEECE" w14:textId="77777777" w:rsidR="0042588F" w:rsidRDefault="00000000">
      <w:pPr>
        <w:spacing w:before="80" w:after="80"/>
      </w:pPr>
      <w:r>
        <w:rPr>
          <w:color w:val="555555"/>
        </w:rPr>
        <w:t>Built: customers master + Customers tab in Armory; customer_orders / customer_order_lines / customer_order_allocations schema with trigger-driven status rollup; Customer Orders module with Orders + Demand tabs; Order Lookup rename with WO/CO sub-tabs; demand-driven WO creation with line allocation; cancellation banner + acknowledge flow; Job Traveler additions; allocation drill-down with WO deep-link.</w:t>
      </w:r>
    </w:p>
    <w:p w14:paraId="3225125A" w14:textId="77777777" w:rsidR="0042588F" w:rsidRDefault="00000000">
      <w:pPr>
        <w:pStyle w:val="Heading3"/>
      </w:pPr>
      <w:r>
        <w:t>Deferred to S6</w:t>
      </w:r>
    </w:p>
    <w:p w14:paraId="533DE567" w14:textId="77777777" w:rsidR="0042588F" w:rsidRDefault="00000000">
      <w:pPr>
        <w:pStyle w:val="ListParagraph"/>
        <w:numPr>
          <w:ilvl w:val="0"/>
          <w:numId w:val="2"/>
        </w:numPr>
        <w:spacing w:before="40" w:after="40"/>
      </w:pPr>
      <w:r>
        <w:t>Cancellation decision UI (3-option flow)</w:t>
      </w:r>
    </w:p>
    <w:p w14:paraId="0896910A" w14:textId="77777777" w:rsidR="0042588F" w:rsidRDefault="00000000">
      <w:pPr>
        <w:pStyle w:val="ListParagraph"/>
        <w:numPr>
          <w:ilvl w:val="0"/>
          <w:numId w:val="2"/>
        </w:numPr>
        <w:spacing w:before="40" w:after="40"/>
      </w:pPr>
      <w:r>
        <w:t>Per-shipment fulfillment tracking</w:t>
      </w:r>
    </w:p>
    <w:p w14:paraId="1346E056" w14:textId="77777777" w:rsidR="0042588F" w:rsidRDefault="00000000">
      <w:pPr>
        <w:pStyle w:val="ListParagraph"/>
        <w:numPr>
          <w:ilvl w:val="0"/>
          <w:numId w:val="2"/>
        </w:numPr>
        <w:spacing w:before="40" w:after="40"/>
      </w:pPr>
      <w:r>
        <w:t>Fishbowl sync (programmatic customer + order pull)</w:t>
      </w:r>
    </w:p>
    <w:p w14:paraId="21190375" w14:textId="77777777" w:rsidR="0042588F" w:rsidRDefault="00000000">
      <w:pPr>
        <w:pStyle w:val="ListParagraph"/>
        <w:numPr>
          <w:ilvl w:val="0"/>
          <w:numId w:val="2"/>
        </w:numPr>
        <w:spacing w:before="40" w:after="40"/>
      </w:pPr>
      <w:r>
        <w:t>Customer detail page in Armory</w:t>
      </w:r>
    </w:p>
    <w:p w14:paraId="57A66C87" w14:textId="77777777" w:rsidR="0042588F" w:rsidRDefault="00000000">
      <w:pPr>
        <w:pStyle w:val="ListParagraph"/>
        <w:numPr>
          <w:ilvl w:val="0"/>
          <w:numId w:val="2"/>
        </w:numPr>
        <w:spacing w:before="40" w:after="40"/>
      </w:pPr>
      <w:r>
        <w:t>Multi-WO timeline view per CO</w:t>
      </w:r>
    </w:p>
    <w:p w14:paraId="269E6CC2" w14:textId="77777777" w:rsidR="0042588F" w:rsidRDefault="00000000">
      <w:pPr>
        <w:pStyle w:val="ListParagraph"/>
        <w:numPr>
          <w:ilvl w:val="0"/>
          <w:numId w:val="2"/>
        </w:numPr>
        <w:spacing w:before="40" w:after="40"/>
      </w:pPr>
      <w:r>
        <w:t>S5 backlog item: production start + completion dates in Job Traveler header (Matt requested)</w:t>
      </w:r>
    </w:p>
    <w:p w14:paraId="26BF0FAB" w14:textId="77777777" w:rsidR="0042588F" w:rsidRDefault="00000000">
      <w:pPr>
        <w:pStyle w:val="Heading3"/>
      </w:pPr>
      <w:r>
        <w:t>Carried from S4 (still deferred)</w:t>
      </w:r>
    </w:p>
    <w:p w14:paraId="0AC8C7A6" w14:textId="77777777" w:rsidR="0042588F" w:rsidRDefault="00000000">
      <w:pPr>
        <w:pStyle w:val="ListParagraph"/>
        <w:numPr>
          <w:ilvl w:val="0"/>
          <w:numId w:val="2"/>
        </w:numPr>
        <w:spacing w:before="40" w:after="40"/>
      </w:pPr>
      <w:r>
        <w:t>#95 Machine ID in PLN</w:t>
      </w:r>
    </w:p>
    <w:p w14:paraId="539FEB71" w14:textId="77777777" w:rsidR="0042588F" w:rsidRDefault="00000000">
      <w:pPr>
        <w:pStyle w:val="ListParagraph"/>
        <w:numPr>
          <w:ilvl w:val="0"/>
          <w:numId w:val="2"/>
        </w:numPr>
        <w:spacing w:before="40" w:after="40"/>
      </w:pPr>
      <w:r>
        <w:t>#97 Material Certs rename (naming clash discussion needed)</w:t>
      </w:r>
    </w:p>
    <w:p w14:paraId="39183A79" w14:textId="77777777" w:rsidR="0042588F" w:rsidRDefault="00000000">
      <w:pPr>
        <w:pStyle w:val="ListParagraph"/>
        <w:numPr>
          <w:ilvl w:val="0"/>
          <w:numId w:val="2"/>
        </w:numPr>
        <w:spacing w:before="40" w:after="40"/>
      </w:pPr>
      <w:r>
        <w:t>#106 Outsource shortfall alert</w:t>
      </w:r>
    </w:p>
    <w:p w14:paraId="7188076D" w14:textId="77777777" w:rsidR="0042588F" w:rsidRDefault="00000000">
      <w:pPr>
        <w:pStyle w:val="ListParagraph"/>
        <w:numPr>
          <w:ilvl w:val="0"/>
          <w:numId w:val="2"/>
        </w:numPr>
        <w:spacing w:before="40" w:after="40"/>
      </w:pPr>
      <w:r>
        <w:t>#82 Job Events Log</w:t>
      </w:r>
    </w:p>
    <w:p w14:paraId="0A91C7C7" w14:textId="77777777" w:rsidR="0042588F" w:rsidRDefault="00000000">
      <w:pPr>
        <w:pStyle w:val="ListParagraph"/>
        <w:numPr>
          <w:ilvl w:val="0"/>
          <w:numId w:val="2"/>
        </w:numPr>
        <w:spacing w:before="40" w:after="40"/>
      </w:pPr>
      <w:r>
        <w:t>Customer override column (currently in notes)</w:t>
      </w:r>
    </w:p>
    <w:p w14:paraId="15A9D56B" w14:textId="77777777" w:rsidR="0042588F" w:rsidRDefault="00000000">
      <w:pPr>
        <w:pStyle w:val="ListParagraph"/>
        <w:numPr>
          <w:ilvl w:val="0"/>
          <w:numId w:val="2"/>
        </w:numPr>
        <w:spacing w:before="40" w:after="40"/>
      </w:pPr>
      <w:r>
        <w:t>Shipment grouping for outsourcing</w:t>
      </w:r>
    </w:p>
    <w:p w14:paraId="2F6D1F39" w14:textId="77777777" w:rsidR="0042588F" w:rsidRDefault="00000000">
      <w:pPr>
        <w:pStyle w:val="ListParagraph"/>
        <w:numPr>
          <w:ilvl w:val="0"/>
          <w:numId w:val="2"/>
        </w:numPr>
        <w:spacing w:before="40" w:after="40"/>
      </w:pPr>
      <w:r>
        <w:t>April WO-linking of standalone J-FIN</w:t>
      </w:r>
    </w:p>
    <w:p w14:paraId="08538DC6" w14:textId="77777777" w:rsidR="0042588F" w:rsidRDefault="00000000">
      <w:pPr>
        <w:pStyle w:val="ListParagraph"/>
        <w:numPr>
          <w:ilvl w:val="0"/>
          <w:numId w:val="2"/>
        </w:numPr>
        <w:spacing w:before="40" w:after="40"/>
      </w:pPr>
      <w:r>
        <w:t>PrintTraveler.jsx consolidation (delete or refactor)</w:t>
      </w:r>
    </w:p>
    <w:p w14:paraId="0872A406" w14:textId="77777777" w:rsidR="0042588F" w:rsidRDefault="00000000">
      <w:pPr>
        <w:pStyle w:val="ListParagraph"/>
        <w:numPr>
          <w:ilvl w:val="0"/>
          <w:numId w:val="2"/>
        </w:numPr>
        <w:spacing w:before="40" w:after="40"/>
      </w:pPr>
      <w:r>
        <w:t>Status advance trigger when return logged before machining done</w:t>
      </w:r>
    </w:p>
    <w:sectPr w:rsidR="0042588F">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C7417" w14:textId="77777777" w:rsidR="005E1FC9" w:rsidRDefault="005E1FC9">
      <w:r>
        <w:separator/>
      </w:r>
    </w:p>
  </w:endnote>
  <w:endnote w:type="continuationSeparator" w:id="0">
    <w:p w14:paraId="4C954CB3" w14:textId="77777777" w:rsidR="005E1FC9" w:rsidRDefault="005E1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56972" w14:textId="77777777" w:rsidR="0042588F" w:rsidRDefault="00000000">
    <w:pPr>
      <w:pBdr>
        <w:top w:val="single" w:sz="6" w:space="1" w:color="2E75B6"/>
      </w:pBdr>
      <w:jc w:val="center"/>
    </w:pPr>
    <w:r>
      <w:rPr>
        <w:color w:val="555555"/>
        <w:sz w:val="18"/>
        <w:szCs w:val="18"/>
      </w:rPr>
      <w:t xml:space="preserve">Skybolt Aeromotive Corp   |   Page </w:t>
    </w:r>
    <w:r>
      <w:rPr>
        <w:color w:val="555555"/>
        <w:sz w:val="18"/>
        <w:szCs w:val="18"/>
      </w:rPr>
      <w:fldChar w:fldCharType="begin"/>
    </w:r>
    <w:r>
      <w:rPr>
        <w:color w:val="555555"/>
        <w:sz w:val="18"/>
        <w:szCs w:val="18"/>
      </w:rPr>
      <w:instrText>PAGE</w:instrText>
    </w:r>
    <w:r>
      <w:rPr>
        <w:color w:val="555555"/>
        <w:sz w:val="18"/>
        <w:szCs w:val="18"/>
      </w:rPr>
      <w:fldChar w:fldCharType="separate"/>
    </w:r>
    <w:r w:rsidR="00337ADF">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337ADF">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50C76" w14:textId="77777777" w:rsidR="005E1FC9" w:rsidRDefault="005E1FC9">
      <w:r>
        <w:separator/>
      </w:r>
    </w:p>
  </w:footnote>
  <w:footnote w:type="continuationSeparator" w:id="0">
    <w:p w14:paraId="22175B8F" w14:textId="77777777" w:rsidR="005E1FC9" w:rsidRDefault="005E1F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373D9"/>
    <w:multiLevelType w:val="hybridMultilevel"/>
    <w:tmpl w:val="438E1CE8"/>
    <w:lvl w:ilvl="0" w:tplc="758A9D58">
      <w:start w:val="1"/>
      <w:numFmt w:val="bullet"/>
      <w:lvlText w:val="●"/>
      <w:lvlJc w:val="left"/>
      <w:pPr>
        <w:ind w:left="720" w:hanging="360"/>
      </w:pPr>
    </w:lvl>
    <w:lvl w:ilvl="1" w:tplc="CA70BD8A">
      <w:start w:val="1"/>
      <w:numFmt w:val="bullet"/>
      <w:lvlText w:val="○"/>
      <w:lvlJc w:val="left"/>
      <w:pPr>
        <w:ind w:left="1440" w:hanging="360"/>
      </w:pPr>
    </w:lvl>
    <w:lvl w:ilvl="2" w:tplc="F790082C">
      <w:start w:val="1"/>
      <w:numFmt w:val="bullet"/>
      <w:lvlText w:val="■"/>
      <w:lvlJc w:val="left"/>
      <w:pPr>
        <w:ind w:left="2160" w:hanging="360"/>
      </w:pPr>
    </w:lvl>
    <w:lvl w:ilvl="3" w:tplc="02D02770">
      <w:start w:val="1"/>
      <w:numFmt w:val="bullet"/>
      <w:lvlText w:val="●"/>
      <w:lvlJc w:val="left"/>
      <w:pPr>
        <w:ind w:left="2880" w:hanging="360"/>
      </w:pPr>
    </w:lvl>
    <w:lvl w:ilvl="4" w:tplc="7E04E3A8">
      <w:start w:val="1"/>
      <w:numFmt w:val="bullet"/>
      <w:lvlText w:val="○"/>
      <w:lvlJc w:val="left"/>
      <w:pPr>
        <w:ind w:left="3600" w:hanging="360"/>
      </w:pPr>
    </w:lvl>
    <w:lvl w:ilvl="5" w:tplc="490243BA">
      <w:start w:val="1"/>
      <w:numFmt w:val="bullet"/>
      <w:lvlText w:val="■"/>
      <w:lvlJc w:val="left"/>
      <w:pPr>
        <w:ind w:left="4320" w:hanging="360"/>
      </w:pPr>
    </w:lvl>
    <w:lvl w:ilvl="6" w:tplc="AB2E8692">
      <w:start w:val="1"/>
      <w:numFmt w:val="bullet"/>
      <w:lvlText w:val="●"/>
      <w:lvlJc w:val="left"/>
      <w:pPr>
        <w:ind w:left="5040" w:hanging="360"/>
      </w:pPr>
    </w:lvl>
    <w:lvl w:ilvl="7" w:tplc="0440445C">
      <w:start w:val="1"/>
      <w:numFmt w:val="bullet"/>
      <w:lvlText w:val="●"/>
      <w:lvlJc w:val="left"/>
      <w:pPr>
        <w:ind w:left="5760" w:hanging="360"/>
      </w:pPr>
    </w:lvl>
    <w:lvl w:ilvl="8" w:tplc="CCD6B342">
      <w:start w:val="1"/>
      <w:numFmt w:val="bullet"/>
      <w:lvlText w:val="●"/>
      <w:lvlJc w:val="left"/>
      <w:pPr>
        <w:ind w:left="6480" w:hanging="360"/>
      </w:pPr>
    </w:lvl>
  </w:abstractNum>
  <w:abstractNum w:abstractNumId="1" w15:restartNumberingAfterBreak="0">
    <w:nsid w:val="5AEA0FAD"/>
    <w:multiLevelType w:val="hybridMultilevel"/>
    <w:tmpl w:val="3A60EC60"/>
    <w:lvl w:ilvl="0" w:tplc="E342EF74">
      <w:start w:val="1"/>
      <w:numFmt w:val="bullet"/>
      <w:lvlText w:val="•"/>
      <w:lvlJc w:val="left"/>
      <w:pPr>
        <w:ind w:left="720" w:hanging="360"/>
      </w:pPr>
    </w:lvl>
    <w:lvl w:ilvl="1" w:tplc="FE06B1E4">
      <w:start w:val="1"/>
      <w:numFmt w:val="bullet"/>
      <w:lvlText w:val="◦"/>
      <w:lvlJc w:val="left"/>
      <w:pPr>
        <w:ind w:left="1440" w:hanging="360"/>
      </w:pPr>
    </w:lvl>
    <w:lvl w:ilvl="2" w:tplc="00309722">
      <w:numFmt w:val="decimal"/>
      <w:lvlText w:val=""/>
      <w:lvlJc w:val="left"/>
    </w:lvl>
    <w:lvl w:ilvl="3" w:tplc="65DC47C6">
      <w:numFmt w:val="decimal"/>
      <w:lvlText w:val=""/>
      <w:lvlJc w:val="left"/>
    </w:lvl>
    <w:lvl w:ilvl="4" w:tplc="F3221CE8">
      <w:numFmt w:val="decimal"/>
      <w:lvlText w:val=""/>
      <w:lvlJc w:val="left"/>
    </w:lvl>
    <w:lvl w:ilvl="5" w:tplc="367A481E">
      <w:numFmt w:val="decimal"/>
      <w:lvlText w:val=""/>
      <w:lvlJc w:val="left"/>
    </w:lvl>
    <w:lvl w:ilvl="6" w:tplc="09763CD4">
      <w:numFmt w:val="decimal"/>
      <w:lvlText w:val=""/>
      <w:lvlJc w:val="left"/>
    </w:lvl>
    <w:lvl w:ilvl="7" w:tplc="046E50B4">
      <w:numFmt w:val="decimal"/>
      <w:lvlText w:val=""/>
      <w:lvlJc w:val="left"/>
    </w:lvl>
    <w:lvl w:ilvl="8" w:tplc="8F74D4A0">
      <w:numFmt w:val="decimal"/>
      <w:lvlText w:val=""/>
      <w:lvlJc w:val="left"/>
    </w:lvl>
  </w:abstractNum>
  <w:num w:numId="1" w16cid:durableId="1268393734">
    <w:abstractNumId w:val="0"/>
    <w:lvlOverride w:ilvl="0">
      <w:startOverride w:val="1"/>
    </w:lvlOverride>
  </w:num>
  <w:num w:numId="2" w16cid:durableId="5117221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88F"/>
    <w:rsid w:val="00307748"/>
    <w:rsid w:val="00337ADF"/>
    <w:rsid w:val="0042588F"/>
    <w:rsid w:val="005E1FC9"/>
    <w:rsid w:val="0060433A"/>
    <w:rsid w:val="006A43DA"/>
    <w:rsid w:val="007427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29976"/>
  <w15:docId w15:val="{2BF08DB3-F52C-4DA9-8F57-81261C2CE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32"/>
      <w:szCs w:val="32"/>
    </w:rPr>
  </w:style>
  <w:style w:type="paragraph" w:styleId="Heading2">
    <w:name w:val="heading 2"/>
    <w:uiPriority w:val="9"/>
    <w:unhideWhenUsed/>
    <w:qFormat/>
    <w:pPr>
      <w:spacing w:before="220" w:after="100"/>
      <w:outlineLvl w:val="1"/>
    </w:pPr>
    <w:rPr>
      <w:b/>
      <w:bCs/>
      <w:color w:val="1F4E79"/>
      <w:sz w:val="26"/>
      <w:szCs w:val="26"/>
    </w:rPr>
  </w:style>
  <w:style w:type="paragraph" w:styleId="Heading3">
    <w:name w:val="heading 3"/>
    <w:uiPriority w:val="9"/>
    <w:unhideWhenUsed/>
    <w:qFormat/>
    <w:pPr>
      <w:spacing w:before="160" w:after="80"/>
      <w:outlineLvl w:val="2"/>
    </w:pPr>
    <w:rPr>
      <w:b/>
      <w:bCs/>
      <w:color w:val="1A1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3518</Words>
  <Characters>20055</Characters>
  <Application>Microsoft Office Word</Application>
  <DocSecurity>0</DocSecurity>
  <Lines>167</Lines>
  <Paragraphs>47</Paragraphs>
  <ScaleCrop>false</ScaleCrop>
  <Company/>
  <LinksUpToDate>false</LinksUpToDate>
  <CharactersWithSpaces>23526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SkyNet Claude Working Cheat Sheet</dc:title>
  <dc:creator>Claude</dc:creator>
  <cp:lastModifiedBy>Matt Bowers</cp:lastModifiedBy>
  <cp:revision>2</cp:revision>
  <dcterms:created xsi:type="dcterms:W3CDTF">2026-06-06T15:54:00Z</dcterms:created>
  <dcterms:modified xsi:type="dcterms:W3CDTF">2026-06-06T15:54:00Z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7cfec667-9319-4cbd-b036-eec5068c1b2a</vt:lpwstr>
  </property>
</Properties>
</file>