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5528"/>
        <w:gridCol w:w="142"/>
        <w:gridCol w:w="2126"/>
      </w:tblGrid>
      <w:tr w:rsidR="00D33489" w:rsidRPr="00D33489" w14:paraId="26B1B410" w14:textId="77777777" w:rsidTr="00EE4084">
        <w:tc>
          <w:tcPr>
            <w:tcW w:w="9889" w:type="dxa"/>
            <w:gridSpan w:val="5"/>
          </w:tcPr>
          <w:p w14:paraId="22DA2B09" w14:textId="6C0BEFF9" w:rsidR="00D33489" w:rsidRPr="00ED5229" w:rsidRDefault="00B41B1B" w:rsidP="00F71719">
            <w:pPr>
              <w:jc w:val="both"/>
              <w:rPr>
                <w:rFonts w:ascii="Times New Roman" w:hAnsi="Times New Roman" w:cs="Times New Roman"/>
                <w:b/>
                <w:sz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</w:rPr>
              <w:t>Berardo</w:t>
            </w:r>
            <w:proofErr w:type="spellEnd"/>
            <w:r>
              <w:rPr>
                <w:rFonts w:ascii="Times New Roman" w:hAnsi="Times New Roman" w:cs="Times New Roman"/>
                <w:b/>
                <w:sz w:val="40"/>
              </w:rPr>
              <w:t xml:space="preserve"> Rizzo</w:t>
            </w:r>
          </w:p>
        </w:tc>
      </w:tr>
      <w:tr w:rsidR="00D33489" w:rsidRPr="00D33489" w14:paraId="565694D6" w14:textId="77777777" w:rsidTr="00EE4084">
        <w:tc>
          <w:tcPr>
            <w:tcW w:w="1809" w:type="dxa"/>
          </w:tcPr>
          <w:p w14:paraId="0A55A1B5" w14:textId="77777777"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Address:</w:t>
            </w:r>
          </w:p>
        </w:tc>
        <w:tc>
          <w:tcPr>
            <w:tcW w:w="8080" w:type="dxa"/>
            <w:gridSpan w:val="4"/>
          </w:tcPr>
          <w:p w14:paraId="122952B5" w14:textId="0085D37E" w:rsidR="00D33489" w:rsidRPr="00B41B1B" w:rsidRDefault="00B41B1B" w:rsidP="00B41B1B">
            <w:pPr>
              <w:widowControl/>
            </w:pPr>
            <w:r>
              <w:rPr>
                <w:rFonts w:ascii="Tahoma" w:hAnsi="Tahoma" w:cs="Tahoma"/>
                <w:color w:val="000000"/>
                <w:sz w:val="23"/>
                <w:szCs w:val="23"/>
                <w:shd w:val="clear" w:color="auto" w:fill="FFFFFF"/>
              </w:rPr>
              <w:t>4945 Coldstream Avenue</w:t>
            </w:r>
            <w:r>
              <w:rPr>
                <w:rFonts w:ascii="Tahoma" w:hAnsi="Tahoma" w:cs="Tahoma"/>
                <w:color w:val="000000"/>
                <w:sz w:val="23"/>
                <w:szCs w:val="23"/>
                <w:shd w:val="clear" w:color="auto" w:fill="FFFFFF"/>
              </w:rPr>
              <w:t>, Vernon</w:t>
            </w:r>
          </w:p>
        </w:tc>
      </w:tr>
      <w:tr w:rsidR="00D33489" w:rsidRPr="00D33489" w14:paraId="1AF24F0C" w14:textId="77777777" w:rsidTr="00EE4084">
        <w:tc>
          <w:tcPr>
            <w:tcW w:w="1809" w:type="dxa"/>
          </w:tcPr>
          <w:p w14:paraId="5298C097" w14:textId="77777777"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Contact</w:t>
            </w:r>
            <w:r w:rsidRPr="006E163E">
              <w:rPr>
                <w:rFonts w:ascii="Times New Roman" w:hAnsi="Times New Roman" w:cs="Times New Roman"/>
                <w:sz w:val="22"/>
                <w:lang w:eastAsia="zh-HK"/>
              </w:rPr>
              <w:t>s:</w:t>
            </w:r>
          </w:p>
        </w:tc>
        <w:tc>
          <w:tcPr>
            <w:tcW w:w="8080" w:type="dxa"/>
            <w:gridSpan w:val="4"/>
          </w:tcPr>
          <w:p w14:paraId="49213B72" w14:textId="68974900" w:rsidR="00D33489" w:rsidRPr="006E163E" w:rsidRDefault="00B41B1B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1992</w:t>
            </w:r>
            <w:r w:rsidR="00D33489" w:rsidRPr="006E163E">
              <w:rPr>
                <w:rFonts w:ascii="Times New Roman" w:hAnsi="Times New Roman" w:cs="Times New Roman"/>
                <w:sz w:val="22"/>
              </w:rPr>
              <w:t xml:space="preserve"> 6448 (Mobile) / </w:t>
            </w:r>
            <w:r>
              <w:rPr>
                <w:rFonts w:ascii="Times New Roman" w:hAnsi="Times New Roman" w:cs="Times New Roman"/>
                <w:sz w:val="22"/>
              </w:rPr>
              <w:t>1323</w:t>
            </w:r>
            <w:r w:rsidR="00D33489" w:rsidRPr="006E163E">
              <w:rPr>
                <w:rFonts w:ascii="Times New Roman" w:hAnsi="Times New Roman" w:cs="Times New Roman"/>
                <w:sz w:val="22"/>
              </w:rPr>
              <w:t xml:space="preserve"> 8800 (Home)</w:t>
            </w:r>
          </w:p>
        </w:tc>
      </w:tr>
      <w:tr w:rsidR="00D33489" w:rsidRPr="00D33489" w14:paraId="549B41B5" w14:textId="77777777" w:rsidTr="00EE4084">
        <w:tc>
          <w:tcPr>
            <w:tcW w:w="1809" w:type="dxa"/>
          </w:tcPr>
          <w:p w14:paraId="5CCF2F89" w14:textId="77777777"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Email:</w:t>
            </w:r>
          </w:p>
        </w:tc>
        <w:tc>
          <w:tcPr>
            <w:tcW w:w="8080" w:type="dxa"/>
            <w:gridSpan w:val="4"/>
          </w:tcPr>
          <w:p w14:paraId="135F931B" w14:textId="4224A1A7" w:rsidR="00D33489" w:rsidRPr="006E163E" w:rsidRDefault="00B41B1B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b.rizzo.kip</w:t>
            </w:r>
            <w:r w:rsidR="00D33489" w:rsidRPr="006E163E">
              <w:rPr>
                <w:rFonts w:ascii="Times New Roman" w:hAnsi="Times New Roman" w:cs="Times New Roman"/>
                <w:sz w:val="22"/>
              </w:rPr>
              <w:t>@gmail.com</w:t>
            </w:r>
          </w:p>
        </w:tc>
      </w:tr>
      <w:tr w:rsidR="00D33489" w:rsidRPr="00D33489" w14:paraId="750BE52C" w14:textId="77777777" w:rsidTr="00EE4084">
        <w:tc>
          <w:tcPr>
            <w:tcW w:w="9889" w:type="dxa"/>
            <w:gridSpan w:val="5"/>
          </w:tcPr>
          <w:p w14:paraId="6334A0DB" w14:textId="77777777"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D33489" w:rsidRPr="00D33489" w14:paraId="5EF9D87F" w14:textId="77777777" w:rsidTr="007F3FB0">
        <w:tc>
          <w:tcPr>
            <w:tcW w:w="9889" w:type="dxa"/>
            <w:gridSpan w:val="5"/>
            <w:shd w:val="clear" w:color="auto" w:fill="000000" w:themeFill="text1"/>
          </w:tcPr>
          <w:p w14:paraId="6463AD3D" w14:textId="77777777" w:rsidR="00D33489" w:rsidRPr="006E163E" w:rsidRDefault="00ED5229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WORKING EXPERIENCE</w:t>
            </w:r>
            <w:r w:rsidR="00680CAB"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 xml:space="preserve"> </w:t>
            </w:r>
          </w:p>
        </w:tc>
      </w:tr>
      <w:tr w:rsidR="009D49AC" w:rsidRPr="007C12D0" w14:paraId="57FCB2A8" w14:textId="77777777" w:rsidTr="00EE4084">
        <w:tc>
          <w:tcPr>
            <w:tcW w:w="2093" w:type="dxa"/>
            <w:gridSpan w:val="2"/>
          </w:tcPr>
          <w:p w14:paraId="31F36A16" w14:textId="77777777" w:rsidR="009D49AC" w:rsidRPr="006E163E" w:rsidRDefault="00C0583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07/2014</w:t>
            </w:r>
            <w:r w:rsidR="009D49AC" w:rsidRPr="006E163E">
              <w:rPr>
                <w:rFonts w:ascii="Times New Roman" w:hAnsi="Times New Roman" w:cs="Times New Roman" w:hint="eastAsia"/>
                <w:sz w:val="22"/>
              </w:rPr>
              <w:t xml:space="preserve"> - Present</w:t>
            </w:r>
          </w:p>
        </w:tc>
        <w:tc>
          <w:tcPr>
            <w:tcW w:w="7796" w:type="dxa"/>
            <w:gridSpan w:val="3"/>
          </w:tcPr>
          <w:p w14:paraId="6239A1AF" w14:textId="77777777" w:rsidR="009D49AC" w:rsidRPr="006E163E" w:rsidRDefault="007C12D0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Tricor Services Limited</w:t>
            </w:r>
            <w:r w:rsidR="0035451D"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(Full-time)</w:t>
            </w:r>
          </w:p>
        </w:tc>
      </w:tr>
      <w:tr w:rsidR="007C12D0" w:rsidRPr="007C12D0" w14:paraId="1B0152DF" w14:textId="77777777" w:rsidTr="00EE4084">
        <w:tc>
          <w:tcPr>
            <w:tcW w:w="2093" w:type="dxa"/>
            <w:gridSpan w:val="2"/>
          </w:tcPr>
          <w:p w14:paraId="145EA915" w14:textId="77777777"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0E893A23" w14:textId="77777777" w:rsidR="007C12D0" w:rsidRDefault="00C0583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Officer (01/2016 - Present)</w:t>
            </w:r>
          </w:p>
          <w:p w14:paraId="41880A56" w14:textId="77777777" w:rsidR="00ED5229" w:rsidRPr="006E163E" w:rsidRDefault="00ED522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Associate (07/2014 - 12/2015)</w:t>
            </w:r>
          </w:p>
        </w:tc>
      </w:tr>
      <w:tr w:rsidR="007C12D0" w:rsidRPr="007C12D0" w14:paraId="30346DF6" w14:textId="77777777" w:rsidTr="00EE4084">
        <w:tc>
          <w:tcPr>
            <w:tcW w:w="2093" w:type="dxa"/>
            <w:gridSpan w:val="2"/>
          </w:tcPr>
          <w:p w14:paraId="1CD4EF62" w14:textId="77777777"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2FF0492F" w14:textId="77777777" w:rsidR="007C12D0" w:rsidRPr="006E163E" w:rsidRDefault="00C05832" w:rsidP="00F71719">
            <w:pPr>
              <w:pStyle w:val="ListParagraph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Providing company secretarial assistance</w:t>
            </w:r>
            <w:r w:rsidR="00F71719" w:rsidRPr="006E163E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to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companies incorporated in Hong Kong, the BVI and the Cayman Islands etc.</w:t>
            </w:r>
            <w:r w:rsidR="00AA15F3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which conduct businesses in various industries, including retail, aviation, energy exploitation etc.</w:t>
            </w:r>
          </w:p>
        </w:tc>
      </w:tr>
      <w:tr w:rsidR="00751FB2" w:rsidRPr="007C12D0" w14:paraId="2FE9081F" w14:textId="77777777" w:rsidTr="00EE4084">
        <w:tc>
          <w:tcPr>
            <w:tcW w:w="2093" w:type="dxa"/>
            <w:gridSpan w:val="2"/>
          </w:tcPr>
          <w:p w14:paraId="666B40B2" w14:textId="77777777" w:rsidR="00751FB2" w:rsidRPr="006E163E" w:rsidRDefault="00751FB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3B9DCDB2" w14:textId="77777777" w:rsidR="00751FB2" w:rsidRPr="006E163E" w:rsidRDefault="00C05832" w:rsidP="00F71719">
            <w:pPr>
              <w:pStyle w:val="ListParagraph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H</w:t>
            </w:r>
            <w:r w:rsidR="00AA15F3">
              <w:rPr>
                <w:rFonts w:ascii="Times New Roman" w:hAnsi="Times New Roman" w:cs="Times New Roman" w:hint="eastAsia"/>
                <w:sz w:val="22"/>
              </w:rPr>
              <w:t>andling full range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of secretarial works of Hong Kong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private companies, including their initial set up, </w:t>
            </w:r>
            <w:r w:rsidRPr="006E163E">
              <w:rPr>
                <w:rFonts w:ascii="Times New Roman" w:hAnsi="Times New Roman" w:cs="Times New Roman"/>
                <w:sz w:val="22"/>
                <w:lang w:eastAsia="zh-HK"/>
              </w:rPr>
              <w:t>occasional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change of directors, transfer of share(s) and liquidation etc.</w:t>
            </w:r>
          </w:p>
        </w:tc>
      </w:tr>
      <w:tr w:rsidR="00751FB2" w:rsidRPr="00C05832" w14:paraId="6BF2086F" w14:textId="77777777" w:rsidTr="00EE4084">
        <w:tc>
          <w:tcPr>
            <w:tcW w:w="2093" w:type="dxa"/>
            <w:gridSpan w:val="2"/>
          </w:tcPr>
          <w:p w14:paraId="19E95AAA" w14:textId="77777777" w:rsidR="00751FB2" w:rsidRPr="006E163E" w:rsidRDefault="00751FB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2847F796" w14:textId="77777777" w:rsidR="00751FB2" w:rsidRPr="006E163E" w:rsidRDefault="00C05832" w:rsidP="00703C08">
            <w:pPr>
              <w:pStyle w:val="ListParagraph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A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ssisting in the preparation of documents to listed companies for their Annual Gen</w:t>
            </w:r>
            <w:r w:rsidR="00703C08">
              <w:rPr>
                <w:rFonts w:ascii="Times New Roman" w:hAnsi="Times New Roman" w:cs="Times New Roman" w:hint="eastAsia"/>
                <w:sz w:val="22"/>
              </w:rPr>
              <w:t xml:space="preserve">eral Meeting, Board and 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C</w:t>
            </w:r>
            <w:r w:rsidR="00703C08">
              <w:rPr>
                <w:rFonts w:ascii="Times New Roman" w:hAnsi="Times New Roman" w:cs="Times New Roman" w:hint="eastAsia"/>
                <w:sz w:val="22"/>
              </w:rPr>
              <w:t xml:space="preserve">ommittee Meetings and reviewing 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Announcement</w:t>
            </w:r>
            <w:r w:rsidR="00AA15F3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Pr="006E163E">
              <w:rPr>
                <w:rFonts w:ascii="Times New Roman" w:hAnsi="Times New Roman" w:cs="Times New Roman"/>
                <w:sz w:val="22"/>
              </w:rPr>
              <w:t>Circular</w:t>
            </w:r>
            <w:r w:rsidR="00AA15F3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, Notice</w:t>
            </w:r>
            <w:r w:rsidR="00AA15F3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and Reports when required</w:t>
            </w:r>
          </w:p>
        </w:tc>
      </w:tr>
      <w:tr w:rsidR="00C05832" w:rsidRPr="00C05832" w14:paraId="7D89DD58" w14:textId="77777777" w:rsidTr="00EE4084">
        <w:tc>
          <w:tcPr>
            <w:tcW w:w="2093" w:type="dxa"/>
            <w:gridSpan w:val="2"/>
          </w:tcPr>
          <w:p w14:paraId="3F3A8D73" w14:textId="77777777" w:rsidR="00C05832" w:rsidRPr="006E163E" w:rsidRDefault="00C0583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445149D2" w14:textId="77777777" w:rsidR="00C05832" w:rsidRPr="006E163E" w:rsidRDefault="004718AD" w:rsidP="00AA15F3">
            <w:pPr>
              <w:pStyle w:val="ListParagraph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Opening bank accounts and conducting annual account review for clients</w:t>
            </w:r>
          </w:p>
        </w:tc>
      </w:tr>
      <w:tr w:rsidR="004718AD" w:rsidRPr="00C05832" w14:paraId="67E417F1" w14:textId="77777777" w:rsidTr="00EE4084">
        <w:tc>
          <w:tcPr>
            <w:tcW w:w="2093" w:type="dxa"/>
            <w:gridSpan w:val="2"/>
          </w:tcPr>
          <w:p w14:paraId="2CFD73ED" w14:textId="77777777" w:rsidR="004718AD" w:rsidRPr="006E163E" w:rsidRDefault="004718AD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125527C9" w14:textId="77777777" w:rsidR="004718AD" w:rsidRPr="006E163E" w:rsidRDefault="004718AD" w:rsidP="00AA15F3">
            <w:pPr>
              <w:pStyle w:val="ListParagraph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Handling cases with complicate corporate structure, which a Trust is involved</w:t>
            </w:r>
          </w:p>
        </w:tc>
      </w:tr>
      <w:tr w:rsidR="0089141D" w:rsidRPr="00C05832" w14:paraId="6B93FEA8" w14:textId="77777777" w:rsidTr="00EE4084">
        <w:tc>
          <w:tcPr>
            <w:tcW w:w="2093" w:type="dxa"/>
            <w:gridSpan w:val="2"/>
          </w:tcPr>
          <w:p w14:paraId="34777528" w14:textId="77777777" w:rsidR="0089141D" w:rsidRPr="006E163E" w:rsidRDefault="0089141D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65D65BFE" w14:textId="77777777" w:rsidR="0089141D" w:rsidRPr="006E163E" w:rsidRDefault="004718AD" w:rsidP="00AA15F3">
            <w:pPr>
              <w:pStyle w:val="ListParagraph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C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oordinating / </w:t>
            </w:r>
            <w:r w:rsidRPr="006E163E">
              <w:rPr>
                <w:rFonts w:ascii="Times New Roman" w:hAnsi="Times New Roman" w:cs="Times New Roman"/>
                <w:sz w:val="22"/>
              </w:rPr>
              <w:t>liaising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with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internal department</w:t>
            </w:r>
            <w:r>
              <w:rPr>
                <w:rFonts w:ascii="Times New Roman" w:hAnsi="Times New Roman" w:cs="Times New Roman" w:hint="eastAsia"/>
                <w:sz w:val="22"/>
                <w:lang w:eastAsia="zh-HK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/ </w:t>
            </w:r>
            <w:r>
              <w:rPr>
                <w:rFonts w:ascii="Times New Roman" w:hAnsi="Times New Roman" w:cs="Times New Roman" w:hint="eastAsia"/>
                <w:sz w:val="22"/>
                <w:lang w:eastAsia="zh-HK"/>
              </w:rPr>
              <w:t>regulatory bodies and professional parties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when necessary</w:t>
            </w:r>
          </w:p>
        </w:tc>
      </w:tr>
      <w:tr w:rsidR="00C05832" w:rsidRPr="00C05832" w14:paraId="2DA5F02C" w14:textId="77777777" w:rsidTr="00EE4084">
        <w:tc>
          <w:tcPr>
            <w:tcW w:w="2093" w:type="dxa"/>
            <w:gridSpan w:val="2"/>
          </w:tcPr>
          <w:p w14:paraId="279D55A4" w14:textId="77777777" w:rsidR="00C05832" w:rsidRPr="006E163E" w:rsidRDefault="00C0583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59EB298D" w14:textId="77777777" w:rsidR="00C05832" w:rsidRPr="006E163E" w:rsidRDefault="00C05832" w:rsidP="00F71719">
            <w:pPr>
              <w:pStyle w:val="ListParagraph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A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rranging statutory filing</w:t>
            </w:r>
            <w:r w:rsidR="00703C08">
              <w:rPr>
                <w:rFonts w:ascii="Times New Roman" w:hAnsi="Times New Roman" w:cs="Times New Roman" w:hint="eastAsia"/>
                <w:sz w:val="22"/>
              </w:rPr>
              <w:t xml:space="preserve"> as required under Companies </w:t>
            </w:r>
            <w:r w:rsidR="00703C08">
              <w:rPr>
                <w:rFonts w:ascii="Times New Roman" w:hAnsi="Times New Roman" w:cs="Times New Roman" w:hint="eastAsia"/>
                <w:sz w:val="22"/>
                <w:lang w:eastAsia="zh-HK"/>
              </w:rPr>
              <w:t>Ordinance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and </w:t>
            </w:r>
            <w:r w:rsidR="00BD06CB" w:rsidRPr="006E163E">
              <w:rPr>
                <w:rFonts w:ascii="Times New Roman" w:hAnsi="Times New Roman" w:cs="Times New Roman" w:hint="eastAsia"/>
                <w:sz w:val="22"/>
              </w:rPr>
              <w:t xml:space="preserve">maintaining proper statutory records of </w:t>
            </w:r>
            <w:r w:rsidR="00BD06CB"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companies</w:t>
            </w:r>
          </w:p>
        </w:tc>
      </w:tr>
      <w:tr w:rsidR="00BD06CB" w:rsidRPr="00C05832" w14:paraId="03BE7783" w14:textId="77777777" w:rsidTr="00EE4084">
        <w:tc>
          <w:tcPr>
            <w:tcW w:w="2093" w:type="dxa"/>
            <w:gridSpan w:val="2"/>
          </w:tcPr>
          <w:p w14:paraId="51FB9BAE" w14:textId="77777777" w:rsidR="00BD06CB" w:rsidRPr="006E163E" w:rsidRDefault="00BD06CB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3C9037EE" w14:textId="77777777" w:rsidR="00BD06CB" w:rsidRPr="006E163E" w:rsidRDefault="00BD06CB" w:rsidP="00F71719">
            <w:pPr>
              <w:pStyle w:val="ListParagraph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H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andling ad-hoc projects when required</w:t>
            </w:r>
          </w:p>
        </w:tc>
      </w:tr>
      <w:tr w:rsidR="00C9153F" w:rsidRPr="00C05832" w14:paraId="6DD04B04" w14:textId="77777777" w:rsidTr="00EE4084">
        <w:tc>
          <w:tcPr>
            <w:tcW w:w="2093" w:type="dxa"/>
            <w:gridSpan w:val="2"/>
          </w:tcPr>
          <w:p w14:paraId="3CFB8C18" w14:textId="77777777" w:rsidR="00C9153F" w:rsidRPr="006E163E" w:rsidRDefault="00C9153F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193A54B4" w14:textId="77777777" w:rsidR="00C9153F" w:rsidRPr="00AF1CF9" w:rsidRDefault="00C9153F" w:rsidP="00AF1CF9">
            <w:pPr>
              <w:pStyle w:val="ListParagraph"/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12D0" w:rsidRPr="007C12D0" w14:paraId="4F71D6A6" w14:textId="77777777" w:rsidTr="00EE4084">
        <w:tc>
          <w:tcPr>
            <w:tcW w:w="2093" w:type="dxa"/>
            <w:gridSpan w:val="2"/>
          </w:tcPr>
          <w:p w14:paraId="6ADAB92F" w14:textId="77777777" w:rsidR="007C12D0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06/2013 - 07/2014</w:t>
            </w:r>
          </w:p>
        </w:tc>
        <w:tc>
          <w:tcPr>
            <w:tcW w:w="7796" w:type="dxa"/>
            <w:gridSpan w:val="3"/>
          </w:tcPr>
          <w:p w14:paraId="63FF2D18" w14:textId="77777777"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b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  <w:lang w:eastAsia="zh-HK"/>
              </w:rPr>
              <w:t>Hong Kong Disneyland</w:t>
            </w:r>
            <w:r w:rsidR="0035451D" w:rsidRPr="006E163E">
              <w:rPr>
                <w:rFonts w:ascii="Times New Roman" w:hAnsi="Times New Roman" w:cs="Times New Roman" w:hint="eastAsia"/>
                <w:b/>
                <w:sz w:val="22"/>
                <w:lang w:eastAsia="zh-HK"/>
              </w:rPr>
              <w:t xml:space="preserve"> (Part-time)</w:t>
            </w:r>
          </w:p>
        </w:tc>
      </w:tr>
      <w:tr w:rsidR="007C12D0" w:rsidRPr="007C12D0" w14:paraId="2D694B67" w14:textId="77777777" w:rsidTr="00EE4084">
        <w:tc>
          <w:tcPr>
            <w:tcW w:w="2093" w:type="dxa"/>
            <w:gridSpan w:val="2"/>
          </w:tcPr>
          <w:p w14:paraId="5D446B7B" w14:textId="77777777"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24DC2AF9" w14:textId="77777777"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Youth Education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Series (Y.E.S.) Facilitator </w:t>
            </w:r>
          </w:p>
        </w:tc>
      </w:tr>
      <w:tr w:rsidR="007C12D0" w:rsidRPr="007C12D0" w14:paraId="409E3012" w14:textId="77777777" w:rsidTr="00EE4084">
        <w:tc>
          <w:tcPr>
            <w:tcW w:w="2093" w:type="dxa"/>
            <w:gridSpan w:val="2"/>
          </w:tcPr>
          <w:p w14:paraId="3B7E8A0E" w14:textId="77777777"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00831A8C" w14:textId="77777777" w:rsidR="007C12D0" w:rsidRPr="006E163E" w:rsidRDefault="007C12D0" w:rsidP="00F71719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W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orking as a host of specific programs for students </w:t>
            </w:r>
            <w:r w:rsidR="00871482" w:rsidRPr="006E163E">
              <w:rPr>
                <w:rFonts w:ascii="Times New Roman" w:hAnsi="Times New Roman" w:cs="Times New Roman"/>
                <w:sz w:val="22"/>
              </w:rPr>
              <w:br/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(15-18 students each time)</w:t>
            </w:r>
          </w:p>
        </w:tc>
      </w:tr>
      <w:tr w:rsidR="007C12D0" w:rsidRPr="007C12D0" w14:paraId="07BAA414" w14:textId="77777777" w:rsidTr="00EE4084">
        <w:tc>
          <w:tcPr>
            <w:tcW w:w="2093" w:type="dxa"/>
            <w:gridSpan w:val="2"/>
          </w:tcPr>
          <w:p w14:paraId="0FA6F9C3" w14:textId="77777777"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13C856E7" w14:textId="77777777" w:rsidR="000A0745" w:rsidRPr="006E163E" w:rsidRDefault="007C12D0" w:rsidP="00F71719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C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onducting the programs in Cantonese, English or Putonghua</w:t>
            </w:r>
          </w:p>
        </w:tc>
      </w:tr>
      <w:tr w:rsidR="00C9153F" w:rsidRPr="007C12D0" w14:paraId="375E688A" w14:textId="77777777" w:rsidTr="00EE4084">
        <w:tc>
          <w:tcPr>
            <w:tcW w:w="2093" w:type="dxa"/>
            <w:gridSpan w:val="2"/>
          </w:tcPr>
          <w:p w14:paraId="1E3543AC" w14:textId="77777777" w:rsidR="00C9153F" w:rsidRPr="006E163E" w:rsidRDefault="00C9153F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7C71DDFF" w14:textId="77777777" w:rsidR="00C9153F" w:rsidRPr="006E163E" w:rsidRDefault="00C9153F" w:rsidP="00AF1CF9">
            <w:pPr>
              <w:pStyle w:val="ListParagraph"/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871482" w:rsidRPr="00871482" w14:paraId="2F6543BE" w14:textId="77777777" w:rsidTr="00EE4084">
        <w:tc>
          <w:tcPr>
            <w:tcW w:w="2093" w:type="dxa"/>
            <w:gridSpan w:val="2"/>
          </w:tcPr>
          <w:p w14:paraId="3BDD3500" w14:textId="77777777"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10/2012 - 12/2012</w:t>
            </w:r>
          </w:p>
        </w:tc>
        <w:tc>
          <w:tcPr>
            <w:tcW w:w="7796" w:type="dxa"/>
            <w:gridSpan w:val="3"/>
          </w:tcPr>
          <w:p w14:paraId="304703B0" w14:textId="77777777"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Olly Hwa (Holdings) Limited (Part-time)</w:t>
            </w:r>
          </w:p>
        </w:tc>
      </w:tr>
      <w:tr w:rsidR="00871482" w:rsidRPr="00871482" w14:paraId="1469C435" w14:textId="77777777" w:rsidTr="00EE4084">
        <w:tc>
          <w:tcPr>
            <w:tcW w:w="2093" w:type="dxa"/>
            <w:gridSpan w:val="2"/>
          </w:tcPr>
          <w:p w14:paraId="5AE48A77" w14:textId="77777777"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0CA0EB26" w14:textId="77777777"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Clerk</w:t>
            </w:r>
          </w:p>
        </w:tc>
      </w:tr>
      <w:tr w:rsidR="00871482" w:rsidRPr="00871482" w14:paraId="01A200CF" w14:textId="77777777" w:rsidTr="00EE4084">
        <w:tc>
          <w:tcPr>
            <w:tcW w:w="2093" w:type="dxa"/>
            <w:gridSpan w:val="2"/>
          </w:tcPr>
          <w:p w14:paraId="3898EFF5" w14:textId="77777777"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5E3A6783" w14:textId="77777777" w:rsidR="00871482" w:rsidRPr="006E163E" w:rsidRDefault="00871482" w:rsidP="00F71719">
            <w:pPr>
              <w:pStyle w:val="ListParagraph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Handling daily sales transaction records</w:t>
            </w:r>
          </w:p>
        </w:tc>
      </w:tr>
      <w:tr w:rsidR="00871482" w:rsidRPr="00871482" w14:paraId="77F4FE95" w14:textId="77777777" w:rsidTr="00EE4084">
        <w:tc>
          <w:tcPr>
            <w:tcW w:w="2093" w:type="dxa"/>
            <w:gridSpan w:val="2"/>
          </w:tcPr>
          <w:p w14:paraId="3F05AE1C" w14:textId="77777777"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57F548C1" w14:textId="77777777" w:rsidR="00871482" w:rsidRPr="006E163E" w:rsidRDefault="00871482" w:rsidP="00F71719">
            <w:pPr>
              <w:pStyle w:val="ListParagraph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Dealing with ad-hoc tasks efficiently and carefully</w:t>
            </w:r>
          </w:p>
        </w:tc>
      </w:tr>
      <w:tr w:rsidR="00AB31AB" w:rsidRPr="00D33489" w14:paraId="46EC592E" w14:textId="77777777" w:rsidTr="00EE4084">
        <w:tc>
          <w:tcPr>
            <w:tcW w:w="9889" w:type="dxa"/>
            <w:gridSpan w:val="5"/>
          </w:tcPr>
          <w:p w14:paraId="0CD79E9B" w14:textId="77777777" w:rsidR="00AB31AB" w:rsidRPr="006E163E" w:rsidRDefault="00AB31AB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6435EB" w:rsidRPr="00D33489" w14:paraId="730282D1" w14:textId="77777777" w:rsidTr="007F3FB0">
        <w:tc>
          <w:tcPr>
            <w:tcW w:w="9889" w:type="dxa"/>
            <w:gridSpan w:val="5"/>
            <w:shd w:val="clear" w:color="auto" w:fill="000000" w:themeFill="text1"/>
          </w:tcPr>
          <w:p w14:paraId="74260E61" w14:textId="77777777" w:rsidR="006435EB" w:rsidRPr="006E163E" w:rsidRDefault="00AF39DD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MEMBERSHIP / QUALIFICATIONS</w:t>
            </w:r>
          </w:p>
        </w:tc>
      </w:tr>
      <w:tr w:rsidR="006435EB" w:rsidRPr="00D33489" w14:paraId="5FD04C16" w14:textId="77777777" w:rsidTr="009D1B01">
        <w:tc>
          <w:tcPr>
            <w:tcW w:w="2093" w:type="dxa"/>
            <w:gridSpan w:val="2"/>
          </w:tcPr>
          <w:p w14:paraId="42617533" w14:textId="77777777" w:rsidR="006435EB" w:rsidRPr="006E163E" w:rsidRDefault="006435EB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01/2015 - Present</w:t>
            </w:r>
          </w:p>
        </w:tc>
        <w:tc>
          <w:tcPr>
            <w:tcW w:w="5528" w:type="dxa"/>
          </w:tcPr>
          <w:p w14:paraId="2FDA074F" w14:textId="77777777" w:rsidR="006435EB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The Hong Kong Institute of Chartered Secretaries</w:t>
            </w:r>
          </w:p>
        </w:tc>
        <w:tc>
          <w:tcPr>
            <w:tcW w:w="2268" w:type="dxa"/>
            <w:gridSpan w:val="2"/>
          </w:tcPr>
          <w:p w14:paraId="5A573D1C" w14:textId="77777777" w:rsidR="006435EB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Student Member</w:t>
            </w:r>
          </w:p>
        </w:tc>
      </w:tr>
      <w:tr w:rsidR="009D1B01" w:rsidRPr="00D33489" w14:paraId="2BF21B1D" w14:textId="77777777" w:rsidTr="00596E49">
        <w:tc>
          <w:tcPr>
            <w:tcW w:w="2093" w:type="dxa"/>
            <w:gridSpan w:val="2"/>
          </w:tcPr>
          <w:p w14:paraId="5503DDEE" w14:textId="77777777" w:rsidR="009D1B01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1065C98F" w14:textId="77777777" w:rsidR="009D1B01" w:rsidRPr="00AF1CF9" w:rsidRDefault="009D1B01" w:rsidP="00A760D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760DE">
              <w:rPr>
                <w:rFonts w:ascii="Times New Roman" w:hAnsi="Times New Roman" w:cs="Times New Roman" w:hint="eastAsia"/>
                <w:sz w:val="18"/>
              </w:rPr>
              <w:t>(*</w:t>
            </w:r>
            <w:r w:rsidR="001717FE">
              <w:rPr>
                <w:rFonts w:ascii="Times New Roman" w:hAnsi="Times New Roman" w:cs="Times New Roman" w:hint="eastAsia"/>
                <w:sz w:val="18"/>
                <w:lang w:eastAsia="zh-HK"/>
              </w:rPr>
              <w:t>will be a graduate</w:t>
            </w:r>
            <w:r w:rsidR="00A760DE" w:rsidRPr="00A760DE">
              <w:rPr>
                <w:rFonts w:ascii="Times New Roman" w:hAnsi="Times New Roman" w:cs="Times New Roman" w:hint="eastAsia"/>
                <w:sz w:val="18"/>
                <w:lang w:eastAsia="zh-HK"/>
              </w:rPr>
              <w:t xml:space="preserve"> after passing the subject of Corporate </w:t>
            </w:r>
            <w:r w:rsidR="00A760DE" w:rsidRPr="00A760DE">
              <w:rPr>
                <w:rFonts w:ascii="Times New Roman" w:hAnsi="Times New Roman" w:cs="Times New Roman"/>
                <w:sz w:val="18"/>
                <w:lang w:eastAsia="zh-HK"/>
              </w:rPr>
              <w:t>Secretaryship</w:t>
            </w:r>
            <w:r w:rsidR="00A760DE" w:rsidRPr="00A760DE">
              <w:rPr>
                <w:rFonts w:ascii="Times New Roman" w:hAnsi="Times New Roman" w:cs="Times New Roman" w:hint="eastAsia"/>
                <w:sz w:val="18"/>
                <w:lang w:eastAsia="zh-HK"/>
              </w:rPr>
              <w:t xml:space="preserve"> in the IQS Examination</w:t>
            </w:r>
            <w:r w:rsidRPr="00A760DE">
              <w:rPr>
                <w:rFonts w:ascii="Times New Roman" w:hAnsi="Times New Roman" w:cs="Times New Roman" w:hint="eastAsia"/>
                <w:sz w:val="18"/>
                <w:lang w:eastAsia="zh-HK"/>
              </w:rPr>
              <w:t>)</w:t>
            </w:r>
          </w:p>
        </w:tc>
      </w:tr>
      <w:tr w:rsidR="009D1B01" w:rsidRPr="00D33489" w14:paraId="41BC96F9" w14:textId="77777777" w:rsidTr="0081793E">
        <w:tc>
          <w:tcPr>
            <w:tcW w:w="2093" w:type="dxa"/>
            <w:gridSpan w:val="2"/>
          </w:tcPr>
          <w:p w14:paraId="0206E8CD" w14:textId="77777777" w:rsidR="009D1B01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lastRenderedPageBreak/>
              <w:t>2012</w:t>
            </w:r>
          </w:p>
        </w:tc>
        <w:tc>
          <w:tcPr>
            <w:tcW w:w="5670" w:type="dxa"/>
            <w:gridSpan w:val="2"/>
          </w:tcPr>
          <w:p w14:paraId="5E1DBBF7" w14:textId="77777777" w:rsidR="009D1B01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國家語委普通話水平測試</w:t>
            </w:r>
          </w:p>
        </w:tc>
        <w:tc>
          <w:tcPr>
            <w:tcW w:w="2126" w:type="dxa"/>
          </w:tcPr>
          <w:p w14:paraId="35C0D51D" w14:textId="77777777" w:rsidR="009D1B01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二級乙等</w:t>
            </w:r>
          </w:p>
        </w:tc>
      </w:tr>
      <w:tr w:rsidR="00ED7F71" w:rsidRPr="00D33489" w14:paraId="04BF81A9" w14:textId="77777777" w:rsidTr="0081793E">
        <w:tc>
          <w:tcPr>
            <w:tcW w:w="2093" w:type="dxa"/>
            <w:gridSpan w:val="2"/>
          </w:tcPr>
          <w:p w14:paraId="7AF89556" w14:textId="77777777" w:rsidR="00ED7F71" w:rsidRPr="006E163E" w:rsidRDefault="00ED7F7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2010</w:t>
            </w:r>
          </w:p>
        </w:tc>
        <w:tc>
          <w:tcPr>
            <w:tcW w:w="5670" w:type="dxa"/>
            <w:gridSpan w:val="2"/>
          </w:tcPr>
          <w:p w14:paraId="2D85FE01" w14:textId="77777777" w:rsidR="00ED7F71" w:rsidRPr="006E163E" w:rsidRDefault="0081793E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LCCI Level 3 Certificate in </w:t>
            </w:r>
            <w:r w:rsidRPr="006E163E">
              <w:rPr>
                <w:rFonts w:ascii="Times New Roman" w:hAnsi="Times New Roman" w:cs="Times New Roman"/>
                <w:sz w:val="22"/>
                <w:lang w:eastAsia="zh-HK"/>
              </w:rPr>
              <w:t>Accounting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(IAS)</w:t>
            </w:r>
          </w:p>
        </w:tc>
        <w:tc>
          <w:tcPr>
            <w:tcW w:w="2126" w:type="dxa"/>
          </w:tcPr>
          <w:p w14:paraId="086E2649" w14:textId="77777777" w:rsidR="00ED7F71" w:rsidRPr="006E163E" w:rsidRDefault="0081793E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Distinction</w:t>
            </w:r>
          </w:p>
        </w:tc>
      </w:tr>
      <w:tr w:rsidR="007F3FB0" w:rsidRPr="00D33489" w14:paraId="182DCD14" w14:textId="77777777" w:rsidTr="0081793E">
        <w:tc>
          <w:tcPr>
            <w:tcW w:w="2093" w:type="dxa"/>
            <w:gridSpan w:val="2"/>
          </w:tcPr>
          <w:p w14:paraId="41DDDA48" w14:textId="77777777" w:rsidR="007F3FB0" w:rsidRPr="006E163E" w:rsidRDefault="007F3FB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70" w:type="dxa"/>
            <w:gridSpan w:val="2"/>
          </w:tcPr>
          <w:p w14:paraId="770BC43C" w14:textId="77777777" w:rsidR="007F3FB0" w:rsidRPr="006E163E" w:rsidRDefault="007F3FB0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</w:p>
        </w:tc>
        <w:tc>
          <w:tcPr>
            <w:tcW w:w="2126" w:type="dxa"/>
          </w:tcPr>
          <w:p w14:paraId="197427F6" w14:textId="77777777" w:rsidR="007F3FB0" w:rsidRPr="006E163E" w:rsidRDefault="007F3FB0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</w:p>
        </w:tc>
      </w:tr>
      <w:tr w:rsidR="006E163E" w:rsidRPr="00D33489" w14:paraId="06D6A453" w14:textId="77777777" w:rsidTr="006E163E">
        <w:tc>
          <w:tcPr>
            <w:tcW w:w="9889" w:type="dxa"/>
            <w:gridSpan w:val="5"/>
            <w:shd w:val="clear" w:color="auto" w:fill="000000" w:themeFill="text1"/>
          </w:tcPr>
          <w:p w14:paraId="30214166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color w:val="FFFFFF" w:themeColor="background1"/>
                <w:sz w:val="22"/>
              </w:rPr>
              <w:t>EDUCATION</w:t>
            </w:r>
          </w:p>
        </w:tc>
      </w:tr>
      <w:tr w:rsidR="006E163E" w:rsidRPr="006E163E" w14:paraId="66559887" w14:textId="77777777" w:rsidTr="006E163E">
        <w:tc>
          <w:tcPr>
            <w:tcW w:w="2093" w:type="dxa"/>
            <w:gridSpan w:val="2"/>
          </w:tcPr>
          <w:p w14:paraId="736AB574" w14:textId="77777777"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09/2010 - 06/2014</w:t>
            </w:r>
          </w:p>
        </w:tc>
        <w:tc>
          <w:tcPr>
            <w:tcW w:w="7796" w:type="dxa"/>
            <w:gridSpan w:val="3"/>
          </w:tcPr>
          <w:p w14:paraId="5FC010E9" w14:textId="77777777"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Hong Kong Shue Yan University</w:t>
            </w:r>
          </w:p>
        </w:tc>
      </w:tr>
      <w:tr w:rsidR="006E163E" w:rsidRPr="006E163E" w14:paraId="1626ED0D" w14:textId="77777777" w:rsidTr="006E163E">
        <w:tc>
          <w:tcPr>
            <w:tcW w:w="2093" w:type="dxa"/>
            <w:gridSpan w:val="2"/>
          </w:tcPr>
          <w:p w14:paraId="7CC963BB" w14:textId="77777777"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55040454" w14:textId="77777777"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Bachelor of Commerce (Honors) in Accounting (Upper </w:t>
            </w:r>
            <w:proofErr w:type="gramStart"/>
            <w:r w:rsidRPr="006E163E">
              <w:rPr>
                <w:rFonts w:ascii="Times New Roman" w:hAnsi="Times New Roman" w:cs="Times New Roman" w:hint="eastAsia"/>
                <w:sz w:val="22"/>
              </w:rPr>
              <w:t>Second Class</w:t>
            </w:r>
            <w:proofErr w:type="gramEnd"/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Honors)</w:t>
            </w:r>
          </w:p>
        </w:tc>
      </w:tr>
      <w:tr w:rsidR="006E163E" w:rsidRPr="006E163E" w14:paraId="20EC20FA" w14:textId="77777777" w:rsidTr="006E163E">
        <w:tc>
          <w:tcPr>
            <w:tcW w:w="2093" w:type="dxa"/>
            <w:gridSpan w:val="2"/>
          </w:tcPr>
          <w:p w14:paraId="6E60B9BA" w14:textId="77777777"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0FC202A5" w14:textId="77777777"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6E163E" w:rsidRPr="00D33489" w14:paraId="7C86EC49" w14:textId="77777777" w:rsidTr="007F3FB0">
        <w:tc>
          <w:tcPr>
            <w:tcW w:w="9889" w:type="dxa"/>
            <w:gridSpan w:val="5"/>
            <w:shd w:val="clear" w:color="auto" w:fill="000000" w:themeFill="text1"/>
          </w:tcPr>
          <w:p w14:paraId="1DB9D0AB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AWARDS</w:t>
            </w:r>
          </w:p>
        </w:tc>
      </w:tr>
      <w:tr w:rsidR="006E163E" w:rsidRPr="00D33489" w14:paraId="68544CD9" w14:textId="77777777" w:rsidTr="00095D98">
        <w:tc>
          <w:tcPr>
            <w:tcW w:w="2093" w:type="dxa"/>
            <w:gridSpan w:val="2"/>
          </w:tcPr>
          <w:p w14:paraId="5F23A740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2014</w:t>
            </w:r>
          </w:p>
        </w:tc>
        <w:tc>
          <w:tcPr>
            <w:tcW w:w="7796" w:type="dxa"/>
            <w:gridSpan w:val="3"/>
          </w:tcPr>
          <w:p w14:paraId="75D43077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Hong Kong Shue Yan University</w:t>
            </w:r>
          </w:p>
        </w:tc>
      </w:tr>
      <w:tr w:rsidR="006E163E" w:rsidRPr="00D33489" w14:paraId="479E26A0" w14:textId="77777777" w:rsidTr="00095D98">
        <w:tc>
          <w:tcPr>
            <w:tcW w:w="2093" w:type="dxa"/>
            <w:gridSpan w:val="2"/>
          </w:tcPr>
          <w:p w14:paraId="05151859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1553B6F2" w14:textId="77777777" w:rsidR="006E163E" w:rsidRPr="006E163E" w:rsidRDefault="006E163E" w:rsidP="00F71719">
            <w:pPr>
              <w:pStyle w:val="ListParagraph"/>
              <w:numPr>
                <w:ilvl w:val="0"/>
                <w:numId w:val="5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Dr. Hu Fai-Chung Scholarship</w:t>
            </w:r>
          </w:p>
        </w:tc>
      </w:tr>
      <w:tr w:rsidR="006E163E" w:rsidRPr="00D33489" w14:paraId="04F5D532" w14:textId="77777777" w:rsidTr="00095D98">
        <w:tc>
          <w:tcPr>
            <w:tcW w:w="2093" w:type="dxa"/>
            <w:gridSpan w:val="2"/>
          </w:tcPr>
          <w:p w14:paraId="193C9142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2012</w:t>
            </w:r>
          </w:p>
        </w:tc>
        <w:tc>
          <w:tcPr>
            <w:tcW w:w="7796" w:type="dxa"/>
            <w:gridSpan w:val="3"/>
          </w:tcPr>
          <w:p w14:paraId="439D4F3E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Hong </w:t>
            </w:r>
            <w:r w:rsidRPr="006E163E">
              <w:rPr>
                <w:rFonts w:ascii="Times New Roman" w:hAnsi="Times New Roman" w:cs="Times New Roman" w:hint="eastAsia"/>
                <w:b/>
                <w:sz w:val="22"/>
                <w:lang w:eastAsia="zh-HK"/>
              </w:rPr>
              <w:t>Kong Institute of Certified Public Accountants (HKICPA)</w:t>
            </w:r>
          </w:p>
        </w:tc>
      </w:tr>
      <w:tr w:rsidR="006E163E" w:rsidRPr="00D33489" w14:paraId="7D3D0288" w14:textId="77777777" w:rsidTr="00095D98">
        <w:tc>
          <w:tcPr>
            <w:tcW w:w="2093" w:type="dxa"/>
            <w:gridSpan w:val="2"/>
          </w:tcPr>
          <w:p w14:paraId="66008035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3C434F11" w14:textId="77777777" w:rsidR="006E163E" w:rsidRPr="006E163E" w:rsidRDefault="006E163E" w:rsidP="00F71719">
            <w:pPr>
              <w:pStyle w:val="ListParagraph"/>
              <w:numPr>
                <w:ilvl w:val="0"/>
                <w:numId w:val="5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cholarship from HKICPA</w:t>
            </w:r>
          </w:p>
        </w:tc>
      </w:tr>
      <w:tr w:rsidR="006E163E" w:rsidRPr="00D33489" w14:paraId="74CD9B96" w14:textId="77777777" w:rsidTr="00095D98">
        <w:tc>
          <w:tcPr>
            <w:tcW w:w="2093" w:type="dxa"/>
            <w:gridSpan w:val="2"/>
          </w:tcPr>
          <w:p w14:paraId="289726ED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49BD0DF7" w14:textId="77777777" w:rsidR="006E163E" w:rsidRPr="006E163E" w:rsidRDefault="006E163E" w:rsidP="00F71719">
            <w:pPr>
              <w:pStyle w:val="ListParagraph"/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6E163E" w:rsidRPr="00D33489" w14:paraId="60C54641" w14:textId="77777777" w:rsidTr="00CE0464">
        <w:tc>
          <w:tcPr>
            <w:tcW w:w="9889" w:type="dxa"/>
            <w:gridSpan w:val="5"/>
            <w:shd w:val="clear" w:color="auto" w:fill="000000" w:themeFill="text1"/>
          </w:tcPr>
          <w:p w14:paraId="0ED6C80D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EXTRA-CURRICULAR ACTIVITIES</w:t>
            </w:r>
          </w:p>
        </w:tc>
      </w:tr>
      <w:tr w:rsidR="006E163E" w:rsidRPr="00EE35E8" w14:paraId="598F651A" w14:textId="77777777" w:rsidTr="00095D98">
        <w:tc>
          <w:tcPr>
            <w:tcW w:w="2093" w:type="dxa"/>
            <w:gridSpan w:val="2"/>
          </w:tcPr>
          <w:p w14:paraId="0B2519E9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01/2013 - 3/2014</w:t>
            </w:r>
          </w:p>
        </w:tc>
        <w:tc>
          <w:tcPr>
            <w:tcW w:w="7796" w:type="dxa"/>
            <w:gridSpan w:val="3"/>
          </w:tcPr>
          <w:p w14:paraId="295FC182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Uni-Yan </w:t>
            </w:r>
            <w:proofErr w:type="spellStart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Wofoo</w:t>
            </w:r>
            <w:proofErr w:type="spellEnd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Leaders' Network (WLN)</w:t>
            </w:r>
          </w:p>
        </w:tc>
      </w:tr>
      <w:tr w:rsidR="006E163E" w:rsidRPr="00EE35E8" w14:paraId="3C888ADB" w14:textId="77777777" w:rsidTr="00095D98">
        <w:tc>
          <w:tcPr>
            <w:tcW w:w="2093" w:type="dxa"/>
            <w:gridSpan w:val="2"/>
          </w:tcPr>
          <w:p w14:paraId="6D267E38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78C51A22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Internal vice-president</w:t>
            </w:r>
          </w:p>
        </w:tc>
      </w:tr>
      <w:tr w:rsidR="006E163E" w:rsidRPr="00EE35E8" w14:paraId="07988B14" w14:textId="77777777" w:rsidTr="00095D98">
        <w:tc>
          <w:tcPr>
            <w:tcW w:w="2093" w:type="dxa"/>
            <w:gridSpan w:val="2"/>
          </w:tcPr>
          <w:p w14:paraId="5D43BAD0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0A62B3CE" w14:textId="77777777" w:rsidR="006E163E" w:rsidRPr="006E163E" w:rsidRDefault="006E163E" w:rsidP="00F71719">
            <w:pPr>
              <w:pStyle w:val="ListParagraph"/>
              <w:numPr>
                <w:ilvl w:val="0"/>
                <w:numId w:val="5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Organizing activities in 3 dimensions: leadership training, civil education and social services</w:t>
            </w:r>
          </w:p>
        </w:tc>
      </w:tr>
      <w:tr w:rsidR="006E163E" w:rsidRPr="00EE35E8" w14:paraId="5E3B33A3" w14:textId="77777777" w:rsidTr="00095D98">
        <w:tc>
          <w:tcPr>
            <w:tcW w:w="2093" w:type="dxa"/>
            <w:gridSpan w:val="2"/>
          </w:tcPr>
          <w:p w14:paraId="021C3C4F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10426577" w14:textId="77777777" w:rsidR="006E163E" w:rsidRPr="006E163E" w:rsidRDefault="006E163E" w:rsidP="00F71719">
            <w:pPr>
              <w:pStyle w:val="ListParagraph"/>
              <w:numPr>
                <w:ilvl w:val="0"/>
                <w:numId w:val="5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C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oordinating with other tertiary institutions of WLN</w:t>
            </w:r>
          </w:p>
        </w:tc>
      </w:tr>
      <w:tr w:rsidR="006E163E" w:rsidRPr="00EE35E8" w14:paraId="31E56025" w14:textId="77777777" w:rsidTr="00095D98">
        <w:tc>
          <w:tcPr>
            <w:tcW w:w="2093" w:type="dxa"/>
            <w:gridSpan w:val="2"/>
          </w:tcPr>
          <w:p w14:paraId="2038E7E8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07/2012</w:t>
            </w:r>
          </w:p>
        </w:tc>
        <w:tc>
          <w:tcPr>
            <w:tcW w:w="7796" w:type="dxa"/>
            <w:gridSpan w:val="3"/>
          </w:tcPr>
          <w:p w14:paraId="42257424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Kowloon Chamber of Commerce &amp; Chinese University of Hong </w:t>
            </w:r>
            <w:r w:rsidRPr="006E163E">
              <w:rPr>
                <w:rFonts w:ascii="Times New Roman" w:hAnsi="Times New Roman" w:cs="Times New Roman" w:hint="eastAsia"/>
                <w:b/>
                <w:sz w:val="22"/>
                <w:lang w:eastAsia="zh-HK"/>
              </w:rPr>
              <w:t>Kong</w:t>
            </w:r>
          </w:p>
        </w:tc>
      </w:tr>
      <w:tr w:rsidR="006E163E" w:rsidRPr="00EE35E8" w14:paraId="16992AB1" w14:textId="77777777" w:rsidTr="00095D98">
        <w:tc>
          <w:tcPr>
            <w:tcW w:w="2093" w:type="dxa"/>
            <w:gridSpan w:val="2"/>
          </w:tcPr>
          <w:p w14:paraId="47A647D4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511E686E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New Century Management Leadership Training Program</w:t>
            </w:r>
          </w:p>
        </w:tc>
      </w:tr>
      <w:tr w:rsidR="006E163E" w:rsidRPr="00EE35E8" w14:paraId="49AFDB7B" w14:textId="77777777" w:rsidTr="00095D98">
        <w:tc>
          <w:tcPr>
            <w:tcW w:w="2093" w:type="dxa"/>
            <w:gridSpan w:val="2"/>
          </w:tcPr>
          <w:p w14:paraId="0D077CE7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734F7106" w14:textId="77777777" w:rsidR="006E163E" w:rsidRPr="006E163E" w:rsidRDefault="006E163E" w:rsidP="00F71719">
            <w:pPr>
              <w:pStyle w:val="ListParagraph"/>
              <w:numPr>
                <w:ilvl w:val="0"/>
                <w:numId w:val="7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U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nderstanding different cultures from students studying in the Mainland </w:t>
            </w:r>
            <w:proofErr w:type="spellStart"/>
            <w:r w:rsidRPr="006E163E">
              <w:rPr>
                <w:rFonts w:ascii="Times New Roman" w:hAnsi="Times New Roman" w:cs="Times New Roman" w:hint="eastAsia"/>
                <w:sz w:val="22"/>
              </w:rPr>
              <w:t>Chian</w:t>
            </w:r>
            <w:proofErr w:type="spellEnd"/>
            <w:r w:rsidRPr="006E163E">
              <w:rPr>
                <w:rFonts w:ascii="Times New Roman" w:hAnsi="Times New Roman" w:cs="Times New Roman" w:hint="eastAsia"/>
                <w:sz w:val="22"/>
              </w:rPr>
              <w:t>, Macau and Taiwan</w:t>
            </w:r>
          </w:p>
        </w:tc>
      </w:tr>
      <w:tr w:rsidR="006E163E" w:rsidRPr="000A0745" w14:paraId="526F9BFB" w14:textId="77777777" w:rsidTr="00095D98">
        <w:tc>
          <w:tcPr>
            <w:tcW w:w="2093" w:type="dxa"/>
            <w:gridSpan w:val="2"/>
          </w:tcPr>
          <w:p w14:paraId="7A83D186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09/2011 - 06/2012</w:t>
            </w:r>
          </w:p>
        </w:tc>
        <w:tc>
          <w:tcPr>
            <w:tcW w:w="7796" w:type="dxa"/>
            <w:gridSpan w:val="3"/>
          </w:tcPr>
          <w:p w14:paraId="2E0A0BB3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Hong Kong Trade Development Council</w:t>
            </w:r>
          </w:p>
        </w:tc>
      </w:tr>
      <w:tr w:rsidR="006E163E" w:rsidRPr="000A0745" w14:paraId="05689BF4" w14:textId="77777777" w:rsidTr="00095D98">
        <w:tc>
          <w:tcPr>
            <w:tcW w:w="2093" w:type="dxa"/>
            <w:gridSpan w:val="2"/>
          </w:tcPr>
          <w:p w14:paraId="1EBFD0BD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3FB7B35C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Trade ambassador</w:t>
            </w:r>
          </w:p>
        </w:tc>
      </w:tr>
      <w:tr w:rsidR="006E163E" w:rsidRPr="000A0745" w14:paraId="3986102E" w14:textId="77777777" w:rsidTr="00095D98">
        <w:tc>
          <w:tcPr>
            <w:tcW w:w="2093" w:type="dxa"/>
            <w:gridSpan w:val="2"/>
          </w:tcPr>
          <w:p w14:paraId="193396B7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6B29B15C" w14:textId="77777777" w:rsidR="006E163E" w:rsidRPr="006E163E" w:rsidRDefault="006E163E" w:rsidP="00F71719">
            <w:pPr>
              <w:pStyle w:val="ListParagraph"/>
              <w:numPr>
                <w:ilvl w:val="0"/>
                <w:numId w:val="6"/>
              </w:numPr>
              <w:ind w:leftChars="0"/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P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articipating in business related talks and field visit to </w:t>
            </w:r>
            <w:r w:rsidRPr="006E163E">
              <w:rPr>
                <w:rFonts w:ascii="Times New Roman" w:hAnsi="Times New Roman" w:cs="Times New Roman"/>
                <w:sz w:val="22"/>
              </w:rPr>
              <w:t>broaden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horizon about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Hong Kong trading business</w:t>
            </w:r>
          </w:p>
        </w:tc>
      </w:tr>
      <w:tr w:rsidR="006E163E" w:rsidRPr="000A0745" w14:paraId="2FFC252E" w14:textId="77777777" w:rsidTr="00095D98">
        <w:tc>
          <w:tcPr>
            <w:tcW w:w="2093" w:type="dxa"/>
            <w:gridSpan w:val="2"/>
          </w:tcPr>
          <w:p w14:paraId="672794FE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748BBDC5" w14:textId="77777777" w:rsidR="006E163E" w:rsidRPr="006E163E" w:rsidRDefault="006E163E" w:rsidP="00F71719">
            <w:pPr>
              <w:pStyle w:val="ListParagraph"/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6E163E" w:rsidRPr="000A0745" w14:paraId="4C25A46A" w14:textId="77777777" w:rsidTr="007E5EF9">
        <w:tc>
          <w:tcPr>
            <w:tcW w:w="9889" w:type="dxa"/>
            <w:gridSpan w:val="5"/>
            <w:shd w:val="clear" w:color="auto" w:fill="000000" w:themeFill="text1"/>
          </w:tcPr>
          <w:p w14:paraId="772B1DDD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SKILLS</w:t>
            </w:r>
          </w:p>
        </w:tc>
      </w:tr>
      <w:tr w:rsidR="006E163E" w:rsidRPr="000A0745" w14:paraId="4E6B7906" w14:textId="77777777" w:rsidTr="00095D98">
        <w:tc>
          <w:tcPr>
            <w:tcW w:w="2093" w:type="dxa"/>
            <w:gridSpan w:val="2"/>
          </w:tcPr>
          <w:p w14:paraId="5B215D88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Language</w:t>
            </w:r>
          </w:p>
        </w:tc>
        <w:tc>
          <w:tcPr>
            <w:tcW w:w="7796" w:type="dxa"/>
            <w:gridSpan w:val="3"/>
          </w:tcPr>
          <w:p w14:paraId="2A0E213F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Spoken: Excellent in Cantonese, Good in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English, Good in Putonghua</w:t>
            </w:r>
          </w:p>
          <w:p w14:paraId="7B1E2482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Written: </w:t>
            </w:r>
            <w:r w:rsidRPr="006E163E">
              <w:rPr>
                <w:rFonts w:ascii="Times New Roman" w:hAnsi="Times New Roman" w:cs="Times New Roman"/>
                <w:sz w:val="22"/>
                <w:lang w:eastAsia="zh-HK"/>
              </w:rPr>
              <w:t>Excellent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in Chinese, Good in English</w:t>
            </w:r>
          </w:p>
        </w:tc>
      </w:tr>
      <w:tr w:rsidR="006E163E" w:rsidRPr="00D33489" w14:paraId="4F9860D0" w14:textId="77777777" w:rsidTr="002942D0">
        <w:tc>
          <w:tcPr>
            <w:tcW w:w="2093" w:type="dxa"/>
            <w:gridSpan w:val="2"/>
          </w:tcPr>
          <w:p w14:paraId="0C0EC74E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Computer</w:t>
            </w:r>
          </w:p>
        </w:tc>
        <w:tc>
          <w:tcPr>
            <w:tcW w:w="7796" w:type="dxa"/>
            <w:gridSpan w:val="3"/>
          </w:tcPr>
          <w:p w14:paraId="2E00B2EF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Chinese and English words processing</w:t>
            </w:r>
          </w:p>
          <w:p w14:paraId="6BDD4C1E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G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ood knowledge in MS Office (including Excel)</w:t>
            </w:r>
          </w:p>
          <w:p w14:paraId="23BE1E2D" w14:textId="77777777"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Viewpoint</w:t>
            </w:r>
          </w:p>
        </w:tc>
      </w:tr>
      <w:tr w:rsidR="005D01A1" w:rsidRPr="00D33489" w14:paraId="3B72630E" w14:textId="77777777" w:rsidTr="002942D0">
        <w:tc>
          <w:tcPr>
            <w:tcW w:w="2093" w:type="dxa"/>
            <w:gridSpan w:val="2"/>
          </w:tcPr>
          <w:p w14:paraId="23C6FBCF" w14:textId="77777777"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14:paraId="23B6EB6C" w14:textId="77777777"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5D01A1" w:rsidRPr="00D33489" w14:paraId="223D941F" w14:textId="77777777" w:rsidTr="005D01A1">
        <w:tc>
          <w:tcPr>
            <w:tcW w:w="9889" w:type="dxa"/>
            <w:gridSpan w:val="5"/>
            <w:shd w:val="clear" w:color="auto" w:fill="000000" w:themeFill="text1"/>
          </w:tcPr>
          <w:p w14:paraId="2E4EDB3E" w14:textId="77777777" w:rsidR="005D01A1" w:rsidRPr="005D01A1" w:rsidRDefault="005D01A1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5D01A1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OTHER INFORMATION</w:t>
            </w:r>
          </w:p>
        </w:tc>
      </w:tr>
      <w:tr w:rsidR="005D01A1" w:rsidRPr="00D33489" w14:paraId="07DABFDE" w14:textId="77777777" w:rsidTr="002942D0">
        <w:tc>
          <w:tcPr>
            <w:tcW w:w="2093" w:type="dxa"/>
            <w:gridSpan w:val="2"/>
          </w:tcPr>
          <w:p w14:paraId="2F681E63" w14:textId="77777777"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urrent salary</w:t>
            </w:r>
          </w:p>
        </w:tc>
        <w:tc>
          <w:tcPr>
            <w:tcW w:w="7796" w:type="dxa"/>
            <w:gridSpan w:val="3"/>
          </w:tcPr>
          <w:p w14:paraId="48628D7D" w14:textId="77777777"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HK$18,000</w:t>
            </w:r>
          </w:p>
        </w:tc>
      </w:tr>
      <w:tr w:rsidR="005D01A1" w:rsidRPr="00D33489" w14:paraId="74191BFE" w14:textId="77777777" w:rsidTr="002942D0">
        <w:tc>
          <w:tcPr>
            <w:tcW w:w="2093" w:type="dxa"/>
            <w:gridSpan w:val="2"/>
          </w:tcPr>
          <w:p w14:paraId="6DFF57C0" w14:textId="77777777"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xpected salary </w:t>
            </w:r>
          </w:p>
        </w:tc>
        <w:tc>
          <w:tcPr>
            <w:tcW w:w="7796" w:type="dxa"/>
            <w:gridSpan w:val="3"/>
          </w:tcPr>
          <w:p w14:paraId="77D6521D" w14:textId="77777777"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HK$22,000 (Negotiable)</w:t>
            </w:r>
          </w:p>
        </w:tc>
      </w:tr>
      <w:tr w:rsidR="005D01A1" w:rsidRPr="00D33489" w14:paraId="010AA8CF" w14:textId="77777777" w:rsidTr="002942D0">
        <w:tc>
          <w:tcPr>
            <w:tcW w:w="2093" w:type="dxa"/>
            <w:gridSpan w:val="2"/>
          </w:tcPr>
          <w:p w14:paraId="0253CA0D" w14:textId="77777777"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>
              <w:rPr>
                <w:rFonts w:ascii="Times New Roman" w:hAnsi="Times New Roman" w:cs="Times New Roman" w:hint="eastAsia"/>
                <w:sz w:val="22"/>
              </w:rPr>
              <w:t>vailability</w:t>
            </w:r>
          </w:p>
        </w:tc>
        <w:tc>
          <w:tcPr>
            <w:tcW w:w="7796" w:type="dxa"/>
            <w:gridSpan w:val="3"/>
          </w:tcPr>
          <w:p w14:paraId="637B020D" w14:textId="77777777"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 month</w:t>
            </w:r>
          </w:p>
        </w:tc>
      </w:tr>
    </w:tbl>
    <w:p w14:paraId="10FACFE3" w14:textId="77777777" w:rsidR="009D053A" w:rsidRPr="00D33489" w:rsidRDefault="009D053A" w:rsidP="00ED5229">
      <w:pPr>
        <w:jc w:val="both"/>
        <w:rPr>
          <w:rFonts w:ascii="Times New Roman" w:hAnsi="Times New Roman" w:cs="Times New Roman"/>
        </w:rPr>
      </w:pPr>
    </w:p>
    <w:sectPr w:rsidR="009D053A" w:rsidRPr="00D33489" w:rsidSect="00ED5229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26D4A" w14:textId="77777777" w:rsidR="00B518EE" w:rsidRDefault="00B518EE" w:rsidP="00C05832">
      <w:r>
        <w:separator/>
      </w:r>
    </w:p>
  </w:endnote>
  <w:endnote w:type="continuationSeparator" w:id="0">
    <w:p w14:paraId="15DB457B" w14:textId="77777777" w:rsidR="00B518EE" w:rsidRDefault="00B518EE" w:rsidP="00C0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E116A" w14:textId="77777777" w:rsidR="00B518EE" w:rsidRDefault="00B518EE" w:rsidP="00C05832">
      <w:r>
        <w:separator/>
      </w:r>
    </w:p>
  </w:footnote>
  <w:footnote w:type="continuationSeparator" w:id="0">
    <w:p w14:paraId="7560379F" w14:textId="77777777" w:rsidR="00B518EE" w:rsidRDefault="00B518EE" w:rsidP="00C0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F3494"/>
    <w:multiLevelType w:val="hybridMultilevel"/>
    <w:tmpl w:val="9678EA2E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553593"/>
    <w:multiLevelType w:val="hybridMultilevel"/>
    <w:tmpl w:val="1A602224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E2713D"/>
    <w:multiLevelType w:val="hybridMultilevel"/>
    <w:tmpl w:val="CC488C8C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E60862"/>
    <w:multiLevelType w:val="hybridMultilevel"/>
    <w:tmpl w:val="7DFE1F6C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AC6E5A"/>
    <w:multiLevelType w:val="hybridMultilevel"/>
    <w:tmpl w:val="77FEC7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27E56CD"/>
    <w:multiLevelType w:val="hybridMultilevel"/>
    <w:tmpl w:val="614C059A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5C1C04"/>
    <w:multiLevelType w:val="hybridMultilevel"/>
    <w:tmpl w:val="1D2445B6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EF1663D"/>
    <w:multiLevelType w:val="hybridMultilevel"/>
    <w:tmpl w:val="20D85A00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CF4A5D"/>
    <w:multiLevelType w:val="hybridMultilevel"/>
    <w:tmpl w:val="7B34F882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489"/>
    <w:rsid w:val="000926F9"/>
    <w:rsid w:val="0009536B"/>
    <w:rsid w:val="000A0745"/>
    <w:rsid w:val="000B4044"/>
    <w:rsid w:val="00122B24"/>
    <w:rsid w:val="00141995"/>
    <w:rsid w:val="001717FE"/>
    <w:rsid w:val="00172D9A"/>
    <w:rsid w:val="00236684"/>
    <w:rsid w:val="00260065"/>
    <w:rsid w:val="0035451D"/>
    <w:rsid w:val="00372B61"/>
    <w:rsid w:val="003F0DE8"/>
    <w:rsid w:val="004430C3"/>
    <w:rsid w:val="004718AD"/>
    <w:rsid w:val="004C0686"/>
    <w:rsid w:val="005D01A1"/>
    <w:rsid w:val="00612793"/>
    <w:rsid w:val="00642F2B"/>
    <w:rsid w:val="006435EB"/>
    <w:rsid w:val="00680CAB"/>
    <w:rsid w:val="006E163E"/>
    <w:rsid w:val="00703C08"/>
    <w:rsid w:val="00751FB2"/>
    <w:rsid w:val="00795C8E"/>
    <w:rsid w:val="007C12D0"/>
    <w:rsid w:val="007E5EF9"/>
    <w:rsid w:val="007F28C5"/>
    <w:rsid w:val="007F3FB0"/>
    <w:rsid w:val="0081793E"/>
    <w:rsid w:val="00871482"/>
    <w:rsid w:val="0089141D"/>
    <w:rsid w:val="009208B1"/>
    <w:rsid w:val="00925287"/>
    <w:rsid w:val="009D053A"/>
    <w:rsid w:val="009D1B01"/>
    <w:rsid w:val="009D49AC"/>
    <w:rsid w:val="00A760DE"/>
    <w:rsid w:val="00AA15F3"/>
    <w:rsid w:val="00AB31AB"/>
    <w:rsid w:val="00AE1EDE"/>
    <w:rsid w:val="00AF1CF9"/>
    <w:rsid w:val="00AF39DD"/>
    <w:rsid w:val="00B41B1B"/>
    <w:rsid w:val="00B518EE"/>
    <w:rsid w:val="00B57A49"/>
    <w:rsid w:val="00B72723"/>
    <w:rsid w:val="00B965A0"/>
    <w:rsid w:val="00BD06CB"/>
    <w:rsid w:val="00C05832"/>
    <w:rsid w:val="00C44FB0"/>
    <w:rsid w:val="00C9153F"/>
    <w:rsid w:val="00CE0464"/>
    <w:rsid w:val="00D26ACE"/>
    <w:rsid w:val="00D33489"/>
    <w:rsid w:val="00DB363F"/>
    <w:rsid w:val="00E31E59"/>
    <w:rsid w:val="00ED5229"/>
    <w:rsid w:val="00ED7F71"/>
    <w:rsid w:val="00EE35E8"/>
    <w:rsid w:val="00EE4084"/>
    <w:rsid w:val="00EE480E"/>
    <w:rsid w:val="00F7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8396E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53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482"/>
    <w:pPr>
      <w:ind w:leftChars="200"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C05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5832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05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58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 Wesdorp</cp:lastModifiedBy>
  <cp:revision>3</cp:revision>
  <dcterms:created xsi:type="dcterms:W3CDTF">2017-04-21T13:49:00Z</dcterms:created>
  <dcterms:modified xsi:type="dcterms:W3CDTF">2021-03-29T12:54:00Z</dcterms:modified>
</cp:coreProperties>
</file>