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ACEC1" w14:textId="07688975" w:rsidR="00C73AC9" w:rsidRPr="00FA314B" w:rsidRDefault="004711C8" w:rsidP="00D43299">
      <w:pPr>
        <w:spacing w:after="0" w:line="240" w:lineRule="auto"/>
      </w:pPr>
      <w:r w:rsidRPr="004711C8">
        <w:rPr>
          <w:noProof/>
          <w:lang w:eastAsia="en-SG"/>
        </w:rPr>
        <w:t>William J. Merino</w:t>
      </w:r>
    </w:p>
    <w:p w14:paraId="49AA8FF7" w14:textId="45B4DFE7" w:rsidR="00C73AC9" w:rsidRPr="00FA314B" w:rsidRDefault="004711C8" w:rsidP="00D43299">
      <w:pPr>
        <w:spacing w:after="0" w:line="240" w:lineRule="auto"/>
        <w:rPr>
          <w:rFonts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American</w:t>
      </w:r>
      <w:r w:rsidR="00C73AC9" w:rsidRPr="00FA314B">
        <w:rPr>
          <w:rFonts w:cs="Arial"/>
          <w:sz w:val="20"/>
          <w:szCs w:val="20"/>
        </w:rPr>
        <w:tab/>
      </w:r>
      <w:r w:rsidR="00C73AC9" w:rsidRPr="00FA314B">
        <w:rPr>
          <w:rFonts w:cs="Arial"/>
          <w:sz w:val="20"/>
          <w:szCs w:val="20"/>
        </w:rPr>
        <w:tab/>
      </w:r>
      <w:r w:rsidR="00C73AC9" w:rsidRPr="00FA314B">
        <w:rPr>
          <w:rFonts w:cs="Arial"/>
          <w:sz w:val="20"/>
          <w:szCs w:val="20"/>
        </w:rPr>
        <w:tab/>
      </w:r>
      <w:r w:rsidR="00C73AC9" w:rsidRPr="00FA314B">
        <w:rPr>
          <w:rFonts w:cs="Arial"/>
          <w:sz w:val="20"/>
          <w:szCs w:val="20"/>
        </w:rPr>
        <w:tab/>
      </w:r>
      <w:r w:rsidR="00C73AC9" w:rsidRPr="00FA314B">
        <w:rPr>
          <w:rFonts w:cs="Arial"/>
          <w:sz w:val="20"/>
          <w:szCs w:val="20"/>
        </w:rPr>
        <w:tab/>
      </w:r>
      <w:r w:rsidR="00C73AC9" w:rsidRPr="00FA314B">
        <w:rPr>
          <w:rFonts w:cs="Arial"/>
          <w:sz w:val="20"/>
          <w:szCs w:val="20"/>
        </w:rPr>
        <w:tab/>
      </w:r>
    </w:p>
    <w:p w14:paraId="2F61C602" w14:textId="7ED1347B" w:rsidR="00C73AC9" w:rsidRPr="00FA314B" w:rsidRDefault="00C73AC9" w:rsidP="00D43299">
      <w:pPr>
        <w:spacing w:after="0" w:line="240" w:lineRule="auto"/>
        <w:rPr>
          <w:rFonts w:cs="Arial"/>
          <w:sz w:val="20"/>
          <w:szCs w:val="20"/>
        </w:rPr>
      </w:pPr>
      <w:r w:rsidRPr="00FA314B">
        <w:rPr>
          <w:rFonts w:cs="Arial"/>
          <w:sz w:val="20"/>
          <w:szCs w:val="20"/>
        </w:rPr>
        <w:t>DOB: 18/01/19</w:t>
      </w:r>
      <w:r w:rsidR="004711C8">
        <w:rPr>
          <w:rFonts w:cs="Arial"/>
          <w:sz w:val="20"/>
          <w:szCs w:val="20"/>
        </w:rPr>
        <w:t>81</w:t>
      </w:r>
    </w:p>
    <w:p w14:paraId="35347778" w14:textId="77777777" w:rsidR="004711C8" w:rsidRDefault="004711C8" w:rsidP="00D43299">
      <w:pPr>
        <w:spacing w:after="0" w:line="240" w:lineRule="auto"/>
        <w:rPr>
          <w:rFonts w:cs="Arial"/>
          <w:sz w:val="20"/>
          <w:szCs w:val="20"/>
        </w:rPr>
      </w:pPr>
      <w:r w:rsidRPr="004711C8">
        <w:rPr>
          <w:rFonts w:cs="Arial"/>
          <w:sz w:val="20"/>
          <w:szCs w:val="20"/>
        </w:rPr>
        <w:t xml:space="preserve">91 Raoul Wallenberg Place, Stamford, </w:t>
      </w:r>
    </w:p>
    <w:p w14:paraId="7AC2C6EB" w14:textId="0CB3D450" w:rsidR="00C73AC9" w:rsidRPr="00FA314B" w:rsidRDefault="004711C8" w:rsidP="00D43299">
      <w:pPr>
        <w:spacing w:after="0" w:line="240" w:lineRule="auto"/>
        <w:rPr>
          <w:rFonts w:cs="Arial"/>
          <w:sz w:val="20"/>
          <w:szCs w:val="20"/>
        </w:rPr>
      </w:pPr>
      <w:r w:rsidRPr="004711C8">
        <w:rPr>
          <w:rFonts w:cs="Arial"/>
          <w:sz w:val="20"/>
          <w:szCs w:val="20"/>
        </w:rPr>
        <w:t>CT 06902</w:t>
      </w:r>
      <w:r w:rsidR="00C73AC9" w:rsidRPr="00FA314B">
        <w:rPr>
          <w:rFonts w:cs="Arial"/>
          <w:sz w:val="20"/>
          <w:szCs w:val="20"/>
        </w:rPr>
        <w:tab/>
      </w:r>
      <w:r w:rsidR="00C73AC9" w:rsidRPr="00FA314B">
        <w:rPr>
          <w:rFonts w:cs="Arial"/>
          <w:sz w:val="20"/>
          <w:szCs w:val="20"/>
        </w:rPr>
        <w:tab/>
      </w:r>
      <w:r w:rsidR="00C73AC9" w:rsidRPr="00FA314B">
        <w:rPr>
          <w:rFonts w:cs="Arial"/>
          <w:sz w:val="20"/>
          <w:szCs w:val="20"/>
        </w:rPr>
        <w:tab/>
      </w:r>
      <w:r w:rsidR="00C73AC9" w:rsidRPr="00FA314B">
        <w:rPr>
          <w:rFonts w:cs="Arial"/>
          <w:sz w:val="20"/>
          <w:szCs w:val="20"/>
        </w:rPr>
        <w:tab/>
      </w:r>
      <w:r w:rsidR="00C73AC9" w:rsidRPr="00FA314B">
        <w:rPr>
          <w:rFonts w:cs="Arial"/>
          <w:sz w:val="20"/>
          <w:szCs w:val="20"/>
        </w:rPr>
        <w:tab/>
      </w:r>
      <w:r w:rsidR="00C73AC9" w:rsidRPr="00FA314B">
        <w:rPr>
          <w:rFonts w:cs="Arial"/>
          <w:sz w:val="20"/>
          <w:szCs w:val="20"/>
        </w:rPr>
        <w:tab/>
      </w:r>
      <w:r w:rsidR="00C73AC9" w:rsidRPr="00FA314B">
        <w:rPr>
          <w:rFonts w:cs="Arial"/>
          <w:sz w:val="20"/>
          <w:szCs w:val="20"/>
        </w:rPr>
        <w:tab/>
      </w:r>
      <w:r w:rsidR="00C73AC9" w:rsidRPr="00FA314B">
        <w:rPr>
          <w:rFonts w:cs="Arial"/>
          <w:sz w:val="20"/>
          <w:szCs w:val="20"/>
        </w:rPr>
        <w:tab/>
      </w:r>
      <w:r w:rsidR="00C73AC9" w:rsidRPr="00FA314B">
        <w:rPr>
          <w:rFonts w:cs="Arial"/>
          <w:noProof/>
          <w:sz w:val="20"/>
          <w:szCs w:val="20"/>
          <w:lang w:eastAsia="en-SG"/>
        </w:rPr>
        <w:t xml:space="preserve"> </w:t>
      </w:r>
    </w:p>
    <w:p w14:paraId="1D5631DD" w14:textId="040AC7CC" w:rsidR="00C73AC9" w:rsidRPr="00FA314B" w:rsidRDefault="00C73AC9" w:rsidP="00D43299">
      <w:pPr>
        <w:spacing w:after="0" w:line="240" w:lineRule="auto"/>
        <w:rPr>
          <w:rFonts w:cs="Arial"/>
          <w:sz w:val="20"/>
          <w:szCs w:val="20"/>
        </w:rPr>
      </w:pPr>
      <w:r w:rsidRPr="00FA314B">
        <w:rPr>
          <w:rFonts w:cs="Arial"/>
          <w:sz w:val="20"/>
          <w:szCs w:val="20"/>
        </w:rPr>
        <w:t xml:space="preserve">Contact: </w:t>
      </w:r>
      <w:r w:rsidR="004711C8">
        <w:rPr>
          <w:rFonts w:cs="Arial"/>
          <w:sz w:val="20"/>
          <w:szCs w:val="20"/>
        </w:rPr>
        <w:t>2038163075</w:t>
      </w:r>
    </w:p>
    <w:p w14:paraId="0EC3B4F1" w14:textId="4EDA0D0C" w:rsidR="00C73AC9" w:rsidRDefault="00C73AC9" w:rsidP="00D43299">
      <w:pPr>
        <w:spacing w:after="0" w:line="240" w:lineRule="auto"/>
        <w:rPr>
          <w:rStyle w:val="Hyperlink"/>
          <w:rFonts w:cs="Arial"/>
          <w:sz w:val="20"/>
          <w:szCs w:val="20"/>
        </w:rPr>
      </w:pPr>
      <w:r w:rsidRPr="00FA314B">
        <w:rPr>
          <w:rFonts w:cs="Arial"/>
          <w:sz w:val="20"/>
          <w:szCs w:val="20"/>
        </w:rPr>
        <w:t xml:space="preserve">Email: </w:t>
      </w:r>
      <w:hyperlink r:id="rId5" w:history="1">
        <w:r w:rsidR="004711C8" w:rsidRPr="00CA29CE">
          <w:rPr>
            <w:rStyle w:val="Hyperlink"/>
            <w:rFonts w:cs="Arial"/>
            <w:sz w:val="20"/>
            <w:szCs w:val="20"/>
          </w:rPr>
          <w:t>rmerinjw@gmail.com</w:t>
        </w:r>
      </w:hyperlink>
    </w:p>
    <w:p w14:paraId="05014A3C" w14:textId="77777777" w:rsidR="00C73AC9" w:rsidRDefault="00C73AC9" w:rsidP="00D43299">
      <w:pPr>
        <w:pBdr>
          <w:bottom w:val="single" w:sz="12" w:space="1" w:color="auto"/>
        </w:pBdr>
        <w:spacing w:after="0" w:line="240" w:lineRule="auto"/>
      </w:pPr>
      <w:r w:rsidRPr="00BF7598">
        <w:t xml:space="preserve">Availability: </w:t>
      </w:r>
      <w:r>
        <w:t>Immediate</w:t>
      </w:r>
      <w:r>
        <w:tab/>
      </w:r>
    </w:p>
    <w:p w14:paraId="1D899A9E" w14:textId="77777777" w:rsidR="00C73AC9" w:rsidRDefault="00C73AC9" w:rsidP="00D43299">
      <w:pPr>
        <w:pBdr>
          <w:bottom w:val="single" w:sz="12" w:space="1" w:color="auto"/>
        </w:pBdr>
        <w:spacing w:after="0" w:line="240" w:lineRule="auto"/>
      </w:pPr>
      <w:r>
        <w:t>Previous Salary: $3125</w:t>
      </w:r>
    </w:p>
    <w:p w14:paraId="42FD696E" w14:textId="77777777" w:rsidR="00C73AC9" w:rsidRPr="00FA314B" w:rsidRDefault="00C73AC9" w:rsidP="00D43299">
      <w:pPr>
        <w:pBdr>
          <w:bottom w:val="single" w:sz="12" w:space="1" w:color="auto"/>
        </w:pBdr>
        <w:spacing w:after="0" w:line="240" w:lineRule="auto"/>
        <w:rPr>
          <w:rFonts w:cs="Arial"/>
          <w:sz w:val="20"/>
          <w:szCs w:val="20"/>
        </w:rPr>
      </w:pPr>
      <w:r w:rsidRPr="00FA314B">
        <w:rPr>
          <w:rFonts w:cs="Arial"/>
          <w:sz w:val="20"/>
          <w:szCs w:val="20"/>
        </w:rPr>
        <w:tab/>
      </w:r>
    </w:p>
    <w:p w14:paraId="0EC26620" w14:textId="77777777" w:rsidR="00C73AC9" w:rsidRPr="00FA314B" w:rsidRDefault="00C73AC9" w:rsidP="00D43299">
      <w:pPr>
        <w:spacing w:after="0" w:line="240" w:lineRule="auto"/>
        <w:rPr>
          <w:rFonts w:cs="Arial"/>
          <w:sz w:val="20"/>
          <w:szCs w:val="20"/>
        </w:rPr>
      </w:pPr>
    </w:p>
    <w:p w14:paraId="52D47FD6" w14:textId="77777777" w:rsidR="00C73AC9" w:rsidRPr="002F4654" w:rsidRDefault="00C73AC9" w:rsidP="00D77A68">
      <w:p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b/>
          <w:sz w:val="20"/>
          <w:szCs w:val="20"/>
        </w:rPr>
        <w:t>PROFILE:</w:t>
      </w:r>
      <w:r w:rsidRPr="002F4654">
        <w:rPr>
          <w:rFonts w:cs="Arial"/>
          <w:sz w:val="20"/>
          <w:szCs w:val="20"/>
        </w:rPr>
        <w:t xml:space="preserve"> </w:t>
      </w:r>
    </w:p>
    <w:p w14:paraId="3D392702" w14:textId="77777777" w:rsidR="00C73AC9" w:rsidRPr="002F4654" w:rsidRDefault="00C73AC9" w:rsidP="00D77A68">
      <w:pPr>
        <w:spacing w:after="0" w:line="240" w:lineRule="auto"/>
        <w:rPr>
          <w:rFonts w:cs="Arial"/>
          <w:sz w:val="20"/>
          <w:szCs w:val="20"/>
        </w:rPr>
      </w:pPr>
    </w:p>
    <w:p w14:paraId="549A51A4" w14:textId="77777777" w:rsidR="00C73AC9" w:rsidRDefault="00C73AC9" w:rsidP="00D43299">
      <w:pPr>
        <w:spacing w:after="0" w:line="240" w:lineRule="auto"/>
        <w:rPr>
          <w:rFonts w:cs="Arial"/>
          <w:color w:val="000000"/>
          <w:sz w:val="20"/>
          <w:szCs w:val="20"/>
          <w:lang w:val="en-GB"/>
        </w:rPr>
      </w:pPr>
      <w:r w:rsidRPr="002F4654">
        <w:rPr>
          <w:rFonts w:cs="Arial"/>
          <w:color w:val="000000"/>
          <w:sz w:val="20"/>
          <w:szCs w:val="20"/>
          <w:lang w:val="en-GB"/>
        </w:rPr>
        <w:t>Honest. A keen learner. Able to handle multitasking while staying focused in details. Enjoy analysing and problem solving. Have great interest in trading and</w:t>
      </w:r>
      <w:r>
        <w:rPr>
          <w:rFonts w:cs="Arial"/>
          <w:color w:val="000000"/>
          <w:sz w:val="20"/>
          <w:szCs w:val="20"/>
          <w:lang w:val="en-GB"/>
        </w:rPr>
        <w:t xml:space="preserve"> the financial markets.</w:t>
      </w:r>
    </w:p>
    <w:p w14:paraId="3F3AD938" w14:textId="77777777" w:rsidR="00C73AC9" w:rsidRPr="002F4654" w:rsidRDefault="00C73AC9" w:rsidP="00D43299">
      <w:pPr>
        <w:spacing w:after="0" w:line="240" w:lineRule="auto"/>
        <w:rPr>
          <w:rFonts w:cs="Arial"/>
          <w:sz w:val="20"/>
          <w:szCs w:val="20"/>
        </w:rPr>
      </w:pPr>
    </w:p>
    <w:p w14:paraId="4FAC0E9D" w14:textId="77777777" w:rsidR="00C73AC9" w:rsidRPr="002F4654" w:rsidRDefault="00C73AC9" w:rsidP="00D43299">
      <w:pPr>
        <w:spacing w:after="0" w:line="240" w:lineRule="auto"/>
        <w:rPr>
          <w:rFonts w:cs="Arial"/>
          <w:b/>
          <w:sz w:val="20"/>
          <w:szCs w:val="20"/>
        </w:rPr>
      </w:pPr>
      <w:r w:rsidRPr="002F4654">
        <w:rPr>
          <w:rFonts w:cs="Arial"/>
          <w:b/>
          <w:sz w:val="20"/>
          <w:szCs w:val="20"/>
        </w:rPr>
        <w:t>EDUCATION:</w:t>
      </w:r>
    </w:p>
    <w:p w14:paraId="16B96BA3" w14:textId="77777777" w:rsidR="00C73AC9" w:rsidRPr="002F4654" w:rsidRDefault="00C73AC9" w:rsidP="00D43299">
      <w:pPr>
        <w:spacing w:after="0" w:line="240" w:lineRule="auto"/>
        <w:rPr>
          <w:rFonts w:cs="Arial"/>
          <w:b/>
          <w:sz w:val="20"/>
          <w:szCs w:val="20"/>
        </w:rPr>
      </w:pPr>
    </w:p>
    <w:p w14:paraId="62631472" w14:textId="77777777" w:rsidR="00C73AC9" w:rsidRPr="002F4654" w:rsidRDefault="00C73AC9" w:rsidP="001B43EF">
      <w:pPr>
        <w:tabs>
          <w:tab w:val="left" w:pos="2638"/>
        </w:tabs>
        <w:spacing w:after="0" w:line="240" w:lineRule="auto"/>
        <w:rPr>
          <w:rFonts w:cs="Arial"/>
          <w:b/>
          <w:sz w:val="20"/>
          <w:szCs w:val="20"/>
        </w:rPr>
      </w:pPr>
      <w:r w:rsidRPr="002F4654">
        <w:rPr>
          <w:rFonts w:cs="Arial"/>
          <w:b/>
          <w:sz w:val="20"/>
          <w:szCs w:val="20"/>
        </w:rPr>
        <w:t>(SIM-University of London)</w:t>
      </w:r>
      <w:r w:rsidRPr="002F4654"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  <w:t xml:space="preserve">             Aug 2009 - Aug 2012</w:t>
      </w:r>
    </w:p>
    <w:p w14:paraId="0E143727" w14:textId="77777777" w:rsidR="00C73AC9" w:rsidRPr="002F4654" w:rsidRDefault="00C73AC9" w:rsidP="00D43299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 xml:space="preserve">Bachelor of Science in Banking and Finance </w:t>
      </w:r>
    </w:p>
    <w:p w14:paraId="38948F90" w14:textId="77777777" w:rsidR="00C73AC9" w:rsidRPr="002F4654" w:rsidRDefault="00C73AC9" w:rsidP="007A44FE">
      <w:pPr>
        <w:pStyle w:val="ListParagraph"/>
        <w:numPr>
          <w:ilvl w:val="0"/>
          <w:numId w:val="28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 xml:space="preserve">Second Class Honours (Lower Division) </w:t>
      </w:r>
    </w:p>
    <w:p w14:paraId="36544A39" w14:textId="77777777" w:rsidR="00C73AC9" w:rsidRPr="002F4654" w:rsidRDefault="00C73AC9" w:rsidP="007A44FE">
      <w:pPr>
        <w:pStyle w:val="ListParagraph"/>
        <w:numPr>
          <w:ilvl w:val="0"/>
          <w:numId w:val="28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Relevant Coursework: Principles of Banking and Finance, Principles of Accounting,</w:t>
      </w:r>
    </w:p>
    <w:p w14:paraId="5AB04E6A" w14:textId="77777777" w:rsidR="00C73AC9" w:rsidRPr="002F4654" w:rsidRDefault="00C73AC9" w:rsidP="007A44FE">
      <w:pPr>
        <w:spacing w:after="0" w:line="240" w:lineRule="auto"/>
        <w:ind w:left="1440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Mathematics, Statistics, Introduction to Economics, Macroeconomics, Corporate Finance, Investment Management, Financial Intermediation, Financial Reporting, Valuation and Securities Analysis.</w:t>
      </w:r>
    </w:p>
    <w:p w14:paraId="38BD0CF4" w14:textId="77777777" w:rsidR="00C73AC9" w:rsidRPr="002F4654" w:rsidRDefault="00C73AC9" w:rsidP="00D43299">
      <w:pPr>
        <w:spacing w:after="0" w:line="240" w:lineRule="auto"/>
        <w:ind w:left="720"/>
        <w:rPr>
          <w:rFonts w:cs="Arial"/>
          <w:sz w:val="20"/>
          <w:szCs w:val="20"/>
        </w:rPr>
      </w:pPr>
    </w:p>
    <w:p w14:paraId="47A6BB51" w14:textId="77777777" w:rsidR="00C73AC9" w:rsidRPr="002F4654" w:rsidRDefault="00C73AC9" w:rsidP="000C1514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SIM BUDDHIST BHAVANA CLUB (VICE PRESIDENT)</w:t>
      </w:r>
    </w:p>
    <w:p w14:paraId="626CE1A0" w14:textId="77777777" w:rsidR="00C73AC9" w:rsidRPr="002F4654" w:rsidRDefault="00C73AC9" w:rsidP="00911ECB">
      <w:pPr>
        <w:pStyle w:val="ListParagraph"/>
        <w:numPr>
          <w:ilvl w:val="1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Planning and organising various events and activities (Camps, Overseas Trips and Dhamma Classes),</w:t>
      </w:r>
    </w:p>
    <w:p w14:paraId="061890BE" w14:textId="77777777" w:rsidR="00C73AC9" w:rsidRPr="002F4654" w:rsidRDefault="00C73AC9" w:rsidP="00911ECB">
      <w:pPr>
        <w:pStyle w:val="ListParagraph"/>
        <w:numPr>
          <w:ilvl w:val="1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Decision making on ad-hoc situations during events,</w:t>
      </w:r>
    </w:p>
    <w:p w14:paraId="777585CA" w14:textId="77777777" w:rsidR="00C73AC9" w:rsidRPr="002F4654" w:rsidRDefault="00C73AC9" w:rsidP="00911ECB">
      <w:pPr>
        <w:pStyle w:val="ListParagraph"/>
        <w:numPr>
          <w:ilvl w:val="1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Liaising with other Tertiary Buddhist Societies and Buddhist Temples,</w:t>
      </w:r>
    </w:p>
    <w:p w14:paraId="729A7C22" w14:textId="77777777" w:rsidR="00C73AC9" w:rsidRPr="002F4654" w:rsidRDefault="00C73AC9" w:rsidP="00911ECB">
      <w:pPr>
        <w:pStyle w:val="ListParagraph"/>
        <w:numPr>
          <w:ilvl w:val="1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Actively participating in other Tertiary Buddhist Societies’ activities (OM Quest, Awaken Challenge and Bodhi Walk),</w:t>
      </w:r>
    </w:p>
    <w:p w14:paraId="2B9917F8" w14:textId="77777777" w:rsidR="00C73AC9" w:rsidRDefault="00C73AC9" w:rsidP="00911ECB">
      <w:pPr>
        <w:pStyle w:val="ListParagraph"/>
        <w:numPr>
          <w:ilvl w:val="1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Promote bonding among members by actively engaging them.</w:t>
      </w:r>
    </w:p>
    <w:p w14:paraId="2B394310" w14:textId="77777777" w:rsidR="00C73AC9" w:rsidRPr="002F4654" w:rsidRDefault="00C73AC9" w:rsidP="00B16227">
      <w:pPr>
        <w:pStyle w:val="ListParagraph"/>
        <w:spacing w:after="0" w:line="240" w:lineRule="auto"/>
        <w:ind w:left="1080"/>
        <w:rPr>
          <w:rFonts w:cs="Arial"/>
          <w:sz w:val="20"/>
          <w:szCs w:val="20"/>
        </w:rPr>
      </w:pPr>
    </w:p>
    <w:p w14:paraId="4ECE789B" w14:textId="77777777" w:rsidR="00C73AC9" w:rsidRPr="002F4654" w:rsidRDefault="00C73AC9" w:rsidP="00950FB3">
      <w:pPr>
        <w:spacing w:after="0" w:line="240" w:lineRule="auto"/>
        <w:ind w:left="6480" w:firstLine="720"/>
        <w:rPr>
          <w:rFonts w:cs="Arial"/>
          <w:b/>
          <w:sz w:val="20"/>
          <w:szCs w:val="20"/>
        </w:rPr>
      </w:pPr>
    </w:p>
    <w:p w14:paraId="61F5AA33" w14:textId="77777777" w:rsidR="00C73AC9" w:rsidRPr="002F4654" w:rsidRDefault="00C73AC9" w:rsidP="001B43EF">
      <w:pPr>
        <w:spacing w:after="0" w:line="240" w:lineRule="auto"/>
        <w:rPr>
          <w:rFonts w:cs="Arial"/>
          <w:b/>
          <w:sz w:val="20"/>
          <w:szCs w:val="20"/>
        </w:rPr>
      </w:pPr>
      <w:r w:rsidRPr="002F4654">
        <w:rPr>
          <w:rFonts w:cs="Arial"/>
          <w:b/>
          <w:sz w:val="20"/>
          <w:szCs w:val="20"/>
        </w:rPr>
        <w:t>(Temasek Polytechnic)</w:t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 xml:space="preserve">           July 2003 - March 2006</w:t>
      </w:r>
      <w:r w:rsidRPr="002F4654">
        <w:rPr>
          <w:rFonts w:cs="Arial"/>
          <w:b/>
          <w:sz w:val="20"/>
          <w:szCs w:val="20"/>
        </w:rPr>
        <w:tab/>
      </w:r>
    </w:p>
    <w:p w14:paraId="288F42D7" w14:textId="77777777" w:rsidR="00C73AC9" w:rsidRPr="002F4654" w:rsidRDefault="00C73AC9" w:rsidP="00C315E0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Diploma in Computer Engineering</w:t>
      </w:r>
    </w:p>
    <w:p w14:paraId="1B04038E" w14:textId="77777777" w:rsidR="00C73AC9" w:rsidRPr="002F4654" w:rsidRDefault="00C73AC9" w:rsidP="0060074D">
      <w:pPr>
        <w:pStyle w:val="ListParagraph"/>
        <w:numPr>
          <w:ilvl w:val="1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Coursework includes programming for Java, ASP, JSP, Visual Basic, SQL, HTML and assembly languages.</w:t>
      </w:r>
    </w:p>
    <w:p w14:paraId="04092313" w14:textId="77777777" w:rsidR="00C73AC9" w:rsidRPr="002F4654" w:rsidRDefault="00C73AC9" w:rsidP="001B43EF">
      <w:pPr>
        <w:pStyle w:val="ListParagraph"/>
        <w:spacing w:after="0" w:line="240" w:lineRule="auto"/>
        <w:rPr>
          <w:rFonts w:cs="Arial"/>
          <w:sz w:val="20"/>
          <w:szCs w:val="20"/>
        </w:rPr>
      </w:pPr>
    </w:p>
    <w:p w14:paraId="6D934420" w14:textId="77777777" w:rsidR="00C73AC9" w:rsidRPr="002F4654" w:rsidRDefault="00C73AC9" w:rsidP="001B43EF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CENT CLUB (MEMBER)</w:t>
      </w:r>
    </w:p>
    <w:p w14:paraId="45A9709E" w14:textId="77777777" w:rsidR="00C73AC9" w:rsidRPr="002F4654" w:rsidRDefault="00C73AC9" w:rsidP="001B43EF">
      <w:pPr>
        <w:pStyle w:val="ListParagraph"/>
        <w:numPr>
          <w:ilvl w:val="0"/>
          <w:numId w:val="32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Helping the main committee in planning and organizing events. (Fresh-man orientation camp and various joint schools activities)</w:t>
      </w:r>
    </w:p>
    <w:p w14:paraId="105233F2" w14:textId="77777777" w:rsidR="00C73AC9" w:rsidRPr="002F4654" w:rsidRDefault="00C73AC9" w:rsidP="001B43EF">
      <w:pPr>
        <w:pStyle w:val="ListParagraph"/>
        <w:numPr>
          <w:ilvl w:val="1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Mentored groups of participants during camps and events.</w:t>
      </w:r>
    </w:p>
    <w:p w14:paraId="3C9F7686" w14:textId="77777777" w:rsidR="00C73AC9" w:rsidRDefault="00C73AC9" w:rsidP="00A26CCA">
      <w:pPr>
        <w:spacing w:after="0" w:line="240" w:lineRule="auto"/>
        <w:rPr>
          <w:rFonts w:cs="Arial"/>
          <w:b/>
          <w:sz w:val="20"/>
          <w:szCs w:val="20"/>
        </w:rPr>
      </w:pPr>
    </w:p>
    <w:p w14:paraId="4C92C194" w14:textId="77777777" w:rsidR="00C73AC9" w:rsidRPr="002F4654" w:rsidRDefault="00C73AC9" w:rsidP="00A26CCA">
      <w:pPr>
        <w:spacing w:after="0" w:line="240" w:lineRule="auto"/>
        <w:rPr>
          <w:rFonts w:cs="Arial"/>
          <w:sz w:val="20"/>
          <w:szCs w:val="20"/>
        </w:rPr>
      </w:pPr>
    </w:p>
    <w:p w14:paraId="35192EDF" w14:textId="77777777" w:rsidR="00C73AC9" w:rsidRPr="002F4654" w:rsidRDefault="00C73AC9" w:rsidP="00A26CCA">
      <w:pPr>
        <w:spacing w:after="0" w:line="240" w:lineRule="auto"/>
        <w:rPr>
          <w:rFonts w:cs="Arial"/>
          <w:b/>
          <w:sz w:val="20"/>
          <w:szCs w:val="20"/>
        </w:rPr>
      </w:pPr>
      <w:r w:rsidRPr="002F4654">
        <w:rPr>
          <w:rFonts w:cs="Arial"/>
          <w:b/>
          <w:sz w:val="20"/>
          <w:szCs w:val="20"/>
        </w:rPr>
        <w:t>(High Sing Catholic School)</w:t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  <w:t xml:space="preserve">                  Jan 1999 - Dec 2002</w:t>
      </w:r>
    </w:p>
    <w:p w14:paraId="2227EE44" w14:textId="77777777" w:rsidR="00C73AC9" w:rsidRPr="002F4654" w:rsidRDefault="00C73AC9" w:rsidP="00953A4F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 xml:space="preserve">GCE ‘O” Levels  </w:t>
      </w:r>
    </w:p>
    <w:p w14:paraId="70EC6497" w14:textId="77777777" w:rsidR="00C73AC9" w:rsidRPr="002F4654" w:rsidRDefault="00C73AC9" w:rsidP="004F6E31">
      <w:pPr>
        <w:pStyle w:val="ListParagraph"/>
        <w:numPr>
          <w:ilvl w:val="1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(English: A2, Mathematics: A1, Additional Mathematics: A2)</w:t>
      </w:r>
    </w:p>
    <w:p w14:paraId="37DBF668" w14:textId="77777777" w:rsidR="00C73AC9" w:rsidRPr="002F4654" w:rsidRDefault="00C73AC9" w:rsidP="00E07638">
      <w:pPr>
        <w:pStyle w:val="ListParagraph"/>
        <w:spacing w:after="0" w:line="240" w:lineRule="auto"/>
        <w:rPr>
          <w:rFonts w:cs="Arial"/>
          <w:sz w:val="20"/>
          <w:szCs w:val="20"/>
        </w:rPr>
      </w:pPr>
    </w:p>
    <w:p w14:paraId="0C88CFDF" w14:textId="77777777" w:rsidR="00C73AC9" w:rsidRPr="002F4654" w:rsidRDefault="00C73AC9" w:rsidP="00E615DE">
      <w:pPr>
        <w:spacing w:after="0" w:line="240" w:lineRule="auto"/>
        <w:rPr>
          <w:rFonts w:cs="Arial"/>
          <w:sz w:val="20"/>
          <w:szCs w:val="20"/>
        </w:rPr>
      </w:pPr>
    </w:p>
    <w:p w14:paraId="779B5A8D" w14:textId="77777777" w:rsidR="00C73AC9" w:rsidRPr="002F4654" w:rsidRDefault="00C73AC9" w:rsidP="00E07638">
      <w:pPr>
        <w:spacing w:after="0" w:line="240" w:lineRule="auto"/>
        <w:rPr>
          <w:rFonts w:cs="Arial"/>
          <w:b/>
          <w:sz w:val="20"/>
          <w:szCs w:val="20"/>
        </w:rPr>
      </w:pPr>
      <w:r w:rsidRPr="002F4654">
        <w:rPr>
          <w:rFonts w:cs="Arial"/>
          <w:b/>
          <w:sz w:val="20"/>
          <w:szCs w:val="20"/>
        </w:rPr>
        <w:t>CERTIFICATION:</w:t>
      </w:r>
    </w:p>
    <w:p w14:paraId="1DEDCA70" w14:textId="77777777" w:rsidR="00C73AC9" w:rsidRPr="002F4654" w:rsidRDefault="00C73AC9" w:rsidP="00E07638">
      <w:pPr>
        <w:spacing w:after="0" w:line="240" w:lineRule="auto"/>
        <w:rPr>
          <w:rFonts w:cs="Arial"/>
          <w:b/>
          <w:sz w:val="20"/>
          <w:szCs w:val="20"/>
        </w:rPr>
      </w:pPr>
    </w:p>
    <w:p w14:paraId="467BDDDD" w14:textId="77777777" w:rsidR="00C73AC9" w:rsidRPr="00384C43" w:rsidRDefault="00C73AC9" w:rsidP="00756382">
      <w:pPr>
        <w:spacing w:after="0" w:line="240" w:lineRule="auto"/>
        <w:rPr>
          <w:rFonts w:cs="Arial"/>
          <w:b/>
          <w:sz w:val="20"/>
          <w:szCs w:val="20"/>
        </w:rPr>
      </w:pPr>
      <w:r w:rsidRPr="002F4654">
        <w:rPr>
          <w:rFonts w:cs="Arial"/>
          <w:b/>
          <w:sz w:val="20"/>
          <w:szCs w:val="20"/>
        </w:rPr>
        <w:t>Claritas Investment Certificate (CFA Institute)</w:t>
      </w:r>
      <w:r w:rsidRPr="002F4654">
        <w:rPr>
          <w:rFonts w:cs="Arial"/>
          <w:sz w:val="20"/>
          <w:szCs w:val="20"/>
        </w:rPr>
        <w:tab/>
      </w:r>
      <w:r w:rsidRPr="002F4654">
        <w:rPr>
          <w:rFonts w:cs="Arial"/>
          <w:sz w:val="20"/>
          <w:szCs w:val="20"/>
        </w:rPr>
        <w:tab/>
      </w:r>
      <w:r w:rsidRPr="002F4654">
        <w:rPr>
          <w:rFonts w:cs="Arial"/>
          <w:sz w:val="20"/>
          <w:szCs w:val="20"/>
        </w:rPr>
        <w:tab/>
      </w:r>
      <w:r w:rsidRPr="002F4654">
        <w:rPr>
          <w:rFonts w:cs="Arial"/>
          <w:sz w:val="20"/>
          <w:szCs w:val="20"/>
        </w:rPr>
        <w:tab/>
      </w:r>
      <w:r w:rsidRPr="002F4654">
        <w:rPr>
          <w:rFonts w:cs="Arial"/>
          <w:sz w:val="20"/>
          <w:szCs w:val="20"/>
        </w:rPr>
        <w:tab/>
        <w:t xml:space="preserve">  </w:t>
      </w:r>
      <w:r w:rsidRPr="002F4654">
        <w:rPr>
          <w:rFonts w:cs="Arial"/>
          <w:sz w:val="20"/>
          <w:szCs w:val="20"/>
        </w:rPr>
        <w:tab/>
        <w:t xml:space="preserve">     </w:t>
      </w:r>
      <w:r w:rsidRPr="002F4654">
        <w:rPr>
          <w:rFonts w:cs="Arial"/>
          <w:b/>
          <w:sz w:val="20"/>
          <w:szCs w:val="20"/>
        </w:rPr>
        <w:t>Nov 2014</w:t>
      </w:r>
    </w:p>
    <w:p w14:paraId="18FB4373" w14:textId="77777777" w:rsidR="00C73AC9" w:rsidRPr="002F4654" w:rsidRDefault="00C73AC9" w:rsidP="00D43299">
      <w:pPr>
        <w:spacing w:after="0" w:line="240" w:lineRule="auto"/>
        <w:rPr>
          <w:rFonts w:cs="Arial"/>
          <w:b/>
          <w:sz w:val="20"/>
          <w:szCs w:val="20"/>
        </w:rPr>
      </w:pPr>
      <w:r w:rsidRPr="002F4654">
        <w:rPr>
          <w:rFonts w:cs="Arial"/>
          <w:b/>
          <w:sz w:val="20"/>
          <w:szCs w:val="20"/>
        </w:rPr>
        <w:lastRenderedPageBreak/>
        <w:t xml:space="preserve">WORK EXPERIENCE: </w:t>
      </w:r>
    </w:p>
    <w:p w14:paraId="7A575649" w14:textId="77777777" w:rsidR="00C73AC9" w:rsidRPr="002F4654" w:rsidRDefault="00C73AC9" w:rsidP="009E6BDD">
      <w:p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b/>
          <w:sz w:val="20"/>
          <w:szCs w:val="20"/>
        </w:rPr>
        <w:t xml:space="preserve"> Citco Fund Services </w:t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sz w:val="20"/>
          <w:szCs w:val="20"/>
        </w:rPr>
        <w:tab/>
      </w:r>
      <w:r w:rsidRPr="002F4654">
        <w:rPr>
          <w:rFonts w:cs="Arial"/>
          <w:sz w:val="20"/>
          <w:szCs w:val="20"/>
        </w:rPr>
        <w:tab/>
      </w:r>
      <w:r w:rsidRPr="002F4654">
        <w:rPr>
          <w:rFonts w:cs="Arial"/>
          <w:sz w:val="20"/>
          <w:szCs w:val="20"/>
        </w:rPr>
        <w:tab/>
      </w:r>
      <w:r w:rsidRPr="002F4654">
        <w:rPr>
          <w:rFonts w:cs="Arial"/>
          <w:sz w:val="20"/>
          <w:szCs w:val="20"/>
        </w:rPr>
        <w:tab/>
      </w:r>
      <w:r w:rsidRPr="002F4654">
        <w:rPr>
          <w:rFonts w:cs="Arial"/>
          <w:sz w:val="20"/>
          <w:szCs w:val="20"/>
        </w:rPr>
        <w:tab/>
      </w:r>
      <w:r w:rsidRPr="002F4654">
        <w:rPr>
          <w:rFonts w:cs="Arial"/>
          <w:sz w:val="20"/>
          <w:szCs w:val="20"/>
        </w:rPr>
        <w:tab/>
      </w:r>
      <w:r w:rsidRPr="002F4654">
        <w:rPr>
          <w:rFonts w:cs="Arial"/>
          <w:sz w:val="20"/>
          <w:szCs w:val="20"/>
        </w:rPr>
        <w:tab/>
        <w:t xml:space="preserve">   </w:t>
      </w:r>
      <w:r w:rsidRPr="002F4654">
        <w:rPr>
          <w:rFonts w:cs="Arial"/>
          <w:b/>
          <w:sz w:val="20"/>
          <w:szCs w:val="20"/>
        </w:rPr>
        <w:t xml:space="preserve">Jan 2015 - </w:t>
      </w:r>
      <w:r>
        <w:rPr>
          <w:rFonts w:cs="Arial"/>
          <w:b/>
          <w:sz w:val="20"/>
          <w:szCs w:val="20"/>
        </w:rPr>
        <w:t>Aug 2015</w:t>
      </w:r>
    </w:p>
    <w:p w14:paraId="0396219D" w14:textId="77777777" w:rsidR="00C73AC9" w:rsidRPr="00FA29B9" w:rsidRDefault="00C73AC9" w:rsidP="00F441FF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FA29B9">
        <w:rPr>
          <w:rFonts w:cs="Arial"/>
          <w:sz w:val="20"/>
          <w:szCs w:val="20"/>
        </w:rPr>
        <w:t>Fund Accountant</w:t>
      </w:r>
      <w:bookmarkStart w:id="0" w:name="OLE_LINK1"/>
    </w:p>
    <w:bookmarkEnd w:id="0"/>
    <w:p w14:paraId="31943783" w14:textId="77777777" w:rsidR="00C73AC9" w:rsidRDefault="00C73AC9" w:rsidP="7365A99B">
      <w:pPr>
        <w:pStyle w:val="ListParagraph"/>
        <w:numPr>
          <w:ilvl w:val="0"/>
          <w:numId w:val="33"/>
        </w:numPr>
        <w:spacing w:after="0" w:line="240" w:lineRule="auto"/>
        <w:rPr>
          <w:rFonts w:cs="Arial"/>
          <w:sz w:val="20"/>
          <w:szCs w:val="20"/>
        </w:rPr>
      </w:pPr>
      <w:r w:rsidRPr="00FA29B9">
        <w:rPr>
          <w:rFonts w:cs="Arial"/>
          <w:sz w:val="20"/>
          <w:szCs w:val="20"/>
        </w:rPr>
        <w:t>Preparing periodical financial reporting for the Hedge Funds, including the determination of "Net Asset Value" and preparing the Statement of Asset and Liabilities and Profit and Loss Statement</w:t>
      </w:r>
    </w:p>
    <w:p w14:paraId="1E226E44" w14:textId="77777777" w:rsidR="00C73AC9" w:rsidRPr="00FA29B9" w:rsidRDefault="00C73AC9" w:rsidP="7365A99B">
      <w:pPr>
        <w:pStyle w:val="ListParagraph"/>
        <w:numPr>
          <w:ilvl w:val="0"/>
          <w:numId w:val="33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Ensure all failed trades are rectified</w:t>
      </w:r>
    </w:p>
    <w:p w14:paraId="29ECD9BB" w14:textId="77777777" w:rsidR="00C73AC9" w:rsidRPr="00FA29B9" w:rsidRDefault="00C73AC9" w:rsidP="7365A99B">
      <w:pPr>
        <w:pStyle w:val="ListParagraph"/>
        <w:numPr>
          <w:ilvl w:val="0"/>
          <w:numId w:val="33"/>
        </w:numPr>
        <w:spacing w:after="0" w:line="240" w:lineRule="auto"/>
        <w:rPr>
          <w:rFonts w:cs="Arial"/>
          <w:sz w:val="20"/>
          <w:szCs w:val="20"/>
        </w:rPr>
      </w:pPr>
      <w:r w:rsidRPr="00FA29B9">
        <w:rPr>
          <w:rFonts w:cs="Arial"/>
          <w:sz w:val="20"/>
          <w:szCs w:val="20"/>
        </w:rPr>
        <w:t>Daily pricing of listed instruments using Bloomberg</w:t>
      </w:r>
    </w:p>
    <w:p w14:paraId="7E69A928" w14:textId="77777777" w:rsidR="00C73AC9" w:rsidRPr="00FA29B9" w:rsidRDefault="00C73AC9" w:rsidP="7365A99B">
      <w:pPr>
        <w:pStyle w:val="ListParagraph"/>
        <w:numPr>
          <w:ilvl w:val="0"/>
          <w:numId w:val="33"/>
        </w:numPr>
        <w:spacing w:after="0" w:line="240" w:lineRule="auto"/>
        <w:rPr>
          <w:rFonts w:cs="Arial"/>
          <w:sz w:val="20"/>
          <w:szCs w:val="20"/>
        </w:rPr>
      </w:pPr>
      <w:r w:rsidRPr="00FA29B9">
        <w:rPr>
          <w:rFonts w:cs="Arial"/>
          <w:sz w:val="20"/>
          <w:szCs w:val="20"/>
        </w:rPr>
        <w:t>Checking of P&amp;L and price swings of clients' portfolio</w:t>
      </w:r>
    </w:p>
    <w:p w14:paraId="368B55A6" w14:textId="77777777" w:rsidR="00C73AC9" w:rsidRPr="00FA29B9" w:rsidRDefault="00C73AC9" w:rsidP="00C6431A">
      <w:pPr>
        <w:pStyle w:val="ListParagraph"/>
        <w:numPr>
          <w:ilvl w:val="0"/>
          <w:numId w:val="33"/>
        </w:numPr>
        <w:spacing w:after="0" w:line="240" w:lineRule="auto"/>
        <w:rPr>
          <w:rFonts w:cs="Arial"/>
          <w:sz w:val="20"/>
          <w:szCs w:val="20"/>
        </w:rPr>
      </w:pPr>
      <w:r w:rsidRPr="00FA29B9">
        <w:rPr>
          <w:rFonts w:cs="Arial"/>
          <w:sz w:val="20"/>
          <w:szCs w:val="20"/>
        </w:rPr>
        <w:t>Maintaining contact with Investment Managers, Investors, Banks and Brokers</w:t>
      </w:r>
    </w:p>
    <w:p w14:paraId="1A618D5C" w14:textId="77777777" w:rsidR="00C73AC9" w:rsidRPr="00FA29B9" w:rsidRDefault="00C73AC9" w:rsidP="00C6431A">
      <w:pPr>
        <w:pStyle w:val="ListParagraph"/>
        <w:numPr>
          <w:ilvl w:val="0"/>
          <w:numId w:val="33"/>
        </w:numPr>
        <w:spacing w:after="0" w:line="240" w:lineRule="auto"/>
        <w:rPr>
          <w:rFonts w:cs="Arial"/>
          <w:sz w:val="20"/>
          <w:szCs w:val="20"/>
        </w:rPr>
      </w:pPr>
      <w:r w:rsidRPr="00FA29B9">
        <w:rPr>
          <w:rFonts w:cs="Arial"/>
          <w:sz w:val="20"/>
          <w:szCs w:val="20"/>
        </w:rPr>
        <w:t>Monitoring of irregularities and developments through ad-hoc reports</w:t>
      </w:r>
    </w:p>
    <w:p w14:paraId="2B78C3E9" w14:textId="77777777" w:rsidR="00C73AC9" w:rsidRPr="002F4654" w:rsidRDefault="00C73AC9" w:rsidP="00C6431A">
      <w:pPr>
        <w:pStyle w:val="ListParagraph"/>
        <w:numPr>
          <w:ilvl w:val="0"/>
          <w:numId w:val="33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Controlling payment transactions</w:t>
      </w:r>
    </w:p>
    <w:p w14:paraId="5300920B" w14:textId="77777777" w:rsidR="00C73AC9" w:rsidRPr="002F4654" w:rsidRDefault="00C73AC9" w:rsidP="00C6431A">
      <w:pPr>
        <w:pStyle w:val="ListParagraph"/>
        <w:numPr>
          <w:ilvl w:val="0"/>
          <w:numId w:val="33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Liaising with international clients and other Citco Offices worldwide, to ensure that client needs are met</w:t>
      </w:r>
    </w:p>
    <w:p w14:paraId="57EF8603" w14:textId="77777777" w:rsidR="00C73AC9" w:rsidRPr="002F4654" w:rsidRDefault="00C73AC9" w:rsidP="008E5C27">
      <w:pPr>
        <w:pStyle w:val="ListParagraph"/>
        <w:spacing w:after="0" w:line="240" w:lineRule="auto"/>
        <w:rPr>
          <w:rFonts w:cs="Arial"/>
          <w:sz w:val="20"/>
          <w:szCs w:val="20"/>
        </w:rPr>
      </w:pPr>
    </w:p>
    <w:p w14:paraId="1AF50F03" w14:textId="77777777" w:rsidR="00C73AC9" w:rsidRPr="002F4654" w:rsidRDefault="00C73AC9" w:rsidP="008E5C27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 xml:space="preserve">Operation Analyst                                                                                                                 </w:t>
      </w:r>
      <w:r w:rsidRPr="002F4654">
        <w:rPr>
          <w:rFonts w:cs="Arial"/>
          <w:b/>
          <w:sz w:val="20"/>
          <w:szCs w:val="20"/>
        </w:rPr>
        <w:t>May 2014 - Jan 2015</w:t>
      </w:r>
    </w:p>
    <w:p w14:paraId="464DAB79" w14:textId="77777777" w:rsidR="00C73AC9" w:rsidRPr="002F4654" w:rsidRDefault="00C73AC9" w:rsidP="00C6431A">
      <w:pPr>
        <w:pStyle w:val="ListParagraph"/>
        <w:numPr>
          <w:ilvl w:val="0"/>
          <w:numId w:val="33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Produce daily operational deliverables in line with client/other Citco office Service Level Agreements</w:t>
      </w:r>
    </w:p>
    <w:p w14:paraId="2CB82271" w14:textId="77777777" w:rsidR="00C73AC9" w:rsidRDefault="00C73AC9" w:rsidP="00443E4F">
      <w:pPr>
        <w:pStyle w:val="ListParagraph"/>
        <w:numPr>
          <w:ilvl w:val="0"/>
          <w:numId w:val="33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Prepare daily trades, position and cash reconciliation</w:t>
      </w:r>
    </w:p>
    <w:p w14:paraId="2F0E0897" w14:textId="77777777" w:rsidR="00C73AC9" w:rsidRPr="002F4654" w:rsidRDefault="00C73AC9" w:rsidP="00443E4F">
      <w:pPr>
        <w:pStyle w:val="ListParagraph"/>
        <w:numPr>
          <w:ilvl w:val="0"/>
          <w:numId w:val="33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Check for failed trades and reloading them</w:t>
      </w:r>
    </w:p>
    <w:p w14:paraId="486C63E5" w14:textId="77777777" w:rsidR="00C73AC9" w:rsidRPr="002F4654" w:rsidRDefault="00C73AC9" w:rsidP="00C6431A">
      <w:pPr>
        <w:pStyle w:val="ListParagraph"/>
        <w:numPr>
          <w:ilvl w:val="0"/>
          <w:numId w:val="33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Monitor and analyze daily portfolio pricing</w:t>
      </w:r>
    </w:p>
    <w:p w14:paraId="01411645" w14:textId="77777777" w:rsidR="00C73AC9" w:rsidRPr="002F4654" w:rsidRDefault="00C73AC9" w:rsidP="00C6431A">
      <w:pPr>
        <w:pStyle w:val="ListParagraph"/>
        <w:numPr>
          <w:ilvl w:val="0"/>
          <w:numId w:val="33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Resolve discrepancies for open items between Citco and brokers/clients</w:t>
      </w:r>
    </w:p>
    <w:p w14:paraId="390012E2" w14:textId="77777777" w:rsidR="00C73AC9" w:rsidRPr="002F4654" w:rsidRDefault="00C73AC9" w:rsidP="00C6431A">
      <w:pPr>
        <w:pStyle w:val="ListParagraph"/>
        <w:numPr>
          <w:ilvl w:val="0"/>
          <w:numId w:val="33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Support the conversion of any new clients or existing migrations</w:t>
      </w:r>
    </w:p>
    <w:p w14:paraId="52E13C52" w14:textId="77777777" w:rsidR="00C73AC9" w:rsidRPr="002F4654" w:rsidRDefault="00C73AC9" w:rsidP="00C6431A">
      <w:pPr>
        <w:pStyle w:val="ListParagraph"/>
        <w:numPr>
          <w:ilvl w:val="0"/>
          <w:numId w:val="33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Work with Business Analysts, clients and other Citco offices to resolve any open issues</w:t>
      </w:r>
    </w:p>
    <w:p w14:paraId="25D40163" w14:textId="77777777" w:rsidR="00C73AC9" w:rsidRPr="002F4654" w:rsidRDefault="00C73AC9" w:rsidP="00C6431A">
      <w:pPr>
        <w:pStyle w:val="ListParagraph"/>
        <w:numPr>
          <w:ilvl w:val="0"/>
          <w:numId w:val="33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Assist in verifying test results for all in-house system enhancements.</w:t>
      </w:r>
    </w:p>
    <w:p w14:paraId="51460682" w14:textId="77777777" w:rsidR="00C73AC9" w:rsidRPr="002F4654" w:rsidRDefault="00C73AC9" w:rsidP="001A14D5">
      <w:pPr>
        <w:pStyle w:val="ListParagraph"/>
        <w:spacing w:after="0" w:line="240" w:lineRule="auto"/>
        <w:ind w:left="1800"/>
        <w:rPr>
          <w:rFonts w:cs="Arial"/>
          <w:sz w:val="20"/>
          <w:szCs w:val="20"/>
        </w:rPr>
      </w:pPr>
    </w:p>
    <w:p w14:paraId="06749760" w14:textId="77777777" w:rsidR="00C73AC9" w:rsidRPr="002F4654" w:rsidRDefault="00C73AC9" w:rsidP="006558AF">
      <w:pPr>
        <w:spacing w:after="0" w:line="240" w:lineRule="auto"/>
        <w:ind w:left="720"/>
        <w:rPr>
          <w:rFonts w:cs="Arial"/>
          <w:sz w:val="20"/>
          <w:szCs w:val="20"/>
        </w:rPr>
      </w:pPr>
    </w:p>
    <w:p w14:paraId="41DFF1CD" w14:textId="77777777" w:rsidR="00C73AC9" w:rsidRPr="002F4654" w:rsidRDefault="00C73AC9" w:rsidP="006558AF">
      <w:pPr>
        <w:spacing w:after="0" w:line="240" w:lineRule="auto"/>
        <w:rPr>
          <w:rFonts w:cs="Arial"/>
          <w:b/>
          <w:sz w:val="20"/>
          <w:szCs w:val="20"/>
        </w:rPr>
      </w:pPr>
      <w:r w:rsidRPr="002F4654">
        <w:rPr>
          <w:rFonts w:cs="Arial"/>
          <w:b/>
          <w:sz w:val="20"/>
          <w:szCs w:val="20"/>
        </w:rPr>
        <w:t>Chip Yew Motor (Services) Pte Ltd</w:t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  <w:t xml:space="preserve">                 July 2012 to Jan 2014</w:t>
      </w:r>
    </w:p>
    <w:p w14:paraId="474C1A97" w14:textId="77777777" w:rsidR="00C73AC9" w:rsidRPr="002F4654" w:rsidRDefault="00C73AC9" w:rsidP="00D65839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Manager</w:t>
      </w:r>
    </w:p>
    <w:p w14:paraId="4DA4F9E2" w14:textId="77777777" w:rsidR="00C73AC9" w:rsidRPr="002F4654" w:rsidRDefault="00C73AC9" w:rsidP="00D65839">
      <w:pPr>
        <w:pStyle w:val="ListParagraph"/>
        <w:numPr>
          <w:ilvl w:val="0"/>
          <w:numId w:val="36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Quoting prices and issuing of invoices to customers</w:t>
      </w:r>
    </w:p>
    <w:p w14:paraId="4D132393" w14:textId="77777777" w:rsidR="00C73AC9" w:rsidRPr="002F4654" w:rsidRDefault="00C73AC9" w:rsidP="00D65839">
      <w:pPr>
        <w:pStyle w:val="ListParagraph"/>
        <w:numPr>
          <w:ilvl w:val="0"/>
          <w:numId w:val="36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Sourcing and purchasing of parts from vendors</w:t>
      </w:r>
    </w:p>
    <w:p w14:paraId="72489B63" w14:textId="77777777" w:rsidR="00C73AC9" w:rsidRPr="002F4654" w:rsidRDefault="00C73AC9" w:rsidP="00D65839">
      <w:pPr>
        <w:pStyle w:val="ListParagraph"/>
        <w:numPr>
          <w:ilvl w:val="0"/>
          <w:numId w:val="36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Cataloguing of stocks</w:t>
      </w:r>
    </w:p>
    <w:p w14:paraId="667E0EC3" w14:textId="77777777" w:rsidR="00C73AC9" w:rsidRPr="002F4654" w:rsidRDefault="00C73AC9" w:rsidP="00D65839">
      <w:pPr>
        <w:pStyle w:val="ListParagraph"/>
        <w:numPr>
          <w:ilvl w:val="0"/>
          <w:numId w:val="36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Stock taking</w:t>
      </w:r>
    </w:p>
    <w:p w14:paraId="0D093AF7" w14:textId="77777777" w:rsidR="00C73AC9" w:rsidRPr="002F4654" w:rsidRDefault="00C73AC9" w:rsidP="00D65839">
      <w:pPr>
        <w:pStyle w:val="ListParagraph"/>
        <w:numPr>
          <w:ilvl w:val="0"/>
          <w:numId w:val="36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Reconciliation of accounts between our general ledger and accountant’s financial statements</w:t>
      </w:r>
    </w:p>
    <w:p w14:paraId="3627CD54" w14:textId="77777777" w:rsidR="00C73AC9" w:rsidRPr="002F4654" w:rsidRDefault="00C73AC9" w:rsidP="00D65839">
      <w:pPr>
        <w:pStyle w:val="ListParagraph"/>
        <w:numPr>
          <w:ilvl w:val="0"/>
          <w:numId w:val="36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Applying for various licenses and work permits from various ministries as we deal with flammable substances</w:t>
      </w:r>
    </w:p>
    <w:p w14:paraId="2FFCE0D0" w14:textId="77777777" w:rsidR="00C73AC9" w:rsidRPr="002F4654" w:rsidRDefault="00C73AC9" w:rsidP="00D65839">
      <w:pPr>
        <w:pStyle w:val="ListParagraph"/>
        <w:numPr>
          <w:ilvl w:val="0"/>
          <w:numId w:val="36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Payroll</w:t>
      </w:r>
    </w:p>
    <w:p w14:paraId="1349687A" w14:textId="77777777" w:rsidR="00C73AC9" w:rsidRPr="002F4654" w:rsidRDefault="00C73AC9" w:rsidP="00D65839">
      <w:pPr>
        <w:pStyle w:val="ListParagraph"/>
        <w:numPr>
          <w:ilvl w:val="0"/>
          <w:numId w:val="36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Delivery and collection of goods</w:t>
      </w:r>
    </w:p>
    <w:p w14:paraId="0239CCCB" w14:textId="77777777" w:rsidR="00C73AC9" w:rsidRPr="002F4654" w:rsidRDefault="00C73AC9" w:rsidP="00D65839">
      <w:pPr>
        <w:pStyle w:val="ListParagraph"/>
        <w:numPr>
          <w:ilvl w:val="0"/>
          <w:numId w:val="36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Dismantling and assembling of fuel pumps</w:t>
      </w:r>
    </w:p>
    <w:p w14:paraId="7E722B42" w14:textId="77777777" w:rsidR="00C73AC9" w:rsidRPr="002F4654" w:rsidRDefault="00C73AC9" w:rsidP="00123920">
      <w:pPr>
        <w:pStyle w:val="ListParagraph"/>
        <w:numPr>
          <w:ilvl w:val="0"/>
          <w:numId w:val="36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Washing and cleaning of fuel pumps</w:t>
      </w:r>
    </w:p>
    <w:p w14:paraId="7CF286ED" w14:textId="77777777" w:rsidR="00C73AC9" w:rsidRPr="002F4654" w:rsidRDefault="00C73AC9" w:rsidP="00123920">
      <w:pPr>
        <w:pStyle w:val="ListParagraph"/>
        <w:numPr>
          <w:ilvl w:val="0"/>
          <w:numId w:val="36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Calibrating of fuel pumps and injectors to inject specific amount of fuel into the combustion chamber.</w:t>
      </w:r>
    </w:p>
    <w:p w14:paraId="7F2F1DEA" w14:textId="77777777" w:rsidR="00C73AC9" w:rsidRPr="002F4654" w:rsidRDefault="00C73AC9" w:rsidP="00D43299">
      <w:pPr>
        <w:pStyle w:val="ListParagraph"/>
        <w:spacing w:after="0" w:line="240" w:lineRule="auto"/>
        <w:ind w:left="1800"/>
        <w:rPr>
          <w:rFonts w:cs="Arial"/>
          <w:sz w:val="20"/>
          <w:szCs w:val="20"/>
        </w:rPr>
      </w:pPr>
    </w:p>
    <w:p w14:paraId="4D9BA8E5" w14:textId="77777777" w:rsidR="00C73AC9" w:rsidRPr="002F4654" w:rsidRDefault="00C73AC9" w:rsidP="00D43299">
      <w:pPr>
        <w:pStyle w:val="ListParagraph"/>
        <w:spacing w:after="0" w:line="240" w:lineRule="auto"/>
        <w:ind w:left="1800"/>
        <w:rPr>
          <w:rFonts w:cs="Arial"/>
          <w:sz w:val="20"/>
          <w:szCs w:val="20"/>
        </w:rPr>
      </w:pPr>
    </w:p>
    <w:p w14:paraId="67AB4204" w14:textId="77777777" w:rsidR="00C73AC9" w:rsidRPr="002F4654" w:rsidRDefault="00C73AC9" w:rsidP="00D95609">
      <w:pPr>
        <w:spacing w:after="0" w:line="240" w:lineRule="auto"/>
        <w:rPr>
          <w:rFonts w:cs="Arial"/>
          <w:b/>
          <w:sz w:val="20"/>
          <w:szCs w:val="20"/>
        </w:rPr>
      </w:pPr>
      <w:r w:rsidRPr="002F4654">
        <w:rPr>
          <w:rFonts w:cs="Arial"/>
          <w:b/>
          <w:sz w:val="20"/>
          <w:szCs w:val="20"/>
        </w:rPr>
        <w:t>Standard Chartered Bank</w:t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  <w:t xml:space="preserve"> </w:t>
      </w:r>
      <w:r w:rsidRPr="002F4654">
        <w:rPr>
          <w:rFonts w:cs="Arial"/>
          <w:b/>
          <w:sz w:val="20"/>
          <w:szCs w:val="20"/>
        </w:rPr>
        <w:tab/>
        <w:t>July 2011 to Aug 2011</w:t>
      </w:r>
    </w:p>
    <w:p w14:paraId="301071B7" w14:textId="77777777" w:rsidR="00C73AC9" w:rsidRPr="002F4654" w:rsidRDefault="00C73AC9" w:rsidP="00393D0C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Admin</w:t>
      </w:r>
      <w:r>
        <w:rPr>
          <w:rFonts w:cs="Arial"/>
          <w:sz w:val="20"/>
          <w:szCs w:val="20"/>
        </w:rPr>
        <w:t xml:space="preserve"> (Temp)</w:t>
      </w:r>
    </w:p>
    <w:p w14:paraId="01E7404B" w14:textId="77777777" w:rsidR="00C73AC9" w:rsidRPr="002F4654" w:rsidRDefault="00C73AC9" w:rsidP="00393D0C">
      <w:pPr>
        <w:pStyle w:val="ListParagraph"/>
        <w:numPr>
          <w:ilvl w:val="0"/>
          <w:numId w:val="37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Archiving of account opening documents</w:t>
      </w:r>
    </w:p>
    <w:p w14:paraId="1F9A2350" w14:textId="77777777" w:rsidR="00C73AC9" w:rsidRPr="002F4654" w:rsidRDefault="00C73AC9" w:rsidP="00393D0C">
      <w:pPr>
        <w:pStyle w:val="ListParagraph"/>
        <w:numPr>
          <w:ilvl w:val="0"/>
          <w:numId w:val="37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Retrieval of documents for accounts in question</w:t>
      </w:r>
    </w:p>
    <w:p w14:paraId="77497207" w14:textId="77777777" w:rsidR="00C73AC9" w:rsidRPr="002F4654" w:rsidRDefault="00C73AC9" w:rsidP="00393D0C">
      <w:pPr>
        <w:pStyle w:val="ListParagraph"/>
        <w:numPr>
          <w:ilvl w:val="0"/>
          <w:numId w:val="37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 xml:space="preserve">Collection and distribution of physical mail </w:t>
      </w:r>
    </w:p>
    <w:p w14:paraId="57A86FB3" w14:textId="77777777" w:rsidR="00C73AC9" w:rsidRPr="002F4654" w:rsidRDefault="00C73AC9" w:rsidP="00393D0C">
      <w:pPr>
        <w:pStyle w:val="ListParagraph"/>
        <w:numPr>
          <w:ilvl w:val="0"/>
          <w:numId w:val="37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Any ad-hoc duties assigned.</w:t>
      </w:r>
    </w:p>
    <w:p w14:paraId="73D21B4A" w14:textId="77777777" w:rsidR="00C73AC9" w:rsidRPr="002F4654" w:rsidRDefault="00C73AC9" w:rsidP="00D43299">
      <w:pPr>
        <w:pStyle w:val="ListParagraph"/>
        <w:spacing w:after="0" w:line="240" w:lineRule="auto"/>
        <w:ind w:left="1800"/>
        <w:rPr>
          <w:rFonts w:cs="Arial"/>
          <w:sz w:val="20"/>
          <w:szCs w:val="20"/>
        </w:rPr>
      </w:pPr>
    </w:p>
    <w:p w14:paraId="5E6DC9FC" w14:textId="77777777" w:rsidR="00C73AC9" w:rsidRPr="002F4654" w:rsidRDefault="00C73AC9" w:rsidP="00C31651">
      <w:pPr>
        <w:spacing w:after="0" w:line="240" w:lineRule="auto"/>
        <w:rPr>
          <w:rFonts w:cs="Arial"/>
          <w:b/>
          <w:sz w:val="20"/>
          <w:szCs w:val="20"/>
        </w:rPr>
      </w:pPr>
      <w:r w:rsidRPr="002F4654">
        <w:rPr>
          <w:rFonts w:cs="Arial"/>
          <w:b/>
          <w:sz w:val="20"/>
          <w:szCs w:val="20"/>
        </w:rPr>
        <w:t>Vital Shared Services</w:t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</w:r>
      <w:r w:rsidRPr="002F4654">
        <w:rPr>
          <w:rFonts w:cs="Arial"/>
          <w:b/>
          <w:sz w:val="20"/>
          <w:szCs w:val="20"/>
        </w:rPr>
        <w:tab/>
        <w:t xml:space="preserve">                July 2010 to Nov 2010</w:t>
      </w:r>
    </w:p>
    <w:p w14:paraId="34EABC2A" w14:textId="77777777" w:rsidR="00C73AC9" w:rsidRPr="002F4654" w:rsidRDefault="00C73AC9" w:rsidP="00FC17BC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Admin</w:t>
      </w:r>
      <w:r>
        <w:rPr>
          <w:rFonts w:cs="Arial"/>
          <w:sz w:val="20"/>
          <w:szCs w:val="20"/>
        </w:rPr>
        <w:t xml:space="preserve"> (Temp)</w:t>
      </w:r>
    </w:p>
    <w:p w14:paraId="2C415526" w14:textId="77777777" w:rsidR="00C73AC9" w:rsidRPr="002F4654" w:rsidRDefault="00C73AC9" w:rsidP="00BF7598">
      <w:pPr>
        <w:pStyle w:val="ListParagraph"/>
        <w:numPr>
          <w:ilvl w:val="0"/>
          <w:numId w:val="39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Data entry of civil servants’ particulars into a new system for testing</w:t>
      </w:r>
    </w:p>
    <w:p w14:paraId="616C6DFE" w14:textId="77777777" w:rsidR="00C73AC9" w:rsidRPr="002F4654" w:rsidRDefault="00C73AC9" w:rsidP="00BF7598">
      <w:pPr>
        <w:pStyle w:val="ListParagraph"/>
        <w:numPr>
          <w:ilvl w:val="0"/>
          <w:numId w:val="39"/>
        </w:numPr>
        <w:spacing w:after="0" w:line="240" w:lineRule="auto"/>
        <w:rPr>
          <w:rFonts w:cs="Arial"/>
          <w:sz w:val="20"/>
          <w:szCs w:val="20"/>
        </w:rPr>
      </w:pPr>
      <w:r w:rsidRPr="002F4654">
        <w:rPr>
          <w:rFonts w:cs="Arial"/>
          <w:sz w:val="20"/>
          <w:szCs w:val="20"/>
        </w:rPr>
        <w:t>Liaising with other ministries on missing documents required</w:t>
      </w:r>
    </w:p>
    <w:sectPr w:rsidR="00C73AC9" w:rsidRPr="002F4654" w:rsidSect="00016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4569E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B1FA53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7B6698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05AE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B6BCBB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6070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FC57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34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D272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8AAC80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75D86"/>
    <w:multiLevelType w:val="hybridMultilevel"/>
    <w:tmpl w:val="2FBE0A68"/>
    <w:lvl w:ilvl="0" w:tplc="A558944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86379DD"/>
    <w:multiLevelType w:val="hybridMultilevel"/>
    <w:tmpl w:val="D520E9A0"/>
    <w:lvl w:ilvl="0" w:tplc="A5589446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204D70"/>
    <w:multiLevelType w:val="hybridMultilevel"/>
    <w:tmpl w:val="10000E10"/>
    <w:lvl w:ilvl="0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0A825ED7"/>
    <w:multiLevelType w:val="hybridMultilevel"/>
    <w:tmpl w:val="477E00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4E4781"/>
    <w:multiLevelType w:val="hybridMultilevel"/>
    <w:tmpl w:val="CD02704A"/>
    <w:lvl w:ilvl="0" w:tplc="A5589446"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128702F"/>
    <w:multiLevelType w:val="hybridMultilevel"/>
    <w:tmpl w:val="F33A87A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01693D"/>
    <w:multiLevelType w:val="hybridMultilevel"/>
    <w:tmpl w:val="4918967C"/>
    <w:lvl w:ilvl="0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3107811"/>
    <w:multiLevelType w:val="hybridMultilevel"/>
    <w:tmpl w:val="FD5A31BE"/>
    <w:lvl w:ilvl="0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134A416F"/>
    <w:multiLevelType w:val="hybridMultilevel"/>
    <w:tmpl w:val="164831FE"/>
    <w:lvl w:ilvl="0" w:tplc="48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13AE2753"/>
    <w:multiLevelType w:val="hybridMultilevel"/>
    <w:tmpl w:val="93E425B2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75601DE"/>
    <w:multiLevelType w:val="hybridMultilevel"/>
    <w:tmpl w:val="AE80D482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180A704F"/>
    <w:multiLevelType w:val="hybridMultilevel"/>
    <w:tmpl w:val="8CB2F9A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8DB490E"/>
    <w:multiLevelType w:val="hybridMultilevel"/>
    <w:tmpl w:val="CD2EEC88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F663314"/>
    <w:multiLevelType w:val="hybridMultilevel"/>
    <w:tmpl w:val="9D403810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34C664D"/>
    <w:multiLevelType w:val="hybridMultilevel"/>
    <w:tmpl w:val="C82E0A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9050B9"/>
    <w:multiLevelType w:val="hybridMultilevel"/>
    <w:tmpl w:val="0CB00AA0"/>
    <w:lvl w:ilvl="0" w:tplc="A5589446"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3382E49"/>
    <w:multiLevelType w:val="hybridMultilevel"/>
    <w:tmpl w:val="C4CC37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A249DD"/>
    <w:multiLevelType w:val="hybridMultilevel"/>
    <w:tmpl w:val="D63C6434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105CF3"/>
    <w:multiLevelType w:val="hybridMultilevel"/>
    <w:tmpl w:val="63F2C8DE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9F76E9C"/>
    <w:multiLevelType w:val="hybridMultilevel"/>
    <w:tmpl w:val="48CC38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FC3AEE"/>
    <w:multiLevelType w:val="hybridMultilevel"/>
    <w:tmpl w:val="CFFED38C"/>
    <w:lvl w:ilvl="0" w:tplc="A5589446"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11A4013"/>
    <w:multiLevelType w:val="hybridMultilevel"/>
    <w:tmpl w:val="EE224F0C"/>
    <w:lvl w:ilvl="0" w:tplc="A5589446"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39978E9"/>
    <w:multiLevelType w:val="hybridMultilevel"/>
    <w:tmpl w:val="A4DC0ADE"/>
    <w:lvl w:ilvl="0" w:tplc="A558944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9173C91"/>
    <w:multiLevelType w:val="hybridMultilevel"/>
    <w:tmpl w:val="B11AD9FC"/>
    <w:lvl w:ilvl="0" w:tplc="A5589446"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D23434"/>
    <w:multiLevelType w:val="hybridMultilevel"/>
    <w:tmpl w:val="CBFC0F06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A24197B"/>
    <w:multiLevelType w:val="hybridMultilevel"/>
    <w:tmpl w:val="B71E8784"/>
    <w:lvl w:ilvl="0" w:tplc="A5589446"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E60098E"/>
    <w:multiLevelType w:val="hybridMultilevel"/>
    <w:tmpl w:val="87BA54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47396F"/>
    <w:multiLevelType w:val="hybridMultilevel"/>
    <w:tmpl w:val="197E5788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4C16AD"/>
    <w:multiLevelType w:val="hybridMultilevel"/>
    <w:tmpl w:val="41A2552A"/>
    <w:lvl w:ilvl="0" w:tplc="A558944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9D9147D"/>
    <w:multiLevelType w:val="hybridMultilevel"/>
    <w:tmpl w:val="50903776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D391979"/>
    <w:multiLevelType w:val="hybridMultilevel"/>
    <w:tmpl w:val="F768F844"/>
    <w:lvl w:ilvl="0" w:tplc="A5589446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130976"/>
    <w:multiLevelType w:val="hybridMultilevel"/>
    <w:tmpl w:val="4FBAFC60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5EA09CF"/>
    <w:multiLevelType w:val="hybridMultilevel"/>
    <w:tmpl w:val="FD66EBC0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68EC62C1"/>
    <w:multiLevelType w:val="hybridMultilevel"/>
    <w:tmpl w:val="CA34E38E"/>
    <w:lvl w:ilvl="0" w:tplc="A558944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B2F42CE"/>
    <w:multiLevelType w:val="hybridMultilevel"/>
    <w:tmpl w:val="356E1B6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CE01BC3"/>
    <w:multiLevelType w:val="hybridMultilevel"/>
    <w:tmpl w:val="99FCE034"/>
    <w:lvl w:ilvl="0" w:tplc="48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6" w15:restartNumberingAfterBreak="0">
    <w:nsid w:val="71243719"/>
    <w:multiLevelType w:val="hybridMultilevel"/>
    <w:tmpl w:val="31DC12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697985"/>
    <w:multiLevelType w:val="hybridMultilevel"/>
    <w:tmpl w:val="7ECE3A8A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47A31DD"/>
    <w:multiLevelType w:val="hybridMultilevel"/>
    <w:tmpl w:val="4C7EDE18"/>
    <w:lvl w:ilvl="0" w:tplc="A5589446"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33"/>
  </w:num>
  <w:num w:numId="4">
    <w:abstractNumId w:val="20"/>
  </w:num>
  <w:num w:numId="5">
    <w:abstractNumId w:val="48"/>
  </w:num>
  <w:num w:numId="6">
    <w:abstractNumId w:val="42"/>
  </w:num>
  <w:num w:numId="7">
    <w:abstractNumId w:val="44"/>
  </w:num>
  <w:num w:numId="8">
    <w:abstractNumId w:val="46"/>
  </w:num>
  <w:num w:numId="9">
    <w:abstractNumId w:val="36"/>
  </w:num>
  <w:num w:numId="10">
    <w:abstractNumId w:val="35"/>
  </w:num>
  <w:num w:numId="11">
    <w:abstractNumId w:val="43"/>
  </w:num>
  <w:num w:numId="12">
    <w:abstractNumId w:val="11"/>
  </w:num>
  <w:num w:numId="13">
    <w:abstractNumId w:val="32"/>
  </w:num>
  <w:num w:numId="14">
    <w:abstractNumId w:val="10"/>
  </w:num>
  <w:num w:numId="15">
    <w:abstractNumId w:val="40"/>
  </w:num>
  <w:num w:numId="16">
    <w:abstractNumId w:val="38"/>
  </w:num>
  <w:num w:numId="17">
    <w:abstractNumId w:val="39"/>
  </w:num>
  <w:num w:numId="18">
    <w:abstractNumId w:val="25"/>
  </w:num>
  <w:num w:numId="19">
    <w:abstractNumId w:val="31"/>
  </w:num>
  <w:num w:numId="20">
    <w:abstractNumId w:val="29"/>
  </w:num>
  <w:num w:numId="21">
    <w:abstractNumId w:val="27"/>
  </w:num>
  <w:num w:numId="22">
    <w:abstractNumId w:val="26"/>
  </w:num>
  <w:num w:numId="23">
    <w:abstractNumId w:val="14"/>
  </w:num>
  <w:num w:numId="24">
    <w:abstractNumId w:val="17"/>
  </w:num>
  <w:num w:numId="25">
    <w:abstractNumId w:val="24"/>
  </w:num>
  <w:num w:numId="26">
    <w:abstractNumId w:val="18"/>
  </w:num>
  <w:num w:numId="27">
    <w:abstractNumId w:val="12"/>
  </w:num>
  <w:num w:numId="28">
    <w:abstractNumId w:val="23"/>
  </w:num>
  <w:num w:numId="29">
    <w:abstractNumId w:val="21"/>
  </w:num>
  <w:num w:numId="30">
    <w:abstractNumId w:val="16"/>
  </w:num>
  <w:num w:numId="31">
    <w:abstractNumId w:val="22"/>
  </w:num>
  <w:num w:numId="32">
    <w:abstractNumId w:val="41"/>
  </w:num>
  <w:num w:numId="33">
    <w:abstractNumId w:val="34"/>
  </w:num>
  <w:num w:numId="34">
    <w:abstractNumId w:val="37"/>
  </w:num>
  <w:num w:numId="35">
    <w:abstractNumId w:val="45"/>
  </w:num>
  <w:num w:numId="36">
    <w:abstractNumId w:val="47"/>
  </w:num>
  <w:num w:numId="37">
    <w:abstractNumId w:val="19"/>
  </w:num>
  <w:num w:numId="38">
    <w:abstractNumId w:val="15"/>
  </w:num>
  <w:num w:numId="39">
    <w:abstractNumId w:val="28"/>
  </w:num>
  <w:num w:numId="40">
    <w:abstractNumId w:val="9"/>
  </w:num>
  <w:num w:numId="41">
    <w:abstractNumId w:val="7"/>
  </w:num>
  <w:num w:numId="42">
    <w:abstractNumId w:val="6"/>
  </w:num>
  <w:num w:numId="43">
    <w:abstractNumId w:val="5"/>
  </w:num>
  <w:num w:numId="44">
    <w:abstractNumId w:val="4"/>
  </w:num>
  <w:num w:numId="45">
    <w:abstractNumId w:val="8"/>
  </w:num>
  <w:num w:numId="46">
    <w:abstractNumId w:val="3"/>
  </w:num>
  <w:num w:numId="47">
    <w:abstractNumId w:val="2"/>
  </w:num>
  <w:num w:numId="48">
    <w:abstractNumId w:val="1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DCF"/>
    <w:rsid w:val="000168F3"/>
    <w:rsid w:val="000263AF"/>
    <w:rsid w:val="00033236"/>
    <w:rsid w:val="000420FC"/>
    <w:rsid w:val="00065DD6"/>
    <w:rsid w:val="000707CA"/>
    <w:rsid w:val="00071CAF"/>
    <w:rsid w:val="00074415"/>
    <w:rsid w:val="00080D87"/>
    <w:rsid w:val="000C1514"/>
    <w:rsid w:val="000C4EEA"/>
    <w:rsid w:val="000C545D"/>
    <w:rsid w:val="000E5493"/>
    <w:rsid w:val="000E77AB"/>
    <w:rsid w:val="000F2710"/>
    <w:rsid w:val="000F351D"/>
    <w:rsid w:val="00110E67"/>
    <w:rsid w:val="00123920"/>
    <w:rsid w:val="00144135"/>
    <w:rsid w:val="001654B7"/>
    <w:rsid w:val="00185C50"/>
    <w:rsid w:val="00193485"/>
    <w:rsid w:val="001A14D5"/>
    <w:rsid w:val="001A5799"/>
    <w:rsid w:val="001B43EF"/>
    <w:rsid w:val="001C4B38"/>
    <w:rsid w:val="001D1565"/>
    <w:rsid w:val="001F0247"/>
    <w:rsid w:val="002074D7"/>
    <w:rsid w:val="0022336F"/>
    <w:rsid w:val="002407BB"/>
    <w:rsid w:val="00265A13"/>
    <w:rsid w:val="00286C6A"/>
    <w:rsid w:val="002B41DF"/>
    <w:rsid w:val="002E599E"/>
    <w:rsid w:val="002F4654"/>
    <w:rsid w:val="00305EE9"/>
    <w:rsid w:val="003317C7"/>
    <w:rsid w:val="00342F8B"/>
    <w:rsid w:val="00350F60"/>
    <w:rsid w:val="00351B20"/>
    <w:rsid w:val="003545E4"/>
    <w:rsid w:val="00361DFC"/>
    <w:rsid w:val="003629A0"/>
    <w:rsid w:val="0037375D"/>
    <w:rsid w:val="00383DE6"/>
    <w:rsid w:val="00384C43"/>
    <w:rsid w:val="00393D0C"/>
    <w:rsid w:val="003D2DC8"/>
    <w:rsid w:val="003D3FC5"/>
    <w:rsid w:val="003F6109"/>
    <w:rsid w:val="00411153"/>
    <w:rsid w:val="00442622"/>
    <w:rsid w:val="00443E4F"/>
    <w:rsid w:val="00470AA1"/>
    <w:rsid w:val="004711C8"/>
    <w:rsid w:val="00472ACA"/>
    <w:rsid w:val="00480802"/>
    <w:rsid w:val="0049139D"/>
    <w:rsid w:val="00493B90"/>
    <w:rsid w:val="004A11AB"/>
    <w:rsid w:val="004D77F6"/>
    <w:rsid w:val="004E72B0"/>
    <w:rsid w:val="004F6E31"/>
    <w:rsid w:val="00504B6E"/>
    <w:rsid w:val="005249E6"/>
    <w:rsid w:val="0052633B"/>
    <w:rsid w:val="00535908"/>
    <w:rsid w:val="0054268E"/>
    <w:rsid w:val="005530EA"/>
    <w:rsid w:val="0056029D"/>
    <w:rsid w:val="005928A4"/>
    <w:rsid w:val="005D3343"/>
    <w:rsid w:val="005F1D5B"/>
    <w:rsid w:val="005F35DA"/>
    <w:rsid w:val="0060074D"/>
    <w:rsid w:val="00601E7C"/>
    <w:rsid w:val="00614D15"/>
    <w:rsid w:val="00630DCF"/>
    <w:rsid w:val="006558AF"/>
    <w:rsid w:val="0068559C"/>
    <w:rsid w:val="00693426"/>
    <w:rsid w:val="006A168F"/>
    <w:rsid w:val="006A4CE9"/>
    <w:rsid w:val="006C25EE"/>
    <w:rsid w:val="006E454D"/>
    <w:rsid w:val="006E6A9E"/>
    <w:rsid w:val="00724580"/>
    <w:rsid w:val="007258EC"/>
    <w:rsid w:val="00756382"/>
    <w:rsid w:val="0076093A"/>
    <w:rsid w:val="00765430"/>
    <w:rsid w:val="0078424A"/>
    <w:rsid w:val="0079264E"/>
    <w:rsid w:val="0079496E"/>
    <w:rsid w:val="007A1D97"/>
    <w:rsid w:val="007A44FE"/>
    <w:rsid w:val="007B37B4"/>
    <w:rsid w:val="008213A0"/>
    <w:rsid w:val="008248C6"/>
    <w:rsid w:val="00844024"/>
    <w:rsid w:val="00853051"/>
    <w:rsid w:val="008568A9"/>
    <w:rsid w:val="008603E0"/>
    <w:rsid w:val="00862621"/>
    <w:rsid w:val="00872F5D"/>
    <w:rsid w:val="008773CC"/>
    <w:rsid w:val="00883A55"/>
    <w:rsid w:val="008B5BD6"/>
    <w:rsid w:val="008C1B8F"/>
    <w:rsid w:val="008E5C27"/>
    <w:rsid w:val="008F2F72"/>
    <w:rsid w:val="00900678"/>
    <w:rsid w:val="00911ECB"/>
    <w:rsid w:val="009348AA"/>
    <w:rsid w:val="009411F8"/>
    <w:rsid w:val="00950FB3"/>
    <w:rsid w:val="00952436"/>
    <w:rsid w:val="00953859"/>
    <w:rsid w:val="00953A4F"/>
    <w:rsid w:val="00972DBE"/>
    <w:rsid w:val="009749AF"/>
    <w:rsid w:val="00977ADC"/>
    <w:rsid w:val="009D4FC2"/>
    <w:rsid w:val="009E6BDD"/>
    <w:rsid w:val="009F28CF"/>
    <w:rsid w:val="009F62A4"/>
    <w:rsid w:val="009F76B3"/>
    <w:rsid w:val="00A22244"/>
    <w:rsid w:val="00A25A6B"/>
    <w:rsid w:val="00A26CCA"/>
    <w:rsid w:val="00A27CD8"/>
    <w:rsid w:val="00A325E0"/>
    <w:rsid w:val="00A4178C"/>
    <w:rsid w:val="00A77DEF"/>
    <w:rsid w:val="00A80AEF"/>
    <w:rsid w:val="00A87068"/>
    <w:rsid w:val="00A93DAA"/>
    <w:rsid w:val="00AB64EF"/>
    <w:rsid w:val="00AB770E"/>
    <w:rsid w:val="00AC71A6"/>
    <w:rsid w:val="00AD70BF"/>
    <w:rsid w:val="00AF33B7"/>
    <w:rsid w:val="00B00B62"/>
    <w:rsid w:val="00B12CC8"/>
    <w:rsid w:val="00B16227"/>
    <w:rsid w:val="00B16618"/>
    <w:rsid w:val="00B17AE9"/>
    <w:rsid w:val="00B24F99"/>
    <w:rsid w:val="00B6706D"/>
    <w:rsid w:val="00B87EA0"/>
    <w:rsid w:val="00B905F9"/>
    <w:rsid w:val="00B90712"/>
    <w:rsid w:val="00BA09F2"/>
    <w:rsid w:val="00BA778D"/>
    <w:rsid w:val="00BE792F"/>
    <w:rsid w:val="00BF7598"/>
    <w:rsid w:val="00C06D54"/>
    <w:rsid w:val="00C315E0"/>
    <w:rsid w:val="00C31651"/>
    <w:rsid w:val="00C4567D"/>
    <w:rsid w:val="00C6431A"/>
    <w:rsid w:val="00C73AC9"/>
    <w:rsid w:val="00CC3B89"/>
    <w:rsid w:val="00CC669B"/>
    <w:rsid w:val="00CD66FC"/>
    <w:rsid w:val="00CE0ECA"/>
    <w:rsid w:val="00CF185E"/>
    <w:rsid w:val="00D012C7"/>
    <w:rsid w:val="00D13380"/>
    <w:rsid w:val="00D16FE4"/>
    <w:rsid w:val="00D24DCA"/>
    <w:rsid w:val="00D36669"/>
    <w:rsid w:val="00D37E20"/>
    <w:rsid w:val="00D43299"/>
    <w:rsid w:val="00D45C00"/>
    <w:rsid w:val="00D65839"/>
    <w:rsid w:val="00D77A68"/>
    <w:rsid w:val="00D95609"/>
    <w:rsid w:val="00DA237D"/>
    <w:rsid w:val="00DA6349"/>
    <w:rsid w:val="00DC7F0D"/>
    <w:rsid w:val="00E07638"/>
    <w:rsid w:val="00E106D6"/>
    <w:rsid w:val="00E615DE"/>
    <w:rsid w:val="00E8197B"/>
    <w:rsid w:val="00EA6F33"/>
    <w:rsid w:val="00EC1E61"/>
    <w:rsid w:val="00ED481A"/>
    <w:rsid w:val="00ED7046"/>
    <w:rsid w:val="00EF112C"/>
    <w:rsid w:val="00EF779A"/>
    <w:rsid w:val="00F0084E"/>
    <w:rsid w:val="00F053E5"/>
    <w:rsid w:val="00F3374F"/>
    <w:rsid w:val="00F42247"/>
    <w:rsid w:val="00F441FF"/>
    <w:rsid w:val="00F56456"/>
    <w:rsid w:val="00F6163B"/>
    <w:rsid w:val="00F72B81"/>
    <w:rsid w:val="00F7585F"/>
    <w:rsid w:val="00F77A21"/>
    <w:rsid w:val="00FA074D"/>
    <w:rsid w:val="00FA29B9"/>
    <w:rsid w:val="00FA314B"/>
    <w:rsid w:val="00FA6C4E"/>
    <w:rsid w:val="00FC17BC"/>
    <w:rsid w:val="00FD41E2"/>
    <w:rsid w:val="00FF1858"/>
    <w:rsid w:val="00FF2F6B"/>
    <w:rsid w:val="0CDD7453"/>
    <w:rsid w:val="6DF24A66"/>
    <w:rsid w:val="7365A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FE890D"/>
  <w15:docId w15:val="{A8F77E0D-5765-4A12-B3AE-7653E5F4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8F3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30DCF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530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04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04B6E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471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merinjw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ONG TIONG GUAN</vt:lpstr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ONG TIONG GUAN</dc:title>
  <dc:subject/>
  <dc:creator>OTG</dc:creator>
  <cp:keywords/>
  <dc:description/>
  <cp:lastModifiedBy>Bo Wesdorp</cp:lastModifiedBy>
  <cp:revision>3</cp:revision>
  <dcterms:created xsi:type="dcterms:W3CDTF">2017-06-13T03:34:00Z</dcterms:created>
  <dcterms:modified xsi:type="dcterms:W3CDTF">2021-03-29T12:06:00Z</dcterms:modified>
</cp:coreProperties>
</file>