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21" w:rsidRDefault="00386B90">
      <w:r>
        <w:t>Simulation class Bob</w:t>
      </w:r>
    </w:p>
    <w:p w:rsidR="00F14E38" w:rsidRDefault="00F14E38"/>
    <w:p w:rsidR="00386B90" w:rsidRDefault="00F14E38">
      <w:r>
        <w:t>Set up functions for each steps</w:t>
      </w:r>
    </w:p>
    <w:p w:rsidR="00F14E38" w:rsidRDefault="00F14E38">
      <w:bookmarkStart w:id="0" w:name="_GoBack"/>
      <w:bookmarkEnd w:id="0"/>
    </w:p>
    <w:p w:rsidR="00F14E38" w:rsidRDefault="00F14E38">
      <w:proofErr w:type="gramStart"/>
      <w:r>
        <w:t>Unit  test</w:t>
      </w:r>
      <w:proofErr w:type="gramEnd"/>
      <w:r>
        <w:t xml:space="preserve"> – if, stops</w:t>
      </w:r>
    </w:p>
    <w:p w:rsidR="00F14E38" w:rsidRDefault="00F14E38">
      <w:proofErr w:type="spellStart"/>
      <w:r>
        <w:t>Testthat</w:t>
      </w:r>
      <w:proofErr w:type="spellEnd"/>
      <w:r>
        <w:t xml:space="preserve"> – </w:t>
      </w:r>
      <w:proofErr w:type="spellStart"/>
      <w:r>
        <w:t>wickham</w:t>
      </w:r>
      <w:proofErr w:type="spellEnd"/>
      <w:r>
        <w:t xml:space="preserve"> </w:t>
      </w:r>
    </w:p>
    <w:p w:rsidR="00F14E38" w:rsidRDefault="00F14E38"/>
    <w:p w:rsidR="00386B90" w:rsidRDefault="000B6160" w:rsidP="00386B90">
      <w:pPr>
        <w:pStyle w:val="ListParagraph"/>
        <w:numPr>
          <w:ilvl w:val="0"/>
          <w:numId w:val="1"/>
        </w:numPr>
      </w:pPr>
      <w:proofErr w:type="spellStart"/>
      <w:r>
        <w:t>Paramaters</w:t>
      </w:r>
      <w:proofErr w:type="spellEnd"/>
      <w:r>
        <w:t xml:space="preserve"> – list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Simulate the occurrence data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Sample the occurrence data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Degrade data via bias at the species-level/Compared comparison – paired comparison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Diagnostics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Format data for Sparta</w:t>
      </w:r>
    </w:p>
    <w:p w:rsidR="000B6160" w:rsidRDefault="000B6160" w:rsidP="00386B90">
      <w:pPr>
        <w:pStyle w:val="ListParagraph"/>
        <w:numPr>
          <w:ilvl w:val="0"/>
          <w:numId w:val="1"/>
        </w:numPr>
      </w:pPr>
      <w:r>
        <w:t>Fit with Sparta</w:t>
      </w:r>
    </w:p>
    <w:p w:rsidR="000B6160" w:rsidRDefault="000B6160" w:rsidP="00386B90">
      <w:pPr>
        <w:pStyle w:val="ListParagraph"/>
        <w:numPr>
          <w:ilvl w:val="0"/>
          <w:numId w:val="1"/>
        </w:numPr>
      </w:pPr>
    </w:p>
    <w:sectPr w:rsidR="000B6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7794"/>
    <w:multiLevelType w:val="hybridMultilevel"/>
    <w:tmpl w:val="DC8C751A"/>
    <w:lvl w:ilvl="0" w:tplc="6160F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90"/>
    <w:rsid w:val="00081C00"/>
    <w:rsid w:val="000B6160"/>
    <w:rsid w:val="00386B90"/>
    <w:rsid w:val="00811721"/>
    <w:rsid w:val="00F1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4418"/>
  <w15:chartTrackingRefBased/>
  <w15:docId w15:val="{7B81D35C-4B92-426C-BBEC-1AFC02DE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Bowler, Diana</dc:creator>
  <cp:keywords/>
  <dc:description/>
  <cp:lastModifiedBy>Bowler, Diana</cp:lastModifiedBy>
  <cp:revision>2</cp:revision>
  <dcterms:created xsi:type="dcterms:W3CDTF">2018-12-07T10:28:00Z</dcterms:created>
  <dcterms:modified xsi:type="dcterms:W3CDTF">2018-12-07T11:48:00Z</dcterms:modified>
</cp:coreProperties>
</file>