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F65" w:rsidRDefault="00437845">
      <w:r>
        <w:t xml:space="preserve">Compare </w:t>
      </w:r>
      <w:r w:rsidR="00706573">
        <w:t>occupancy probabili</w:t>
      </w:r>
      <w:r>
        <w:t xml:space="preserve">ty with </w:t>
      </w:r>
      <w:proofErr w:type="spellStart"/>
      <w:r>
        <w:t>glm</w:t>
      </w:r>
      <w:proofErr w:type="spellEnd"/>
      <w:r>
        <w:t xml:space="preserve"> </w:t>
      </w:r>
      <w:bookmarkStart w:id="0" w:name="_GoBack"/>
      <w:bookmarkEnd w:id="0"/>
      <w:r>
        <w:t>probabilities</w:t>
      </w:r>
    </w:p>
    <w:p w:rsidR="0050172E" w:rsidRDefault="0050172E">
      <w:r>
        <w:t>Site-level probabilities</w:t>
      </w:r>
      <w:r w:rsidR="0005663C">
        <w:t xml:space="preserve"> with Bernoulli model</w:t>
      </w:r>
    </w:p>
    <w:p w:rsidR="0010240F" w:rsidRDefault="0010240F">
      <w:r>
        <w:t>Increase N by all ce</w:t>
      </w:r>
      <w:r w:rsidR="00706573">
        <w:t>lls and see what x is increased</w:t>
      </w:r>
    </w:p>
    <w:p w:rsidR="00706573" w:rsidRDefault="00706573">
      <w:r>
        <w:t>Increase by multiple visits or just one</w:t>
      </w:r>
    </w:p>
    <w:p w:rsidR="0017437F" w:rsidRDefault="0017437F">
      <w:r>
        <w:t>Bernoulli distribution</w:t>
      </w:r>
      <w:r w:rsidR="00EE05F4">
        <w:t xml:space="preserve"> – simulation</w:t>
      </w:r>
    </w:p>
    <w:p w:rsidR="00EE05F4" w:rsidRDefault="00EE05F4">
      <w:r>
        <w:t>Stochastic optimization problems</w:t>
      </w:r>
    </w:p>
    <w:p w:rsidR="00EE05F4" w:rsidRDefault="00D52BB0">
      <w:r>
        <w:t xml:space="preserve">Missing data </w:t>
      </w:r>
      <w:r w:rsidR="00386C89">
        <w:t>-</w:t>
      </w:r>
      <w:r w:rsidR="005D0CF6">
        <w:t xml:space="preserve"> bird maps</w:t>
      </w:r>
    </w:p>
    <w:p w:rsidR="00EE05F4" w:rsidRDefault="00EE05F4"/>
    <w:p w:rsidR="0050172E" w:rsidRDefault="0050172E"/>
    <w:sectPr w:rsidR="00501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845"/>
    <w:rsid w:val="0005663C"/>
    <w:rsid w:val="0010240F"/>
    <w:rsid w:val="0017437F"/>
    <w:rsid w:val="00302F65"/>
    <w:rsid w:val="00386C89"/>
    <w:rsid w:val="00437845"/>
    <w:rsid w:val="0050172E"/>
    <w:rsid w:val="005D0CF6"/>
    <w:rsid w:val="00706573"/>
    <w:rsid w:val="00D52BB0"/>
    <w:rsid w:val="00EE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9835A"/>
  <w15:chartTrackingRefBased/>
  <w15:docId w15:val="{EA2FA546-560A-4C17-BCB5-3749AED9E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Bowler, Diana</dc:creator>
  <cp:keywords/>
  <dc:description/>
  <cp:lastModifiedBy>Bowler, Diana</cp:lastModifiedBy>
  <cp:revision>10</cp:revision>
  <dcterms:created xsi:type="dcterms:W3CDTF">2020-07-02T12:56:00Z</dcterms:created>
  <dcterms:modified xsi:type="dcterms:W3CDTF">2020-07-02T13:38:00Z</dcterms:modified>
</cp:coreProperties>
</file>