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901" w:rsidRDefault="003029CE" w:rsidP="003029C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Brian Bowles</w:t>
      </w:r>
    </w:p>
    <w:p w:rsidR="003029CE" w:rsidRDefault="003029CE" w:rsidP="003029C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April 5, 2016</w:t>
      </w:r>
    </w:p>
    <w:p w:rsidR="003029CE" w:rsidRDefault="003029CE" w:rsidP="003029C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 5050</w:t>
      </w:r>
    </w:p>
    <w:p w:rsidR="003029CE" w:rsidRDefault="003029CE" w:rsidP="003029CE">
      <w:pPr>
        <w:spacing w:line="240" w:lineRule="auto"/>
        <w:jc w:val="right"/>
        <w:rPr>
          <w:rFonts w:ascii="Times New Roman" w:hAnsi="Times New Roman" w:cs="Times New Roman"/>
          <w:sz w:val="24"/>
          <w:szCs w:val="24"/>
        </w:rPr>
      </w:pPr>
      <w:r>
        <w:rPr>
          <w:rFonts w:ascii="Times New Roman" w:hAnsi="Times New Roman" w:cs="Times New Roman"/>
          <w:sz w:val="24"/>
          <w:szCs w:val="24"/>
        </w:rPr>
        <w:t>Polynomial Multiplication 2</w:t>
      </w:r>
    </w:p>
    <w:p w:rsidR="003029CE" w:rsidRDefault="003029CE" w:rsidP="003029CE">
      <w:pPr>
        <w:spacing w:line="480" w:lineRule="auto"/>
        <w:rPr>
          <w:rFonts w:ascii="Times New Roman" w:hAnsi="Times New Roman" w:cs="Times New Roman"/>
          <w:sz w:val="24"/>
          <w:szCs w:val="24"/>
        </w:rPr>
      </w:pPr>
      <w:r>
        <w:rPr>
          <w:rFonts w:ascii="Times New Roman" w:hAnsi="Times New Roman" w:cs="Times New Roman"/>
          <w:sz w:val="24"/>
          <w:szCs w:val="24"/>
        </w:rPr>
        <w:tab/>
        <w:t>After timing each algorithm again the data was plotted and the equation for each fitted line calculated. From those calculated equations the points at which the “Fast Fou</w:t>
      </w:r>
      <w:r w:rsidR="00B3354B">
        <w:rPr>
          <w:rFonts w:ascii="Times New Roman" w:hAnsi="Times New Roman" w:cs="Times New Roman"/>
          <w:sz w:val="24"/>
          <w:szCs w:val="24"/>
        </w:rPr>
        <w:t>r</w:t>
      </w:r>
      <w:r>
        <w:rPr>
          <w:rFonts w:ascii="Times New Roman" w:hAnsi="Times New Roman" w:cs="Times New Roman"/>
          <w:sz w:val="24"/>
          <w:szCs w:val="24"/>
        </w:rPr>
        <w:t>ier Transform” crosses the other two algorithms was computed by setting the equation for the “Fast Fou</w:t>
      </w:r>
      <w:r w:rsidR="00B3354B">
        <w:rPr>
          <w:rFonts w:ascii="Times New Roman" w:hAnsi="Times New Roman" w:cs="Times New Roman"/>
          <w:sz w:val="24"/>
          <w:szCs w:val="24"/>
        </w:rPr>
        <w:t>r</w:t>
      </w:r>
      <w:r>
        <w:rPr>
          <w:rFonts w:ascii="Times New Roman" w:hAnsi="Times New Roman" w:cs="Times New Roman"/>
          <w:sz w:val="24"/>
          <w:szCs w:val="24"/>
        </w:rPr>
        <w:t>ier Transform” equal to the other equations and solving for n, the length of the polynomial when they cross. The computed value for the crossing point of the “Fast Fou</w:t>
      </w:r>
      <w:r w:rsidR="00B3354B">
        <w:rPr>
          <w:rFonts w:ascii="Times New Roman" w:hAnsi="Times New Roman" w:cs="Times New Roman"/>
          <w:sz w:val="24"/>
          <w:szCs w:val="24"/>
        </w:rPr>
        <w:t>r</w:t>
      </w:r>
      <w:r>
        <w:rPr>
          <w:rFonts w:ascii="Times New Roman" w:hAnsi="Times New Roman" w:cs="Times New Roman"/>
          <w:sz w:val="24"/>
          <w:szCs w:val="24"/>
        </w:rPr>
        <w:t>ier Transform” and “High School” algorithms and the “Fast Fou</w:t>
      </w:r>
      <w:r w:rsidR="00B3354B">
        <w:rPr>
          <w:rFonts w:ascii="Times New Roman" w:hAnsi="Times New Roman" w:cs="Times New Roman"/>
          <w:sz w:val="24"/>
          <w:szCs w:val="24"/>
        </w:rPr>
        <w:t>r</w:t>
      </w:r>
      <w:r>
        <w:rPr>
          <w:rFonts w:ascii="Times New Roman" w:hAnsi="Times New Roman" w:cs="Times New Roman"/>
          <w:sz w:val="24"/>
          <w:szCs w:val="24"/>
        </w:rPr>
        <w:t>ier Transform” and “Divide &amp; Conquer” algorithms was 1,019.094481 and 196.9295 respectively; those two values can be confirmed by either looking at the graph</w:t>
      </w:r>
      <w:r w:rsidR="00B3354B">
        <w:rPr>
          <w:rFonts w:ascii="Times New Roman" w:hAnsi="Times New Roman" w:cs="Times New Roman"/>
          <w:sz w:val="24"/>
          <w:szCs w:val="24"/>
        </w:rPr>
        <w:t>s below</w:t>
      </w:r>
      <w:r>
        <w:rPr>
          <w:rFonts w:ascii="Times New Roman" w:hAnsi="Times New Roman" w:cs="Times New Roman"/>
          <w:sz w:val="24"/>
          <w:szCs w:val="24"/>
        </w:rPr>
        <w:t xml:space="preserve"> or the raw data for the timing studies.</w:t>
      </w:r>
    </w:p>
    <w:p w:rsidR="003029CE" w:rsidRDefault="003029CE" w:rsidP="003029CE">
      <w:pPr>
        <w:spacing w:line="480" w:lineRule="auto"/>
        <w:rPr>
          <w:rFonts w:ascii="Times New Roman" w:hAnsi="Times New Roman" w:cs="Times New Roman"/>
          <w:sz w:val="24"/>
          <w:szCs w:val="24"/>
        </w:rPr>
      </w:pPr>
      <w:r>
        <w:rPr>
          <w:rFonts w:ascii="Times New Roman" w:hAnsi="Times New Roman" w:cs="Times New Roman"/>
          <w:sz w:val="24"/>
          <w:szCs w:val="24"/>
        </w:rPr>
        <w:tab/>
        <w:t>Unlike the other two algorithms, “Fast Fou</w:t>
      </w:r>
      <w:r w:rsidR="00B3354B">
        <w:rPr>
          <w:rFonts w:ascii="Times New Roman" w:hAnsi="Times New Roman" w:cs="Times New Roman"/>
          <w:sz w:val="24"/>
          <w:szCs w:val="24"/>
        </w:rPr>
        <w:t>r</w:t>
      </w:r>
      <w:r>
        <w:rPr>
          <w:rFonts w:ascii="Times New Roman" w:hAnsi="Times New Roman" w:cs="Times New Roman"/>
          <w:sz w:val="24"/>
          <w:szCs w:val="24"/>
        </w:rPr>
        <w:t xml:space="preserve">ier Transform” has a graph that is almost linear because of its complexity. “Divide &amp; Conquer” and “High School” are both </w:t>
      </w:r>
      <w:proofErr w:type="gramStart"/>
      <w:r>
        <w:rPr>
          <w:rFonts w:ascii="Times New Roman" w:hAnsi="Times New Roman" w:cs="Times New Roman"/>
          <w:sz w:val="24"/>
          <w:szCs w:val="24"/>
        </w:rPr>
        <w:t>O(</w:t>
      </w:r>
      <w:proofErr w:type="spellStart"/>
      <w:proofErr w:type="gramEnd"/>
      <w:r>
        <w:rPr>
          <w:rFonts w:ascii="Times New Roman" w:hAnsi="Times New Roman" w:cs="Times New Roman"/>
          <w:sz w:val="24"/>
          <w:szCs w:val="24"/>
        </w:rPr>
        <w:t>n^b</w:t>
      </w:r>
      <w:proofErr w:type="spellEnd"/>
      <w:r>
        <w:rPr>
          <w:rFonts w:ascii="Times New Roman" w:hAnsi="Times New Roman" w:cs="Times New Roman"/>
          <w:sz w:val="24"/>
          <w:szCs w:val="24"/>
        </w:rPr>
        <w:t>), which means that there graphs grows by the power of b, 1.585 for “Divide &amp; Conquer” and 2 for “High School”. “Fast Fou</w:t>
      </w:r>
      <w:r w:rsidR="00B3354B">
        <w:rPr>
          <w:rFonts w:ascii="Times New Roman" w:hAnsi="Times New Roman" w:cs="Times New Roman"/>
          <w:sz w:val="24"/>
          <w:szCs w:val="24"/>
        </w:rPr>
        <w:t>r</w:t>
      </w:r>
      <w:r>
        <w:rPr>
          <w:rFonts w:ascii="Times New Roman" w:hAnsi="Times New Roman" w:cs="Times New Roman"/>
          <w:sz w:val="24"/>
          <w:szCs w:val="24"/>
        </w:rPr>
        <w:t>ier Transform” on the other hand has a complexity of O(n*log(n)) wh</w:t>
      </w:r>
      <w:r w:rsidR="00B3354B">
        <w:rPr>
          <w:rFonts w:ascii="Times New Roman" w:hAnsi="Times New Roman" w:cs="Times New Roman"/>
          <w:sz w:val="24"/>
          <w:szCs w:val="24"/>
        </w:rPr>
        <w:t>ich means the graph grows nearly linearly because n alone is a linear function and the log(n) term has little effect on the growth rate.</w:t>
      </w:r>
    </w:p>
    <w:p w:rsidR="00B3354B" w:rsidRDefault="00B3354B" w:rsidP="003029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last technical analysis the limit on the runtime was set at 1200 seconds and the timing study was ran. The ceiling for the length of the polynomials were 262,144 for the “High School” algorithm, 524,288 for the “Divide &amp; Conquer” algorithm, and a computed guess of 16,777, 216 for the “Fast Fourier Transform” algorithm; the reason the “Fast Fourier Transform” algorithm has a computed guess is because the program ran out of memory, 2GB of RAM, after the length of 4,194,304 was computed. It makes sense that the “Divide &amp; Conquer” and “High School” algorithms would be the same because their complexities are nearly the same, while the </w:t>
      </w:r>
      <w:r>
        <w:rPr>
          <w:rFonts w:ascii="Times New Roman" w:hAnsi="Times New Roman" w:cs="Times New Roman"/>
          <w:sz w:val="24"/>
          <w:szCs w:val="24"/>
        </w:rPr>
        <w:lastRenderedPageBreak/>
        <w:t>“Fast Fourier Transform” algorithm has a much higher cap because its complexity is much better.</w:t>
      </w:r>
    </w:p>
    <w:p w:rsidR="00B3354B" w:rsidRDefault="00B3354B" w:rsidP="003029CE">
      <w:pPr>
        <w:spacing w:line="480" w:lineRule="auto"/>
        <w:rPr>
          <w:rFonts w:ascii="Times New Roman" w:hAnsi="Times New Roman" w:cs="Times New Roman"/>
          <w:sz w:val="24"/>
          <w:szCs w:val="24"/>
        </w:rPr>
      </w:pPr>
      <w:r>
        <w:rPr>
          <w:noProof/>
        </w:rPr>
        <w:drawing>
          <wp:inline distT="0" distB="0" distL="0" distR="0" wp14:anchorId="002B22B1" wp14:editId="11DE887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3354B" w:rsidRPr="003029CE" w:rsidRDefault="00B3354B" w:rsidP="003029CE">
      <w:pPr>
        <w:spacing w:line="480" w:lineRule="auto"/>
        <w:rPr>
          <w:rFonts w:ascii="Times New Roman" w:hAnsi="Times New Roman" w:cs="Times New Roman"/>
          <w:sz w:val="24"/>
          <w:szCs w:val="24"/>
        </w:rPr>
      </w:pPr>
      <w:bookmarkStart w:id="0" w:name="_GoBack"/>
      <w:r>
        <w:rPr>
          <w:noProof/>
        </w:rPr>
        <w:drawing>
          <wp:inline distT="0" distB="0" distL="0" distR="0" wp14:anchorId="656FD4E4" wp14:editId="0E472538">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sectPr w:rsidR="00B3354B" w:rsidRPr="0030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CE"/>
    <w:rsid w:val="003029CE"/>
    <w:rsid w:val="004452BB"/>
    <w:rsid w:val="007B0901"/>
    <w:rsid w:val="00B3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8D764-656E-4201-8C27-C1CFB4F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tcl\Desktop\PolyMult2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Fast Fourier Transform</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1"/>
            <c:dispEq val="1"/>
            <c:trendlineLbl>
              <c:layout>
                <c:manualLayout>
                  <c:x val="-3.448643919510061E-2"/>
                  <c:y val="-1.4305555555555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Sheet1!$A$1:$A$19</c:f>
              <c:numCache>
                <c:formatCode>General</c:formatCode>
                <c:ptCount val="19"/>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pt idx="18">
                  <c:v>8388608</c:v>
                </c:pt>
              </c:numCache>
            </c:numRef>
          </c:xVal>
          <c:yVal>
            <c:numRef>
              <c:f>Sheet1!$B$1:$B$19</c:f>
              <c:numCache>
                <c:formatCode>General</c:formatCode>
                <c:ptCount val="19"/>
                <c:pt idx="0">
                  <c:v>4.8999999999999998E-4</c:v>
                </c:pt>
                <c:pt idx="1">
                  <c:v>1.4499999999999999E-3</c:v>
                </c:pt>
                <c:pt idx="2">
                  <c:v>2.15E-3</c:v>
                </c:pt>
                <c:pt idx="3">
                  <c:v>4.1799999999999997E-3</c:v>
                </c:pt>
                <c:pt idx="4">
                  <c:v>9.9600000000000001E-3</c:v>
                </c:pt>
                <c:pt idx="5">
                  <c:v>2.0709999999999999E-2</c:v>
                </c:pt>
                <c:pt idx="6">
                  <c:v>4.5339999999999998E-2</c:v>
                </c:pt>
                <c:pt idx="7">
                  <c:v>9.801E-2</c:v>
                </c:pt>
                <c:pt idx="8">
                  <c:v>0.20202999999999999</c:v>
                </c:pt>
                <c:pt idx="9">
                  <c:v>0.41669</c:v>
                </c:pt>
                <c:pt idx="10">
                  <c:v>0.88661999999999996</c:v>
                </c:pt>
                <c:pt idx="11">
                  <c:v>1.8747</c:v>
                </c:pt>
                <c:pt idx="12">
                  <c:v>3.9498700000000002</c:v>
                </c:pt>
                <c:pt idx="13">
                  <c:v>8.7258499999999994</c:v>
                </c:pt>
                <c:pt idx="14">
                  <c:v>17.484950000000001</c:v>
                </c:pt>
                <c:pt idx="15">
                  <c:v>36.611469999999997</c:v>
                </c:pt>
                <c:pt idx="16">
                  <c:v>78.856160000000003</c:v>
                </c:pt>
                <c:pt idx="17">
                  <c:v>201.60962000000001</c:v>
                </c:pt>
              </c:numCache>
            </c:numRef>
          </c:yVal>
          <c:smooth val="0"/>
        </c:ser>
        <c:dLbls>
          <c:showLegendKey val="0"/>
          <c:showVal val="0"/>
          <c:showCatName val="0"/>
          <c:showSerName val="0"/>
          <c:showPercent val="0"/>
          <c:showBubbleSize val="0"/>
        </c:dLbls>
        <c:axId val="182951080"/>
        <c:axId val="182949904"/>
      </c:scatterChart>
      <c:valAx>
        <c:axId val="182951080"/>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Polynomial Length (log(n))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949904"/>
        <c:crosses val="autoZero"/>
        <c:crossBetween val="midCat"/>
      </c:valAx>
      <c:valAx>
        <c:axId val="182949904"/>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(log(t))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95108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Fast</a:t>
            </a:r>
            <a:r>
              <a:rPr lang="en-US" baseline="0"/>
              <a:t> Fourier Transform Vs Divide &amp; Conquer Vs "High School"</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Fast Fourier Transfrom</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1"/>
            <c:dispEq val="1"/>
            <c:trendlineLbl>
              <c:layout>
                <c:manualLayout>
                  <c:x val="3.9147856517935259E-2"/>
                  <c:y val="0.138317293671624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[PolyMult2Data.xlsx]Sheet1!$A$1:$A$18</c:f>
              <c:numCache>
                <c:formatCode>General</c:formatCode>
                <c:ptCount val="18"/>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numCache>
            </c:numRef>
          </c:xVal>
          <c:yVal>
            <c:numRef>
              <c:f>[PolyMult2Data.xlsx]Sheet1!$B$1:$B$18</c:f>
              <c:numCache>
                <c:formatCode>General</c:formatCode>
                <c:ptCount val="18"/>
                <c:pt idx="0">
                  <c:v>4.8999999999999998E-4</c:v>
                </c:pt>
                <c:pt idx="1">
                  <c:v>1.4499999999999999E-3</c:v>
                </c:pt>
                <c:pt idx="2">
                  <c:v>2.15E-3</c:v>
                </c:pt>
                <c:pt idx="3">
                  <c:v>4.1799999999999997E-3</c:v>
                </c:pt>
                <c:pt idx="4">
                  <c:v>9.9600000000000001E-3</c:v>
                </c:pt>
                <c:pt idx="5">
                  <c:v>2.0709999999999999E-2</c:v>
                </c:pt>
                <c:pt idx="6">
                  <c:v>4.5339999999999998E-2</c:v>
                </c:pt>
                <c:pt idx="7">
                  <c:v>9.801E-2</c:v>
                </c:pt>
                <c:pt idx="8">
                  <c:v>0.20202999999999999</c:v>
                </c:pt>
                <c:pt idx="9">
                  <c:v>0.41669</c:v>
                </c:pt>
                <c:pt idx="10">
                  <c:v>0.88661999999999996</c:v>
                </c:pt>
                <c:pt idx="11">
                  <c:v>1.8747</c:v>
                </c:pt>
                <c:pt idx="12">
                  <c:v>3.9498700000000002</c:v>
                </c:pt>
                <c:pt idx="13">
                  <c:v>8.7258499999999994</c:v>
                </c:pt>
                <c:pt idx="14">
                  <c:v>17.484950000000001</c:v>
                </c:pt>
                <c:pt idx="15">
                  <c:v>36.611469999999997</c:v>
                </c:pt>
                <c:pt idx="16">
                  <c:v>78.856160000000003</c:v>
                </c:pt>
                <c:pt idx="17">
                  <c:v>201.60962000000001</c:v>
                </c:pt>
              </c:numCache>
            </c:numRef>
          </c:yVal>
          <c:smooth val="0"/>
        </c:ser>
        <c:ser>
          <c:idx val="1"/>
          <c:order val="1"/>
          <c:tx>
            <c:v>Divide &amp; Conquer</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30229658792650921"/>
                  <c:y val="0.148309638378536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[PolyMult2Data.xlsx]Sheet1!$A$1:$A$18</c:f>
              <c:numCache>
                <c:formatCode>General</c:formatCode>
                <c:ptCount val="18"/>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numCache>
            </c:numRef>
          </c:xVal>
          <c:yVal>
            <c:numRef>
              <c:f>[PolyMult2Data.xlsx]Sheet1!$C$1:$C$18</c:f>
              <c:numCache>
                <c:formatCode>General</c:formatCode>
                <c:ptCount val="18"/>
                <c:pt idx="0">
                  <c:v>1.8000000000000001E-4</c:v>
                </c:pt>
                <c:pt idx="1">
                  <c:v>5.4000000000000001E-4</c:v>
                </c:pt>
                <c:pt idx="2">
                  <c:v>1.39E-3</c:v>
                </c:pt>
                <c:pt idx="3">
                  <c:v>6.62E-3</c:v>
                </c:pt>
                <c:pt idx="4">
                  <c:v>1.325E-2</c:v>
                </c:pt>
                <c:pt idx="5">
                  <c:v>3.8179999999999999E-2</c:v>
                </c:pt>
                <c:pt idx="6">
                  <c:v>0.10786</c:v>
                </c:pt>
                <c:pt idx="7">
                  <c:v>0.30997000000000002</c:v>
                </c:pt>
                <c:pt idx="8">
                  <c:v>0.94174999999999998</c:v>
                </c:pt>
                <c:pt idx="9">
                  <c:v>2.8217500000000002</c:v>
                </c:pt>
                <c:pt idx="10">
                  <c:v>8.6442200000000007</c:v>
                </c:pt>
                <c:pt idx="11">
                  <c:v>25.910640000000001</c:v>
                </c:pt>
                <c:pt idx="12">
                  <c:v>79.298419999999993</c:v>
                </c:pt>
                <c:pt idx="13">
                  <c:v>245.13182</c:v>
                </c:pt>
                <c:pt idx="14">
                  <c:v>716.47636999999997</c:v>
                </c:pt>
              </c:numCache>
            </c:numRef>
          </c:yVal>
          <c:smooth val="0"/>
        </c:ser>
        <c:ser>
          <c:idx val="2"/>
          <c:order val="2"/>
          <c:tx>
            <c:v>"High School"</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wer"/>
            <c:dispRSqr val="1"/>
            <c:dispEq val="1"/>
            <c:trendlineLbl>
              <c:layout>
                <c:manualLayout>
                  <c:x val="-2.4518810148731408E-2"/>
                  <c:y val="-7.854221347331583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[PolyMult2Data.xlsx]Sheet1!$A$1:$A$18</c:f>
              <c:numCache>
                <c:formatCode>General</c:formatCode>
                <c:ptCount val="18"/>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numCache>
            </c:numRef>
          </c:xVal>
          <c:yVal>
            <c:numRef>
              <c:f>[PolyMult2Data.xlsx]Sheet1!$D$1:$D$18</c:f>
              <c:numCache>
                <c:formatCode>General</c:formatCode>
                <c:ptCount val="18"/>
                <c:pt idx="0">
                  <c:v>3.0000000000000001E-5</c:v>
                </c:pt>
                <c:pt idx="1">
                  <c:v>6.0000000000000002E-5</c:v>
                </c:pt>
                <c:pt idx="2">
                  <c:v>2.5000000000000001E-4</c:v>
                </c:pt>
                <c:pt idx="3">
                  <c:v>9.7999999999999997E-4</c:v>
                </c:pt>
                <c:pt idx="4">
                  <c:v>6.5700000000000003E-3</c:v>
                </c:pt>
                <c:pt idx="5">
                  <c:v>1.7399999999999999E-2</c:v>
                </c:pt>
                <c:pt idx="6">
                  <c:v>6.6619999999999999E-2</c:v>
                </c:pt>
                <c:pt idx="7">
                  <c:v>0.2621</c:v>
                </c:pt>
                <c:pt idx="8">
                  <c:v>1.0423</c:v>
                </c:pt>
                <c:pt idx="9">
                  <c:v>4.1944800000000004</c:v>
                </c:pt>
                <c:pt idx="10">
                  <c:v>16.95787</c:v>
                </c:pt>
                <c:pt idx="11">
                  <c:v>70.768429999999995</c:v>
                </c:pt>
                <c:pt idx="12">
                  <c:v>289.28636</c:v>
                </c:pt>
                <c:pt idx="13">
                  <c:v>1154.46272</c:v>
                </c:pt>
              </c:numCache>
            </c:numRef>
          </c:yVal>
          <c:smooth val="0"/>
        </c:ser>
        <c:dLbls>
          <c:showLegendKey val="0"/>
          <c:showVal val="0"/>
          <c:showCatName val="0"/>
          <c:showSerName val="0"/>
          <c:showPercent val="0"/>
          <c:showBubbleSize val="0"/>
        </c:dLbls>
        <c:axId val="264757776"/>
        <c:axId val="264757384"/>
      </c:scatterChart>
      <c:valAx>
        <c:axId val="264757776"/>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Polynomial Length (log(n))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4757384"/>
        <c:crosses val="autoZero"/>
        <c:crossBetween val="midCat"/>
      </c:valAx>
      <c:valAx>
        <c:axId val="264757384"/>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(log(t))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4757776"/>
        <c:crosses val="autoZero"/>
        <c:crossBetween val="midCat"/>
      </c:valAx>
      <c:spPr>
        <a:noFill/>
        <a:ln>
          <a:noFill/>
        </a:ln>
        <a:effectLst/>
      </c:spPr>
    </c:plotArea>
    <c:legend>
      <c:legendPos val="t"/>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Bowles</dc:creator>
  <cp:keywords/>
  <dc:description/>
  <cp:lastModifiedBy>Brian Bowles</cp:lastModifiedBy>
  <cp:revision>1</cp:revision>
  <dcterms:created xsi:type="dcterms:W3CDTF">2016-04-05T22:40:00Z</dcterms:created>
  <dcterms:modified xsi:type="dcterms:W3CDTF">2016-04-05T23:02:00Z</dcterms:modified>
</cp:coreProperties>
</file>