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1483" w14:textId="77777777" w:rsidR="00813B9B" w:rsidRPr="00813B9B" w:rsidRDefault="00813B9B" w:rsidP="00813B9B">
      <w:pPr>
        <w:numPr>
          <w:ilvl w:val="0"/>
          <w:numId w:val="1"/>
        </w:numPr>
      </w:pPr>
      <w:r w:rsidRPr="00813B9B">
        <w:rPr>
          <w:b/>
          <w:bCs/>
        </w:rPr>
        <w:t>H1:</w:t>
      </w:r>
      <w:r w:rsidRPr="00813B9B">
        <w:t xml:space="preserve"> Unikke 3D prints til fest, hverdag og gaming</w:t>
      </w:r>
    </w:p>
    <w:p w14:paraId="2E18C55A" w14:textId="77777777" w:rsidR="00813B9B" w:rsidRPr="00813B9B" w:rsidRDefault="00813B9B" w:rsidP="00813B9B">
      <w:pPr>
        <w:numPr>
          <w:ilvl w:val="1"/>
          <w:numId w:val="1"/>
        </w:numPr>
      </w:pPr>
      <w:r w:rsidRPr="00813B9B">
        <w:rPr>
          <w:b/>
          <w:bCs/>
        </w:rPr>
        <w:t>P:</w:t>
      </w:r>
      <w:r w:rsidRPr="00813B9B">
        <w:t xml:space="preserve"> Gør festen, skrivebordet eller hverdagen lidt sjovere med personlige 3D print-produkter fra 3DAZZLE. Vi tilbyder alt fra bordkort med navn, nøgleringe og praktisk organisering til kontor og gamer-setup.</w:t>
      </w:r>
    </w:p>
    <w:p w14:paraId="0757C66B" w14:textId="77777777" w:rsidR="00813B9B" w:rsidRPr="00813B9B" w:rsidRDefault="00813B9B" w:rsidP="00813B9B">
      <w:pPr>
        <w:numPr>
          <w:ilvl w:val="0"/>
          <w:numId w:val="1"/>
        </w:numPr>
      </w:pPr>
      <w:r w:rsidRPr="00813B9B">
        <w:rPr>
          <w:b/>
          <w:bCs/>
        </w:rPr>
        <w:t>H2:</w:t>
      </w:r>
      <w:r w:rsidRPr="00813B9B">
        <w:t xml:space="preserve"> Opdag vores udvalg af 3D printede produkter</w:t>
      </w:r>
    </w:p>
    <w:p w14:paraId="4D63BD9A" w14:textId="77777777" w:rsidR="00813B9B" w:rsidRPr="00813B9B" w:rsidRDefault="00813B9B" w:rsidP="00813B9B">
      <w:pPr>
        <w:numPr>
          <w:ilvl w:val="1"/>
          <w:numId w:val="1"/>
        </w:numPr>
      </w:pPr>
      <w:r w:rsidRPr="00813B9B">
        <w:rPr>
          <w:b/>
          <w:bCs/>
        </w:rPr>
        <w:t>P:</w:t>
      </w:r>
      <w:r w:rsidRPr="00813B9B">
        <w:t xml:space="preserve"> Hos 3DAZZLE finder du både færdige designs og muligheden for at få lavet helt personlige løsninger efter dine egne ønsker og behov. Vi printer for både private, gamere og dem, der ønsker smart organisering på kontoret.</w:t>
      </w:r>
    </w:p>
    <w:p w14:paraId="066DA8C5" w14:textId="77777777" w:rsidR="00813B9B" w:rsidRPr="00813B9B" w:rsidRDefault="00813B9B" w:rsidP="00813B9B">
      <w:pPr>
        <w:numPr>
          <w:ilvl w:val="2"/>
          <w:numId w:val="1"/>
        </w:numPr>
      </w:pPr>
      <w:r w:rsidRPr="00813B9B">
        <w:rPr>
          <w:b/>
          <w:bCs/>
        </w:rPr>
        <w:t>H3:</w:t>
      </w:r>
      <w:r w:rsidRPr="00813B9B">
        <w:t xml:space="preserve"> Bordkort med navn</w:t>
      </w:r>
    </w:p>
    <w:p w14:paraId="37F04FA7" w14:textId="77777777" w:rsidR="00813B9B" w:rsidRPr="00813B9B" w:rsidRDefault="00813B9B" w:rsidP="00813B9B">
      <w:pPr>
        <w:numPr>
          <w:ilvl w:val="3"/>
          <w:numId w:val="1"/>
        </w:numPr>
      </w:pPr>
      <w:r w:rsidRPr="00813B9B">
        <w:rPr>
          <w:b/>
          <w:bCs/>
        </w:rPr>
        <w:t>P:</w:t>
      </w:r>
      <w:r w:rsidRPr="00813B9B">
        <w:t xml:space="preserve"> Skab et flot og unikt udtryk til festen med 3D printede bordkort. Vælg mellem forskellige designs, farver og skrifttyper – eller lad os hjælpe dig med noget helt personligt.</w:t>
      </w:r>
    </w:p>
    <w:p w14:paraId="192C9B74" w14:textId="77777777" w:rsidR="00813B9B" w:rsidRPr="00813B9B" w:rsidRDefault="00813B9B" w:rsidP="00813B9B">
      <w:pPr>
        <w:numPr>
          <w:ilvl w:val="2"/>
          <w:numId w:val="1"/>
        </w:numPr>
      </w:pPr>
      <w:r w:rsidRPr="00813B9B">
        <w:rPr>
          <w:b/>
          <w:bCs/>
        </w:rPr>
        <w:t>H3:</w:t>
      </w:r>
      <w:r w:rsidRPr="00813B9B">
        <w:t xml:space="preserve"> Personlige nøgleringe</w:t>
      </w:r>
    </w:p>
    <w:p w14:paraId="5F546630" w14:textId="77777777" w:rsidR="00813B9B" w:rsidRPr="00813B9B" w:rsidRDefault="00813B9B" w:rsidP="00813B9B">
      <w:pPr>
        <w:numPr>
          <w:ilvl w:val="3"/>
          <w:numId w:val="1"/>
        </w:numPr>
      </w:pPr>
      <w:r w:rsidRPr="00813B9B">
        <w:rPr>
          <w:b/>
          <w:bCs/>
        </w:rPr>
        <w:t>P:</w:t>
      </w:r>
      <w:r w:rsidRPr="00813B9B">
        <w:t xml:space="preserve"> Find den perfekte nøglering – med navn, figurer eller motiver, der gør din nøglebundt lidt sjovere. Perfekt som gave, til børn, venner eller bare til dig selv.</w:t>
      </w:r>
    </w:p>
    <w:p w14:paraId="43E1305B" w14:textId="77777777" w:rsidR="00813B9B" w:rsidRPr="00813B9B" w:rsidRDefault="00813B9B" w:rsidP="00813B9B">
      <w:pPr>
        <w:numPr>
          <w:ilvl w:val="2"/>
          <w:numId w:val="1"/>
        </w:numPr>
      </w:pPr>
      <w:r w:rsidRPr="00813B9B">
        <w:rPr>
          <w:b/>
          <w:bCs/>
        </w:rPr>
        <w:t>H3:</w:t>
      </w:r>
      <w:r w:rsidRPr="00813B9B">
        <w:t xml:space="preserve"> Organisering til kontor og gaming</w:t>
      </w:r>
    </w:p>
    <w:p w14:paraId="3108E2A2" w14:textId="77777777" w:rsidR="00813B9B" w:rsidRPr="00813B9B" w:rsidRDefault="00813B9B" w:rsidP="00813B9B">
      <w:pPr>
        <w:numPr>
          <w:ilvl w:val="3"/>
          <w:numId w:val="1"/>
        </w:numPr>
      </w:pPr>
      <w:r w:rsidRPr="00813B9B">
        <w:rPr>
          <w:b/>
          <w:bCs/>
        </w:rPr>
        <w:t>P:</w:t>
      </w:r>
      <w:r w:rsidRPr="00813B9B">
        <w:t xml:space="preserve"> Få styr på headset, kabler, kuglepenne og småting. Vi har smarte 3D print løsninger til både hjemmekontoret og gamer-setuppet.</w:t>
      </w:r>
    </w:p>
    <w:p w14:paraId="3CEB36F2" w14:textId="77777777" w:rsidR="00813B9B" w:rsidRPr="00813B9B" w:rsidRDefault="00813B9B" w:rsidP="00813B9B">
      <w:pPr>
        <w:numPr>
          <w:ilvl w:val="0"/>
          <w:numId w:val="1"/>
        </w:numPr>
      </w:pPr>
      <w:r w:rsidRPr="00813B9B">
        <w:rPr>
          <w:b/>
          <w:bCs/>
        </w:rPr>
        <w:t>H2:</w:t>
      </w:r>
      <w:r w:rsidRPr="00813B9B">
        <w:t xml:space="preserve"> Hvorfor vælge 3DAZZLE?</w:t>
      </w:r>
    </w:p>
    <w:p w14:paraId="26A7B071" w14:textId="77777777" w:rsidR="00813B9B" w:rsidRPr="00813B9B" w:rsidRDefault="00813B9B" w:rsidP="00813B9B">
      <w:pPr>
        <w:numPr>
          <w:ilvl w:val="1"/>
          <w:numId w:val="1"/>
        </w:numPr>
      </w:pPr>
      <w:r w:rsidRPr="00813B9B">
        <w:rPr>
          <w:b/>
          <w:bCs/>
        </w:rPr>
        <w:t>UL:</w:t>
      </w:r>
    </w:p>
    <w:p w14:paraId="0A28A051" w14:textId="77777777" w:rsidR="00813B9B" w:rsidRPr="00813B9B" w:rsidRDefault="00813B9B" w:rsidP="00813B9B">
      <w:pPr>
        <w:numPr>
          <w:ilvl w:val="2"/>
          <w:numId w:val="1"/>
        </w:numPr>
      </w:pPr>
      <w:r w:rsidRPr="00813B9B">
        <w:rPr>
          <w:b/>
          <w:bCs/>
        </w:rPr>
        <w:t>LI:</w:t>
      </w:r>
      <w:r w:rsidRPr="00813B9B">
        <w:t xml:space="preserve"> Personlig og hurtig service – vi svarer altid hurtigt på din henvendelse.</w:t>
      </w:r>
    </w:p>
    <w:p w14:paraId="539AFEEB" w14:textId="77777777" w:rsidR="00813B9B" w:rsidRPr="00813B9B" w:rsidRDefault="00813B9B" w:rsidP="00813B9B">
      <w:pPr>
        <w:numPr>
          <w:ilvl w:val="2"/>
          <w:numId w:val="1"/>
        </w:numPr>
      </w:pPr>
      <w:r w:rsidRPr="00813B9B">
        <w:rPr>
          <w:b/>
          <w:bCs/>
        </w:rPr>
        <w:t>LI:</w:t>
      </w:r>
      <w:r w:rsidRPr="00813B9B">
        <w:t xml:space="preserve"> Lav pris – vi holder priserne nede, også på specialopgaver.</w:t>
      </w:r>
    </w:p>
    <w:p w14:paraId="7C325FC0" w14:textId="77777777" w:rsidR="00813B9B" w:rsidRPr="00813B9B" w:rsidRDefault="00813B9B" w:rsidP="00813B9B">
      <w:pPr>
        <w:numPr>
          <w:ilvl w:val="2"/>
          <w:numId w:val="1"/>
        </w:numPr>
      </w:pPr>
      <w:r w:rsidRPr="00813B9B">
        <w:rPr>
          <w:b/>
          <w:bCs/>
        </w:rPr>
        <w:t>LI:</w:t>
      </w:r>
      <w:r w:rsidRPr="00813B9B">
        <w:t xml:space="preserve"> Dansk hobbyvirksomhed – alt bliver lavet med omhu og kærlighed.</w:t>
      </w:r>
    </w:p>
    <w:p w14:paraId="3390358C" w14:textId="77777777" w:rsidR="00813B9B" w:rsidRPr="00813B9B" w:rsidRDefault="00813B9B" w:rsidP="00813B9B">
      <w:pPr>
        <w:numPr>
          <w:ilvl w:val="2"/>
          <w:numId w:val="1"/>
        </w:numPr>
      </w:pPr>
      <w:r w:rsidRPr="00813B9B">
        <w:rPr>
          <w:b/>
          <w:bCs/>
        </w:rPr>
        <w:t>LI:</w:t>
      </w:r>
      <w:r w:rsidRPr="00813B9B">
        <w:t xml:space="preserve"> Gratis fragt på ordrer over 399 kr.</w:t>
      </w:r>
    </w:p>
    <w:p w14:paraId="3E630BCF" w14:textId="77777777" w:rsidR="00813B9B" w:rsidRPr="00813B9B" w:rsidRDefault="00813B9B" w:rsidP="00813B9B">
      <w:pPr>
        <w:numPr>
          <w:ilvl w:val="2"/>
          <w:numId w:val="1"/>
        </w:numPr>
      </w:pPr>
      <w:r w:rsidRPr="00813B9B">
        <w:rPr>
          <w:b/>
          <w:bCs/>
        </w:rPr>
        <w:t>LI:</w:t>
      </w:r>
      <w:r w:rsidRPr="00813B9B">
        <w:t xml:space="preserve"> Særlige priser på print af dine egne STL-filer.</w:t>
      </w:r>
    </w:p>
    <w:p w14:paraId="78C8D6C4" w14:textId="77777777" w:rsidR="00813B9B" w:rsidRPr="00813B9B" w:rsidRDefault="00813B9B" w:rsidP="00813B9B">
      <w:pPr>
        <w:numPr>
          <w:ilvl w:val="0"/>
          <w:numId w:val="1"/>
        </w:numPr>
      </w:pPr>
      <w:r w:rsidRPr="00813B9B">
        <w:rPr>
          <w:b/>
          <w:bCs/>
        </w:rPr>
        <w:t>H2:</w:t>
      </w:r>
      <w:r w:rsidRPr="00813B9B">
        <w:t xml:space="preserve"> Har du en idé eller spørgsmål?</w:t>
      </w:r>
    </w:p>
    <w:p w14:paraId="4BE423D9" w14:textId="77777777" w:rsidR="00813B9B" w:rsidRPr="00813B9B" w:rsidRDefault="00813B9B" w:rsidP="00813B9B">
      <w:pPr>
        <w:numPr>
          <w:ilvl w:val="1"/>
          <w:numId w:val="1"/>
        </w:numPr>
      </w:pPr>
      <w:r w:rsidRPr="00813B9B">
        <w:rPr>
          <w:b/>
          <w:bCs/>
        </w:rPr>
        <w:t>P:</w:t>
      </w:r>
      <w:r w:rsidRPr="00813B9B">
        <w:t xml:space="preserve"> Skriv til os – vi hjælper gerne med specialdesigns, rådgivning, eller hvis du vil høre mere om dine muligheder. Du kan også sende din egen STL-fil og få et uforpligtende tilbud.</w:t>
      </w:r>
    </w:p>
    <w:p w14:paraId="0A402569" w14:textId="77777777" w:rsidR="00813B9B" w:rsidRPr="00813B9B" w:rsidRDefault="00813B9B" w:rsidP="00813B9B">
      <w:pPr>
        <w:numPr>
          <w:ilvl w:val="0"/>
          <w:numId w:val="1"/>
        </w:numPr>
      </w:pPr>
      <w:r w:rsidRPr="00813B9B">
        <w:rPr>
          <w:b/>
          <w:bCs/>
        </w:rPr>
        <w:lastRenderedPageBreak/>
        <w:t>H2:</w:t>
      </w:r>
      <w:r w:rsidRPr="00813B9B">
        <w:t xml:space="preserve"> Populære 3D print produkter</w:t>
      </w:r>
    </w:p>
    <w:p w14:paraId="59E7DDFF" w14:textId="77777777" w:rsidR="00813B9B" w:rsidRPr="00813B9B" w:rsidRDefault="00813B9B" w:rsidP="00813B9B">
      <w:pPr>
        <w:numPr>
          <w:ilvl w:val="1"/>
          <w:numId w:val="1"/>
        </w:numPr>
      </w:pPr>
      <w:r w:rsidRPr="00813B9B">
        <w:rPr>
          <w:b/>
          <w:bCs/>
        </w:rPr>
        <w:t>UL:</w:t>
      </w:r>
    </w:p>
    <w:p w14:paraId="2F3C69F6" w14:textId="77777777" w:rsidR="00813B9B" w:rsidRPr="00813B9B" w:rsidRDefault="00813B9B" w:rsidP="00813B9B">
      <w:pPr>
        <w:numPr>
          <w:ilvl w:val="2"/>
          <w:numId w:val="1"/>
        </w:numPr>
      </w:pPr>
      <w:r w:rsidRPr="00813B9B">
        <w:rPr>
          <w:b/>
          <w:bCs/>
        </w:rPr>
        <w:t>LI:</w:t>
      </w:r>
      <w:r w:rsidRPr="00813B9B">
        <w:t xml:space="preserve"> Bordkort til bryllup, konfirmation eller fødselsdag</w:t>
      </w:r>
    </w:p>
    <w:p w14:paraId="3BB9D28B" w14:textId="77777777" w:rsidR="00813B9B" w:rsidRPr="00813B9B" w:rsidRDefault="00813B9B" w:rsidP="00813B9B">
      <w:pPr>
        <w:numPr>
          <w:ilvl w:val="2"/>
          <w:numId w:val="1"/>
        </w:numPr>
      </w:pPr>
      <w:r w:rsidRPr="00813B9B">
        <w:rPr>
          <w:b/>
          <w:bCs/>
        </w:rPr>
        <w:t>LI:</w:t>
      </w:r>
      <w:r w:rsidRPr="00813B9B">
        <w:t xml:space="preserve"> Nøgleringe med navn eller figurer</w:t>
      </w:r>
    </w:p>
    <w:p w14:paraId="62CEDF9B" w14:textId="77777777" w:rsidR="00813B9B" w:rsidRPr="00813B9B" w:rsidRDefault="00813B9B" w:rsidP="00813B9B">
      <w:pPr>
        <w:numPr>
          <w:ilvl w:val="2"/>
          <w:numId w:val="1"/>
        </w:numPr>
      </w:pPr>
      <w:r w:rsidRPr="00813B9B">
        <w:rPr>
          <w:b/>
          <w:bCs/>
        </w:rPr>
        <w:t>LI:</w:t>
      </w:r>
      <w:r w:rsidRPr="00813B9B">
        <w:t xml:space="preserve"> Holder til headset, mobil og kabler</w:t>
      </w:r>
    </w:p>
    <w:p w14:paraId="35653798" w14:textId="77777777" w:rsidR="00813B9B" w:rsidRPr="00813B9B" w:rsidRDefault="00813B9B" w:rsidP="00813B9B">
      <w:pPr>
        <w:numPr>
          <w:ilvl w:val="2"/>
          <w:numId w:val="1"/>
        </w:numPr>
      </w:pPr>
      <w:r w:rsidRPr="00813B9B">
        <w:rPr>
          <w:b/>
          <w:bCs/>
        </w:rPr>
        <w:t>LI:</w:t>
      </w:r>
      <w:r w:rsidRPr="00813B9B">
        <w:t xml:space="preserve"> Potteholdere og små vaser</w:t>
      </w:r>
    </w:p>
    <w:p w14:paraId="0712867B" w14:textId="77777777" w:rsidR="00813B9B" w:rsidRPr="00813B9B" w:rsidRDefault="00813B9B" w:rsidP="00813B9B">
      <w:pPr>
        <w:numPr>
          <w:ilvl w:val="0"/>
          <w:numId w:val="1"/>
        </w:numPr>
      </w:pPr>
      <w:r w:rsidRPr="00813B9B">
        <w:rPr>
          <w:b/>
          <w:bCs/>
        </w:rPr>
        <w:t>H2:</w:t>
      </w:r>
      <w:r w:rsidRPr="00813B9B">
        <w:t xml:space="preserve"> 3D print i Danmark – nemt, hurtigt og billigt</w:t>
      </w:r>
    </w:p>
    <w:p w14:paraId="6CBDE25D" w14:textId="77777777" w:rsidR="00813B9B" w:rsidRPr="00813B9B" w:rsidRDefault="00813B9B" w:rsidP="00813B9B">
      <w:pPr>
        <w:numPr>
          <w:ilvl w:val="1"/>
          <w:numId w:val="1"/>
        </w:numPr>
      </w:pPr>
      <w:r w:rsidRPr="00813B9B">
        <w:rPr>
          <w:b/>
          <w:bCs/>
        </w:rPr>
        <w:t>P:</w:t>
      </w:r>
      <w:r w:rsidRPr="00813B9B">
        <w:t xml:space="preserve"> Vi leverer kun til Danmark og sender fragtfrit ved køb over 399 kr. Alle bestillinger laves og pakkes med omhu. Hos 3DAZZLE får du personlige 3D printede løsninger, der passer til dig.</w:t>
      </w:r>
    </w:p>
    <w:p w14:paraId="75761397" w14:textId="77777777" w:rsidR="00813B9B" w:rsidRDefault="00813B9B"/>
    <w:sectPr w:rsidR="00813B9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32257E"/>
    <w:multiLevelType w:val="multilevel"/>
    <w:tmpl w:val="042A0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20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9B"/>
    <w:rsid w:val="006D74B5"/>
    <w:rsid w:val="00813B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3491"/>
  <w15:chartTrackingRefBased/>
  <w15:docId w15:val="{6EDBD2B8-B226-44A7-AB13-C7F647EE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13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13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13B9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13B9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13B9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13B9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13B9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13B9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13B9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13B9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13B9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13B9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13B9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13B9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13B9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13B9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13B9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13B9B"/>
    <w:rPr>
      <w:rFonts w:eastAsiaTheme="majorEastAsia" w:cstheme="majorBidi"/>
      <w:color w:val="272727" w:themeColor="text1" w:themeTint="D8"/>
    </w:rPr>
  </w:style>
  <w:style w:type="paragraph" w:styleId="Titel">
    <w:name w:val="Title"/>
    <w:basedOn w:val="Normal"/>
    <w:next w:val="Normal"/>
    <w:link w:val="TitelTegn"/>
    <w:uiPriority w:val="10"/>
    <w:qFormat/>
    <w:rsid w:val="00813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13B9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13B9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13B9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13B9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13B9B"/>
    <w:rPr>
      <w:i/>
      <w:iCs/>
      <w:color w:val="404040" w:themeColor="text1" w:themeTint="BF"/>
    </w:rPr>
  </w:style>
  <w:style w:type="paragraph" w:styleId="Listeafsnit">
    <w:name w:val="List Paragraph"/>
    <w:basedOn w:val="Normal"/>
    <w:uiPriority w:val="34"/>
    <w:qFormat/>
    <w:rsid w:val="00813B9B"/>
    <w:pPr>
      <w:ind w:left="720"/>
      <w:contextualSpacing/>
    </w:pPr>
  </w:style>
  <w:style w:type="character" w:styleId="Kraftigfremhvning">
    <w:name w:val="Intense Emphasis"/>
    <w:basedOn w:val="Standardskrifttypeiafsnit"/>
    <w:uiPriority w:val="21"/>
    <w:qFormat/>
    <w:rsid w:val="00813B9B"/>
    <w:rPr>
      <w:i/>
      <w:iCs/>
      <w:color w:val="0F4761" w:themeColor="accent1" w:themeShade="BF"/>
    </w:rPr>
  </w:style>
  <w:style w:type="paragraph" w:styleId="Strktcitat">
    <w:name w:val="Intense Quote"/>
    <w:basedOn w:val="Normal"/>
    <w:next w:val="Normal"/>
    <w:link w:val="StrktcitatTegn"/>
    <w:uiPriority w:val="30"/>
    <w:qFormat/>
    <w:rsid w:val="00813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13B9B"/>
    <w:rPr>
      <w:i/>
      <w:iCs/>
      <w:color w:val="0F4761" w:themeColor="accent1" w:themeShade="BF"/>
    </w:rPr>
  </w:style>
  <w:style w:type="character" w:styleId="Kraftighenvisning">
    <w:name w:val="Intense Reference"/>
    <w:basedOn w:val="Standardskrifttypeiafsnit"/>
    <w:uiPriority w:val="32"/>
    <w:qFormat/>
    <w:rsid w:val="00813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945965">
      <w:bodyDiv w:val="1"/>
      <w:marLeft w:val="0"/>
      <w:marRight w:val="0"/>
      <w:marTop w:val="0"/>
      <w:marBottom w:val="0"/>
      <w:divBdr>
        <w:top w:val="none" w:sz="0" w:space="0" w:color="auto"/>
        <w:left w:val="none" w:sz="0" w:space="0" w:color="auto"/>
        <w:bottom w:val="none" w:sz="0" w:space="0" w:color="auto"/>
        <w:right w:val="none" w:sz="0" w:space="0" w:color="auto"/>
      </w:divBdr>
    </w:div>
    <w:div w:id="15406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1778</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Leander Bowman</dc:creator>
  <cp:keywords/>
  <dc:description/>
  <cp:lastModifiedBy>Thomas Leander Bowman</cp:lastModifiedBy>
  <cp:revision>1</cp:revision>
  <dcterms:created xsi:type="dcterms:W3CDTF">2025-07-12T18:25:00Z</dcterms:created>
  <dcterms:modified xsi:type="dcterms:W3CDTF">2025-07-12T18:26:00Z</dcterms:modified>
</cp:coreProperties>
</file>