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2C6" w:rsidRDefault="00DA62C6">
      <w:r>
        <w:t xml:space="preserve">November 12, 2021 </w:t>
      </w:r>
    </w:p>
    <w:p w:rsidR="00303D63" w:rsidRDefault="00DA62C6">
      <w:hyperlink r:id="rId4" w:tgtFrame="_blank" w:history="1">
        <w:r w:rsidRPr="00DA62C6">
          <w:rPr>
            <w:rStyle w:val="Hyperlink"/>
          </w:rPr>
          <w:t>https://exeterlms.zoom.us/rec/share/E5O47FaKuMS4rCBZYmiC0u1WsrEGb_BULZF9vrErDQ5wIdzHTfe_LYb4-6y9AlzM.eFmgiVmPsynz39SK</w:t>
        </w:r>
      </w:hyperlink>
      <w:r w:rsidRPr="00DA62C6">
        <w:t> Passcode: efDD6v@. </w:t>
      </w:r>
    </w:p>
    <w:p w:rsidR="00DA62C6" w:rsidRDefault="00DA62C6">
      <w:r>
        <w:t>This one is about Virtualization and the tools</w:t>
      </w:r>
      <w:bookmarkStart w:id="0" w:name="_GoBack"/>
      <w:bookmarkEnd w:id="0"/>
    </w:p>
    <w:sectPr w:rsidR="00DA6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C6"/>
    <w:rsid w:val="00303D63"/>
    <w:rsid w:val="00DA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FA02"/>
  <w15:chartTrackingRefBased/>
  <w15:docId w15:val="{7B34F2F3-86A7-4EE1-8DE1-C19A1733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eterlms.zoom.us/rec/share/E5O47FaKuMS4rCBZYmiC0u1WsrEGb_BULZF9vrErDQ5wIdzHTfe_LYb4-6y9AlzM.eFmgiVmPsynz39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Bowman</dc:creator>
  <cp:keywords/>
  <dc:description/>
  <cp:lastModifiedBy>William Bowman</cp:lastModifiedBy>
  <cp:revision>1</cp:revision>
  <dcterms:created xsi:type="dcterms:W3CDTF">2021-12-11T02:57:00Z</dcterms:created>
  <dcterms:modified xsi:type="dcterms:W3CDTF">2021-12-11T02:59:00Z</dcterms:modified>
</cp:coreProperties>
</file>