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64" w:rsidRPr="00F22264" w:rsidRDefault="00F22264" w:rsidP="00184B43">
      <w:pPr>
        <w:jc w:val="center"/>
        <w:rPr>
          <w:b/>
        </w:rPr>
      </w:pPr>
      <w:r w:rsidRPr="00F22264">
        <w:rPr>
          <w:b/>
        </w:rPr>
        <w:t>SIO 121 Biology of the Cryosphere</w:t>
      </w:r>
    </w:p>
    <w:p w:rsidR="00F22264" w:rsidRDefault="00F22264" w:rsidP="00F22264">
      <w:pPr>
        <w:jc w:val="center"/>
      </w:pPr>
      <w:r>
        <w:t>Spring 2018 Syllabus</w:t>
      </w:r>
    </w:p>
    <w:p w:rsidR="0040690A" w:rsidRDefault="0040690A" w:rsidP="00F22264">
      <w:pPr>
        <w:jc w:val="center"/>
      </w:pPr>
      <w:hyperlink r:id="rId5" w:history="1">
        <w:r w:rsidRPr="009F7386">
          <w:rPr>
            <w:rStyle w:val="Hyperlink"/>
          </w:rPr>
          <w:t>https://github.com/bowmanjeffs/SIO121</w:t>
        </w:r>
      </w:hyperlink>
      <w:r>
        <w:t xml:space="preserve"> </w:t>
      </w:r>
    </w:p>
    <w:p w:rsidR="007F4873" w:rsidRDefault="007F4873" w:rsidP="00F22264">
      <w:pPr>
        <w:jc w:val="center"/>
      </w:pPr>
      <w:r>
        <w:t xml:space="preserve">HSS2152, </w:t>
      </w:r>
      <w:proofErr w:type="spellStart"/>
      <w:r>
        <w:t>T&amp;Th</w:t>
      </w:r>
      <w:proofErr w:type="spellEnd"/>
      <w:r>
        <w:t>, 8-9:20</w:t>
      </w:r>
    </w:p>
    <w:p w:rsidR="00F22264" w:rsidRDefault="00F22264" w:rsidP="00F22264">
      <w:pPr>
        <w:pStyle w:val="Heading1"/>
      </w:pPr>
      <w:r>
        <w:t>Instructor</w:t>
      </w:r>
    </w:p>
    <w:p w:rsidR="00F22264" w:rsidRDefault="00F22264" w:rsidP="00F22264">
      <w:r>
        <w:t>Jeff Bowman</w:t>
      </w:r>
    </w:p>
    <w:p w:rsidR="00F22264" w:rsidRDefault="00F22264" w:rsidP="00F22264">
      <w:r w:rsidRPr="00F22264">
        <w:t>jsbowman@ucsd.edu</w:t>
      </w:r>
      <w:r w:rsidR="00184B43">
        <w:t>*</w:t>
      </w:r>
    </w:p>
    <w:p w:rsidR="00F22264" w:rsidRDefault="00F22264" w:rsidP="00F22264">
      <w:r>
        <w:t>Sverdrup Hall 2139</w:t>
      </w:r>
    </w:p>
    <w:p w:rsidR="00184B43" w:rsidRPr="00F22264" w:rsidRDefault="00184B43" w:rsidP="00F22264">
      <w:r>
        <w:t>*IMPORTANT: all email to me must contain SIO121 in the subject line</w:t>
      </w:r>
    </w:p>
    <w:p w:rsidR="00D46301" w:rsidRDefault="00A00A71" w:rsidP="00A00A71">
      <w:pPr>
        <w:pStyle w:val="Heading1"/>
      </w:pPr>
      <w:r>
        <w:t>Grading</w:t>
      </w:r>
    </w:p>
    <w:p w:rsidR="00A00A71" w:rsidRDefault="005E16FC">
      <w:r>
        <w:t>5</w:t>
      </w:r>
      <w:r w:rsidR="00C24699">
        <w:t xml:space="preserve"> % I</w:t>
      </w:r>
      <w:r w:rsidR="00A00A71">
        <w:t>n-class quizzes</w:t>
      </w:r>
    </w:p>
    <w:p w:rsidR="00A00A71" w:rsidRDefault="005E16FC">
      <w:r>
        <w:t>15</w:t>
      </w:r>
      <w:r w:rsidR="00A00A71">
        <w:t xml:space="preserve"> % Annotated bibliography</w:t>
      </w:r>
    </w:p>
    <w:p w:rsidR="00A00A71" w:rsidRDefault="00A00A71">
      <w:r>
        <w:t>15 % Mid-term presentation</w:t>
      </w:r>
    </w:p>
    <w:p w:rsidR="00A00A71" w:rsidRDefault="005E16FC">
      <w:r>
        <w:t>25</w:t>
      </w:r>
      <w:r w:rsidR="00A00A71">
        <w:t xml:space="preserve"> % Final paper</w:t>
      </w:r>
    </w:p>
    <w:p w:rsidR="007F4873" w:rsidRDefault="00C24699">
      <w:r>
        <w:t>40 % F</w:t>
      </w:r>
      <w:r w:rsidR="00A00A71">
        <w:t>inal exam</w:t>
      </w:r>
    </w:p>
    <w:p w:rsidR="007F4873" w:rsidRDefault="007F4873" w:rsidP="007F4873">
      <w:pPr>
        <w:pStyle w:val="Heading1"/>
      </w:pPr>
      <w:r>
        <w:t>Textbook</w:t>
      </w:r>
    </w:p>
    <w:p w:rsidR="007F4873" w:rsidRPr="00C95C7D" w:rsidRDefault="007F4873" w:rsidP="007F4873">
      <w:pPr>
        <w:rPr>
          <w:rFonts w:ascii="Times New Roman" w:eastAsia="Times New Roman" w:hAnsi="Times New Roman"/>
        </w:rPr>
      </w:pPr>
      <w:r>
        <w:t xml:space="preserve">The textbook is required for this course.  The text is: </w:t>
      </w:r>
      <w:proofErr w:type="spellStart"/>
      <w:r w:rsidRPr="007F4873">
        <w:rPr>
          <w:rFonts w:ascii="Times New Roman" w:eastAsia="Times New Roman" w:hAnsi="Times New Roman"/>
        </w:rPr>
        <w:t>Laybourn</w:t>
      </w:r>
      <w:proofErr w:type="spellEnd"/>
      <w:r w:rsidRPr="007F4873">
        <w:rPr>
          <w:rFonts w:ascii="Times New Roman" w:eastAsia="Times New Roman" w:hAnsi="Times New Roman"/>
        </w:rPr>
        <w:t xml:space="preserve">-Parry, J., Tranter, M. and </w:t>
      </w:r>
      <w:proofErr w:type="spellStart"/>
      <w:r w:rsidRPr="007F4873">
        <w:rPr>
          <w:rFonts w:ascii="Times New Roman" w:eastAsia="Times New Roman" w:hAnsi="Times New Roman"/>
        </w:rPr>
        <w:t>Hodson</w:t>
      </w:r>
      <w:proofErr w:type="spellEnd"/>
      <w:r w:rsidRPr="007F4873">
        <w:rPr>
          <w:rFonts w:ascii="Times New Roman" w:eastAsia="Times New Roman" w:hAnsi="Times New Roman"/>
        </w:rPr>
        <w:t xml:space="preserve">, A.J., 2012. </w:t>
      </w:r>
      <w:r w:rsidRPr="007F4873">
        <w:rPr>
          <w:rFonts w:ascii="Times New Roman" w:eastAsia="Times New Roman" w:hAnsi="Times New Roman"/>
          <w:i/>
          <w:iCs/>
        </w:rPr>
        <w:t>The ecology of snow and ice environments</w:t>
      </w:r>
      <w:r w:rsidRPr="007F4873">
        <w:rPr>
          <w:rFonts w:ascii="Times New Roman" w:eastAsia="Times New Roman" w:hAnsi="Times New Roman"/>
        </w:rPr>
        <w:t>. Oxford University Press.</w:t>
      </w:r>
      <w:bookmarkStart w:id="0" w:name="_GoBack"/>
      <w:bookmarkEnd w:id="0"/>
    </w:p>
    <w:p w:rsidR="006B3E98" w:rsidRDefault="006B3E98"/>
    <w:p w:rsidR="006B3E98" w:rsidRDefault="006B3E98">
      <w:pPr>
        <w:rPr>
          <w:b/>
          <w:u w:val="single"/>
        </w:rPr>
      </w:pPr>
      <w:r w:rsidRPr="006B3E98">
        <w:rPr>
          <w:b/>
          <w:u w:val="single"/>
        </w:rPr>
        <w:t>Late work policy</w:t>
      </w:r>
    </w:p>
    <w:p w:rsidR="006B3E98" w:rsidRPr="006B3E98" w:rsidRDefault="006B3E98">
      <w:r>
        <w:t xml:space="preserve">Late work will not be accepted.  Work is accepted by email/online submission until midnight of the due date.  Because of this there is really no conceivable reason for not submitting an assignment on time.  If you are literally </w:t>
      </w:r>
      <w:r w:rsidRPr="006B3E98">
        <w:rPr>
          <w:i/>
        </w:rPr>
        <w:t>in a coma due to unforeseen circumstances</w:t>
      </w:r>
      <w:r>
        <w:t xml:space="preserve"> an exception will be made.</w:t>
      </w:r>
    </w:p>
    <w:p w:rsidR="00A00A71" w:rsidRDefault="00A00A71" w:rsidP="00A00A71">
      <w:pPr>
        <w:pStyle w:val="Heading1"/>
      </w:pPr>
      <w:r>
        <w:t>Assignments</w:t>
      </w:r>
    </w:p>
    <w:p w:rsidR="00A00A71" w:rsidRDefault="00A00A71" w:rsidP="00A00A71">
      <w:pPr>
        <w:pStyle w:val="Heading2"/>
      </w:pPr>
      <w:r>
        <w:t>In-class quizzes</w:t>
      </w:r>
    </w:p>
    <w:p w:rsidR="005E16FC" w:rsidRDefault="00A00A71" w:rsidP="00A00A71">
      <w:r>
        <w:t>Each class will start with a short 2-3 question quiz on the previous lecture or reading.  If you are unable to attend class you have two options</w:t>
      </w:r>
      <w:r w:rsidR="007771A7">
        <w:t xml:space="preserve"> (three, if you take the </w:t>
      </w:r>
      <w:r w:rsidR="00A57468">
        <w:t>&lt; 0.5 % hit)</w:t>
      </w:r>
      <w:r>
        <w:t xml:space="preserve">:  1) attend </w:t>
      </w:r>
      <w:r w:rsidR="007B0572">
        <w:t>remotely</w:t>
      </w:r>
      <w:r>
        <w:t xml:space="preserve"> and email me </w:t>
      </w:r>
      <w:r w:rsidR="005E16FC">
        <w:t xml:space="preserve">the quiz answers </w:t>
      </w:r>
      <w:r w:rsidR="005E16FC" w:rsidRPr="00B10895">
        <w:rPr>
          <w:i/>
        </w:rPr>
        <w:t>before the end of the lecture</w:t>
      </w:r>
      <w:r w:rsidR="005E16FC">
        <w:t>, or 2) provide a brief, one-page paper on the topic of the lecture covered by the quiz.</w:t>
      </w:r>
    </w:p>
    <w:p w:rsidR="005E16FC" w:rsidRDefault="005E16FC" w:rsidP="005E16FC">
      <w:pPr>
        <w:pStyle w:val="Heading2"/>
      </w:pPr>
      <w:r>
        <w:t>Annotated bibliography</w:t>
      </w:r>
    </w:p>
    <w:p w:rsidR="005E16FC" w:rsidRDefault="005E16FC" w:rsidP="00A00A71">
      <w:r>
        <w:t>The annotated bibliography, mid-term presentation, and final paper are all on the same topic.  You will provide three possible topics; I will sort the class into groups based on interest.  Each group will choose their final topic.  The annotated bibliography will consist of a short review of five references.  Each review should follow a complete citation in Harvard format, and should be 2-3 paragraphs in length (roughly 1/2</w:t>
      </w:r>
      <w:r w:rsidR="00657BEF">
        <w:t xml:space="preserve"> page).</w:t>
      </w:r>
      <w:r w:rsidR="007771A7">
        <w:t xml:space="preserve">  There should be NO OVERLAP in annotated references between group members.</w:t>
      </w:r>
    </w:p>
    <w:p w:rsidR="005E16FC" w:rsidRDefault="00657BEF" w:rsidP="00657BEF">
      <w:pPr>
        <w:pStyle w:val="Heading2"/>
      </w:pPr>
      <w:r>
        <w:lastRenderedPageBreak/>
        <w:t>Mid-term presentation</w:t>
      </w:r>
    </w:p>
    <w:p w:rsidR="00657BEF" w:rsidRDefault="007771A7" w:rsidP="00A00A71">
      <w:r>
        <w:t>Each group will give a 15-minute presentation on their topic</w:t>
      </w:r>
      <w:r w:rsidR="00433689">
        <w:t>, with 5 minutes of questions</w:t>
      </w:r>
      <w:r>
        <w:t>.  All group members are expected to actively participate in both the preparation and presentation.</w:t>
      </w:r>
    </w:p>
    <w:p w:rsidR="007771A7" w:rsidRDefault="007771A7" w:rsidP="007771A7">
      <w:pPr>
        <w:pStyle w:val="Heading2"/>
      </w:pPr>
      <w:r>
        <w:t>Final paper</w:t>
      </w:r>
    </w:p>
    <w:p w:rsidR="00A57468" w:rsidRDefault="007771A7" w:rsidP="007771A7">
      <w:r>
        <w:t xml:space="preserve">The final paper will be a </w:t>
      </w:r>
      <w:proofErr w:type="gramStart"/>
      <w:r>
        <w:t>2000 word</w:t>
      </w:r>
      <w:proofErr w:type="gramEnd"/>
      <w:r>
        <w:t xml:space="preserve"> paper on your topic.  The paper should be well referenced</w:t>
      </w:r>
      <w:r w:rsidR="000D4964">
        <w:t xml:space="preserve"> (min 10)</w:t>
      </w:r>
      <w:r>
        <w:t xml:space="preserve">, and should include one original figure.  Discussion and coordination among group members is </w:t>
      </w:r>
      <w:r w:rsidR="00D42B5D">
        <w:t>encouraged</w:t>
      </w:r>
      <w:r>
        <w:t>, but your papers should be suffici</w:t>
      </w:r>
      <w:r w:rsidR="00A57468">
        <w:t>ently distinct that they</w:t>
      </w:r>
      <w:r>
        <w:t xml:space="preserve"> pass a plagiarism check.</w:t>
      </w:r>
    </w:p>
    <w:p w:rsidR="00A57468" w:rsidRDefault="00A57468" w:rsidP="00A57468">
      <w:pPr>
        <w:pStyle w:val="Heading2"/>
      </w:pPr>
      <w:r>
        <w:t>Final exam</w:t>
      </w:r>
    </w:p>
    <w:p w:rsidR="00B81E6E" w:rsidRDefault="00A57468" w:rsidP="007771A7">
      <w:r>
        <w:t>The final exam will be comprehensive, and consist of a mix of multiple choice and short answer questions.</w:t>
      </w:r>
    </w:p>
    <w:p w:rsidR="00B81E6E" w:rsidRDefault="00B81E6E" w:rsidP="00B81E6E">
      <w:pPr>
        <w:pStyle w:val="Heading1"/>
      </w:pPr>
      <w:r>
        <w:t>Office hours</w:t>
      </w:r>
    </w:p>
    <w:p w:rsidR="00B81E6E" w:rsidRDefault="00D42B5D" w:rsidP="007771A7">
      <w:r>
        <w:t>Office hours will be held from 12-2 on Thursday afternoon.  My office is located on the SIO campus at Sverdrup Hall 2139.</w:t>
      </w:r>
      <w:r w:rsidR="00192685">
        <w:t xml:space="preserve">  You can join office hours in person, or via Google Hangouts.</w:t>
      </w:r>
    </w:p>
    <w:p w:rsidR="000D4964" w:rsidRDefault="000D4964" w:rsidP="000D4964">
      <w:pPr>
        <w:pStyle w:val="Heading1"/>
      </w:pPr>
      <w:r>
        <w:t>Schedule</w:t>
      </w:r>
    </w:p>
    <w:p w:rsidR="000D4964" w:rsidRPr="000D4964" w:rsidRDefault="000D4964" w:rsidP="000D4964">
      <w:r>
        <w:t>The course schedule is subject to change.  Always refer to the online version.</w:t>
      </w:r>
    </w:p>
    <w:p w:rsidR="000D4964" w:rsidRDefault="000D4964" w:rsidP="007771A7"/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160"/>
        <w:gridCol w:w="2033"/>
        <w:gridCol w:w="3015"/>
      </w:tblGrid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Topic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FA5876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b/>
                <w:sz w:val="20"/>
                <w:szCs w:val="20"/>
              </w:rPr>
              <w:t>Reading</w:t>
            </w:r>
          </w:p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(due this day)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  <w:hideMark/>
          </w:tcPr>
          <w:p w:rsidR="00FA5876" w:rsidRPr="00A56795" w:rsidRDefault="00FA5876" w:rsidP="00F4363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b/>
                <w:sz w:val="20"/>
                <w:szCs w:val="20"/>
              </w:rPr>
              <w:t>Other</w:t>
            </w:r>
          </w:p>
        </w:tc>
      </w:tr>
      <w:tr w:rsidR="00FA5876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Course intro, bio intro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A5876" w:rsidRPr="00A56795" w:rsidRDefault="00FA5876" w:rsidP="00F436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sea ice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1.1-1.5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Challenges, opportunities, and adaptations to life at low temperature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Chemical and physical setting - glaciers, snow, permafrost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1.6-1.7 (17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1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4.1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Three topics due today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19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Sea ice ecology 2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Final topics assigned this day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 and under snow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2 (9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April 26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Permafrost ecology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3 (24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Life in, under, and on glaciers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5 (19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B5916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Aerobiology</w:t>
            </w:r>
            <w:r w:rsidR="00FB5916">
              <w:rPr>
                <w:rFonts w:ascii="Calibri" w:eastAsia="Times New Roman" w:hAnsi="Calibri" w:cs="Calibri"/>
                <w:sz w:val="20"/>
                <w:szCs w:val="20"/>
              </w:rPr>
              <w:t>/Midterm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Annotated </w:t>
            </w: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bibliography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8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Astrobiology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Chapter 6 (7 pages)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May 10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Midterm presentations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FA5876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17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Upper trophic levels, TBD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22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Polynyas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24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Upper trophic levels: Bottom-up vs. top-down processes and how they are affecting trends in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mesopredator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(penguins &amp; seals) reproductive success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External reading, TBD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29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Humans and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Hovelsrud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G.K.,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Poppel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Oort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B.V.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Reist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J.D., 2011. Arctic societies, cultures, and peoples in a changing cryosphere.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AMBIO: A Journal of the Human Environment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40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(sup 1), pp.100-110.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May 31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The future of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Berteaux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Réale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D., McAdam, A.G. and </w:t>
            </w:r>
            <w:proofErr w:type="spell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Boutin</w:t>
            </w:r>
            <w:proofErr w:type="spell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S., 2004. Keeping pace with fast climate change: can arctic life count on </w:t>
            </w:r>
            <w:proofErr w:type="gramStart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evolution?.</w:t>
            </w:r>
            <w:proofErr w:type="gramEnd"/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Integrative and Comparative Biology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Pr="00A56795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44</w:t>
            </w: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(2), pp.140-151.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5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Exploring the cryosphere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June 7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Review for 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 paper due</w:t>
            </w:r>
          </w:p>
        </w:tc>
      </w:tr>
      <w:tr w:rsidR="005E4FFC" w:rsidRPr="00FA5876" w:rsidTr="005E4FFC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Thursday June 14</w:t>
            </w:r>
          </w:p>
          <w:p w:rsidR="005E4FFC" w:rsidRPr="00A56795" w:rsidRDefault="005E4FFC" w:rsidP="005E4FF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56795">
              <w:rPr>
                <w:rFonts w:ascii="Arial" w:eastAsia="Times New Roman" w:hAnsi="Arial" w:cs="Arial"/>
                <w:sz w:val="20"/>
                <w:szCs w:val="20"/>
              </w:rPr>
              <w:t>8-11</w:t>
            </w:r>
          </w:p>
        </w:tc>
        <w:tc>
          <w:tcPr>
            <w:tcW w:w="3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Final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4FFC" w:rsidRPr="00A56795" w:rsidRDefault="005E4FFC" w:rsidP="005E4FF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 w:rsidRPr="00A56795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</w:tbl>
    <w:p w:rsidR="000D4964" w:rsidRPr="007771A7" w:rsidRDefault="000D4964" w:rsidP="007771A7"/>
    <w:sectPr w:rsidR="000D4964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23A37"/>
    <w:multiLevelType w:val="multilevel"/>
    <w:tmpl w:val="078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6F"/>
    <w:rsid w:val="000D4964"/>
    <w:rsid w:val="00184B43"/>
    <w:rsid w:val="0018506F"/>
    <w:rsid w:val="00192685"/>
    <w:rsid w:val="0040690A"/>
    <w:rsid w:val="00433689"/>
    <w:rsid w:val="005E16FC"/>
    <w:rsid w:val="005E4FFC"/>
    <w:rsid w:val="00657BEF"/>
    <w:rsid w:val="006B3E98"/>
    <w:rsid w:val="007771A7"/>
    <w:rsid w:val="007B0572"/>
    <w:rsid w:val="007F4873"/>
    <w:rsid w:val="00A00A71"/>
    <w:rsid w:val="00A57468"/>
    <w:rsid w:val="00B10895"/>
    <w:rsid w:val="00B81E6E"/>
    <w:rsid w:val="00C24699"/>
    <w:rsid w:val="00C95C7D"/>
    <w:rsid w:val="00CD2FFD"/>
    <w:rsid w:val="00D42B5D"/>
    <w:rsid w:val="00D46301"/>
    <w:rsid w:val="00F22264"/>
    <w:rsid w:val="00FA5876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D36"/>
  <w15:chartTrackingRefBased/>
  <w15:docId w15:val="{D22B3957-99C2-4F9B-978B-F137D6BF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A71"/>
    <w:pPr>
      <w:keepNext/>
      <w:spacing w:before="240" w:after="60"/>
      <w:outlineLvl w:val="0"/>
    </w:pPr>
    <w:rPr>
      <w:rFonts w:eastAsiaTheme="majorEastAsia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A71"/>
    <w:pPr>
      <w:keepNext/>
      <w:spacing w:before="240" w:after="6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71"/>
    <w:rPr>
      <w:rFonts w:eastAsiaTheme="majorEastAsia"/>
      <w:b/>
      <w:bCs/>
      <w:kern w:val="32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A71"/>
    <w:rPr>
      <w:rFonts w:eastAsiaTheme="majorEastAsia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2F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2F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2F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2FFD"/>
    <w:rPr>
      <w:b/>
      <w:bCs/>
    </w:rPr>
  </w:style>
  <w:style w:type="character" w:styleId="Emphasis">
    <w:name w:val="Emphasis"/>
    <w:basedOn w:val="DefaultParagraphFont"/>
    <w:uiPriority w:val="20"/>
    <w:qFormat/>
    <w:rsid w:val="00CD2F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2FFD"/>
    <w:rPr>
      <w:szCs w:val="32"/>
    </w:rPr>
  </w:style>
  <w:style w:type="paragraph" w:styleId="ListParagraph">
    <w:name w:val="List Paragraph"/>
    <w:basedOn w:val="Normal"/>
    <w:uiPriority w:val="34"/>
    <w:qFormat/>
    <w:rsid w:val="00CD2F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2F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2F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FD"/>
    <w:rPr>
      <w:b/>
      <w:i/>
      <w:sz w:val="24"/>
    </w:rPr>
  </w:style>
  <w:style w:type="character" w:styleId="SubtleEmphasis">
    <w:name w:val="Subtle Emphasis"/>
    <w:uiPriority w:val="19"/>
    <w:qFormat/>
    <w:rsid w:val="00CD2F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2F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2F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2F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2F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F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22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96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wmanjeffs/SIO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21</cp:revision>
  <cp:lastPrinted>2018-03-30T21:18:00Z</cp:lastPrinted>
  <dcterms:created xsi:type="dcterms:W3CDTF">2018-03-16T01:01:00Z</dcterms:created>
  <dcterms:modified xsi:type="dcterms:W3CDTF">2018-03-31T14:35:00Z</dcterms:modified>
</cp:coreProperties>
</file>