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EC5757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EC5757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  <w:r w:rsidR="00437AFA">
        <w:t xml:space="preserve">  This summary is due by email on the day of the following lecture.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r w:rsidR="00FF2E73">
        <w:t xml:space="preserve">original figure,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4F1AA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C10D37">
              <w:rPr>
                <w:rFonts w:ascii="Calibri" w:eastAsia="Times New Roman" w:hAnsi="Calibri" w:cs="Calibri"/>
                <w:b/>
                <w:sz w:val="20"/>
                <w:szCs w:val="20"/>
              </w:rPr>
              <w:t>at the start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please email them to me before class.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 xml:space="preserve">  Groups for midterm presentations will be assigned </w:t>
            </w:r>
            <w:r w:rsidR="004F1AA4">
              <w:rPr>
                <w:rFonts w:ascii="Calibri" w:eastAsia="Times New Roman" w:hAnsi="Calibri" w:cs="Calibri"/>
                <w:sz w:val="20"/>
                <w:szCs w:val="20"/>
              </w:rPr>
              <w:t>before Thursday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Consensus midterm presentation topics due today.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 xml:space="preserve">  You will get some time to discuss in class.</w:t>
            </w:r>
            <w:r w:rsidR="00EC5757">
              <w:rPr>
                <w:rFonts w:ascii="Calibri" w:eastAsia="Times New Roman" w:hAnsi="Calibri" w:cs="Calibri"/>
                <w:sz w:val="20"/>
                <w:szCs w:val="20"/>
              </w:rPr>
              <w:t xml:space="preserve">  A tentative title and abstract is due at the end of class.</w:t>
            </w:r>
            <w:bookmarkStart w:id="0" w:name="_GoBack"/>
            <w:bookmarkEnd w:id="0"/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8E6BC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8E6BC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C10D3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E6BCF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, guest lecture Dr. Douglas Krause</w:t>
            </w:r>
            <w:r w:rsidR="007A0F9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 xml:space="preserve">, guest lecture Dr. Megan </w:t>
            </w:r>
            <w:proofErr w:type="spellStart"/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Cimino</w:t>
            </w:r>
            <w:proofErr w:type="spellEnd"/>
            <w:r w:rsidR="007A0F9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Guest lecture Dr. Mike Goebel</w:t>
            </w:r>
            <w:r w:rsidR="007A0F9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35781"/>
    <w:rsid w:val="00184B43"/>
    <w:rsid w:val="0018506F"/>
    <w:rsid w:val="00192685"/>
    <w:rsid w:val="002E26B6"/>
    <w:rsid w:val="002E748A"/>
    <w:rsid w:val="003876C8"/>
    <w:rsid w:val="0040690A"/>
    <w:rsid w:val="00433689"/>
    <w:rsid w:val="00437AFA"/>
    <w:rsid w:val="004F0558"/>
    <w:rsid w:val="004F1AA4"/>
    <w:rsid w:val="005E16FC"/>
    <w:rsid w:val="005E4FFC"/>
    <w:rsid w:val="00657BEF"/>
    <w:rsid w:val="006B3E98"/>
    <w:rsid w:val="007771A7"/>
    <w:rsid w:val="007A0F98"/>
    <w:rsid w:val="007B0572"/>
    <w:rsid w:val="007F4873"/>
    <w:rsid w:val="008E6BCF"/>
    <w:rsid w:val="00A00A71"/>
    <w:rsid w:val="00A31104"/>
    <w:rsid w:val="00A3260C"/>
    <w:rsid w:val="00A57468"/>
    <w:rsid w:val="00AE3C21"/>
    <w:rsid w:val="00B10895"/>
    <w:rsid w:val="00B81E6E"/>
    <w:rsid w:val="00BF32E9"/>
    <w:rsid w:val="00C10D37"/>
    <w:rsid w:val="00C24699"/>
    <w:rsid w:val="00C95C7D"/>
    <w:rsid w:val="00CB5D90"/>
    <w:rsid w:val="00CD2FFD"/>
    <w:rsid w:val="00D42B5D"/>
    <w:rsid w:val="00D46301"/>
    <w:rsid w:val="00E04431"/>
    <w:rsid w:val="00EC36BB"/>
    <w:rsid w:val="00EC5757"/>
    <w:rsid w:val="00F22264"/>
    <w:rsid w:val="00FA5876"/>
    <w:rsid w:val="00FB0353"/>
    <w:rsid w:val="00FB5916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F729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15</cp:revision>
  <cp:lastPrinted>2018-03-31T00:18:00Z</cp:lastPrinted>
  <dcterms:created xsi:type="dcterms:W3CDTF">2018-04-05T13:54:00Z</dcterms:created>
  <dcterms:modified xsi:type="dcterms:W3CDTF">2018-04-14T20:15:00Z</dcterms:modified>
</cp:coreProperties>
</file>