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AE3C21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AE3C21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 xml:space="preserve">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 xml:space="preserve">Late work will not be accepted.  Work is accepted by email/online submission until midnight of the due date.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>The annotated bibliography, mid-term presentation, and final paper are all on the same topic.  You will provide three possible topics; I will sort the class into g</w:t>
      </w:r>
      <w:bookmarkStart w:id="0" w:name="_GoBack"/>
      <w:bookmarkEnd w:id="0"/>
      <w:r>
        <w:t xml:space="preserve">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A3260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Groups for midterm presentation assigned today.  Each group will select their final topic before the end of the 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5916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 w:rsidR="00FB5916"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.  Will need two groups to volunteer to present this week.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84B43"/>
    <w:rsid w:val="0018506F"/>
    <w:rsid w:val="00192685"/>
    <w:rsid w:val="002E748A"/>
    <w:rsid w:val="0040690A"/>
    <w:rsid w:val="00433689"/>
    <w:rsid w:val="005E16FC"/>
    <w:rsid w:val="005E4FFC"/>
    <w:rsid w:val="00657BEF"/>
    <w:rsid w:val="006B3E98"/>
    <w:rsid w:val="007771A7"/>
    <w:rsid w:val="007B0572"/>
    <w:rsid w:val="007F4873"/>
    <w:rsid w:val="00A00A71"/>
    <w:rsid w:val="00A31104"/>
    <w:rsid w:val="00A3260C"/>
    <w:rsid w:val="00A57468"/>
    <w:rsid w:val="00AE3C21"/>
    <w:rsid w:val="00B10895"/>
    <w:rsid w:val="00B81E6E"/>
    <w:rsid w:val="00BF32E9"/>
    <w:rsid w:val="00C24699"/>
    <w:rsid w:val="00C95C7D"/>
    <w:rsid w:val="00CB5D90"/>
    <w:rsid w:val="00CD2FFD"/>
    <w:rsid w:val="00D42B5D"/>
    <w:rsid w:val="00D46301"/>
    <w:rsid w:val="00E04431"/>
    <w:rsid w:val="00EC36BB"/>
    <w:rsid w:val="00F22264"/>
    <w:rsid w:val="00FA5876"/>
    <w:rsid w:val="00FB0353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8B20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cp:lastPrinted>2018-03-31T00:18:00Z</cp:lastPrinted>
  <dcterms:created xsi:type="dcterms:W3CDTF">2018-04-05T13:54:00Z</dcterms:created>
  <dcterms:modified xsi:type="dcterms:W3CDTF">2018-04-05T17:32:00Z</dcterms:modified>
</cp:coreProperties>
</file>