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E27972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E27972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proofErr w:type="spellStart"/>
      <w:r w:rsidRPr="00A31104">
        <w:rPr>
          <w:rFonts w:eastAsia="Times New Roman" w:cstheme="minorHAnsi"/>
        </w:rPr>
        <w:t>Laybourn</w:t>
      </w:r>
      <w:proofErr w:type="spellEnd"/>
      <w:r w:rsidRPr="00A31104">
        <w:rPr>
          <w:rFonts w:eastAsia="Times New Roman" w:cstheme="minorHAnsi"/>
        </w:rPr>
        <w:t xml:space="preserve">-Parry, J., Tranter, M. and </w:t>
      </w:r>
      <w:proofErr w:type="spellStart"/>
      <w:r w:rsidRPr="00A31104">
        <w:rPr>
          <w:rFonts w:eastAsia="Times New Roman" w:cstheme="minorHAnsi"/>
        </w:rPr>
        <w:t>Hodson</w:t>
      </w:r>
      <w:proofErr w:type="spellEnd"/>
      <w:r w:rsidRPr="00A31104">
        <w:rPr>
          <w:rFonts w:eastAsia="Times New Roman" w:cstheme="minorHAnsi"/>
        </w:rPr>
        <w:t xml:space="preserve">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>Late work will not be accepted.  Work is accepted by email/online submission until midnight of the due date</w:t>
      </w:r>
      <w:r w:rsidR="002E26B6">
        <w:t xml:space="preserve"> except where noted in the schedule</w:t>
      </w:r>
      <w:r>
        <w:t xml:space="preserve">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 xml:space="preserve">Each class will start with a short 2-3 question quiz on the previous lecture or reading.  If you are unable to attend class you have </w:t>
      </w:r>
      <w:r w:rsidR="005E16FC">
        <w:t xml:space="preserve">provide a brief, </w:t>
      </w:r>
      <w:proofErr w:type="gramStart"/>
      <w:r w:rsidR="00AE3C21">
        <w:t>500 word</w:t>
      </w:r>
      <w:proofErr w:type="gramEnd"/>
      <w:r w:rsidR="00AE3C21">
        <w:t xml:space="preserve"> summary </w:t>
      </w:r>
      <w:r w:rsidR="005E16FC">
        <w:t>on the topic of the lecture covered by the quiz.</w:t>
      </w:r>
      <w:r w:rsidR="00437AFA">
        <w:t xml:space="preserve">  This summary is due by email on the day of the following lecture.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</w:t>
      </w:r>
      <w:r w:rsidR="00FF2E73">
        <w:t xml:space="preserve">original figure, </w:t>
      </w:r>
      <w:proofErr w:type="spellStart"/>
      <w:r w:rsidR="00BF32E9">
        <w:t>wordcount</w:t>
      </w:r>
      <w:proofErr w:type="spellEnd"/>
      <w:r w:rsidR="00BF32E9">
        <w:t>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</w:t>
      </w:r>
      <w:r w:rsidR="005E35C1">
        <w:t>Meetings</w:t>
      </w:r>
      <w:r w:rsidR="00192685">
        <w:t>.</w:t>
      </w:r>
      <w:r w:rsidR="005E35C1">
        <w:t xml:space="preserve">  I will email a </w:t>
      </w:r>
      <w:r w:rsidR="00FA1160">
        <w:t>link to the Google Meeting just prior to office hours.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4F1AA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C10D37">
              <w:rPr>
                <w:rFonts w:ascii="Calibri" w:eastAsia="Times New Roman" w:hAnsi="Calibri" w:cs="Calibri"/>
                <w:b/>
                <w:sz w:val="20"/>
                <w:szCs w:val="20"/>
              </w:rPr>
              <w:t>at the start of class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>.  If you can’t attend class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 w:rsidR="002E26B6">
              <w:rPr>
                <w:rFonts w:ascii="Calibri" w:eastAsia="Times New Roman" w:hAnsi="Calibri" w:cs="Calibri"/>
                <w:sz w:val="20"/>
                <w:szCs w:val="20"/>
              </w:rPr>
              <w:t xml:space="preserve"> please email them to me before class.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 xml:space="preserve">  Groups for 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midterm presentations will be assigned </w:t>
            </w:r>
            <w:r w:rsidR="004F1AA4">
              <w:rPr>
                <w:rFonts w:ascii="Calibri" w:eastAsia="Times New Roman" w:hAnsi="Calibri" w:cs="Calibri"/>
                <w:sz w:val="20"/>
                <w:szCs w:val="20"/>
              </w:rPr>
              <w:t>before Thursday</w:t>
            </w:r>
            <w:r w:rsidR="00C10D3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Consensus midterm presentation topics due today.</w:t>
            </w:r>
            <w:r w:rsidR="00135781">
              <w:rPr>
                <w:rFonts w:ascii="Calibri" w:eastAsia="Times New Roman" w:hAnsi="Calibri" w:cs="Calibri"/>
                <w:sz w:val="20"/>
                <w:szCs w:val="20"/>
              </w:rPr>
              <w:t xml:space="preserve">  You will get some time to discuss in class.</w:t>
            </w:r>
            <w:r w:rsidR="00EC5757">
              <w:rPr>
                <w:rFonts w:ascii="Calibri" w:eastAsia="Times New Roman" w:hAnsi="Calibri" w:cs="Calibri"/>
                <w:sz w:val="20"/>
                <w:szCs w:val="20"/>
              </w:rPr>
              <w:t xml:space="preserve">  A tentative title and abstract is due at the end of class.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230589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There will be some time for group work on the midterm presentations today.  If you have any questions on topics, references, etc., this would be a good time to ask!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8E6BC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8E6BC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  <w:r w:rsidR="00922702">
              <w:rPr>
                <w:rFonts w:ascii="Calibri" w:eastAsia="Times New Roman" w:hAnsi="Calibri" w:cs="Calibri"/>
                <w:sz w:val="20"/>
                <w:szCs w:val="20"/>
              </w:rPr>
              <w:t xml:space="preserve">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5E4FFC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E6BCF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BCF" w:rsidRPr="00A56795" w:rsidRDefault="008E6BCF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702" w:rsidRDefault="00922702" w:rsidP="0092270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6</w:t>
            </w:r>
          </w:p>
          <w:p w:rsidR="008E6BCF" w:rsidRPr="00922702" w:rsidRDefault="00922702" w:rsidP="0092270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22702">
              <w:rPr>
                <w:rFonts w:ascii="Calibri" w:eastAsia="Times New Roman" w:hAnsi="Calibri" w:cs="Calibri"/>
                <w:sz w:val="20"/>
                <w:szCs w:val="20"/>
              </w:rPr>
              <w:t>Group 2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C10D37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:rsidR="00922702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1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3</w:t>
            </w:r>
          </w:p>
          <w:p w:rsid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4</w:t>
            </w:r>
          </w:p>
          <w:p w:rsidR="00922702" w:rsidRPr="00922702" w:rsidRDefault="00922702" w:rsidP="00922702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 5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702" w:rsidRPr="00922702" w:rsidRDefault="00922702" w:rsidP="00922702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Ducklow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H.W., Fraser, W.R., Meredith, M.P.,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Stammerjohn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S.E.,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Doney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S.C., Martinson, D.G.,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Sailley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S.F., Schofield, O.M., Steinberg, D.K.,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Venables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H.J. and </w:t>
            </w:r>
            <w:proofErr w:type="spellStart"/>
            <w:r w:rsidRPr="00922702">
              <w:rPr>
                <w:rFonts w:eastAsia="Times New Roman" w:cstheme="minorHAnsi"/>
                <w:sz w:val="20"/>
                <w:szCs w:val="20"/>
              </w:rPr>
              <w:t>Amsler</w:t>
            </w:r>
            <w:proofErr w:type="spellEnd"/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C.D., 2013. West Antarctic Peninsula: an ice-dependent coastal marine ecosystem in transition.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Oceanography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922702">
              <w:rPr>
                <w:rFonts w:eastAsia="Times New Roman" w:cstheme="minorHAnsi"/>
                <w:i/>
                <w:iCs/>
                <w:sz w:val="20"/>
                <w:szCs w:val="20"/>
              </w:rPr>
              <w:t>26</w:t>
            </w:r>
            <w:r w:rsidRPr="00922702">
              <w:rPr>
                <w:rFonts w:eastAsia="Times New Roman" w:cstheme="minorHAnsi"/>
                <w:sz w:val="20"/>
                <w:szCs w:val="20"/>
              </w:rPr>
              <w:t>(3), pp.190-203.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psychrophile genomics conference, guest lecture Dr. Megan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Cimino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22702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9A0F7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0F7E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conference, guest lecture Dr. Douglas Krause.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  <w:p w:rsidR="00DE5FFE" w:rsidRDefault="00E27972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</w:t>
            </w:r>
          </w:p>
          <w:p w:rsidR="005E4FFC" w:rsidRPr="00A56795" w:rsidRDefault="00DE5FFE" w:rsidP="00DE5FF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E27972" w:rsidP="00E2797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Groups will develop and present a concept map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sz w:val="20"/>
                <w:szCs w:val="20"/>
              </w:rPr>
              <w:t>for either topic.</w:t>
            </w:r>
          </w:p>
        </w:tc>
      </w:tr>
      <w:tr w:rsidR="00DE5FFE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Potsdam, Guest lecture Dr. Mike Goebel.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 class!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MOSAiC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science planning meeting in Potsdam</w:t>
            </w:r>
            <w:r w:rsidR="003F5316">
              <w:rPr>
                <w:rFonts w:ascii="Calibri" w:eastAsia="Times New Roman" w:hAnsi="Calibri" w:cs="Calibri"/>
                <w:sz w:val="20"/>
                <w:szCs w:val="20"/>
              </w:rPr>
              <w:t>.  No office hours today.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5FFE" w:rsidRDefault="00DE5FFE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Late start: 8:20 am!</w:t>
            </w:r>
          </w:p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1C6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239"/>
    <w:multiLevelType w:val="hybridMultilevel"/>
    <w:tmpl w:val="407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BB2"/>
    <w:multiLevelType w:val="hybridMultilevel"/>
    <w:tmpl w:val="E6C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35781"/>
    <w:rsid w:val="00184B43"/>
    <w:rsid w:val="0018506F"/>
    <w:rsid w:val="00192685"/>
    <w:rsid w:val="00230589"/>
    <w:rsid w:val="002E26B6"/>
    <w:rsid w:val="002E748A"/>
    <w:rsid w:val="003876C8"/>
    <w:rsid w:val="003F5316"/>
    <w:rsid w:val="0040690A"/>
    <w:rsid w:val="00433689"/>
    <w:rsid w:val="00437AFA"/>
    <w:rsid w:val="004F0558"/>
    <w:rsid w:val="004F1AA4"/>
    <w:rsid w:val="005E16FC"/>
    <w:rsid w:val="005E35C1"/>
    <w:rsid w:val="005E4FFC"/>
    <w:rsid w:val="00657BEF"/>
    <w:rsid w:val="006B3E98"/>
    <w:rsid w:val="007771A7"/>
    <w:rsid w:val="007A0F98"/>
    <w:rsid w:val="007B0572"/>
    <w:rsid w:val="007F4873"/>
    <w:rsid w:val="00874368"/>
    <w:rsid w:val="008E6BCF"/>
    <w:rsid w:val="00922702"/>
    <w:rsid w:val="009A0F7E"/>
    <w:rsid w:val="00A00A71"/>
    <w:rsid w:val="00A31104"/>
    <w:rsid w:val="00A3260C"/>
    <w:rsid w:val="00A57468"/>
    <w:rsid w:val="00AE3C21"/>
    <w:rsid w:val="00B10895"/>
    <w:rsid w:val="00B81E6E"/>
    <w:rsid w:val="00BF32E9"/>
    <w:rsid w:val="00C10D37"/>
    <w:rsid w:val="00C24699"/>
    <w:rsid w:val="00C95C7D"/>
    <w:rsid w:val="00CB5D90"/>
    <w:rsid w:val="00CD2FFD"/>
    <w:rsid w:val="00D42B5D"/>
    <w:rsid w:val="00D46301"/>
    <w:rsid w:val="00DE5FFE"/>
    <w:rsid w:val="00E04431"/>
    <w:rsid w:val="00E27972"/>
    <w:rsid w:val="00EC36BB"/>
    <w:rsid w:val="00EC5757"/>
    <w:rsid w:val="00F22264"/>
    <w:rsid w:val="00FA1160"/>
    <w:rsid w:val="00FA5876"/>
    <w:rsid w:val="00FB0353"/>
    <w:rsid w:val="00FB5916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9D96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23</cp:revision>
  <cp:lastPrinted>2018-03-31T00:18:00Z</cp:lastPrinted>
  <dcterms:created xsi:type="dcterms:W3CDTF">2018-04-05T13:54:00Z</dcterms:created>
  <dcterms:modified xsi:type="dcterms:W3CDTF">2018-05-10T23:31:00Z</dcterms:modified>
</cp:coreProperties>
</file>