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230589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230589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</w:t>
      </w:r>
      <w:r w:rsidR="005E35C1">
        <w:t>Meetings</w:t>
      </w:r>
      <w:r w:rsidR="00192685">
        <w:t>.</w:t>
      </w:r>
      <w:r w:rsidR="005E35C1">
        <w:t xml:space="preserve">  I will email a </w:t>
      </w:r>
      <w:r w:rsidR="00FA1160">
        <w:t>link to the Google Meeting just prior to office hours.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230589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sz w:val="20"/>
                <w:szCs w:val="20"/>
              </w:rPr>
              <w:t>There will be some time for group work on the midterm presentations today.  If you have any questions on topics, references, etc., this would be a good time to ask!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C10D3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B5D90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, guest lecture Dr. Douglas Krause</w:t>
            </w:r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B5D90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 xml:space="preserve">, guest lecture Dr. Megan </w:t>
            </w:r>
            <w:proofErr w:type="spellStart"/>
            <w:r w:rsidR="004F0558"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 w:rsidR="007A0F9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 xml:space="preserve">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5E4FFC" w:rsidRPr="00A56795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 </w:t>
            </w:r>
          </w:p>
        </w:tc>
      </w:tr>
      <w:tr w:rsidR="00DE5FFE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Guest lecture Dr. Mike Goebel.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 class!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30589"/>
    <w:rsid w:val="002E26B6"/>
    <w:rsid w:val="002E748A"/>
    <w:rsid w:val="003876C8"/>
    <w:rsid w:val="003F5316"/>
    <w:rsid w:val="0040690A"/>
    <w:rsid w:val="00433689"/>
    <w:rsid w:val="00437AFA"/>
    <w:rsid w:val="004F0558"/>
    <w:rsid w:val="004F1AA4"/>
    <w:rsid w:val="005E16FC"/>
    <w:rsid w:val="005E35C1"/>
    <w:rsid w:val="005E4FFC"/>
    <w:rsid w:val="00657BEF"/>
    <w:rsid w:val="006B3E98"/>
    <w:rsid w:val="007771A7"/>
    <w:rsid w:val="007A0F98"/>
    <w:rsid w:val="007B0572"/>
    <w:rsid w:val="007F4873"/>
    <w:rsid w:val="008E6BCF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DE5FFE"/>
    <w:rsid w:val="00E04431"/>
    <w:rsid w:val="00EC36BB"/>
    <w:rsid w:val="00EC5757"/>
    <w:rsid w:val="00F22264"/>
    <w:rsid w:val="00FA1160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7343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19</cp:revision>
  <cp:lastPrinted>2018-03-31T00:18:00Z</cp:lastPrinted>
  <dcterms:created xsi:type="dcterms:W3CDTF">2018-04-05T13:54:00Z</dcterms:created>
  <dcterms:modified xsi:type="dcterms:W3CDTF">2018-04-25T14:33:00Z</dcterms:modified>
</cp:coreProperties>
</file>