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29D0" w14:textId="77777777" w:rsidR="00930344" w:rsidRPr="00930344" w:rsidRDefault="00930344" w:rsidP="00930344">
      <w:pPr>
        <w:spacing w:after="96" w:line="240" w:lineRule="auto"/>
        <w:outlineLvl w:val="0"/>
        <w:rPr>
          <w:rFonts w:ascii="Arial" w:eastAsia="Times New Roman" w:hAnsi="Arial" w:cs="Arial"/>
          <w:color w:val="333333"/>
          <w:kern w:val="36"/>
          <w:sz w:val="57"/>
          <w:szCs w:val="57"/>
        </w:rPr>
      </w:pPr>
      <w:r w:rsidRPr="00930344">
        <w:rPr>
          <w:rFonts w:ascii="Arial" w:eastAsia="Times New Roman" w:hAnsi="Arial" w:cs="Arial"/>
          <w:color w:val="333333"/>
          <w:kern w:val="36"/>
          <w:sz w:val="57"/>
          <w:szCs w:val="57"/>
        </w:rPr>
        <w:t>Cracking Patterns</w:t>
      </w:r>
    </w:p>
    <w:tbl>
      <w:tblPr>
        <w:tblW w:w="954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2327"/>
        <w:gridCol w:w="1268"/>
        <w:gridCol w:w="661"/>
        <w:gridCol w:w="661"/>
        <w:gridCol w:w="661"/>
        <w:gridCol w:w="726"/>
        <w:gridCol w:w="661"/>
        <w:gridCol w:w="726"/>
        <w:gridCol w:w="1319"/>
      </w:tblGrid>
      <w:tr w:rsidR="00930344" w:rsidRPr="00930344" w14:paraId="6FD99217" w14:textId="77777777" w:rsidTr="00930344">
        <w:trPr>
          <w:tblCellSpacing w:w="0" w:type="dxa"/>
        </w:trPr>
        <w:tc>
          <w:tcPr>
            <w:tcW w:w="0" w:type="auto"/>
            <w:vMerge w:val="restart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98FEA3" w14:textId="77777777" w:rsidR="00930344" w:rsidRPr="00930344" w:rsidRDefault="00930344" w:rsidP="009303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57"/>
                <w:szCs w:val="57"/>
              </w:rPr>
            </w:pPr>
          </w:p>
        </w:tc>
        <w:tc>
          <w:tcPr>
            <w:tcW w:w="0" w:type="auto"/>
            <w:vMerge w:val="restart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6D602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vMerge w:val="restart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0F513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Formula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ABDE5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Peak 1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7E436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Peak 2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ED2B1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Peak 3</w:t>
            </w:r>
          </w:p>
        </w:tc>
        <w:tc>
          <w:tcPr>
            <w:tcW w:w="0" w:type="auto"/>
            <w:vMerge w:val="restart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9B460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Rel. Sens.</w:t>
            </w:r>
          </w:p>
        </w:tc>
      </w:tr>
      <w:tr w:rsidR="00930344" w:rsidRPr="00930344" w14:paraId="67AE368A" w14:textId="77777777" w:rsidTr="00930344">
        <w:trPr>
          <w:tblCellSpacing w:w="0" w:type="dxa"/>
        </w:trPr>
        <w:tc>
          <w:tcPr>
            <w:tcW w:w="0" w:type="auto"/>
            <w:vMerge/>
            <w:shd w:val="clear" w:color="auto" w:fill="EEEEEE"/>
            <w:vAlign w:val="center"/>
            <w:hideMark/>
          </w:tcPr>
          <w:p w14:paraId="08C6749E" w14:textId="77777777" w:rsidR="00930344" w:rsidRPr="00930344" w:rsidRDefault="00930344" w:rsidP="00930344">
            <w:pPr>
              <w:spacing w:after="42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57"/>
                <w:szCs w:val="57"/>
              </w:rPr>
            </w:pPr>
          </w:p>
        </w:tc>
        <w:tc>
          <w:tcPr>
            <w:tcW w:w="0" w:type="auto"/>
            <w:vMerge/>
            <w:shd w:val="clear" w:color="auto" w:fill="EEEEEE"/>
            <w:vAlign w:val="center"/>
            <w:hideMark/>
          </w:tcPr>
          <w:p w14:paraId="40749968" w14:textId="77777777" w:rsidR="00930344" w:rsidRPr="00930344" w:rsidRDefault="00930344" w:rsidP="00930344">
            <w:pPr>
              <w:spacing w:after="4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EEEEEE"/>
            <w:vAlign w:val="center"/>
            <w:hideMark/>
          </w:tcPr>
          <w:p w14:paraId="542DF39C" w14:textId="77777777" w:rsidR="00930344" w:rsidRPr="00930344" w:rsidRDefault="00930344" w:rsidP="00930344">
            <w:pPr>
              <w:spacing w:after="4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E796C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m/z</w:t>
            </w:r>
          </w:p>
        </w:tc>
        <w:tc>
          <w:tcPr>
            <w:tcW w:w="0" w:type="auto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90AB8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0" w:type="auto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116CA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m/z</w:t>
            </w:r>
          </w:p>
        </w:tc>
        <w:tc>
          <w:tcPr>
            <w:tcW w:w="0" w:type="auto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832BB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0" w:type="auto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3224B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m/z</w:t>
            </w:r>
          </w:p>
        </w:tc>
        <w:tc>
          <w:tcPr>
            <w:tcW w:w="0" w:type="auto"/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B8452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0" w:type="auto"/>
            <w:vMerge/>
            <w:shd w:val="clear" w:color="auto" w:fill="EEEEEE"/>
            <w:vAlign w:val="center"/>
            <w:hideMark/>
          </w:tcPr>
          <w:p w14:paraId="2141783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344" w:rsidRPr="00930344" w14:paraId="27E8134F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6F346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3B5A2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FF074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C6F89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3BDC4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7E495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D0554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63D03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36D45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7E21E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7ADC869E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39768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83B3D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acetone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97007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C3H6O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F8D7E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7E8AA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99560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85F09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27.1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6C4EA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11A57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04E54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3.6</w:t>
            </w:r>
          </w:p>
        </w:tc>
      </w:tr>
      <w:tr w:rsidR="00930344" w:rsidRPr="00930344" w14:paraId="0E0309A9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2553A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07426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8B325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1669E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E89A6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784E1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57A45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485FF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976A9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E01E9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39022378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965AB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22B91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air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23209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A6F38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D9BA1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C3FC3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AF7BE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3065E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C1BF0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7.2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CA82A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30344" w:rsidRPr="00930344" w14:paraId="4A245407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17894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FA956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43639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51895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0E28B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3BEB9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C9B8C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C36C1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174DA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0A030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6FB76B06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B87AD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4E66D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ammonia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CB6DE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NH3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448BD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B67FD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52494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D2B07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C8A67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A7DA6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72AF2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1.3</w:t>
            </w:r>
          </w:p>
        </w:tc>
      </w:tr>
      <w:tr w:rsidR="00930344" w:rsidRPr="00930344" w14:paraId="248F3989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91B3E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B0508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0F400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187B3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3B3CF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9E25F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247AC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88228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A0776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1130E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5776E3A4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9F083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0B492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argon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030E5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0344">
              <w:rPr>
                <w:rFonts w:ascii="Times New Roman" w:eastAsia="Times New Roman" w:hAnsi="Times New Roman" w:cs="Times New Roman"/>
              </w:rPr>
              <w:t>Ar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4A65B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2D013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94456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36DFD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10.7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357AF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BB435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13A39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1.2</w:t>
            </w:r>
          </w:p>
        </w:tc>
      </w:tr>
      <w:tr w:rsidR="00930344" w:rsidRPr="00930344" w14:paraId="5D290BD6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07EEF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67FC4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47367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01764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23762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78B9B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7A865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817D9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BCFC8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3090A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158708A6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B7F60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66F40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benzene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AC062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C6H6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74278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1D7CC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4989A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31D88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19.4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4B9FB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3BC51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18.6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04DC5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5.9</w:t>
            </w:r>
          </w:p>
        </w:tc>
      </w:tr>
      <w:tr w:rsidR="00930344" w:rsidRPr="00930344" w14:paraId="40A9CCCF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637D8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D2965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DEE87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88FB0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13985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C8C03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82B9B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1AD8F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01C2B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97913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6FEBD943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22F57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30C9E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boron trichloride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BD6DD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BCl3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2AC3C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A6068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565E3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6820C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64.7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BEDEE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7AA8D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28.7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AB7D2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30344" w:rsidRPr="00930344" w14:paraId="4947B22E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FAD8B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5914F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850BF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28AED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C92D9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E7343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CA7EC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6DF0C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BBF35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72342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5A1A08BE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8B773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6A218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carbon dioxide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5CF2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38D61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7A492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54853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86EC4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11.4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23A8E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136D7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5BA6C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1.4</w:t>
            </w:r>
          </w:p>
        </w:tc>
      </w:tr>
      <w:tr w:rsidR="00930344" w:rsidRPr="00930344" w14:paraId="6420E4E9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CE42C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E5B44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40C5C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F13F6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1A753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1073A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32E83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02CE6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B4682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0BB4B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20084D4F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FAB85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7E47C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carbon monoxide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939DC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183C3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CA3BC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63430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0FAE0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4.5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9307E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A2CA7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3EDF4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1.05</w:t>
            </w:r>
          </w:p>
        </w:tc>
      </w:tr>
      <w:tr w:rsidR="00930344" w:rsidRPr="00930344" w14:paraId="391DF80B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8A914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F38EB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B687C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84995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FB7E9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34347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CE336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97567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DC7E0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DB9CD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47EC86AF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C1A07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354F8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carbon tetrafluoride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39535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CF4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3E6A1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791DD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7ABC5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990DF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BA39F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4F76A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87B30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30344" w:rsidRPr="00930344" w14:paraId="7BE8500C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F7D1A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33951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EC6D6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2CCEA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016B5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7E92D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D3ED1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3C559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AB61F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D9DC6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6FFFAAD7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53E24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1BC83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diborane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DD598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B2H6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BF43B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95908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D59A9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97E0F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97.4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9DCB8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95E08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89.6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D420E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30344" w:rsidRPr="00930344" w14:paraId="4FC712D9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49E14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5465A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CC204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FF9D4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42C52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9240E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D0F91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F0EE6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F5BED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A7933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4B085588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2AEA7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71DD0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ethane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3A254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C2H6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B5ABD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8DA7F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71F1F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5D84B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33.3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BA8DA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D9C3B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26.2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373C1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2.6</w:t>
            </w:r>
          </w:p>
        </w:tc>
      </w:tr>
      <w:tr w:rsidR="00930344" w:rsidRPr="00930344" w14:paraId="07B4717A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C617E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8FB60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483FA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BFD51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5DEBB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2936C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26717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DAC20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52AB4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81700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72B00B07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72052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3B721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ethanol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95CC6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C2H5OH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CF6DA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AE582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7926F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D818C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34.4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3BAF0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B7BCB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CEE83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3.6</w:t>
            </w:r>
          </w:p>
        </w:tc>
      </w:tr>
      <w:tr w:rsidR="00930344" w:rsidRPr="00930344" w14:paraId="6B012F88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A4057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71FAF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B6E9E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37C72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E163D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BFFC0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3593D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752EB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8D0DB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55433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7D5AAEE1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89735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1A78B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0344">
              <w:rPr>
                <w:rFonts w:ascii="Times New Roman" w:eastAsia="Times New Roman" w:hAnsi="Times New Roman" w:cs="Times New Roman"/>
              </w:rPr>
              <w:t>Fomblin</w:t>
            </w:r>
            <w:proofErr w:type="spellEnd"/>
            <w:r w:rsidRPr="00930344">
              <w:rPr>
                <w:rFonts w:ascii="Times New Roman" w:eastAsia="Times New Roman" w:hAnsi="Times New Roman" w:cs="Times New Roman"/>
              </w:rPr>
              <w:t xml:space="preserve"> oil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94FEF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05E2F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E1993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BEB6C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75EEA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51E6D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10D1D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4E27D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30344" w:rsidRPr="00930344" w14:paraId="7A60CFBC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F3D6C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3D05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DC3BA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E82E6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4A32D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8D25C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EEAAD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1DD83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FDBB4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07980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2B205FC7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0E554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EB94D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Freon 12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B9A73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CCl2F2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4FC74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9D161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65FAC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53610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BDA86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F32C7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FEE83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2.7</w:t>
            </w:r>
          </w:p>
        </w:tc>
      </w:tr>
      <w:tr w:rsidR="00930344" w:rsidRPr="00930344" w14:paraId="5D5DD91B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07133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77E44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7CD7A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69D82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95B8F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E4C38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2ED57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BEDBA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FDE88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CDEF3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325C4AA5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5EC46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A0F32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helium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9D6CF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He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6B4B4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33B80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290C6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CE06B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E55E6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632B7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869DB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0.14</w:t>
            </w:r>
          </w:p>
        </w:tc>
      </w:tr>
      <w:tr w:rsidR="00930344" w:rsidRPr="00930344" w14:paraId="75E71659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A8706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EC54A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77E6C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DD39F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063C4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4377C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574DD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52C3B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2B38A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29D54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13B4227D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51383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E64E6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hydrogen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5A96A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H2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51E78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2BC05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7EC07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A98C0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6E1F1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AABB4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E0309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0.44</w:t>
            </w:r>
          </w:p>
        </w:tc>
      </w:tr>
      <w:tr w:rsidR="00930344" w:rsidRPr="00930344" w14:paraId="6D0ADBA5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9BD9E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0300C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41C34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EDA99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9049F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7189F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C6229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29E99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F37E4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3F5E2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6B2C628F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994A0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BA60A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hydrogen chloride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1A227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HCl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A9BDA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DD518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8DD28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D1819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32.4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6673A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706F3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667F4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1.6</w:t>
            </w:r>
          </w:p>
        </w:tc>
      </w:tr>
      <w:tr w:rsidR="00930344" w:rsidRPr="00930344" w14:paraId="006A1571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CDFD8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83644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AAE1E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A8C97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45815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7FDFC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B8310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3DB6A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96029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EDF20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7C9E3B9A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C533F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667E9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 xml:space="preserve">hydrogen </w:t>
            </w:r>
            <w:proofErr w:type="spellStart"/>
            <w:r w:rsidRPr="00930344">
              <w:rPr>
                <w:rFonts w:ascii="Times New Roman" w:eastAsia="Times New Roman" w:hAnsi="Times New Roman" w:cs="Times New Roman"/>
              </w:rPr>
              <w:t>sulphide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143F1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H2S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C6003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02CA3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13AAF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91C40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44.4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1A30A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C8ACD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9C776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2.2</w:t>
            </w:r>
          </w:p>
        </w:tc>
      </w:tr>
      <w:tr w:rsidR="00930344" w:rsidRPr="00930344" w14:paraId="0450DA04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618D3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72493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6FE0E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14E06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F1CD6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609C5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598AF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361B9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CE8B7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C8181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7620B1DC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C86CA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FCE1B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isopropyl alcohol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6AFE6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C3H7OH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AAF34C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886AF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7C7A3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6A87A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16.6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E3A19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BAB1A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15.7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3D924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30344" w:rsidRPr="00930344" w14:paraId="575D66C1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543FF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27C74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146D4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B1BE2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D9755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77CF9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63C22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1C140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943C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EA376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5E0B39F0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3BD44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4A88C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krypton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6EC30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Kr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3C402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76E26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D7698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F7FBB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30.5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7F901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C8881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20.3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18E4B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1.7</w:t>
            </w:r>
          </w:p>
        </w:tc>
      </w:tr>
      <w:tr w:rsidR="00930344" w:rsidRPr="00930344" w14:paraId="654BAA1B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BAA26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F48B3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8E133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83714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9DA46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B90E1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5F2A5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E7B06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67621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2B042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480D19FC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C9A86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lastRenderedPageBreak/>
              <w:t>21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4E1BA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methane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88DF1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CH4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E453D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7260E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FCAEC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C8C90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85.8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D3E94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A83DC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15.6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57BD7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1.6</w:t>
            </w:r>
          </w:p>
        </w:tc>
      </w:tr>
      <w:tr w:rsidR="00930344" w:rsidRPr="00930344" w14:paraId="4D59AC90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AAAD8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CF7A0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89D0B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18B25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7F178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B6D1B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9919F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85546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038DB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609C5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79CECFE0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3DE1B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07DA7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methanol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5472D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CH3OH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C6DF7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7718D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00D6A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38C49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66.7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DB174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197FC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64.7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48902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1.8</w:t>
            </w:r>
          </w:p>
        </w:tc>
      </w:tr>
      <w:tr w:rsidR="00930344" w:rsidRPr="00930344" w14:paraId="2DACEE9B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09CEE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53E1A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051DD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57585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E5C0A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1C8A7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F952E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EF11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A3D28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D0508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123CF5CD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4A7B4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697F1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neon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3D2C5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Ne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DB963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1DCEC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93C27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97B22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9.9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9A967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8AA58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FCE72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0.23</w:t>
            </w:r>
          </w:p>
        </w:tc>
      </w:tr>
      <w:tr w:rsidR="00930344" w:rsidRPr="00930344" w14:paraId="2D16339B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AE6E2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C475E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EB1CE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C1379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7E7BF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67747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EC1E7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58E91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F3AE0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6796E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10546968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C6978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0D8B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nitrogen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7590F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N2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46E99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7CE10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D0F3C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23E77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7.2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747EF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380B2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0F76F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30344" w:rsidRPr="00930344" w14:paraId="2D73EE86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5C75C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1E1EB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8D35C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54472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3B017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B4A2C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D47C2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AB232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6F8FB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E93A7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0214DB6F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924C9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921D3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oxygen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78B72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O2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18298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FD839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AD50F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0877F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11.4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EEFCD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66DA9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DB95F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0.86</w:t>
            </w:r>
          </w:p>
        </w:tc>
      </w:tr>
      <w:tr w:rsidR="00930344" w:rsidRPr="00930344" w14:paraId="2F42D75E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32D55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3038C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FF6C6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EFAA0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59AD5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5CFA9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064DF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E9F82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E136C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FF1E8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27FEABA2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4CFF1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E2522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phosphine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7631E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PH3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654A4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E04E9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335F1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D4526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33.1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69C06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066BA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32.1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5DEA9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2.6</w:t>
            </w:r>
          </w:p>
        </w:tc>
      </w:tr>
      <w:tr w:rsidR="00930344" w:rsidRPr="00930344" w14:paraId="499D99B7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0B1F7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C3329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785ED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DC0AF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9CA46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5BEFF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129E5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50685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C0709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ABD1D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1B93EEE7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1EEA4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0F909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pump oil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2B046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543CC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AB9C7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9D7D3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D9322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73.3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6591D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984A6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72.7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6C44A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30344" w:rsidRPr="00930344" w14:paraId="6716402C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40DB2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251D3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DEDF4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29BE2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71B47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2422B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540A2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16BEA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9C0A5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4696D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4A2A97FA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A8D86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831AB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silane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A4F83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SiH4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D3E52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0AA41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45020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6BE64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6E889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7BBFD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7A3AB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30344" w:rsidRPr="00930344" w14:paraId="1D1247A6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153F7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2FA1E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63CCB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B0D36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AC0C1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587BC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90C48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D03CF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BFCC5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0EDBC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2B48E174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53636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1A284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silicon tetrafluoride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89452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SiF4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2DC21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7B50D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D9C85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E8535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28D1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7CA78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344BB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30344" w:rsidRPr="00930344" w14:paraId="12B61D0D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FDE74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9F3C6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DC330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F3D1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F733C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8A61B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D4609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8A148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43A97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C8E2E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6F3B86F0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8540B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1141F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0344">
              <w:rPr>
                <w:rFonts w:ascii="Times New Roman" w:eastAsia="Times New Roman" w:hAnsi="Times New Roman" w:cs="Times New Roman"/>
              </w:rPr>
              <w:t>sulphur</w:t>
            </w:r>
            <w:proofErr w:type="spellEnd"/>
            <w:r w:rsidRPr="00930344">
              <w:rPr>
                <w:rFonts w:ascii="Times New Roman" w:eastAsia="Times New Roman" w:hAnsi="Times New Roman" w:cs="Times New Roman"/>
              </w:rPr>
              <w:t xml:space="preserve"> dioxide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1B85B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SO2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E52B5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BCD0D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A3D9D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E7CC0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49.3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8A8BE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26A7B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FDD0A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2.1</w:t>
            </w:r>
          </w:p>
        </w:tc>
      </w:tr>
      <w:tr w:rsidR="00930344" w:rsidRPr="00930344" w14:paraId="1FF26BB2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B49C52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DDEEC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1EEF5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D181C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6D719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AA5DD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DF6B69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284E3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4E9C1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C6994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2D6A1DC8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1A42A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7C33AC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water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D7250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H2O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B350D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30E16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4521E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A33BA0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7436BF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650AA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55F37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0.9</w:t>
            </w:r>
          </w:p>
        </w:tc>
      </w:tr>
      <w:tr w:rsidR="00930344" w:rsidRPr="00930344" w14:paraId="735E3CD7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055DA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E7450E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51256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15531D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223FE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FA358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E3F69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773547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43B06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D2F718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344" w:rsidRPr="00930344" w14:paraId="37A47470" w14:textId="77777777" w:rsidTr="00930344">
        <w:trPr>
          <w:tblCellSpacing w:w="0" w:type="dxa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50FE51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lastRenderedPageBreak/>
              <w:t>32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3926CB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xenon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A920A8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0344">
              <w:rPr>
                <w:rFonts w:ascii="Times New Roman" w:eastAsia="Times New Roman" w:hAnsi="Times New Roman" w:cs="Times New Roman"/>
              </w:rPr>
              <w:t>Xe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AA6E50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56DB23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21B30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DD907A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98.3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FC3AA4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626066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78.8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190A15" w14:textId="77777777" w:rsidR="00930344" w:rsidRPr="00930344" w:rsidRDefault="00930344" w:rsidP="00930344">
            <w:pPr>
              <w:spacing w:after="420" w:line="240" w:lineRule="auto"/>
              <w:rPr>
                <w:rFonts w:ascii="Times New Roman" w:eastAsia="Times New Roman" w:hAnsi="Times New Roman" w:cs="Times New Roman"/>
              </w:rPr>
            </w:pPr>
            <w:r w:rsidRPr="00930344">
              <w:rPr>
                <w:rFonts w:ascii="Times New Roman" w:eastAsia="Times New Roman" w:hAnsi="Times New Roman" w:cs="Times New Roman"/>
              </w:rPr>
              <w:t>3.0</w:t>
            </w:r>
          </w:p>
        </w:tc>
      </w:tr>
    </w:tbl>
    <w:p w14:paraId="3B13B7FE" w14:textId="6E81B8B5" w:rsidR="00FD2357" w:rsidRDefault="00FD2357"/>
    <w:p w14:paraId="0197EDC5" w14:textId="7B9BBBFA" w:rsidR="00503CD1" w:rsidRDefault="00503CD1">
      <w:r w:rsidRPr="00503CD1">
        <w:t>https://www.hidenanalytical.com/tech-data/cracking-patterns/</w:t>
      </w:r>
      <w:bookmarkStart w:id="0" w:name="_GoBack"/>
      <w:bookmarkEnd w:id="0"/>
    </w:p>
    <w:sectPr w:rsidR="0050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44"/>
    <w:rsid w:val="00503CD1"/>
    <w:rsid w:val="00930344"/>
    <w:rsid w:val="00FD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0818"/>
  <w15:chartTrackingRefBased/>
  <w15:docId w15:val="{CEA728C5-F5D4-4023-8163-6F570F85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34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241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219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Wilson</dc:creator>
  <cp:keywords/>
  <dc:description/>
  <cp:lastModifiedBy>Jesse Wilson</cp:lastModifiedBy>
  <cp:revision>2</cp:revision>
  <dcterms:created xsi:type="dcterms:W3CDTF">2019-03-20T22:01:00Z</dcterms:created>
  <dcterms:modified xsi:type="dcterms:W3CDTF">2019-03-20T22:02:00Z</dcterms:modified>
</cp:coreProperties>
</file>