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0B9" w:rsidRDefault="00C060B9">
      <w:pPr>
        <w:rPr>
          <w:b/>
        </w:rPr>
      </w:pPr>
      <w:r>
        <w:rPr>
          <w:b/>
        </w:rPr>
        <w:t>3</w:t>
      </w:r>
      <w:r w:rsidRPr="00C060B9">
        <w:rPr>
          <w:b/>
          <w:vertAlign w:val="superscript"/>
        </w:rPr>
        <w:t>rd</w:t>
      </w:r>
      <w:r>
        <w:rPr>
          <w:b/>
        </w:rPr>
        <w:t xml:space="preserve"> April 2013 – Objective Setting Sprint #1</w:t>
      </w:r>
    </w:p>
    <w:p w:rsidR="00C060B9" w:rsidRDefault="00C060B9">
      <w:pPr>
        <w:rPr>
          <w:b/>
        </w:rPr>
      </w:pPr>
    </w:p>
    <w:p w:rsidR="00C060B9" w:rsidRDefault="00C060B9">
      <w:r w:rsidRPr="00C060B9">
        <w:t>Two opportunities identified for April</w:t>
      </w:r>
    </w:p>
    <w:p w:rsidR="00C060B9" w:rsidRDefault="00C060B9"/>
    <w:p w:rsidR="00C060B9" w:rsidRDefault="00C060B9" w:rsidP="00C060B9">
      <w:pPr>
        <w:pStyle w:val="ListParagraph"/>
        <w:numPr>
          <w:ilvl w:val="0"/>
          <w:numId w:val="8"/>
        </w:numPr>
      </w:pPr>
      <w:r>
        <w:t>The Leap Motion launch happens in May – and Leap want to see my software so they can promote it on their website.  Some form of Leap integration would be great.</w:t>
      </w:r>
    </w:p>
    <w:p w:rsidR="00C060B9" w:rsidRDefault="00C060B9" w:rsidP="00C060B9">
      <w:pPr>
        <w:pStyle w:val="ListParagraph"/>
        <w:numPr>
          <w:ilvl w:val="0"/>
          <w:numId w:val="8"/>
        </w:numPr>
      </w:pPr>
      <w:r>
        <w:t>Android implementation in Urho3D direct into Android/Windows from Friendlier.</w:t>
      </w:r>
    </w:p>
    <w:p w:rsidR="00C060B9" w:rsidRDefault="00C060B9" w:rsidP="00C060B9">
      <w:pPr>
        <w:pStyle w:val="ListParagraph"/>
        <w:numPr>
          <w:ilvl w:val="0"/>
          <w:numId w:val="8"/>
        </w:numPr>
      </w:pPr>
      <w:proofErr w:type="spellStart"/>
      <w:r>
        <w:t>Kinect</w:t>
      </w:r>
      <w:proofErr w:type="spellEnd"/>
      <w:r>
        <w:t xml:space="preserve"> 1.7 SDK with the object capture API.</w:t>
      </w:r>
    </w:p>
    <w:p w:rsidR="00C060B9" w:rsidRDefault="00C060B9" w:rsidP="00C060B9"/>
    <w:p w:rsidR="00C060B9" w:rsidRDefault="00C060B9" w:rsidP="00C060B9">
      <w:r>
        <w:t>Notes:</w:t>
      </w:r>
    </w:p>
    <w:p w:rsidR="00C060B9" w:rsidRDefault="00C060B9" w:rsidP="00C060B9"/>
    <w:p w:rsidR="00C060B9" w:rsidRDefault="00C060B9" w:rsidP="00C060B9">
      <w:r>
        <w:t xml:space="preserve">Output stage to urho3d </w:t>
      </w:r>
    </w:p>
    <w:p w:rsidR="00C060B9" w:rsidRDefault="00C060B9" w:rsidP="00C060B9"/>
    <w:p w:rsidR="00C060B9" w:rsidRDefault="00C060B9" w:rsidP="00C060B9">
      <w:r>
        <w:t>Input modification means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Editing objects/properties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 xml:space="preserve">Object palette 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Dragging from palette to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Editing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Cursor on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Saving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Export/import model</w:t>
      </w:r>
    </w:p>
    <w:p w:rsidR="00C060B9" w:rsidRDefault="00C060B9" w:rsidP="00C060B9"/>
    <w:p w:rsidR="00C060B9" w:rsidRDefault="00C060B9" w:rsidP="00C060B9">
      <w:r>
        <w:t>State editing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Screen representation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Add state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Delete state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State types -&gt; Menu Screen, Game Screen, High Score, IA Purchase</w:t>
      </w:r>
    </w:p>
    <w:p w:rsidR="00C060B9" w:rsidRDefault="00C060B9" w:rsidP="00C060B9"/>
    <w:p w:rsidR="00C060B9" w:rsidRPr="00C060B9" w:rsidRDefault="00C060B9" w:rsidP="00C060B9">
      <w:pPr>
        <w:rPr>
          <w:b/>
        </w:rPr>
      </w:pPr>
      <w:r w:rsidRPr="00C060B9">
        <w:rPr>
          <w:b/>
        </w:rPr>
        <w:t>PB</w:t>
      </w:r>
    </w:p>
    <w:p w:rsidR="00C060B9" w:rsidRPr="00C060B9" w:rsidRDefault="00C060B9" w:rsidP="00C060B9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Centre model/fix (0.5)</w:t>
      </w:r>
    </w:p>
    <w:p w:rsidR="00C060B9" w:rsidRPr="00C060B9" w:rsidRDefault="00C060B9" w:rsidP="00C060B9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Cursor select for objects (0.5)</w:t>
      </w:r>
    </w:p>
    <w:p w:rsidR="00C060B9" w:rsidRPr="00C060B9" w:rsidRDefault="00C060B9" w:rsidP="00C060B9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Delete objects (0.5)</w:t>
      </w:r>
    </w:p>
    <w:p w:rsidR="00C060B9" w:rsidRPr="00C060B9" w:rsidRDefault="00C060B9" w:rsidP="00C060B9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Object palette (1.5)</w:t>
      </w:r>
    </w:p>
    <w:p w:rsidR="00C060B9" w:rsidRPr="00C060B9" w:rsidRDefault="00C060B9" w:rsidP="00C060B9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Drag and Drop to model (1.0)</w:t>
      </w:r>
    </w:p>
    <w:p w:rsidR="00C060B9" w:rsidRPr="00C060B9" w:rsidRDefault="00C060B9" w:rsidP="00C060B9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Start/Stop restart model (1.0)</w:t>
      </w:r>
    </w:p>
    <w:p w:rsidR="00C060B9" w:rsidRPr="00C060B9" w:rsidRDefault="00C060B9" w:rsidP="00C060B9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Leap integration with model (1.0)</w:t>
      </w:r>
    </w:p>
    <w:p w:rsidR="00C060B9" w:rsidRPr="00C060B9" w:rsidRDefault="00C060B9" w:rsidP="00C060B9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Packaging (1.0)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Leap integration with game (2.0)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Export model to separate XML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Import model from separate XML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State editing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State add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State delete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State -&gt; screen representation (meta editing for states)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 xml:space="preserve">Export to </w:t>
      </w:r>
      <w:proofErr w:type="spellStart"/>
      <w:r>
        <w:t>uhro</w:t>
      </w:r>
      <w:proofErr w:type="spellEnd"/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Export to Android template</w:t>
      </w:r>
    </w:p>
    <w:p w:rsidR="00C060B9" w:rsidRDefault="00C060B9" w:rsidP="00C060B9"/>
    <w:p w:rsidR="00C060B9" w:rsidRPr="00C060B9" w:rsidRDefault="00C060B9" w:rsidP="00C060B9"/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694380" w:rsidRPr="00C409B3" w:rsidRDefault="00C060B9">
      <w:pPr>
        <w:rPr>
          <w:b/>
        </w:rPr>
      </w:pPr>
      <w:r>
        <w:rPr>
          <w:b/>
        </w:rPr>
        <w:t>2</w:t>
      </w:r>
      <w:r w:rsidRPr="00C060B9">
        <w:rPr>
          <w:b/>
          <w:vertAlign w:val="superscript"/>
        </w:rPr>
        <w:t>nd</w:t>
      </w:r>
      <w:r>
        <w:rPr>
          <w:b/>
        </w:rPr>
        <w:t xml:space="preserve"> </w:t>
      </w:r>
      <w:r w:rsidR="00B515F0" w:rsidRPr="00C409B3">
        <w:rPr>
          <w:b/>
        </w:rPr>
        <w:t>April 2013</w:t>
      </w:r>
    </w:p>
    <w:p w:rsidR="00B515F0" w:rsidRDefault="00B515F0"/>
    <w:p w:rsidR="00B515F0" w:rsidRDefault="00B515F0">
      <w:pPr>
        <w:rPr>
          <w:b/>
        </w:rPr>
      </w:pPr>
      <w:r w:rsidRPr="00C409B3">
        <w:rPr>
          <w:b/>
        </w:rPr>
        <w:t>Marketing</w:t>
      </w:r>
    </w:p>
    <w:p w:rsidR="00C409B3" w:rsidRPr="00C409B3" w:rsidRDefault="00C409B3">
      <w:pPr>
        <w:rPr>
          <w:b/>
        </w:rPr>
      </w:pP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Branded game app service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Branded business app service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Advertising share/Ad free premium service</w:t>
      </w:r>
    </w:p>
    <w:p w:rsidR="00B515F0" w:rsidRDefault="00B515F0" w:rsidP="00B515F0"/>
    <w:p w:rsidR="00B515F0" w:rsidRDefault="00B515F0" w:rsidP="00B515F0">
      <w:r>
        <w:t>Game app</w:t>
      </w:r>
    </w:p>
    <w:p w:rsidR="00B515F0" w:rsidRDefault="00B515F0" w:rsidP="00B515F0">
      <w:r>
        <w:t>Rock Star</w:t>
      </w:r>
    </w:p>
    <w:p w:rsidR="00B515F0" w:rsidRDefault="00B515F0" w:rsidP="00B515F0">
      <w:r>
        <w:t>Beer nuts</w:t>
      </w:r>
    </w:p>
    <w:p w:rsidR="00B515F0" w:rsidRDefault="00B515F0" w:rsidP="00B515F0">
      <w:r>
        <w:t>Bowling</w:t>
      </w:r>
    </w:p>
    <w:p w:rsidR="00B515F0" w:rsidRDefault="00B515F0" w:rsidP="00B515F0">
      <w:r>
        <w:t>Space game</w:t>
      </w:r>
    </w:p>
    <w:p w:rsidR="00B515F0" w:rsidRDefault="00B515F0" w:rsidP="00B515F0"/>
    <w:p w:rsidR="00B515F0" w:rsidRDefault="00B515F0" w:rsidP="00B515F0">
      <w:r>
        <w:t>Branding of these.</w:t>
      </w:r>
    </w:p>
    <w:p w:rsidR="00B515F0" w:rsidRDefault="00B515F0" w:rsidP="00B515F0"/>
    <w:p w:rsidR="00B515F0" w:rsidRDefault="00B515F0" w:rsidP="00B515F0">
      <w:r>
        <w:t>Opportunities: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6"/>
        </w:numPr>
      </w:pPr>
      <w:r>
        <w:t>High score board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Drives loyalty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In pub/in club</w:t>
      </w:r>
    </w:p>
    <w:p w:rsidR="00B515F0" w:rsidRDefault="00B515F0" w:rsidP="00B515F0"/>
    <w:p w:rsidR="00B515F0" w:rsidRDefault="00B515F0" w:rsidP="00B515F0">
      <w:r>
        <w:t>Pricing?</w:t>
      </w:r>
    </w:p>
    <w:p w:rsidR="00B515F0" w:rsidRDefault="00B515F0" w:rsidP="00B515F0"/>
    <w:p w:rsidR="00B515F0" w:rsidRDefault="00B515F0" w:rsidP="00B515F0">
      <w:r>
        <w:t>Per app, # of customers, across chain support</w:t>
      </w:r>
    </w:p>
    <w:p w:rsidR="00B515F0" w:rsidRDefault="00B515F0" w:rsidP="00B515F0"/>
    <w:p w:rsidR="00B515F0" w:rsidRDefault="00B515F0" w:rsidP="00B515F0">
      <w:r>
        <w:t>Start Small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Create apps and sell them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Personalised web page for app results and high scores</w:t>
      </w:r>
    </w:p>
    <w:p w:rsidR="00B515F0" w:rsidRDefault="00B515F0" w:rsidP="00B515F0">
      <w:r>
        <w:t>Tiers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Basic app on android w. advertising and share of profits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Provide graphics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Design graphics</w:t>
      </w:r>
    </w:p>
    <w:p w:rsidR="00B515F0" w:rsidRDefault="00B515F0" w:rsidP="00B515F0"/>
    <w:p w:rsidR="00B515F0" w:rsidRDefault="00B515F0" w:rsidP="00B515F0">
      <w:r>
        <w:t>Basic app and updates: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Monthly push campaign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proofErr w:type="spellStart"/>
      <w:r>
        <w:t>Monhtly</w:t>
      </w:r>
      <w:proofErr w:type="spellEnd"/>
      <w:r>
        <w:t xml:space="preserve"> email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Monthly menu updates for example</w:t>
      </w:r>
    </w:p>
    <w:p w:rsidR="00B515F0" w:rsidRDefault="00B515F0" w:rsidP="00B515F0"/>
    <w:p w:rsidR="00B515F0" w:rsidRDefault="00B515F0" w:rsidP="00B515F0">
      <w:r>
        <w:t>Demographic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8-12 – toy shops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12-16 – bands/music/clothes/food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16+  - fast food/clothes/music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18-24 – bars/pubs/clubs/music</w:t>
      </w:r>
    </w:p>
    <w:p w:rsidR="00B515F0" w:rsidRDefault="00B515F0" w:rsidP="00B515F0"/>
    <w:p w:rsidR="00B515F0" w:rsidRDefault="00B515F0">
      <w:r>
        <w:t>Start small… think big</w:t>
      </w:r>
    </w:p>
    <w:p w:rsidR="00B515F0" w:rsidRDefault="00B515F0">
      <w:r>
        <w:t>Organisations</w:t>
      </w:r>
    </w:p>
    <w:p w:rsidR="00B515F0" w:rsidRDefault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Toy chains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Super markets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Cinema chains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lastRenderedPageBreak/>
        <w:t>Bowling alleys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Drugs companies</w:t>
      </w:r>
    </w:p>
    <w:p w:rsidR="00B515F0" w:rsidRDefault="00B515F0" w:rsidP="00B515F0"/>
    <w:p w:rsidR="00B515F0" w:rsidRDefault="00B515F0" w:rsidP="00B515F0">
      <w:r>
        <w:t>App deployment and development</w:t>
      </w:r>
    </w:p>
    <w:p w:rsidR="00B515F0" w:rsidRDefault="00B515F0" w:rsidP="00B515F0"/>
    <w:p w:rsidR="00B515F0" w:rsidRDefault="00B515F0" w:rsidP="00B515F0">
      <w:r>
        <w:t>First offer:</w:t>
      </w:r>
    </w:p>
    <w:p w:rsidR="00B515F0" w:rsidRDefault="00B515F0" w:rsidP="00B515F0"/>
    <w:p w:rsidR="00B515F0" w:rsidRDefault="00B515F0" w:rsidP="00B515F0">
      <w:r>
        <w:t xml:space="preserve">1 App = $499 </w:t>
      </w:r>
      <w:proofErr w:type="spellStart"/>
      <w:r>
        <w:t>incl</w:t>
      </w:r>
      <w:proofErr w:type="spellEnd"/>
      <w:r>
        <w:t xml:space="preserve"> share of </w:t>
      </w:r>
      <w:proofErr w:type="spellStart"/>
      <w:r>
        <w:t>add</w:t>
      </w:r>
      <w:proofErr w:type="spellEnd"/>
      <w:r>
        <w:t xml:space="preserve"> revenue</w:t>
      </w:r>
    </w:p>
    <w:p w:rsidR="00B515F0" w:rsidRDefault="00B515F0" w:rsidP="00B515F0">
      <w:r>
        <w:t>5 apps @ $299 each  for same template</w:t>
      </w:r>
    </w:p>
    <w:p w:rsidR="00B515F0" w:rsidRDefault="00B515F0" w:rsidP="00B515F0">
      <w:r>
        <w:t>10 apps @ $1999 each + 1 year updates</w:t>
      </w:r>
    </w:p>
    <w:p w:rsidR="00B515F0" w:rsidRDefault="00B515F0" w:rsidP="00B515F0"/>
    <w:p w:rsidR="00B515F0" w:rsidRDefault="00B515F0" w:rsidP="00B515F0">
      <w:r>
        <w:t xml:space="preserve">Repeat </w:t>
      </w:r>
      <w:proofErr w:type="spellStart"/>
      <w:r>
        <w:t>pacjkge</w:t>
      </w:r>
      <w:proofErr w:type="spellEnd"/>
      <w:r>
        <w:t xml:space="preserve"> with new images from $89 </w:t>
      </w:r>
    </w:p>
    <w:p w:rsidR="00B515F0" w:rsidRDefault="00B515F0" w:rsidP="00B515F0"/>
    <w:p w:rsidR="00B515F0" w:rsidRDefault="00B515F0" w:rsidP="00B515F0">
      <w:r>
        <w:t>Sample apps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10 pin bowling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Darts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 xml:space="preserve">Beer </w:t>
      </w:r>
      <w:proofErr w:type="spellStart"/>
      <w:r>
        <w:t>drinkin</w:t>
      </w:r>
      <w:proofErr w:type="spellEnd"/>
      <w:r>
        <w:t>/pouring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Pop corn throwing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 xml:space="preserve"> Food/menus/maps/food game</w:t>
      </w:r>
    </w:p>
    <w:p w:rsidR="00B515F0" w:rsidRDefault="00B515F0" w:rsidP="00B515F0"/>
    <w:p w:rsidR="00B515F0" w:rsidRDefault="00B515F0" w:rsidP="00B515F0">
      <w:r>
        <w:t xml:space="preserve">The </w:t>
      </w:r>
      <w:proofErr w:type="spellStart"/>
      <w:r>
        <w:t>Xyglo</w:t>
      </w:r>
      <w:proofErr w:type="spellEnd"/>
      <w:r>
        <w:t xml:space="preserve"> Restaurant – The Wilted </w:t>
      </w:r>
      <w:proofErr w:type="spellStart"/>
      <w:r>
        <w:t>Xygloid</w:t>
      </w:r>
      <w:proofErr w:type="spellEnd"/>
    </w:p>
    <w:p w:rsidR="00B515F0" w:rsidRDefault="00B515F0" w:rsidP="00B515F0"/>
    <w:p w:rsidR="00B515F0" w:rsidRDefault="00B515F0" w:rsidP="00B515F0"/>
    <w:p w:rsidR="00B515F0" w:rsidRDefault="00B515F0" w:rsidP="00B515F0">
      <w:pPr>
        <w:rPr>
          <w:b/>
        </w:rPr>
      </w:pPr>
      <w:r w:rsidRPr="00B515F0">
        <w:rPr>
          <w:b/>
        </w:rPr>
        <w:t>Tech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 w:rsidRPr="00B515F0">
        <w:t xml:space="preserve">Build 3D app w </w:t>
      </w:r>
      <w:proofErr w:type="spellStart"/>
      <w:r w:rsidRPr="00B515F0">
        <w:t>Uhro</w:t>
      </w:r>
      <w:proofErr w:type="spellEnd"/>
      <w:r w:rsidRPr="00B515F0">
        <w:t xml:space="preserve"> template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Modify template w. placeholders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Publish from friendlier</w:t>
      </w:r>
    </w:p>
    <w:p w:rsidR="00B515F0" w:rsidRPr="00B515F0" w:rsidRDefault="00B515F0" w:rsidP="00B515F0"/>
    <w:p w:rsidR="00B515F0" w:rsidRDefault="00B515F0" w:rsidP="00B515F0"/>
    <w:sectPr w:rsidR="00B515F0" w:rsidSect="00695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-Bold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SemiBold">
    <w:panose1 w:val="02000803050000020004"/>
    <w:charset w:val="00"/>
    <w:family w:val="auto"/>
    <w:pitch w:val="variable"/>
    <w:sig w:usb0="A00000AF" w:usb1="4000004A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A4AC8"/>
    <w:multiLevelType w:val="hybridMultilevel"/>
    <w:tmpl w:val="CB2049DA"/>
    <w:lvl w:ilvl="0" w:tplc="22EC2D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238FA"/>
    <w:multiLevelType w:val="multilevel"/>
    <w:tmpl w:val="B09CE22E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3A13557"/>
    <w:multiLevelType w:val="hybridMultilevel"/>
    <w:tmpl w:val="D95E82C0"/>
    <w:lvl w:ilvl="0" w:tplc="4A120E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70B11"/>
    <w:multiLevelType w:val="multilevel"/>
    <w:tmpl w:val="04081346"/>
    <w:lvl w:ilvl="0">
      <w:start w:val="1"/>
      <w:numFmt w:val="upperLetter"/>
      <w:pStyle w:val="Heading5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520438B3"/>
    <w:multiLevelType w:val="hybridMultilevel"/>
    <w:tmpl w:val="03FC3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F46DE"/>
    <w:multiLevelType w:val="hybridMultilevel"/>
    <w:tmpl w:val="296216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15F0"/>
    <w:rsid w:val="00694380"/>
    <w:rsid w:val="0069537F"/>
    <w:rsid w:val="00AF285D"/>
    <w:rsid w:val="00B515F0"/>
    <w:rsid w:val="00C060B9"/>
    <w:rsid w:val="00C409B3"/>
    <w:rsid w:val="00CA4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80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694380"/>
    <w:pPr>
      <w:keepNext/>
      <w:pageBreakBefore/>
      <w:numPr>
        <w:numId w:val="4"/>
      </w:numPr>
      <w:spacing w:after="260" w:line="260" w:lineRule="exact"/>
      <w:outlineLvl w:val="0"/>
    </w:pPr>
    <w:rPr>
      <w:rFonts w:ascii="Myriad-BoldItalic" w:hAnsi="Myriad-BoldItalic" w:cs="Arial"/>
      <w:bCs/>
      <w:kern w:val="32"/>
      <w:sz w:val="28"/>
      <w:szCs w:val="32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694380"/>
    <w:pPr>
      <w:keepNext/>
      <w:numPr>
        <w:ilvl w:val="1"/>
        <w:numId w:val="4"/>
      </w:numPr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694380"/>
    <w:pPr>
      <w:keepNext/>
      <w:numPr>
        <w:ilvl w:val="2"/>
        <w:numId w:val="4"/>
      </w:numPr>
      <w:spacing w:before="260" w:after="260" w:line="260" w:lineRule="exact"/>
      <w:outlineLvl w:val="2"/>
    </w:pPr>
    <w:rPr>
      <w:rFonts w:ascii="Myriad-BoldItalic" w:hAnsi="Myriad-BoldItalic" w:cs="Arial"/>
      <w:bCs/>
      <w:szCs w:val="26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694380"/>
    <w:pPr>
      <w:keepNext/>
      <w:numPr>
        <w:ilvl w:val="3"/>
        <w:numId w:val="4"/>
      </w:numPr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694380"/>
    <w:pPr>
      <w:pageBreakBefore/>
      <w:numPr>
        <w:numId w:val="5"/>
      </w:numPr>
      <w:spacing w:after="260" w:line="260" w:lineRule="exact"/>
      <w:outlineLvl w:val="4"/>
    </w:pPr>
    <w:rPr>
      <w:rFonts w:ascii="Myriad-BoldItalic" w:hAnsi="Myriad-BoldItalic"/>
      <w:bCs/>
      <w:iCs/>
      <w:sz w:val="28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4380"/>
    <w:rPr>
      <w:rFonts w:ascii="Myriad-BoldItalic" w:hAnsi="Myriad-BoldItalic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694380"/>
    <w:rPr>
      <w:rFonts w:ascii="Myriad-BoldItalic" w:hAnsi="Myriad-BoldItalic" w:cs="Arial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94380"/>
    <w:rPr>
      <w:rFonts w:ascii="Myriad-BoldItalic" w:hAnsi="Myriad-BoldItalic" w:cs="Arial"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694380"/>
    <w:rPr>
      <w:rFonts w:ascii="Myriad-BoldItalic" w:hAnsi="Myriad-BoldItalic"/>
      <w:bCs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rsid w:val="00694380"/>
    <w:rPr>
      <w:rFonts w:ascii="Myriad-BoldItalic" w:hAnsi="Myriad-BoldItalic"/>
      <w:bCs/>
      <w:iCs/>
      <w:sz w:val="28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B515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abobank">
      <a:dk1>
        <a:sysClr val="windowText" lastClr="000000"/>
      </a:dk1>
      <a:lt1>
        <a:srgbClr val="88AACC"/>
      </a:lt1>
      <a:dk2>
        <a:srgbClr val="000099"/>
      </a:dk2>
      <a:lt2>
        <a:srgbClr val="FF6600"/>
      </a:lt2>
      <a:accent1>
        <a:srgbClr val="FFFFFF"/>
      </a:accent1>
      <a:accent2>
        <a:srgbClr val="000099"/>
      </a:accent2>
      <a:accent3>
        <a:srgbClr val="AA7799"/>
      </a:accent3>
      <a:accent4>
        <a:srgbClr val="660066"/>
      </a:accent4>
      <a:accent5>
        <a:srgbClr val="AAAAAA"/>
      </a:accent5>
      <a:accent6>
        <a:srgbClr val="334477"/>
      </a:accent6>
      <a:hlink>
        <a:srgbClr val="FF6600"/>
      </a:hlink>
      <a:folHlink>
        <a:srgbClr val="777777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359</Words>
  <Characters>2050</Characters>
  <Application>Microsoft Office Word</Application>
  <DocSecurity>0</DocSecurity>
  <Lines>17</Lines>
  <Paragraphs>4</Paragraphs>
  <ScaleCrop>false</ScaleCrop>
  <Company>Rabobank International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Bown</dc:creator>
  <cp:keywords/>
  <dc:description/>
  <cp:lastModifiedBy>Richard Bown</cp:lastModifiedBy>
  <cp:revision>4</cp:revision>
  <cp:lastPrinted>2013-04-03T12:58:00Z</cp:lastPrinted>
  <dcterms:created xsi:type="dcterms:W3CDTF">2013-04-03T12:50:00Z</dcterms:created>
  <dcterms:modified xsi:type="dcterms:W3CDTF">2013-04-03T13:27:00Z</dcterms:modified>
</cp:coreProperties>
</file>