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Integrate Urho3D project template into Friendlier structure.</w:t>
      </w:r>
      <w:r w:rsidR="00E959CC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(0.5) </w:t>
      </w:r>
      <w:r w:rsidR="00E959CC">
        <w:rPr>
          <w:b/>
          <w:color w:val="2828FF" w:themeColor="text2" w:themeTint="99"/>
        </w:rPr>
        <w:t>[ IN PROGRESS]</w:t>
      </w:r>
    </w:p>
    <w:p w:rsid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New project/project template creation in F.</w:t>
      </w:r>
      <w:r w:rsidR="00E959CC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(1.5) </w:t>
      </w:r>
      <w:r w:rsidR="00E959CC">
        <w:rPr>
          <w:b/>
          <w:color w:val="2828FF" w:themeColor="text2" w:themeTint="99"/>
        </w:rPr>
        <w:t>[ IN PROGRESS]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Export to Urho3D model from F model.</w:t>
      </w:r>
      <w:r w:rsidR="00AB331B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(1.5) </w:t>
      </w:r>
      <w:r w:rsidR="00AB331B">
        <w:rPr>
          <w:b/>
          <w:color w:val="2828FF" w:themeColor="text2" w:themeTint="99"/>
        </w:rPr>
        <w:t>[IN PROGRESS]</w:t>
      </w:r>
    </w:p>
    <w:p w:rsid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Build to Android from F.</w:t>
      </w:r>
      <w:r w:rsidR="00BF2301">
        <w:rPr>
          <w:b/>
          <w:color w:val="2828FF" w:themeColor="text2" w:themeTint="99"/>
        </w:rPr>
        <w:t xml:space="preserve"> (1.0)</w:t>
      </w:r>
    </w:p>
    <w:p w:rsidR="00CC1030" w:rsidRDefault="00CC1030" w:rsidP="00CC1030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C1030">
        <w:rPr>
          <w:b/>
          <w:color w:val="2828FF" w:themeColor="text2" w:themeTint="99"/>
        </w:rPr>
        <w:t>Fix jitter physics</w:t>
      </w:r>
      <w:r>
        <w:rPr>
          <w:b/>
          <w:color w:val="2828FF" w:themeColor="text2" w:themeTint="99"/>
        </w:rPr>
        <w:t>.</w:t>
      </w:r>
      <w:r w:rsidR="00BF2301">
        <w:rPr>
          <w:b/>
          <w:color w:val="2828FF" w:themeColor="text2" w:themeTint="99"/>
        </w:rPr>
        <w:t xml:space="preserve"> (1.0)</w:t>
      </w:r>
      <w:r w:rsidR="00984C3D">
        <w:rPr>
          <w:b/>
          <w:color w:val="2828FF" w:themeColor="text2" w:themeTint="99"/>
        </w:rPr>
        <w:t xml:space="preserve"> [DONE]</w:t>
      </w:r>
    </w:p>
    <w:p w:rsidR="004C6210" w:rsidRPr="004C6210" w:rsidRDefault="004C6210" w:rsidP="004C6210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4C6210">
        <w:rPr>
          <w:b/>
          <w:color w:val="2828FF" w:themeColor="text2" w:themeTint="99"/>
        </w:rPr>
        <w:t>Texture scrolling on objects.</w:t>
      </w:r>
    </w:p>
    <w:p w:rsidR="006706D5" w:rsidRPr="006706D5" w:rsidRDefault="006706D5" w:rsidP="006706D5">
      <w:pPr>
        <w:pStyle w:val="ListParagraph"/>
        <w:numPr>
          <w:ilvl w:val="0"/>
          <w:numId w:val="9"/>
        </w:numPr>
      </w:pPr>
      <w:r w:rsidRPr="006706D5">
        <w:t>Asset View</w:t>
      </w:r>
    </w:p>
    <w:p w:rsidR="006706D5" w:rsidRPr="006706D5" w:rsidRDefault="006706D5" w:rsidP="006706D5">
      <w:pPr>
        <w:pStyle w:val="ListParagraph"/>
        <w:numPr>
          <w:ilvl w:val="0"/>
          <w:numId w:val="9"/>
        </w:numPr>
      </w:pPr>
      <w:r w:rsidRPr="006706D5">
        <w:t>Component asset assignment method</w:t>
      </w:r>
    </w:p>
    <w:p w:rsidR="00CC1030" w:rsidRDefault="00CC1030" w:rsidP="00F763B0">
      <w:pPr>
        <w:pStyle w:val="ListParagraph"/>
        <w:numPr>
          <w:ilvl w:val="0"/>
          <w:numId w:val="9"/>
        </w:numPr>
      </w:pPr>
      <w:r>
        <w:t>Additional templates</w:t>
      </w:r>
    </w:p>
    <w:p w:rsidR="000268C5" w:rsidRPr="00CA1234" w:rsidRDefault="00E77839" w:rsidP="000268C5">
      <w:pPr>
        <w:pStyle w:val="ListParagraph"/>
        <w:numPr>
          <w:ilvl w:val="0"/>
          <w:numId w:val="9"/>
        </w:numPr>
      </w:pPr>
      <w:r w:rsidRPr="00CA1234">
        <w:t>Fix the insert points for model and also leap pointer relative adjustment. (0.5)</w:t>
      </w:r>
    </w:p>
    <w:p w:rsidR="003506A9" w:rsidRPr="00CA1234" w:rsidRDefault="003506A9" w:rsidP="000268C5">
      <w:pPr>
        <w:pStyle w:val="ListParagraph"/>
        <w:numPr>
          <w:ilvl w:val="0"/>
          <w:numId w:val="9"/>
        </w:numPr>
      </w:pPr>
      <w:r w:rsidRPr="00CA1234">
        <w:t>Editing object properties – size, position.</w:t>
      </w:r>
    </w:p>
    <w:p w:rsidR="00F763B0" w:rsidRPr="00CA1234" w:rsidRDefault="001964BF" w:rsidP="00F763B0">
      <w:pPr>
        <w:pStyle w:val="ListParagraph"/>
        <w:numPr>
          <w:ilvl w:val="0"/>
          <w:numId w:val="9"/>
        </w:numPr>
      </w:pPr>
      <w:r w:rsidRPr="00CA1234">
        <w:t>Object palette – getting rotating objects on palette (0</w:t>
      </w:r>
      <w:r w:rsidR="00F763B0" w:rsidRPr="00CA1234">
        <w:t>.5)</w:t>
      </w:r>
    </w:p>
    <w:p w:rsidR="00F763B0" w:rsidRPr="00CA1234" w:rsidRDefault="001964BF" w:rsidP="00F763B0">
      <w:pPr>
        <w:pStyle w:val="ListParagraph"/>
        <w:numPr>
          <w:ilvl w:val="0"/>
          <w:numId w:val="9"/>
        </w:numPr>
      </w:pPr>
      <w:r w:rsidRPr="00CA1234">
        <w:t>Drag and Drop to model – placement with mouse click (0.5</w:t>
      </w:r>
      <w:r w:rsidR="00F763B0" w:rsidRPr="00CA1234">
        <w:t>)</w:t>
      </w:r>
    </w:p>
    <w:p w:rsidR="00F763B0" w:rsidRPr="00CA1234" w:rsidRDefault="00F763B0" w:rsidP="00F763B0">
      <w:pPr>
        <w:pStyle w:val="ListParagraph"/>
        <w:numPr>
          <w:ilvl w:val="0"/>
          <w:numId w:val="9"/>
        </w:numPr>
      </w:pPr>
      <w:r w:rsidRPr="00CA1234">
        <w:t>Leap integration with model (0</w:t>
      </w:r>
      <w:r w:rsidR="00AA6158" w:rsidRPr="00CA1234">
        <w:t>.5</w:t>
      </w:r>
      <w:r w:rsidRPr="00CA1234">
        <w:t>)</w:t>
      </w:r>
    </w:p>
    <w:p w:rsidR="00F763B0" w:rsidRPr="00CA1234" w:rsidRDefault="00F763B0" w:rsidP="00F763B0">
      <w:pPr>
        <w:pStyle w:val="ListParagraph"/>
        <w:numPr>
          <w:ilvl w:val="0"/>
          <w:numId w:val="9"/>
        </w:numPr>
      </w:pPr>
      <w:r w:rsidRPr="00CA1234">
        <w:t>Packaging (1.0)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r w:rsidRPr="00C1478E">
        <w:t>Submit to Leap Motion for feedback (0.5)</w:t>
      </w:r>
    </w:p>
    <w:p w:rsidR="00AB1E6D" w:rsidRDefault="00AB1E6D" w:rsidP="00AB1E6D">
      <w:pPr>
        <w:pStyle w:val="ListParagraph"/>
        <w:numPr>
          <w:ilvl w:val="0"/>
          <w:numId w:val="9"/>
        </w:numPr>
      </w:pPr>
      <w:r>
        <w:t>When removing a project file the default position for saving the new one is over the top of the old position – should probably default to a new directory.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Export model to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Import model from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 xml:space="preserve">Edit model source in </w:t>
      </w:r>
      <w:proofErr w:type="spellStart"/>
      <w:r>
        <w:t>BrazilEditView</w:t>
      </w:r>
      <w:proofErr w:type="spellEnd"/>
      <w:r>
        <w:t xml:space="preserve"> perhaps?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editing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add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delete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302775" w:rsidRDefault="00302775" w:rsidP="00F763B0">
      <w:pPr>
        <w:pStyle w:val="ListParagraph"/>
        <w:numPr>
          <w:ilvl w:val="0"/>
          <w:numId w:val="9"/>
        </w:numPr>
      </w:pPr>
      <w:r>
        <w:t>Export to XNA game/build mechanism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Export to Android template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proofErr w:type="spellStart"/>
      <w:r>
        <w:t>Kinect</w:t>
      </w:r>
      <w:proofErr w:type="spellEnd"/>
      <w:r>
        <w:t xml:space="preserve"> Fusion capture integration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 update with production/service launch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Website/Xyglo logo</w:t>
      </w:r>
    </w:p>
    <w:p w:rsidR="00A37DCC" w:rsidRDefault="00A37DCC" w:rsidP="00CC3683">
      <w:pPr>
        <w:pStyle w:val="ListParagraph"/>
        <w:numPr>
          <w:ilvl w:val="0"/>
          <w:numId w:val="9"/>
        </w:numPr>
      </w:pPr>
      <w:r>
        <w:t xml:space="preserve">Leap – get </w:t>
      </w:r>
      <w:proofErr w:type="spellStart"/>
      <w:r>
        <w:t>normals</w:t>
      </w:r>
      <w:proofErr w:type="spellEnd"/>
      <w:r>
        <w:t xml:space="preserve"> of fingers, find out </w:t>
      </w:r>
      <w:proofErr w:type="gramStart"/>
      <w:r>
        <w:t>the  direction</w:t>
      </w:r>
      <w:proofErr w:type="gramEnd"/>
      <w:r>
        <w:t xml:space="preserve"> of rotation when spinning hand.</w:t>
      </w:r>
    </w:p>
    <w:p w:rsidR="00BF639A" w:rsidRDefault="00BF639A" w:rsidP="00CC3683">
      <w:pPr>
        <w:pStyle w:val="ListParagraph"/>
        <w:numPr>
          <w:ilvl w:val="0"/>
          <w:numId w:val="9"/>
        </w:numPr>
      </w:pPr>
      <w:r>
        <w:t>Website redesign.</w:t>
      </w:r>
    </w:p>
    <w:p w:rsidR="00A37DCC" w:rsidRDefault="00A37DCC" w:rsidP="00A37DCC">
      <w:pPr>
        <w:pStyle w:val="ListParagraph"/>
      </w:pPr>
    </w:p>
    <w:p w:rsidR="008C33F3" w:rsidRDefault="008C33F3" w:rsidP="00A37DCC">
      <w:pPr>
        <w:pStyle w:val="ListParagraph"/>
      </w:pPr>
    </w:p>
    <w:p w:rsidR="00FE0F55" w:rsidRPr="008C33F3" w:rsidRDefault="00FE0F55" w:rsidP="008C33F3">
      <w:pPr>
        <w:rPr>
          <w:b/>
        </w:rPr>
      </w:pPr>
      <w:r w:rsidRPr="008C33F3">
        <w:rPr>
          <w:b/>
        </w:rPr>
        <w:t>13</w:t>
      </w:r>
      <w:r w:rsidRPr="008C33F3">
        <w:rPr>
          <w:b/>
          <w:vertAlign w:val="superscript"/>
        </w:rPr>
        <w:t>th</w:t>
      </w:r>
      <w:r w:rsidRPr="008C33F3">
        <w:rPr>
          <w:b/>
        </w:rPr>
        <w:t xml:space="preserve"> </w:t>
      </w:r>
      <w:r w:rsidR="008C33F3" w:rsidRPr="008C33F3">
        <w:rPr>
          <w:b/>
        </w:rPr>
        <w:t>April</w:t>
      </w:r>
    </w:p>
    <w:p w:rsidR="008C33F3" w:rsidRDefault="008C33F3" w:rsidP="008C33F3">
      <w:pPr>
        <w:pStyle w:val="ListParagraph"/>
        <w:numPr>
          <w:ilvl w:val="0"/>
          <w:numId w:val="9"/>
        </w:numPr>
      </w:pPr>
      <w:r>
        <w:t xml:space="preserve">More </w:t>
      </w:r>
      <w:proofErr w:type="spellStart"/>
      <w:r>
        <w:t>Urho</w:t>
      </w:r>
      <w:proofErr w:type="spellEnd"/>
      <w:r>
        <w:t xml:space="preserve"> exporting.  It works without syntax errors.  Need to work out minimal model for Paulo.</w:t>
      </w:r>
    </w:p>
    <w:p w:rsidR="008C33F3" w:rsidRDefault="008C33F3" w:rsidP="00A37DCC">
      <w:pPr>
        <w:pStyle w:val="ListParagraph"/>
      </w:pPr>
    </w:p>
    <w:p w:rsidR="00C83C51" w:rsidRDefault="00C83C51" w:rsidP="00C83C51">
      <w:pPr>
        <w:rPr>
          <w:b/>
        </w:rPr>
      </w:pPr>
      <w:r>
        <w:rPr>
          <w:b/>
        </w:rPr>
        <w:t>12</w:t>
      </w:r>
      <w:r w:rsidRPr="00BF2301">
        <w:rPr>
          <w:b/>
          <w:vertAlign w:val="superscript"/>
        </w:rPr>
        <w:t>th</w:t>
      </w:r>
      <w:r>
        <w:rPr>
          <w:b/>
        </w:rPr>
        <w:t xml:space="preserve"> April </w:t>
      </w:r>
    </w:p>
    <w:p w:rsidR="00C83C51" w:rsidRPr="009961CB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 xml:space="preserve">Started </w:t>
      </w:r>
      <w:proofErr w:type="spellStart"/>
      <w:r>
        <w:t>Urho</w:t>
      </w:r>
      <w:proofErr w:type="spellEnd"/>
      <w:r>
        <w:t>/</w:t>
      </w:r>
      <w:proofErr w:type="spellStart"/>
      <w:r>
        <w:t>AngelScript</w:t>
      </w:r>
      <w:proofErr w:type="spellEnd"/>
      <w:r>
        <w:t xml:space="preserve"> exporter</w:t>
      </w:r>
    </w:p>
    <w:p w:rsidR="00C83C51" w:rsidRPr="00BF2301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>Planned: more of the same</w:t>
      </w:r>
    </w:p>
    <w:p w:rsidR="00C83C51" w:rsidRDefault="00C83C51" w:rsidP="00C83C51">
      <w:pPr>
        <w:rPr>
          <w:b/>
        </w:rPr>
      </w:pPr>
    </w:p>
    <w:p w:rsidR="00C83C51" w:rsidRDefault="00C83C51" w:rsidP="00C83C51">
      <w:pPr>
        <w:rPr>
          <w:b/>
        </w:rPr>
      </w:pPr>
      <w:r>
        <w:rPr>
          <w:b/>
        </w:rPr>
        <w:t>11</w:t>
      </w:r>
      <w:r w:rsidRPr="00AB331B">
        <w:rPr>
          <w:b/>
          <w:vertAlign w:val="superscript"/>
        </w:rPr>
        <w:t>th</w:t>
      </w:r>
      <w:r>
        <w:rPr>
          <w:b/>
        </w:rPr>
        <w:t xml:space="preserve"> April – Start Sprint #2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 w:rsidRPr="00AB331B">
        <w:t>Added Project New/changed Project Open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r>
        <w:t>Xyglo.Friendlier</w:t>
      </w:r>
      <w:proofErr w:type="spellEnd"/>
      <w:r>
        <w:t xml:space="preserve"> namespace and moved some of Friendlier into that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templates and template manager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android/urho3d template and tested ant build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Renamed template above to use </w:t>
      </w:r>
      <w:proofErr w:type="spellStart"/>
      <w:r>
        <w:t>Friendlier.as</w:t>
      </w:r>
      <w:proofErr w:type="spellEnd"/>
      <w:r>
        <w:t xml:space="preserve"> as </w:t>
      </w:r>
      <w:proofErr w:type="spellStart"/>
      <w:r>
        <w:t>Angelscript</w:t>
      </w:r>
      <w:proofErr w:type="spellEnd"/>
      <w:r>
        <w:t xml:space="preserve"> target for Android packaging</w:t>
      </w: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 xml:space="preserve">Fix the highlight (proper highlight) 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Object palette (1.0</w:t>
      </w:r>
      <w:r w:rsidRPr="00C060B9">
        <w:rPr>
          <w:b/>
          <w:color w:val="2828FF" w:themeColor="accent2" w:themeTint="99"/>
        </w:rPr>
        <w:t>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Drag and Drop to model (0.5</w:t>
      </w:r>
      <w:r w:rsidRPr="00C060B9">
        <w:rPr>
          <w:b/>
          <w:color w:val="2828FF" w:themeColor="accent2" w:themeTint="99"/>
        </w:rPr>
        <w:t>)</w:t>
      </w:r>
    </w:p>
    <w:p w:rsidR="00AA6158" w:rsidRPr="00C060B9" w:rsidRDefault="00AA6158" w:rsidP="00AA6158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(0</w:t>
      </w:r>
      <w:r>
        <w:rPr>
          <w:b/>
          <w:color w:val="2828FF" w:themeColor="accent2" w:themeTint="99"/>
        </w:rPr>
        <w:t>.5</w:t>
      </w:r>
      <w:r w:rsidRPr="00C060B9">
        <w:rPr>
          <w:b/>
          <w:color w:val="2828FF" w:themeColor="accent2" w:themeTint="99"/>
        </w:rPr>
        <w:t>)</w:t>
      </w:r>
    </w:p>
    <w:p w:rsidR="00CA1234" w:rsidRDefault="00CA1234">
      <w:pPr>
        <w:rPr>
          <w:b/>
        </w:rPr>
      </w:pPr>
    </w:p>
    <w:p w:rsidR="00AB331B" w:rsidRDefault="00AB331B">
      <w:pPr>
        <w:rPr>
          <w:b/>
        </w:rPr>
      </w:pPr>
    </w:p>
    <w:p w:rsidR="00F763B0" w:rsidRDefault="00CA1234">
      <w:pPr>
        <w:rPr>
          <w:b/>
        </w:rPr>
      </w:pPr>
      <w:r>
        <w:rPr>
          <w:b/>
        </w:rPr>
        <w:t>10</w:t>
      </w:r>
      <w:r w:rsidRPr="00CA1234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Retro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Leap integration requires more model side work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 xml:space="preserve">Achieved most of the objectives on list. 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New Objectives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Integrate Urho3D project template into Friendlier structure.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New project/project template creation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Export to Urho3D model from F model.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Build to Android from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Fix jitter physics</w:t>
      </w:r>
    </w:p>
    <w:p w:rsidR="00CA1234" w:rsidRDefault="00CA1234">
      <w:pPr>
        <w:rPr>
          <w:b/>
        </w:rPr>
      </w:pPr>
    </w:p>
    <w:p w:rsidR="00CA1234" w:rsidRDefault="00CA1234">
      <w:pPr>
        <w:rPr>
          <w:b/>
        </w:rPr>
      </w:pPr>
    </w:p>
    <w:p w:rsidR="00E77839" w:rsidRDefault="00E77839">
      <w:pPr>
        <w:rPr>
          <w:b/>
        </w:rPr>
      </w:pPr>
      <w:r>
        <w:rPr>
          <w:b/>
        </w:rPr>
        <w:t>10</w:t>
      </w:r>
      <w:r w:rsidRPr="00E77839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00B050"/>
        </w:rPr>
      </w:pPr>
      <w:r>
        <w:rPr>
          <w:b/>
          <w:color w:val="00B050"/>
        </w:rPr>
        <w:t>Why does yellow/orange block disappear? (Related to physic issue)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Invert textures (y-axis/rotation).</w:t>
      </w:r>
    </w:p>
    <w:p w:rsidR="00E77839" w:rsidRP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Fix the insert points for model and also leap pointer relative adjustment.</w:t>
      </w:r>
      <w:r>
        <w:rPr>
          <w:b/>
          <w:color w:val="2828FF" w:themeColor="accent2" w:themeTint="99"/>
        </w:rPr>
        <w:t xml:space="preserve"> (0.5)</w:t>
      </w:r>
    </w:p>
    <w:p w:rsidR="00E77839" w:rsidRPr="00AB331B" w:rsidRDefault="00E77839" w:rsidP="00AB331B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t xml:space="preserve">Rewrite physics libraries into something </w:t>
      </w:r>
      <w:proofErr w:type="gramStart"/>
      <w:r>
        <w:t>more sturdy</w:t>
      </w:r>
      <w:proofErr w:type="gramEnd"/>
      <w:r>
        <w:t xml:space="preserve"> – move creation code from factory into physics classes?</w:t>
      </w:r>
    </w:p>
    <w:p w:rsidR="00E77839" w:rsidRPr="00E77839" w:rsidRDefault="00E77839" w:rsidP="00E77839">
      <w:pPr>
        <w:rPr>
          <w:b/>
          <w:color w:val="2828FF" w:themeColor="accent2" w:themeTint="99"/>
        </w:rPr>
      </w:pPr>
    </w:p>
    <w:p w:rsidR="00CC3683" w:rsidRDefault="001964BF">
      <w:pPr>
        <w:rPr>
          <w:b/>
        </w:rPr>
      </w:pPr>
      <w:r>
        <w:rPr>
          <w:b/>
        </w:rPr>
        <w:t>9</w:t>
      </w:r>
      <w:r w:rsidRPr="001964B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Did some website planning.</w:t>
      </w:r>
      <w:r w:rsidR="001171C0">
        <w:t xml:space="preserve">  Did some customer planning.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the highlighting to use wireframe boxes.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a physics world/delete bug</w:t>
      </w:r>
      <w:r>
        <w:t>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>Got inserting into model working.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3967AC">
        <w:t>F</w:t>
      </w:r>
      <w:r>
        <w:t>ix the insert points for model and also leap pointer relative adjustment.</w:t>
      </w:r>
    </w:p>
    <w:p w:rsidR="001171C0" w:rsidRDefault="001171C0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87645E">
        <w:t>Invert textures (y-axis/rotation).</w:t>
      </w:r>
    </w:p>
    <w:p w:rsidR="0087645E" w:rsidRDefault="0087645E" w:rsidP="001964BF">
      <w:pPr>
        <w:pStyle w:val="ListParagraph"/>
        <w:numPr>
          <w:ilvl w:val="0"/>
          <w:numId w:val="9"/>
        </w:numPr>
      </w:pPr>
      <w:r>
        <w:t>Planned: Texture scrolling on objects.</w:t>
      </w:r>
    </w:p>
    <w:p w:rsidR="0087645E" w:rsidRPr="001964BF" w:rsidRDefault="0087645E" w:rsidP="001964BF">
      <w:pPr>
        <w:pStyle w:val="ListParagraph"/>
        <w:numPr>
          <w:ilvl w:val="0"/>
          <w:numId w:val="9"/>
        </w:numPr>
      </w:pPr>
      <w:r>
        <w:t>Planned: Fix physics interactions which appear to be broken.</w:t>
      </w:r>
    </w:p>
    <w:p w:rsidR="001964BF" w:rsidRDefault="001964BF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8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April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progress.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 w:rsidRPr="00CC3683">
        <w:t>Planned.  Define business audience.  Individual developers, SME marketing.</w:t>
      </w:r>
    </w:p>
    <w:p w:rsidR="00E40DC2" w:rsidRPr="00CC3683" w:rsidRDefault="00E40DC2" w:rsidP="00CC3683">
      <w:pPr>
        <w:pStyle w:val="ListParagraph"/>
        <w:numPr>
          <w:ilvl w:val="0"/>
          <w:numId w:val="9"/>
        </w:numPr>
      </w:pPr>
      <w:r>
        <w:t xml:space="preserve">Leap – getting the </w:t>
      </w:r>
      <w:proofErr w:type="spellStart"/>
      <w:r>
        <w:t>normals</w:t>
      </w:r>
      <w:proofErr w:type="spellEnd"/>
      <w:r>
        <w:t xml:space="preserve"> of fingers to decide on rotation direction.</w:t>
      </w:r>
    </w:p>
    <w:p w:rsidR="00CC3683" w:rsidRDefault="00CC3683" w:rsidP="00CC3683">
      <w:pPr>
        <w:rPr>
          <w:b/>
        </w:rPr>
      </w:pPr>
    </w:p>
    <w:p w:rsidR="00CC3683" w:rsidRPr="00CC3683" w:rsidRDefault="00CC3683" w:rsidP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7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Played with Leap integration – got circle gesture working for wind in/wind out.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other prog</w:t>
      </w:r>
      <w:r>
        <w:t>ress but thinking about markets and target audience.</w:t>
      </w: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lastRenderedPageBreak/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</w:t>
      </w:r>
      <w:proofErr w:type="gramStart"/>
      <w:r>
        <w:t>capture</w:t>
      </w:r>
      <w:proofErr w:type="gramEnd"/>
      <w:r>
        <w:t xml:space="preserve">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proofErr w:type="gramStart"/>
      <w:r>
        <w:t>Branding of these.</w:t>
      </w:r>
      <w:proofErr w:type="gramEnd"/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 xml:space="preserve">5 apps @ $299 </w:t>
      </w:r>
      <w:proofErr w:type="gramStart"/>
      <w:r>
        <w:t>each  for</w:t>
      </w:r>
      <w:proofErr w:type="gramEnd"/>
      <w:r>
        <w:t xml:space="preserve">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Xyglo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00000001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miBold">
    <w:altName w:val="Times New Roman"/>
    <w:charset w:val="00"/>
    <w:family w:val="auto"/>
    <w:pitch w:val="variable"/>
    <w:sig w:usb0="00000001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5F0"/>
    <w:rsid w:val="000268C5"/>
    <w:rsid w:val="00082604"/>
    <w:rsid w:val="001171C0"/>
    <w:rsid w:val="00132652"/>
    <w:rsid w:val="001964BF"/>
    <w:rsid w:val="00224C6A"/>
    <w:rsid w:val="00302775"/>
    <w:rsid w:val="0030767E"/>
    <w:rsid w:val="003506A9"/>
    <w:rsid w:val="003967AC"/>
    <w:rsid w:val="004376B0"/>
    <w:rsid w:val="004C6210"/>
    <w:rsid w:val="00511E7C"/>
    <w:rsid w:val="005B3FA9"/>
    <w:rsid w:val="005C2939"/>
    <w:rsid w:val="006706D5"/>
    <w:rsid w:val="00694380"/>
    <w:rsid w:val="0069537F"/>
    <w:rsid w:val="006D241B"/>
    <w:rsid w:val="0087645E"/>
    <w:rsid w:val="008C33F3"/>
    <w:rsid w:val="008D08B1"/>
    <w:rsid w:val="00943B9A"/>
    <w:rsid w:val="00984C3D"/>
    <w:rsid w:val="009961CB"/>
    <w:rsid w:val="00A12DBD"/>
    <w:rsid w:val="00A37DCC"/>
    <w:rsid w:val="00AA6158"/>
    <w:rsid w:val="00AB1E6D"/>
    <w:rsid w:val="00AB331B"/>
    <w:rsid w:val="00AC2434"/>
    <w:rsid w:val="00AF285D"/>
    <w:rsid w:val="00B515F0"/>
    <w:rsid w:val="00B5538D"/>
    <w:rsid w:val="00BF2301"/>
    <w:rsid w:val="00BF639A"/>
    <w:rsid w:val="00C060B9"/>
    <w:rsid w:val="00C1478E"/>
    <w:rsid w:val="00C409B3"/>
    <w:rsid w:val="00C82B39"/>
    <w:rsid w:val="00C83C51"/>
    <w:rsid w:val="00C84B4F"/>
    <w:rsid w:val="00CA1234"/>
    <w:rsid w:val="00CA49BA"/>
    <w:rsid w:val="00CC1030"/>
    <w:rsid w:val="00CC3683"/>
    <w:rsid w:val="00D252D4"/>
    <w:rsid w:val="00D921D5"/>
    <w:rsid w:val="00D9441C"/>
    <w:rsid w:val="00E40DC2"/>
    <w:rsid w:val="00E77839"/>
    <w:rsid w:val="00E959CC"/>
    <w:rsid w:val="00EB6418"/>
    <w:rsid w:val="00F52A2A"/>
    <w:rsid w:val="00F763B0"/>
    <w:rsid w:val="00F77119"/>
    <w:rsid w:val="00FB5115"/>
    <w:rsid w:val="00FE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460E0-3B0B-44EC-AA03-365CF401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30</cp:revision>
  <cp:lastPrinted>2013-04-04T07:09:00Z</cp:lastPrinted>
  <dcterms:created xsi:type="dcterms:W3CDTF">2013-04-06T06:55:00Z</dcterms:created>
  <dcterms:modified xsi:type="dcterms:W3CDTF">2013-04-14T17:57:00Z</dcterms:modified>
</cp:coreProperties>
</file>