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4E6F" w14:textId="44609AD5" w:rsidR="00C55FF9" w:rsidRDefault="00F9273D">
      <w:pPr>
        <w:rPr>
          <w:rFonts w:cstheme="minorHAnsi"/>
          <w:i/>
          <w:i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 xml:space="preserve">Eloi </w:t>
      </w:r>
      <w:proofErr w:type="spellStart"/>
      <w:r>
        <w:rPr>
          <w:rFonts w:ascii="Arial" w:hAnsi="Arial" w:cs="Arial"/>
          <w:b/>
          <w:bCs/>
          <w:color w:val="70AD47" w:themeColor="accent6"/>
          <w:sz w:val="28"/>
          <w:szCs w:val="28"/>
        </w:rPr>
        <w:t>Quirion</w:t>
      </w:r>
      <w:proofErr w:type="spellEnd"/>
      <w:r w:rsidR="00A20C57">
        <w:rPr>
          <w:rFonts w:ascii="Arial" w:hAnsi="Arial" w:cs="Arial"/>
          <w:b/>
          <w:bCs/>
          <w:color w:val="70AD47" w:themeColor="accent6"/>
          <w:sz w:val="28"/>
          <w:szCs w:val="28"/>
        </w:rPr>
        <w:tab/>
      </w:r>
      <w:r w:rsidR="00A20C57">
        <w:rPr>
          <w:rFonts w:ascii="Arial" w:hAnsi="Arial" w:cs="Arial"/>
          <w:b/>
          <w:bCs/>
          <w:color w:val="70AD47" w:themeColor="accent6"/>
          <w:sz w:val="28"/>
          <w:szCs w:val="28"/>
        </w:rPr>
        <w:tab/>
      </w:r>
      <w:r w:rsidR="00A20C57" w:rsidRPr="005C041C">
        <w:rPr>
          <w:rFonts w:cstheme="minorHAnsi"/>
          <w:i/>
          <w:iCs/>
          <w:color w:val="4472C4" w:themeColor="accent1"/>
          <w:sz w:val="40"/>
          <w:szCs w:val="40"/>
        </w:rPr>
        <w:t>Séance de découverte</w:t>
      </w:r>
    </w:p>
    <w:p w14:paraId="4920B80B" w14:textId="794BA5FD" w:rsidR="004A6903" w:rsidRPr="004A6903" w:rsidRDefault="004A6903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Voici le travail demandé</w:t>
      </w:r>
    </w:p>
    <w:p w14:paraId="51C08EFE" w14:textId="77777777" w:rsidR="004A6903" w:rsidRDefault="004A6903">
      <w:pPr>
        <w:rPr>
          <w:rFonts w:cstheme="minorHAnsi"/>
          <w:i/>
          <w:iCs/>
          <w:color w:val="4472C4" w:themeColor="accent1"/>
          <w:sz w:val="40"/>
          <w:szCs w:val="40"/>
        </w:rPr>
      </w:pPr>
    </w:p>
    <w:p w14:paraId="680C7EA6" w14:textId="7D62B01F" w:rsidR="00CC5B24" w:rsidRDefault="007C4880">
      <w:pPr>
        <w:rPr>
          <w:rFonts w:cstheme="minorHAnsi"/>
          <w:i/>
          <w:iCs/>
          <w:color w:val="70AD47" w:themeColor="accent6"/>
          <w:sz w:val="40"/>
          <w:szCs w:val="40"/>
        </w:rPr>
      </w:pPr>
      <w:r>
        <w:rPr>
          <w:rFonts w:cstheme="minorHAnsi"/>
          <w:i/>
          <w:iCs/>
          <w:noProof/>
          <w:color w:val="70AD47" w:themeColor="accent6"/>
          <w:sz w:val="40"/>
          <w:szCs w:val="40"/>
        </w:rPr>
        <w:drawing>
          <wp:inline distT="0" distB="0" distL="0" distR="0" wp14:anchorId="28C12D95" wp14:editId="7F0373E1">
            <wp:extent cx="5572574" cy="2952750"/>
            <wp:effectExtent l="0" t="0" r="952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74" cy="29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B31">
        <w:rPr>
          <w:rFonts w:cstheme="minorHAnsi"/>
          <w:i/>
          <w:iCs/>
          <w:noProof/>
          <w:color w:val="70AD47" w:themeColor="accent6"/>
          <w:sz w:val="40"/>
          <w:szCs w:val="40"/>
        </w:rPr>
        <w:drawing>
          <wp:inline distT="0" distB="0" distL="0" distR="0" wp14:anchorId="4E0B9098" wp14:editId="1905757F">
            <wp:extent cx="5760720" cy="189166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9E8" w14:textId="5DBF789E" w:rsidR="005C041C" w:rsidRPr="004A6903" w:rsidRDefault="004A6903">
      <w:pPr>
        <w:rPr>
          <w:rFonts w:cstheme="minorHAnsi"/>
          <w:i/>
          <w:iCs/>
          <w:color w:val="70AD47" w:themeColor="accent6"/>
          <w:sz w:val="40"/>
          <w:szCs w:val="40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05FDD1" wp14:editId="5A682C07">
            <wp:extent cx="5553075" cy="504257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71" cy="50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7A999E" wp14:editId="44FEC87C">
            <wp:extent cx="5648325" cy="4104872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51" cy="41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1C" w:rsidRPr="004A690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B779" w14:textId="77777777" w:rsidR="00520370" w:rsidRDefault="00520370" w:rsidP="00520370">
      <w:pPr>
        <w:spacing w:after="0" w:line="240" w:lineRule="auto"/>
      </w:pPr>
      <w:r>
        <w:separator/>
      </w:r>
    </w:p>
  </w:endnote>
  <w:endnote w:type="continuationSeparator" w:id="0">
    <w:p w14:paraId="76B83619" w14:textId="77777777" w:rsidR="00520370" w:rsidRDefault="00520370" w:rsidP="0052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3E52" w14:textId="77777777" w:rsidR="00520370" w:rsidRDefault="00520370" w:rsidP="00520370">
      <w:pPr>
        <w:spacing w:after="0" w:line="240" w:lineRule="auto"/>
      </w:pPr>
      <w:r>
        <w:separator/>
      </w:r>
    </w:p>
  </w:footnote>
  <w:footnote w:type="continuationSeparator" w:id="0">
    <w:p w14:paraId="6113B57A" w14:textId="77777777" w:rsidR="00520370" w:rsidRDefault="00520370" w:rsidP="0052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701C" w14:textId="5FEFAE60" w:rsidR="00520370" w:rsidRDefault="00520370">
    <w:pPr>
      <w:pStyle w:val="En-tte"/>
    </w:pPr>
    <w:r>
      <w:rPr>
        <w:noProof/>
      </w:rPr>
      <w:drawing>
        <wp:inline distT="0" distB="0" distL="0" distR="0" wp14:anchorId="36861FDA" wp14:editId="2251AA0A">
          <wp:extent cx="971550" cy="1027809"/>
          <wp:effectExtent l="0" t="0" r="0" b="1270"/>
          <wp:docPr id="1" name="Image 1" descr="St Félix-La Salle - Au coeur de Nantes, venez découvrir nos formations de  la 6ème à BAC+3 : Collège, Lycée général et technologique, Lycée  professionnel, Camp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 Félix-La Salle - Au coeur de Nantes, venez découvrir nos formations de  la 6ème à BAC+3 : Collège, Lycée général et technologique, Lycée  professionnel, Camp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989701" cy="10470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F9"/>
    <w:rsid w:val="003D4B31"/>
    <w:rsid w:val="004A6903"/>
    <w:rsid w:val="00520370"/>
    <w:rsid w:val="005C041C"/>
    <w:rsid w:val="007C4880"/>
    <w:rsid w:val="00846909"/>
    <w:rsid w:val="00A20C57"/>
    <w:rsid w:val="00C55FF9"/>
    <w:rsid w:val="00CC5B24"/>
    <w:rsid w:val="00F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7F2383"/>
  <w15:chartTrackingRefBased/>
  <w15:docId w15:val="{9B48358D-65EF-4E1E-9EBC-93F063DC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0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370"/>
  </w:style>
  <w:style w:type="paragraph" w:styleId="Pieddepage">
    <w:name w:val="footer"/>
    <w:basedOn w:val="Normal"/>
    <w:link w:val="PieddepageCar"/>
    <w:uiPriority w:val="99"/>
    <w:unhideWhenUsed/>
    <w:rsid w:val="00520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QUIRION</dc:creator>
  <cp:keywords/>
  <dc:description/>
  <cp:lastModifiedBy>Eloi QUIRION</cp:lastModifiedBy>
  <cp:revision>7</cp:revision>
  <dcterms:created xsi:type="dcterms:W3CDTF">2022-09-21T09:00:00Z</dcterms:created>
  <dcterms:modified xsi:type="dcterms:W3CDTF">2022-09-22T13:33:00Z</dcterms:modified>
</cp:coreProperties>
</file>