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BBE" w:rsidRPr="00A60D8C" w:rsidRDefault="00A60D8C" w:rsidP="009D0B7D">
      <w:pPr>
        <w:contextualSpacing w:val="0"/>
        <w:rPr>
          <w:rFonts w:ascii="Times New Roman" w:hAnsi="Times New Roman" w:cs="Times New Roman"/>
          <w:sz w:val="28"/>
          <w:szCs w:val="28"/>
        </w:rPr>
      </w:pPr>
      <w:r w:rsidRPr="00A60D8C">
        <w:rPr>
          <w:rFonts w:ascii="Times New Roman" w:hAnsi="Times New Roman" w:cs="Times New Roman"/>
          <w:sz w:val="28"/>
          <w:szCs w:val="28"/>
        </w:rPr>
        <w:t>Lab 9: Brandon Kowal, Bernard Owusu Sefah</w:t>
      </w:r>
    </w:p>
    <w:p w:rsidR="00796BBE" w:rsidRPr="00A60D8C" w:rsidRDefault="00796BBE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60D8C" w:rsidRDefault="00A60D8C" w:rsidP="009D0B7D">
      <w:pPr>
        <w:contextualSpacing w:val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60D8C" w:rsidRDefault="00A60D8C" w:rsidP="009D0B7D">
      <w:pPr>
        <w:contextualSpacing w:val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60D8C" w:rsidRDefault="00A60D8C" w:rsidP="009D0B7D">
      <w:pPr>
        <w:contextualSpacing w:val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60D8C" w:rsidRDefault="00A60D8C" w:rsidP="009D0B7D">
      <w:pPr>
        <w:contextualSpacing w:val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60D8C" w:rsidRDefault="00A60D8C" w:rsidP="009D0B7D">
      <w:pPr>
        <w:contextualSpacing w:val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A60D8C" w:rsidRDefault="00A60D8C" w:rsidP="009D0B7D">
      <w:pPr>
        <w:contextualSpacing w:val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796BBE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60D8C">
        <w:rPr>
          <w:rFonts w:ascii="Times New Roman" w:hAnsi="Times New Roman" w:cs="Times New Roman"/>
          <w:b/>
          <w:sz w:val="40"/>
          <w:szCs w:val="40"/>
        </w:rPr>
        <w:t>Working with</w:t>
      </w:r>
      <w:r w:rsidRPr="00A60D8C">
        <w:rPr>
          <w:rFonts w:ascii="Times New Roman" w:hAnsi="Times New Roman" w:cs="Times New Roman"/>
          <w:b/>
          <w:sz w:val="40"/>
          <w:szCs w:val="40"/>
        </w:rPr>
        <w:t xml:space="preserve"> Multiplexers</w:t>
      </w: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Default="00A60D8C" w:rsidP="00A60D8C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A60D8C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796BBE" w:rsidRPr="00A60D8C" w:rsidRDefault="00796BBE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96BBE" w:rsidRPr="00A60D8C" w:rsidRDefault="00796BBE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96BBE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lastRenderedPageBreak/>
        <w:t>Abstract</w:t>
      </w:r>
    </w:p>
    <w:p w:rsidR="00796BBE" w:rsidRPr="00A60D8C" w:rsidRDefault="00A60D8C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The lab works with multiplexers. Using 1-bit 8x1 multiplexers a 2-bit 8x1 source selector can be made. WinLogiLab will be used to design and test the created circuit. The circuit used in the lab will use 2 74151 1-bit 8x1 multiplexer ICs.</w:t>
      </w:r>
    </w:p>
    <w:p w:rsidR="00796BBE" w:rsidRPr="00A60D8C" w:rsidRDefault="00796BBE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96BBE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Introduction</w:t>
      </w:r>
    </w:p>
    <w:p w:rsidR="00796BBE" w:rsidRPr="00A60D8C" w:rsidRDefault="00A60D8C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Thi</w:t>
      </w:r>
      <w:r w:rsidRPr="00A60D8C">
        <w:rPr>
          <w:rFonts w:ascii="Times New Roman" w:hAnsi="Times New Roman" w:cs="Times New Roman"/>
          <w:sz w:val="24"/>
          <w:szCs w:val="24"/>
        </w:rPr>
        <w:t xml:space="preserve">s lab is to </w:t>
      </w:r>
      <w:r w:rsidR="009D0B7D" w:rsidRPr="00A60D8C">
        <w:rPr>
          <w:rFonts w:ascii="Times New Roman" w:hAnsi="Times New Roman" w:cs="Times New Roman"/>
          <w:sz w:val="24"/>
          <w:szCs w:val="24"/>
        </w:rPr>
        <w:t>develop</w:t>
      </w:r>
      <w:r w:rsidRPr="00A60D8C">
        <w:rPr>
          <w:rFonts w:ascii="Times New Roman" w:hAnsi="Times New Roman" w:cs="Times New Roman"/>
          <w:sz w:val="24"/>
          <w:szCs w:val="24"/>
        </w:rPr>
        <w:t xml:space="preserve"> a circuit that helps us understand how a multiplexer works. It will improve skill in combinational logic building blocks in digital logic design and using WinLogiLab to simulate and design.</w:t>
      </w:r>
    </w:p>
    <w:p w:rsidR="00796BBE" w:rsidRPr="00A60D8C" w:rsidRDefault="00796BBE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96BBE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Methods</w:t>
      </w:r>
    </w:p>
    <w:p w:rsidR="00796BBE" w:rsidRPr="00A60D8C" w:rsidRDefault="00A60D8C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 xml:space="preserve">1.We constructed </w:t>
      </w:r>
      <w:r w:rsidR="009D0B7D" w:rsidRPr="00A60D8C">
        <w:rPr>
          <w:rFonts w:ascii="Times New Roman" w:hAnsi="Times New Roman" w:cs="Times New Roman"/>
          <w:sz w:val="24"/>
          <w:szCs w:val="24"/>
        </w:rPr>
        <w:t>an</w:t>
      </w:r>
      <w:r w:rsidRPr="00A60D8C">
        <w:rPr>
          <w:rFonts w:ascii="Times New Roman" w:hAnsi="Times New Roman" w:cs="Times New Roman"/>
          <w:sz w:val="24"/>
          <w:szCs w:val="24"/>
        </w:rPr>
        <w:t xml:space="preserve"> 8x1 mux using a</w:t>
      </w:r>
      <w:r w:rsidRPr="00A60D8C">
        <w:rPr>
          <w:rFonts w:ascii="Times New Roman" w:hAnsi="Times New Roman" w:cs="Times New Roman"/>
          <w:sz w:val="24"/>
          <w:szCs w:val="24"/>
        </w:rPr>
        <w:t>ll-AND gate and checked it validity through winlogiLab.</w:t>
      </w:r>
    </w:p>
    <w:p w:rsidR="00796BBE" w:rsidRPr="00A60D8C" w:rsidRDefault="00A60D8C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2. We then tested our design on the ETS-7000 in the lab by using the 74151 IC we were given.</w:t>
      </w:r>
    </w:p>
    <w:p w:rsidR="00796BBE" w:rsidRPr="00A60D8C" w:rsidRDefault="00A60D8C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 xml:space="preserve">3. Finally we checked the validity of the full circuit by pushing the right </w:t>
      </w:r>
      <w:r w:rsidR="009D0B7D" w:rsidRPr="00A60D8C">
        <w:rPr>
          <w:rFonts w:ascii="Times New Roman" w:hAnsi="Times New Roman" w:cs="Times New Roman"/>
          <w:sz w:val="24"/>
          <w:szCs w:val="24"/>
        </w:rPr>
        <w:t>switches</w:t>
      </w:r>
      <w:r w:rsidRPr="00A60D8C">
        <w:rPr>
          <w:rFonts w:ascii="Times New Roman" w:hAnsi="Times New Roman" w:cs="Times New Roman"/>
          <w:sz w:val="24"/>
          <w:szCs w:val="24"/>
        </w:rPr>
        <w:t xml:space="preserve"> to produce the correct c</w:t>
      </w:r>
      <w:r w:rsidRPr="00A60D8C">
        <w:rPr>
          <w:rFonts w:ascii="Times New Roman" w:hAnsi="Times New Roman" w:cs="Times New Roman"/>
          <w:sz w:val="24"/>
          <w:szCs w:val="24"/>
        </w:rPr>
        <w:t xml:space="preserve">orresponding output which was connected to </w:t>
      </w:r>
      <w:r w:rsidR="009D0B7D" w:rsidRPr="00A60D8C">
        <w:rPr>
          <w:rFonts w:ascii="Times New Roman" w:hAnsi="Times New Roman" w:cs="Times New Roman"/>
          <w:sz w:val="24"/>
          <w:szCs w:val="24"/>
        </w:rPr>
        <w:t>Led indicators.</w:t>
      </w: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60D8C" w:rsidRPr="00A60D8C" w:rsidRDefault="00A60D8C" w:rsidP="00A60D8C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Results</w:t>
      </w:r>
      <w:bookmarkStart w:id="0" w:name="_GoBack"/>
      <w:bookmarkEnd w:id="0"/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Fig 1&amp;2 showing outputted results and a carry of the mux</w:t>
      </w: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60D8C" w:rsidRDefault="00A60D8C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60D8C" w:rsidRDefault="00A60D8C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A60D8C" w:rsidRDefault="00A60D8C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lastRenderedPageBreak/>
        <w:t>Fig 2</w:t>
      </w: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7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Fig 3&amp;4 showing single output.</w:t>
      </w: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7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Fig 4</w:t>
      </w: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BBE" w:rsidRPr="00A60D8C" w:rsidRDefault="00796BBE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96BBE" w:rsidRPr="00A60D8C" w:rsidRDefault="00796BBE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96BBE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Discussion</w:t>
      </w:r>
    </w:p>
    <w:p w:rsidR="00796BBE" w:rsidRPr="00A60D8C" w:rsidRDefault="00A60D8C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In the lab we were able to successfully make a 2-bit 8x1 source selection logic circuit. In the lab</w:t>
      </w:r>
      <w:r>
        <w:rPr>
          <w:rFonts w:ascii="Times New Roman" w:hAnsi="Times New Roman" w:cs="Times New Roman"/>
          <w:sz w:val="24"/>
          <w:szCs w:val="24"/>
        </w:rPr>
        <w:t xml:space="preserve"> we had to start wiring our circuit schematic because</w:t>
      </w:r>
      <w:r w:rsidRPr="00A60D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A60D8C">
        <w:rPr>
          <w:rFonts w:ascii="Times New Roman" w:hAnsi="Times New Roman" w:cs="Times New Roman"/>
          <w:sz w:val="24"/>
          <w:szCs w:val="24"/>
        </w:rPr>
        <w:t xml:space="preserve"> were short of the 74151 </w:t>
      </w:r>
      <w:r w:rsidR="009D0B7D" w:rsidRPr="00A60D8C">
        <w:rPr>
          <w:rFonts w:ascii="Times New Roman" w:hAnsi="Times New Roman" w:cs="Times New Roman"/>
          <w:sz w:val="24"/>
          <w:szCs w:val="24"/>
        </w:rPr>
        <w:t>ICs,</w:t>
      </w:r>
      <w:r w:rsidRPr="00A60D8C">
        <w:rPr>
          <w:rFonts w:ascii="Times New Roman" w:hAnsi="Times New Roman" w:cs="Times New Roman"/>
          <w:sz w:val="24"/>
          <w:szCs w:val="24"/>
        </w:rPr>
        <w:t xml:space="preserve"> so we had to wait for other groups to finish before</w:t>
      </w:r>
      <w:r w:rsidRPr="00A60D8C">
        <w:rPr>
          <w:rFonts w:ascii="Times New Roman" w:hAnsi="Times New Roman" w:cs="Times New Roman"/>
          <w:sz w:val="24"/>
          <w:szCs w:val="24"/>
        </w:rPr>
        <w:t xml:space="preserve"> we could make the second half of the circuit. </w:t>
      </w: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9D0B7D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p w:rsidR="00796BBE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Conclusion</w:t>
      </w:r>
    </w:p>
    <w:p w:rsidR="00796BBE" w:rsidRPr="00A60D8C" w:rsidRDefault="00A60D8C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In this lab we designed a multiplexer circuit that was a 2-bit 8x1 source selection logic circuit. I was designed by using 1-bit 8x1 multiplexers. The 2-bit 8x1 was successfully made and out-putted</w:t>
      </w:r>
      <w:r w:rsidRPr="00A60D8C">
        <w:rPr>
          <w:rFonts w:ascii="Times New Roman" w:hAnsi="Times New Roman" w:cs="Times New Roman"/>
          <w:sz w:val="24"/>
          <w:szCs w:val="24"/>
        </w:rPr>
        <w:t xml:space="preserve"> the correct output lights with the corresponding switches.</w:t>
      </w:r>
    </w:p>
    <w:p w:rsidR="009D0B7D" w:rsidRPr="00A60D8C" w:rsidRDefault="009D0B7D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796BBE" w:rsidRPr="00A60D8C" w:rsidRDefault="00A60D8C" w:rsidP="009D0B7D">
      <w:pPr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hAnsi="Times New Roman" w:cs="Times New Roman"/>
          <w:sz w:val="24"/>
          <w:szCs w:val="24"/>
        </w:rPr>
        <w:t>Appendix</w:t>
      </w:r>
    </w:p>
    <w:p w:rsidR="009D0B7D" w:rsidRPr="009D0B7D" w:rsidRDefault="009D0B7D" w:rsidP="009D0B7D">
      <w:pPr>
        <w:spacing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0B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 Attendance:</w:t>
      </w: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 xml:space="preserve"> </w:t>
      </w:r>
      <w:r w:rsidRPr="009D0B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Bernard Owusu Sefah: Yes    </w:t>
      </w: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9D0B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Brandon Kowal: Yes</w:t>
      </w:r>
    </w:p>
    <w:p w:rsidR="009D0B7D" w:rsidRPr="009D0B7D" w:rsidRDefault="009D0B7D" w:rsidP="009D0B7D">
      <w:pPr>
        <w:spacing w:line="240" w:lineRule="auto"/>
        <w:contextualSpacing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D0B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Involvement </w:t>
      </w: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</w:t>
      </w:r>
      <w:r w:rsidRPr="009D0B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Lab: </w:t>
      </w: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  <w:t xml:space="preserve"> </w:t>
      </w:r>
      <w:r w:rsidRPr="009D0B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Bernard Owusu Sefah:  </w:t>
      </w: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55          </w:t>
      </w:r>
      <w:r w:rsidRPr="009D0B7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Brandon Kowal:  </w:t>
      </w: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45</w:t>
      </w:r>
    </w:p>
    <w:p w:rsidR="00796BBE" w:rsidRPr="00A60D8C" w:rsidRDefault="009D0B7D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Involvement in Lab Report:     Bernard Owusu Sefah:  </w:t>
      </w: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50         </w:t>
      </w: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Brandon Kowal:</w:t>
      </w:r>
      <w:r w:rsidRPr="00A60D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50</w:t>
      </w:r>
    </w:p>
    <w:p w:rsidR="00796BBE" w:rsidRPr="00A60D8C" w:rsidRDefault="00796BBE" w:rsidP="009D0B7D">
      <w:pPr>
        <w:contextualSpacing w:val="0"/>
        <w:rPr>
          <w:rFonts w:ascii="Times New Roman" w:hAnsi="Times New Roman" w:cs="Times New Roman"/>
          <w:sz w:val="24"/>
          <w:szCs w:val="24"/>
        </w:rPr>
      </w:pPr>
    </w:p>
    <w:sectPr w:rsidR="00796BBE" w:rsidRPr="00A60D8C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96BBE"/>
    <w:rsid w:val="00796BBE"/>
    <w:rsid w:val="009D0B7D"/>
    <w:rsid w:val="00A60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02A241"/>
  <w15:docId w15:val="{93F9513F-C515-4D3A-A087-753F4F5DF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D0B7D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280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Owusu Sefah, Bernard A</cp:lastModifiedBy>
  <cp:revision>2</cp:revision>
  <dcterms:created xsi:type="dcterms:W3CDTF">2018-11-14T03:39:00Z</dcterms:created>
  <dcterms:modified xsi:type="dcterms:W3CDTF">2018-11-14T03:39:00Z</dcterms:modified>
</cp:coreProperties>
</file>