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E95A9" w14:textId="6C62BE42" w:rsidR="00EA1582" w:rsidRPr="000E445E" w:rsidRDefault="00EA1582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t>Task 1</w:t>
      </w:r>
    </w:p>
    <w:p w14:paraId="771A9E0A" w14:textId="7C0B2198" w:rsidR="00A8378E" w:rsidRPr="000E445E" w:rsidRDefault="00036C29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t>NOT Gate</w:t>
      </w:r>
    </w:p>
    <w:p w14:paraId="239D6B7E" w14:textId="7600158B" w:rsidR="00A8378E" w:rsidRPr="000E445E" w:rsidRDefault="00A8378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76B81" wp14:editId="1B06BABF">
            <wp:extent cx="5943600" cy="2130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86C6" w14:textId="77777777" w:rsidR="00A8378E" w:rsidRPr="000E445E" w:rsidRDefault="00A8378E">
      <w:pPr>
        <w:rPr>
          <w:rFonts w:ascii="Times New Roman" w:hAnsi="Times New Roman" w:cs="Times New Roman"/>
          <w:noProof/>
          <w:sz w:val="24"/>
          <w:szCs w:val="24"/>
        </w:rPr>
      </w:pPr>
    </w:p>
    <w:p w14:paraId="6ADF8231" w14:textId="77777777" w:rsidR="00A8378E" w:rsidRPr="000E445E" w:rsidRDefault="00A8378E">
      <w:pPr>
        <w:rPr>
          <w:rFonts w:ascii="Times New Roman" w:hAnsi="Times New Roman" w:cs="Times New Roman"/>
          <w:noProof/>
          <w:sz w:val="24"/>
          <w:szCs w:val="24"/>
        </w:rPr>
      </w:pPr>
    </w:p>
    <w:p w14:paraId="6BA231E2" w14:textId="7D523A31" w:rsidR="00EA1582" w:rsidRPr="000E445E" w:rsidRDefault="00A8378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10F68" wp14:editId="4898AD1F">
            <wp:extent cx="44577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FBD" w14:textId="084927BB" w:rsidR="00A8378E" w:rsidRPr="000E445E" w:rsidRDefault="00A8378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t>XOR Realization</w:t>
      </w:r>
    </w:p>
    <w:p w14:paraId="7985EF45" w14:textId="2695BE74" w:rsidR="00A8378E" w:rsidRPr="000E445E" w:rsidRDefault="00A8378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EB1E1" wp14:editId="59A4E944">
            <wp:extent cx="5943600" cy="2691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3F6E" w14:textId="77777777" w:rsidR="00A8378E" w:rsidRPr="000E445E" w:rsidRDefault="00A8378E">
      <w:pPr>
        <w:rPr>
          <w:rFonts w:ascii="Times New Roman" w:hAnsi="Times New Roman" w:cs="Times New Roman"/>
          <w:noProof/>
          <w:sz w:val="24"/>
          <w:szCs w:val="24"/>
        </w:rPr>
      </w:pPr>
    </w:p>
    <w:p w14:paraId="146EFC00" w14:textId="302EE0F2" w:rsidR="00A8378E" w:rsidRPr="000E445E" w:rsidRDefault="00A8378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FB00D8" wp14:editId="345C1C6F">
            <wp:extent cx="44577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7EA8" w14:textId="45DD2851" w:rsidR="003071EC" w:rsidRPr="000E445E" w:rsidRDefault="003071EC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t>Task 2</w:t>
      </w:r>
    </w:p>
    <w:p w14:paraId="50607860" w14:textId="46892777" w:rsidR="003071EC" w:rsidRPr="000E445E" w:rsidRDefault="00F24B2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t>2-Input AND gate</w:t>
      </w:r>
    </w:p>
    <w:p w14:paraId="16BBE5D6" w14:textId="29690801" w:rsidR="00F24B2E" w:rsidRPr="000E445E" w:rsidRDefault="00F24B2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4E61B" wp14:editId="200B3ED2">
            <wp:extent cx="5943600" cy="257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0A71" w14:textId="3FC47109" w:rsidR="00A8378E" w:rsidRPr="000E445E" w:rsidRDefault="00A8378E">
      <w:pPr>
        <w:rPr>
          <w:rFonts w:ascii="Times New Roman" w:hAnsi="Times New Roman" w:cs="Times New Roman"/>
          <w:noProof/>
          <w:sz w:val="24"/>
          <w:szCs w:val="24"/>
        </w:rPr>
      </w:pPr>
    </w:p>
    <w:p w14:paraId="6E313F5B" w14:textId="72588522" w:rsidR="00A8378E" w:rsidRPr="000E445E" w:rsidRDefault="00A8378E">
      <w:pPr>
        <w:rPr>
          <w:rFonts w:ascii="Times New Roman" w:hAnsi="Times New Roman" w:cs="Times New Roman"/>
          <w:noProof/>
          <w:sz w:val="24"/>
          <w:szCs w:val="24"/>
        </w:rPr>
      </w:pPr>
    </w:p>
    <w:p w14:paraId="48F86BF4" w14:textId="407CAA7F" w:rsidR="00A8378E" w:rsidRPr="000E445E" w:rsidRDefault="00F24B2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2A2CC" wp14:editId="3F1C6C89">
            <wp:extent cx="44577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BB76" w14:textId="27505B3D" w:rsidR="00F24B2E" w:rsidRPr="000E445E" w:rsidRDefault="00F24B2E">
      <w:pPr>
        <w:rPr>
          <w:rFonts w:ascii="Times New Roman" w:hAnsi="Times New Roman" w:cs="Times New Roman"/>
          <w:noProof/>
          <w:sz w:val="24"/>
          <w:szCs w:val="24"/>
        </w:rPr>
      </w:pPr>
    </w:p>
    <w:p w14:paraId="50C9050E" w14:textId="4AD3D861" w:rsidR="00F24B2E" w:rsidRPr="000E445E" w:rsidRDefault="00F24B2E">
      <w:pPr>
        <w:rPr>
          <w:rFonts w:ascii="Times New Roman" w:hAnsi="Times New Roman" w:cs="Times New Roman"/>
          <w:noProof/>
          <w:sz w:val="24"/>
          <w:szCs w:val="24"/>
        </w:rPr>
      </w:pPr>
    </w:p>
    <w:p w14:paraId="3C20E977" w14:textId="5E86A4BB" w:rsidR="00F24B2E" w:rsidRPr="000E445E" w:rsidRDefault="00F24B2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lastRenderedPageBreak/>
        <w:t>2-Input OR Gate</w:t>
      </w:r>
    </w:p>
    <w:p w14:paraId="6E6A903E" w14:textId="37965C84" w:rsidR="00F24B2E" w:rsidRPr="000E445E" w:rsidRDefault="00F24B2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B4ADD" wp14:editId="6CCAB533">
            <wp:extent cx="5943600" cy="257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F884" w14:textId="204B16B5" w:rsidR="00F24B2E" w:rsidRPr="000E445E" w:rsidRDefault="00F24B2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BBCBF" wp14:editId="422490DA">
            <wp:extent cx="445770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F469" w14:textId="77777777" w:rsidR="000E445E" w:rsidRPr="000E445E" w:rsidRDefault="000E445E">
      <w:pPr>
        <w:rPr>
          <w:rFonts w:ascii="Times New Roman" w:hAnsi="Times New Roman" w:cs="Times New Roman"/>
          <w:noProof/>
          <w:sz w:val="24"/>
          <w:szCs w:val="24"/>
        </w:rPr>
      </w:pPr>
    </w:p>
    <w:p w14:paraId="107CA985" w14:textId="77777777" w:rsidR="000E445E" w:rsidRPr="000E445E" w:rsidRDefault="000E445E">
      <w:pPr>
        <w:rPr>
          <w:rFonts w:ascii="Times New Roman" w:hAnsi="Times New Roman" w:cs="Times New Roman"/>
          <w:noProof/>
          <w:sz w:val="24"/>
          <w:szCs w:val="24"/>
        </w:rPr>
      </w:pPr>
    </w:p>
    <w:p w14:paraId="7BB2E2C3" w14:textId="19800632" w:rsidR="00E30189" w:rsidRPr="000E445E" w:rsidRDefault="00E30189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t>Task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E30189" w:rsidRPr="000E445E" w14:paraId="3FCD1C67" w14:textId="77777777" w:rsidTr="00E30189">
        <w:tc>
          <w:tcPr>
            <w:tcW w:w="779" w:type="dxa"/>
          </w:tcPr>
          <w:p w14:paraId="16AC698E" w14:textId="1BC29D9F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</w:p>
        </w:tc>
        <w:tc>
          <w:tcPr>
            <w:tcW w:w="779" w:type="dxa"/>
          </w:tcPr>
          <w:p w14:paraId="6F5A2A53" w14:textId="14259AA8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</w:p>
        </w:tc>
        <w:tc>
          <w:tcPr>
            <w:tcW w:w="779" w:type="dxa"/>
          </w:tcPr>
          <w:p w14:paraId="7116A5C4" w14:textId="01AAD3DC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</w:p>
        </w:tc>
        <w:tc>
          <w:tcPr>
            <w:tcW w:w="779" w:type="dxa"/>
          </w:tcPr>
          <w:p w14:paraId="0CE23489" w14:textId="118E5493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D</w:t>
            </w:r>
          </w:p>
        </w:tc>
        <w:tc>
          <w:tcPr>
            <w:tcW w:w="779" w:type="dxa"/>
          </w:tcPr>
          <w:p w14:paraId="5D0627A3" w14:textId="277CA2CB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F1</w:t>
            </w:r>
          </w:p>
        </w:tc>
        <w:tc>
          <w:tcPr>
            <w:tcW w:w="779" w:type="dxa"/>
          </w:tcPr>
          <w:p w14:paraId="502B7713" w14:textId="4716001B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F2</w:t>
            </w:r>
          </w:p>
        </w:tc>
        <w:tc>
          <w:tcPr>
            <w:tcW w:w="779" w:type="dxa"/>
          </w:tcPr>
          <w:p w14:paraId="2E83EC18" w14:textId="00E8DED8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F3</w:t>
            </w:r>
          </w:p>
        </w:tc>
        <w:tc>
          <w:tcPr>
            <w:tcW w:w="779" w:type="dxa"/>
          </w:tcPr>
          <w:p w14:paraId="1605268B" w14:textId="6D3D6E54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F4</w:t>
            </w:r>
          </w:p>
        </w:tc>
        <w:tc>
          <w:tcPr>
            <w:tcW w:w="779" w:type="dxa"/>
          </w:tcPr>
          <w:p w14:paraId="5EA46375" w14:textId="7121F9DF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F5</w:t>
            </w:r>
          </w:p>
        </w:tc>
        <w:tc>
          <w:tcPr>
            <w:tcW w:w="779" w:type="dxa"/>
          </w:tcPr>
          <w:p w14:paraId="63886BD9" w14:textId="0BF12B5A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F6</w:t>
            </w:r>
          </w:p>
        </w:tc>
        <w:tc>
          <w:tcPr>
            <w:tcW w:w="780" w:type="dxa"/>
          </w:tcPr>
          <w:p w14:paraId="039E56B3" w14:textId="5A26AD44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F7</w:t>
            </w:r>
          </w:p>
        </w:tc>
        <w:tc>
          <w:tcPr>
            <w:tcW w:w="780" w:type="dxa"/>
          </w:tcPr>
          <w:p w14:paraId="6C70D5F6" w14:textId="7E344287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Dis</w:t>
            </w:r>
          </w:p>
        </w:tc>
      </w:tr>
      <w:tr w:rsidR="00E30189" w:rsidRPr="000E445E" w14:paraId="17D08920" w14:textId="77777777" w:rsidTr="00E30189">
        <w:tc>
          <w:tcPr>
            <w:tcW w:w="779" w:type="dxa"/>
          </w:tcPr>
          <w:p w14:paraId="3AC773C2" w14:textId="203401BD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0B0B93D" w14:textId="028FC616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6BF11E1" w14:textId="55D2EC0F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B1DD1D5" w14:textId="17B6CF26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207C433" w14:textId="6479CE8C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EFEC0FB" w14:textId="1FFBC6DE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E3E189A" w14:textId="15123A42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F42A75C" w14:textId="651EF862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B1B3EFB" w14:textId="0AF4AB3D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F4BCC65" w14:textId="7F96FE12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9ED14CA" w14:textId="19BB5260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6743318B" w14:textId="7047ECD2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="00E30189" w:rsidRPr="000E445E" w14:paraId="1B6E1FD7" w14:textId="77777777" w:rsidTr="00E30189">
        <w:tc>
          <w:tcPr>
            <w:tcW w:w="779" w:type="dxa"/>
          </w:tcPr>
          <w:p w14:paraId="36294C1E" w14:textId="06336AEF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959FD47" w14:textId="60AEF2A3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C567997" w14:textId="1DEE30CD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C8365CD" w14:textId="5B359428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7E56268" w14:textId="2FF5CA9F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5FD1010" w14:textId="1908E587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85E1F51" w14:textId="7751A5C7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DE41050" w14:textId="702BB0CC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1529525" w14:textId="6759F13D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8307C3D" w14:textId="5E9DF046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271B1B29" w14:textId="4253D9AF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55EDB60E" w14:textId="55C48C51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</w:tr>
      <w:tr w:rsidR="00E30189" w:rsidRPr="000E445E" w14:paraId="6B4ACBDB" w14:textId="77777777" w:rsidTr="00E30189">
        <w:tc>
          <w:tcPr>
            <w:tcW w:w="779" w:type="dxa"/>
          </w:tcPr>
          <w:p w14:paraId="6AC82C08" w14:textId="7D99F9EF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C4E2033" w14:textId="329F3D58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C361094" w14:textId="2723A7EF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126E59E" w14:textId="3181BAF1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C43AEF3" w14:textId="036AEF9C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B9B5DDF" w14:textId="055A2C56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26CF354" w14:textId="1251BF27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8BFA3A7" w14:textId="572A8336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AF5F1BF" w14:textId="0088A634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847E915" w14:textId="6C179175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19C5830D" w14:textId="25D2D9E1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9415AF2" w14:textId="04B95A29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</w:tr>
      <w:tr w:rsidR="00E30189" w:rsidRPr="000E445E" w14:paraId="1552C485" w14:textId="77777777" w:rsidTr="00E30189">
        <w:tc>
          <w:tcPr>
            <w:tcW w:w="779" w:type="dxa"/>
          </w:tcPr>
          <w:p w14:paraId="2F7B7783" w14:textId="17163EFC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EA4A63F" w14:textId="2201398E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D8A8790" w14:textId="6DEC8E80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67FA6DC" w14:textId="27CC5430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A311007" w14:textId="3876EFD7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740A8AC" w14:textId="6F638CDF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69396F1" w14:textId="1F1E3480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71267D4" w14:textId="14F88743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8260669" w14:textId="155CC1BB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5D0AE2E" w14:textId="5F342226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21B6F1DB" w14:textId="24FD5545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2691B8E" w14:textId="7F01D79B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</w:tr>
      <w:tr w:rsidR="00E30189" w:rsidRPr="000E445E" w14:paraId="749CB0C6" w14:textId="77777777" w:rsidTr="00E30189">
        <w:tc>
          <w:tcPr>
            <w:tcW w:w="779" w:type="dxa"/>
          </w:tcPr>
          <w:p w14:paraId="2349E30F" w14:textId="4B7B1872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4987E87" w14:textId="1F4A2A6A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93AF734" w14:textId="6D40E70B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62A70E3" w14:textId="64C66FCE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5399CFD" w14:textId="45DBDF7A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1E487EBD" w14:textId="5920389A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E32D08E" w14:textId="3BD96C58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E77C4C1" w14:textId="1D69C43F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3C412E8" w14:textId="2280D630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4160C40" w14:textId="6E0EF454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5CE0AF0B" w14:textId="25BD0B50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32A810E3" w14:textId="6B88ED3B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</w:tr>
      <w:tr w:rsidR="00E30189" w:rsidRPr="000E445E" w14:paraId="6A74501C" w14:textId="77777777" w:rsidTr="00E30189">
        <w:tc>
          <w:tcPr>
            <w:tcW w:w="779" w:type="dxa"/>
          </w:tcPr>
          <w:p w14:paraId="3A3693BE" w14:textId="4C65B185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ACEA495" w14:textId="74BA0476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48CC9B0" w14:textId="6CC218DE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8222B71" w14:textId="704EEAD3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1E98B56" w14:textId="1F191307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7930A53" w14:textId="442853DF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F00192D" w14:textId="52A5C091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1D2AA0B" w14:textId="7D9A737C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9D2218B" w14:textId="43A5B7B5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D5D9826" w14:textId="4EC02344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AA2F506" w14:textId="6067CE55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289EAD8A" w14:textId="26F04B63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</w:tr>
      <w:tr w:rsidR="00E30189" w:rsidRPr="000E445E" w14:paraId="6509B90D" w14:textId="77777777" w:rsidTr="00E30189">
        <w:tc>
          <w:tcPr>
            <w:tcW w:w="779" w:type="dxa"/>
          </w:tcPr>
          <w:p w14:paraId="0B323F3B" w14:textId="74580891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1B073FB" w14:textId="160FBC5D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95E2AD8" w14:textId="2815F0C2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C9E5EF5" w14:textId="1E9381B0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2ADC993" w14:textId="701804B7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01AEDE2" w14:textId="5A266960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424DD01" w14:textId="47A65207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53F4A66" w14:textId="294D4AA5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8161F7F" w14:textId="478568CB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3C3091B" w14:textId="3C15BF25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C410C9B" w14:textId="1995CC35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368D47D6" w14:textId="00285923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</w:tr>
      <w:tr w:rsidR="00E30189" w:rsidRPr="000E445E" w14:paraId="67592EC4" w14:textId="77777777" w:rsidTr="00E30189">
        <w:tc>
          <w:tcPr>
            <w:tcW w:w="779" w:type="dxa"/>
          </w:tcPr>
          <w:p w14:paraId="410D1F89" w14:textId="704D86ED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F7F8F41" w14:textId="456D8839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BA78B34" w14:textId="4F5918B6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5941484" w14:textId="1BE2F91C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CE408DC" w14:textId="65AB1A2C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334B1F7" w14:textId="0EA58023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79C4CF5" w14:textId="02105555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241595A" w14:textId="15355351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600D9F65" w14:textId="64120138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5A8CD65" w14:textId="2952C74F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37DC5E27" w14:textId="657B891E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1C14DC6E" w14:textId="5C27DBCE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</w:tr>
      <w:tr w:rsidR="00E30189" w:rsidRPr="000E445E" w14:paraId="3F7F8FF6" w14:textId="77777777" w:rsidTr="00E30189">
        <w:tc>
          <w:tcPr>
            <w:tcW w:w="779" w:type="dxa"/>
          </w:tcPr>
          <w:p w14:paraId="636407FE" w14:textId="693E33CC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F937F9B" w14:textId="5CABC9E7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893191A" w14:textId="5E53C929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2E36D256" w14:textId="6D7B552D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0830098F" w14:textId="6679B1E9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5EB5E09" w14:textId="7E3186A4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18343C2" w14:textId="5D2225C8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3CB1DB4" w14:textId="39CA06D2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623F4D04" w14:textId="21C5BA81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17A8F5C" w14:textId="67B4E582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45DA8E65" w14:textId="4F484274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C958797" w14:textId="68A9FBA5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</w:tr>
      <w:tr w:rsidR="00E30189" w:rsidRPr="000E445E" w14:paraId="642EC318" w14:textId="77777777" w:rsidTr="00E30189">
        <w:tc>
          <w:tcPr>
            <w:tcW w:w="779" w:type="dxa"/>
          </w:tcPr>
          <w:p w14:paraId="65C344FE" w14:textId="70FF5EAF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F3AB98A" w14:textId="2D5623E5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AECA0DF" w14:textId="7B49EE9C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2E47EA0" w14:textId="2F7F8D6B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2DAA461" w14:textId="4B611544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28E0F86E" w14:textId="4D07502B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9A7499C" w14:textId="2C9B4E93" w:rsidR="00E30189" w:rsidRPr="000E445E" w:rsidRDefault="00E3018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1BFC19D" w14:textId="16746934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347352A4" w14:textId="3990B5B0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473636AC" w14:textId="21D594D4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05DC2DD8" w14:textId="222A2DF7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14:paraId="6AD76446" w14:textId="47321DB1" w:rsidR="00E30189" w:rsidRPr="000E445E" w:rsidRDefault="000E445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0E445E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</w:tr>
    </w:tbl>
    <w:p w14:paraId="2B525956" w14:textId="77777777" w:rsidR="00E30189" w:rsidRPr="000E445E" w:rsidRDefault="00E30189">
      <w:pPr>
        <w:rPr>
          <w:rFonts w:ascii="Times New Roman" w:hAnsi="Times New Roman" w:cs="Times New Roman"/>
          <w:noProof/>
          <w:sz w:val="24"/>
          <w:szCs w:val="24"/>
        </w:rPr>
      </w:pPr>
    </w:p>
    <w:p w14:paraId="5D460DD3" w14:textId="6FDDAB01" w:rsidR="00EA1582" w:rsidRPr="000E445E" w:rsidRDefault="000E445E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t xml:space="preserve">For illegal inputs (any number larger than nine) the output is represented by </w:t>
      </w:r>
      <w:r>
        <w:rPr>
          <w:rFonts w:ascii="Times New Roman" w:hAnsi="Times New Roman" w:cs="Times New Roman"/>
          <w:noProof/>
          <w:sz w:val="24"/>
          <w:szCs w:val="24"/>
        </w:rPr>
        <w:t>X.</w:t>
      </w:r>
    </w:p>
    <w:p w14:paraId="4A78136E" w14:textId="527E95CF" w:rsidR="00CD6185" w:rsidRPr="000E445E" w:rsidRDefault="009D58A5">
      <w:pPr>
        <w:rPr>
          <w:rFonts w:ascii="Times New Roman" w:hAnsi="Times New Roman" w:cs="Times New Roman"/>
          <w:noProof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lastRenderedPageBreak/>
        <w:t>Task4</w:t>
      </w:r>
    </w:p>
    <w:p w14:paraId="4CFD84C1" w14:textId="1F2DB835" w:rsidR="009D58A5" w:rsidRPr="000E445E" w:rsidRDefault="009D58A5">
      <w:pPr>
        <w:rPr>
          <w:rFonts w:ascii="Times New Roman" w:hAnsi="Times New Roman" w:cs="Times New Roman"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70C82" wp14:editId="50B7A4DA">
            <wp:extent cx="56483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911C" w14:textId="08CBC06F" w:rsidR="00E4793E" w:rsidRPr="000E445E" w:rsidRDefault="00E4793E">
      <w:pPr>
        <w:rPr>
          <w:rFonts w:ascii="Times New Roman" w:hAnsi="Times New Roman" w:cs="Times New Roman"/>
          <w:sz w:val="24"/>
          <w:szCs w:val="24"/>
        </w:rPr>
      </w:pPr>
    </w:p>
    <w:p w14:paraId="0BA20CF6" w14:textId="62D7FA67" w:rsidR="00E4793E" w:rsidRPr="000E445E" w:rsidRDefault="00E4793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2AE34BC" w14:textId="6C44B327" w:rsidR="00E4793E" w:rsidRPr="000E445E" w:rsidRDefault="00E4793E">
      <w:pPr>
        <w:rPr>
          <w:rFonts w:ascii="Times New Roman" w:hAnsi="Times New Roman" w:cs="Times New Roman"/>
          <w:sz w:val="24"/>
          <w:szCs w:val="24"/>
        </w:rPr>
      </w:pPr>
      <w:r w:rsidRPr="000E445E">
        <w:rPr>
          <w:rFonts w:ascii="Times New Roman" w:hAnsi="Times New Roman" w:cs="Times New Roman"/>
          <w:sz w:val="24"/>
          <w:szCs w:val="24"/>
        </w:rPr>
        <w:t>Task 5</w:t>
      </w:r>
    </w:p>
    <w:p w14:paraId="2299DCFA" w14:textId="4B4BAAD7" w:rsidR="00E4793E" w:rsidRPr="000E445E" w:rsidRDefault="00E4793E">
      <w:pPr>
        <w:rPr>
          <w:rFonts w:ascii="Times New Roman" w:hAnsi="Times New Roman" w:cs="Times New Roman"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574D9" wp14:editId="6A409972">
            <wp:extent cx="47529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E0AF" w14:textId="27B75757" w:rsidR="00E4793E" w:rsidRPr="000E445E" w:rsidRDefault="00E4793E">
      <w:pPr>
        <w:rPr>
          <w:rFonts w:ascii="Times New Roman" w:hAnsi="Times New Roman" w:cs="Times New Roman"/>
          <w:sz w:val="24"/>
          <w:szCs w:val="24"/>
        </w:rPr>
      </w:pPr>
      <w:r w:rsidRPr="000E44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ED366" wp14:editId="01C96F16">
            <wp:extent cx="5943600" cy="3136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6EDD" w14:textId="1F22BEF2" w:rsidR="00E4793E" w:rsidRPr="000E445E" w:rsidRDefault="00E4793E">
      <w:pPr>
        <w:rPr>
          <w:rFonts w:ascii="Times New Roman" w:hAnsi="Times New Roman" w:cs="Times New Roman"/>
          <w:sz w:val="24"/>
          <w:szCs w:val="24"/>
        </w:rPr>
      </w:pPr>
    </w:p>
    <w:sectPr w:rsidR="00E4793E" w:rsidRPr="000E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92"/>
    <w:rsid w:val="00036C29"/>
    <w:rsid w:val="000E445E"/>
    <w:rsid w:val="003071EC"/>
    <w:rsid w:val="005D4892"/>
    <w:rsid w:val="009D58A5"/>
    <w:rsid w:val="009F0E2D"/>
    <w:rsid w:val="00A8378E"/>
    <w:rsid w:val="00CD6185"/>
    <w:rsid w:val="00E30189"/>
    <w:rsid w:val="00E4793E"/>
    <w:rsid w:val="00EA1582"/>
    <w:rsid w:val="00F2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81BF"/>
  <w15:chartTrackingRefBased/>
  <w15:docId w15:val="{AD9C4615-F897-4FC4-B4BF-EF87E148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Sefah, Bernard A</dc:creator>
  <cp:keywords/>
  <dc:description/>
  <cp:lastModifiedBy>Owusu Sefah, Bernard A</cp:lastModifiedBy>
  <cp:revision>2</cp:revision>
  <dcterms:created xsi:type="dcterms:W3CDTF">2018-10-10T02:01:00Z</dcterms:created>
  <dcterms:modified xsi:type="dcterms:W3CDTF">2018-10-10T15:54:00Z</dcterms:modified>
</cp:coreProperties>
</file>