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304D6D" w:rsidRDefault="25304D6D" w14:paraId="102D85AC" w14:textId="1EBF5216">
      <w:r w:rsidR="25304D6D">
        <w:rPr/>
        <w:t xml:space="preserve">Bernard Owusu </w:t>
      </w:r>
      <w:proofErr w:type="spellStart"/>
      <w:r w:rsidR="25304D6D">
        <w:rPr/>
        <w:t>Sefah</w:t>
      </w:r>
      <w:proofErr w:type="spellEnd"/>
    </w:p>
    <w:p xmlns:wp14="http://schemas.microsoft.com/office/word/2010/wordml" w14:paraId="2C078E63" wp14:noSpellErr="1" wp14:textId="520FE0DE">
      <w:bookmarkStart w:name="_GoBack" w:id="0"/>
      <w:bookmarkEnd w:id="0"/>
      <w:r w:rsidR="25304D6D">
        <w:rPr/>
        <w:t>Task 1</w:t>
      </w:r>
    </w:p>
    <w:p w:rsidR="25304D6D" w:rsidP="25304D6D" w:rsidRDefault="25304D6D" w14:noSpellErr="1" w14:paraId="2331D68C" w14:textId="3C396963">
      <w:pPr>
        <w:pStyle w:val="Normal"/>
      </w:pPr>
      <w:r>
        <w:drawing>
          <wp:inline wp14:editId="6759BEAD" wp14:anchorId="395641C3">
            <wp:extent cx="5943600" cy="1476375"/>
            <wp:effectExtent l="0" t="0" r="0" b="0"/>
            <wp:docPr id="8284057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753679a556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304D6D">
        <w:rPr/>
        <w:t>Task 2</w:t>
      </w:r>
    </w:p>
    <w:p w:rsidR="25304D6D" w:rsidP="25304D6D" w:rsidRDefault="25304D6D" w14:noSpellErr="1" w14:paraId="29D6D85C" w14:textId="78E80D06">
      <w:pPr>
        <w:pStyle w:val="Normal"/>
      </w:pPr>
      <w:r>
        <w:drawing>
          <wp:inline wp14:editId="39B98A46" wp14:anchorId="4AC374B6">
            <wp:extent cx="5810250" cy="1733550"/>
            <wp:effectExtent l="0" t="0" r="0" b="0"/>
            <wp:docPr id="13972230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8eef7a77f5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04D6D" w:rsidP="25304D6D" w:rsidRDefault="25304D6D" w14:noSpellErr="1" w14:paraId="57455A76" w14:textId="42AF33CD">
      <w:pPr>
        <w:pStyle w:val="Normal"/>
      </w:pPr>
      <w:r w:rsidR="25304D6D">
        <w:rPr/>
        <w:t xml:space="preserve">Has the same 16x8 read and write </w:t>
      </w:r>
      <w:r w:rsidR="25304D6D">
        <w:rPr/>
        <w:t>operation</w:t>
      </w:r>
      <w:r w:rsidR="25304D6D">
        <w:rPr/>
        <w:t xml:space="preserve"> as the 32x4 SRAM</w:t>
      </w:r>
    </w:p>
    <w:p w:rsidR="25304D6D" w:rsidP="25304D6D" w:rsidRDefault="25304D6D" w14:paraId="62DCB452" w14:textId="40AAE2C1">
      <w:pPr>
        <w:pStyle w:val="Normal"/>
      </w:pPr>
    </w:p>
    <w:p w:rsidR="25304D6D" w:rsidP="25304D6D" w:rsidRDefault="25304D6D" w14:noSpellErr="1" w14:paraId="27445B59" w14:textId="21C7A2CC">
      <w:pPr>
        <w:pStyle w:val="Normal"/>
      </w:pPr>
      <w:r w:rsidR="25304D6D">
        <w:rPr/>
        <w:t>Task 3</w:t>
      </w:r>
    </w:p>
    <w:p w:rsidR="25304D6D" w:rsidP="25304D6D" w:rsidRDefault="25304D6D" w14:noSpellErr="1" w14:paraId="50B07F3A" w14:textId="12FF1D01">
      <w:pPr>
        <w:pStyle w:val="Normal"/>
      </w:pPr>
      <w:r>
        <w:drawing>
          <wp:inline wp14:editId="477124A1" wp14:anchorId="74010E0F">
            <wp:extent cx="5943600" cy="1809750"/>
            <wp:effectExtent l="0" t="0" r="0" b="0"/>
            <wp:docPr id="15693873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d2389ff2f9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04D6D" w:rsidP="25304D6D" w:rsidRDefault="25304D6D" w14:noSpellErr="1" w14:paraId="17ADB26B" w14:textId="3658AA41">
      <w:pPr>
        <w:pStyle w:val="Normal"/>
      </w:pPr>
      <w:r w:rsidR="25304D6D">
        <w:rPr/>
        <w:t>Has the same read and write operation.</w:t>
      </w:r>
    </w:p>
    <w:p w:rsidR="25304D6D" w:rsidP="25304D6D" w:rsidRDefault="25304D6D" w14:paraId="22559872" w14:textId="7C6839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98060D"/>
  <w15:docId w15:val="{3b9aff70-142a-4e66-8826-80ea406aa9a4}"/>
  <w:rsids>
    <w:rsidRoot w:val="40AAB355"/>
    <w:rsid w:val="25304D6D"/>
    <w:rsid w:val="40AAB3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753679a55647ef" /><Relationship Type="http://schemas.openxmlformats.org/officeDocument/2006/relationships/image" Target="/media/image2.png" Id="R298eef7a77f54139" /><Relationship Type="http://schemas.openxmlformats.org/officeDocument/2006/relationships/image" Target="/media/image3.png" Id="R16d2389ff2f94a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2018-12-05T19:43:31.0309222Z</dcterms:created>
  <dcterms:modified xsi:type="dcterms:W3CDTF">2018-12-05T19:47:52.3428727Z</dcterms:modified>
  <dc:creator>Owusu Sefah, Bernard A</dc:creator>
  <lastModifiedBy>Owusu Sefah, Bernard A</lastModifiedBy>
</coreProperties>
</file>