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4532" w14:textId="77777777" w:rsidR="000F69F6" w:rsidRDefault="00A97D76">
      <w:pPr>
        <w:spacing w:after="2"/>
        <w:ind w:left="33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6B3D18" w14:textId="77777777" w:rsidR="000F69F6" w:rsidRDefault="00A97D76">
      <w:pPr>
        <w:spacing w:after="0"/>
        <w:ind w:left="2401"/>
      </w:pPr>
      <w:r>
        <w:rPr>
          <w:rFonts w:ascii="Times New Roman" w:eastAsia="Times New Roman" w:hAnsi="Times New Roman" w:cs="Times New Roman"/>
          <w:b/>
          <w:sz w:val="36"/>
        </w:rPr>
        <w:t>CDA 4213L 001/CIS 6930 012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13A8D2" w14:textId="77777777" w:rsidR="000F69F6" w:rsidRDefault="00A97D76">
      <w:pPr>
        <w:spacing w:after="0"/>
        <w:ind w:left="272" w:right="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Fall 2019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4057BB" w14:textId="77777777" w:rsidR="000F69F6" w:rsidRDefault="00A97D76">
      <w:pPr>
        <w:spacing w:after="0"/>
        <w:ind w:left="27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CMOS VLSI Design</w:t>
      </w:r>
      <w:r>
        <w:rPr>
          <w:rFonts w:ascii="Times New Roman" w:eastAsia="Times New Roman" w:hAnsi="Times New Roman" w:cs="Times New Roman"/>
          <w:b/>
          <w:sz w:val="36"/>
          <w:vertAlign w:val="subscript"/>
        </w:rPr>
        <w:t xml:space="preserve"> </w:t>
      </w:r>
    </w:p>
    <w:p w14:paraId="167279CD" w14:textId="77777777" w:rsidR="000F69F6" w:rsidRDefault="00A97D76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B77148" w14:textId="77777777" w:rsidR="000F69F6" w:rsidRDefault="00A97D76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81BFC1" w14:textId="77777777" w:rsidR="000F69F6" w:rsidRDefault="00A97D76">
      <w:pPr>
        <w:spacing w:after="0"/>
        <w:ind w:left="27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Lab 1 Report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A63ED6" w14:textId="77777777" w:rsidR="000F69F6" w:rsidRDefault="00A97D76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C5448C" w14:textId="77777777" w:rsidR="000F69F6" w:rsidRDefault="00A97D76">
      <w:pPr>
        <w:spacing w:after="0"/>
        <w:ind w:left="272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>Canvas Submission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E3A087" w14:textId="77777777" w:rsidR="000F69F6" w:rsidRDefault="00772CF8">
      <w:pPr>
        <w:spacing w:after="129"/>
        <w:ind w:left="2622"/>
      </w:pPr>
      <w:r>
        <w:rPr>
          <w:rFonts w:ascii="Times New Roman" w:eastAsia="Times New Roman" w:hAnsi="Times New Roman" w:cs="Times New Roman"/>
          <w:sz w:val="32"/>
        </w:rPr>
        <w:t>Due: 11:59 PM, 15</w:t>
      </w:r>
      <w:r w:rsidRPr="00772CF8"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A97D76">
        <w:rPr>
          <w:rFonts w:ascii="Times New Roman" w:eastAsia="Times New Roman" w:hAnsi="Times New Roman" w:cs="Times New Roman"/>
          <w:sz w:val="32"/>
        </w:rPr>
        <w:t>Sept. 2019</w:t>
      </w:r>
      <w:r w:rsidR="00A97D7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9223A6" w14:textId="77777777" w:rsidR="000F69F6" w:rsidRDefault="00A97D76">
      <w:pPr>
        <w:spacing w:after="0"/>
        <w:ind w:left="388"/>
        <w:jc w:val="center"/>
      </w:pPr>
      <w:r>
        <w:rPr>
          <w:sz w:val="51"/>
        </w:rPr>
        <w:t xml:space="preserve"> </w:t>
      </w:r>
    </w:p>
    <w:p w14:paraId="4E6E7185" w14:textId="77777777" w:rsidR="000F69F6" w:rsidRDefault="00A97D76">
      <w:pPr>
        <w:spacing w:after="0"/>
        <w:ind w:left="361"/>
        <w:jc w:val="center"/>
      </w:pPr>
      <w:r>
        <w:rPr>
          <w:sz w:val="25"/>
        </w:rPr>
        <w:t xml:space="preserve"> </w:t>
      </w:r>
    </w:p>
    <w:p w14:paraId="7E05C977" w14:textId="77777777" w:rsidR="000F69F6" w:rsidRDefault="00A97D76">
      <w:pPr>
        <w:spacing w:after="0"/>
      </w:pPr>
      <w:r>
        <w:rPr>
          <w:sz w:val="25"/>
        </w:rPr>
        <w:t xml:space="preserve"> </w:t>
      </w:r>
    </w:p>
    <w:p w14:paraId="3F0EC561" w14:textId="77777777" w:rsidR="000F69F6" w:rsidRDefault="00A97D76">
      <w:pPr>
        <w:spacing w:after="0"/>
        <w:ind w:right="89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Note:  Upload PDF version of this report.  Only PDF format is accepted. </w:t>
      </w:r>
    </w:p>
    <w:p w14:paraId="34B6EA7D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E857D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40293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68" w:type="dxa"/>
        <w:tblInd w:w="-18" w:type="dxa"/>
        <w:tblCellMar>
          <w:top w:w="12" w:type="dxa"/>
          <w:left w:w="115" w:type="dxa"/>
          <w:right w:w="50" w:type="dxa"/>
        </w:tblCellMar>
        <w:tblLook w:val="04A0" w:firstRow="1" w:lastRow="0" w:firstColumn="1" w:lastColumn="0" w:noHBand="0" w:noVBand="1"/>
      </w:tblPr>
      <w:tblGrid>
        <w:gridCol w:w="2938"/>
        <w:gridCol w:w="6230"/>
      </w:tblGrid>
      <w:tr w:rsidR="000F69F6" w14:paraId="2C050A6E" w14:textId="77777777">
        <w:trPr>
          <w:trHeight w:val="562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8609" w14:textId="77777777" w:rsidR="000F69F6" w:rsidRDefault="00A97D76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Today’s Date: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EFCB" w14:textId="06418A72" w:rsidR="000F69F6" w:rsidRDefault="004B123F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9/4</w:t>
            </w:r>
            <w:r w:rsidR="00A97D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71277F" w14:textId="77777777" w:rsidR="000F69F6" w:rsidRDefault="00A97D76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F69F6" w14:paraId="1E552597" w14:textId="77777777">
        <w:trPr>
          <w:trHeight w:val="610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DE8E3" w14:textId="77777777" w:rsidR="000F69F6" w:rsidRDefault="00A97D76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Your Name: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C3EE2" w14:textId="7F27F261" w:rsidR="000F69F6" w:rsidRDefault="004B123F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Boyang Wu</w:t>
            </w:r>
          </w:p>
        </w:tc>
      </w:tr>
      <w:tr w:rsidR="000F69F6" w14:paraId="2FFCE769" w14:textId="77777777">
        <w:trPr>
          <w:trHeight w:val="610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E241" w14:textId="77777777" w:rsidR="000F69F6" w:rsidRDefault="00A97D76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Your U Number: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ADA3" w14:textId="035D4F87" w:rsidR="000F69F6" w:rsidRDefault="004B123F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U95035892</w:t>
            </w:r>
          </w:p>
        </w:tc>
      </w:tr>
      <w:tr w:rsidR="000F69F6" w14:paraId="60C96AE1" w14:textId="77777777">
        <w:trPr>
          <w:trHeight w:val="720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6C89" w14:textId="77777777" w:rsidR="000F69F6" w:rsidRDefault="00A97D76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of Hours Spent: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6F86" w14:textId="7521756F" w:rsidR="000F69F6" w:rsidRDefault="00A97D76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3799">
              <w:rPr>
                <w:rFonts w:ascii="Times New Roman" w:eastAsia="Times New Roman" w:hAnsi="Times New Roman" w:cs="Times New Roman"/>
                <w:sz w:val="24"/>
              </w:rPr>
              <w:t>4 hours</w:t>
            </w:r>
          </w:p>
        </w:tc>
      </w:tr>
      <w:tr w:rsidR="000F69F6" w14:paraId="3CBDC504" w14:textId="77777777">
        <w:trPr>
          <w:trHeight w:val="730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15AD" w14:textId="77777777" w:rsidR="000F69F6" w:rsidRDefault="00A97D76">
            <w:pPr>
              <w:ind w:left="204" w:right="5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Exercise Difficulty: (Easy, Average, Hard)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62D1" w14:textId="0DCE0B82" w:rsidR="000F69F6" w:rsidRDefault="00A97D76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3799">
              <w:rPr>
                <w:rFonts w:ascii="Times New Roman" w:eastAsia="Times New Roman" w:hAnsi="Times New Roman" w:cs="Times New Roman"/>
                <w:sz w:val="24"/>
              </w:rPr>
              <w:t>Average</w:t>
            </w:r>
          </w:p>
        </w:tc>
      </w:tr>
      <w:tr w:rsidR="000F69F6" w14:paraId="57F41666" w14:textId="77777777">
        <w:trPr>
          <w:trHeight w:val="2213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C032B" w14:textId="77777777" w:rsidR="000F69F6" w:rsidRDefault="00A97D76">
            <w:pPr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Any Other Feedback: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64DC" w14:textId="6E36CAF8" w:rsidR="000F69F6" w:rsidRDefault="00A97D76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3799">
              <w:rPr>
                <w:rFonts w:ascii="Times New Roman" w:eastAsia="Times New Roman" w:hAnsi="Times New Roman" w:cs="Times New Roman"/>
                <w:sz w:val="24"/>
              </w:rPr>
              <w:t xml:space="preserve">Needs better documentation </w:t>
            </w:r>
          </w:p>
        </w:tc>
      </w:tr>
    </w:tbl>
    <w:p w14:paraId="4A0C3606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15E65" w14:textId="77777777" w:rsidR="000F69F6" w:rsidRDefault="00A97D76">
      <w:pPr>
        <w:spacing w:after="0"/>
        <w:ind w:left="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 1: Inverter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F16D7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EC2141" w14:textId="77777777" w:rsidR="000F69F6" w:rsidRPr="00022EFB" w:rsidRDefault="00A97D76">
      <w:pPr>
        <w:numPr>
          <w:ilvl w:val="0"/>
          <w:numId w:val="1"/>
        </w:numPr>
        <w:spacing w:after="5" w:line="249" w:lineRule="auto"/>
        <w:ind w:hanging="312"/>
        <w:rPr>
          <w:rFonts w:ascii="Times New Roman" w:hAnsi="Times New Roman" w:cs="Times New Roman"/>
          <w:sz w:val="24"/>
          <w:szCs w:val="24"/>
        </w:rPr>
      </w:pPr>
      <w:r w:rsidRPr="00022EFB">
        <w:rPr>
          <w:rFonts w:ascii="Times New Roman" w:eastAsia="Times New Roman" w:hAnsi="Times New Roman" w:cs="Times New Roman"/>
          <w:sz w:val="24"/>
          <w:szCs w:val="24"/>
        </w:rPr>
        <w:t xml:space="preserve">Complete the following table with values estimated in your simulations </w:t>
      </w:r>
    </w:p>
    <w:p w14:paraId="49C48ADC" w14:textId="77777777" w:rsidR="000F69F6" w:rsidRPr="00022EFB" w:rsidRDefault="00A97D76">
      <w:pPr>
        <w:spacing w:after="0"/>
        <w:ind w:left="20"/>
        <w:rPr>
          <w:rFonts w:ascii="Times New Roman" w:hAnsi="Times New Roman" w:cs="Times New Roman"/>
          <w:sz w:val="24"/>
          <w:szCs w:val="24"/>
        </w:rPr>
      </w:pPr>
      <w:r w:rsidRPr="00022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18"/>
        <w:gridCol w:w="1517"/>
        <w:gridCol w:w="1982"/>
        <w:gridCol w:w="2165"/>
        <w:gridCol w:w="1978"/>
      </w:tblGrid>
      <w:tr w:rsidR="000F69F6" w:rsidRPr="00022EFB" w14:paraId="1E87BF45" w14:textId="77777777">
        <w:trPr>
          <w:trHeight w:val="288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085F" w14:textId="77777777" w:rsidR="000F69F6" w:rsidRPr="00022EFB" w:rsidRDefault="00A97D76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Cload</w:t>
            </w:r>
            <w:proofErr w:type="spellEnd"/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DF2" w14:textId="77777777" w:rsidR="000F69F6" w:rsidRPr="00022EFB" w:rsidRDefault="00A97D76">
            <w:pPr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tr</w:t>
            </w: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A7EA" w14:textId="77777777" w:rsidR="000F69F6" w:rsidRPr="00022EFB" w:rsidRDefault="00A97D76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tf</w:t>
            </w:r>
            <w:proofErr w:type="spellEnd"/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7E2B" w14:textId="77777777" w:rsidR="000F69F6" w:rsidRPr="00022EFB" w:rsidRDefault="00A97D76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tpdr</w:t>
            </w:r>
            <w:proofErr w:type="spellEnd"/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2060" w14:textId="77777777" w:rsidR="000F69F6" w:rsidRPr="00022EFB" w:rsidRDefault="00A97D76">
            <w:pPr>
              <w:ind w:lef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E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tpdf</w:t>
            </w:r>
            <w:proofErr w:type="spellEnd"/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123F" w:rsidRPr="00022EFB" w14:paraId="16A4606C" w14:textId="77777777">
        <w:trPr>
          <w:trHeight w:val="283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7CFA" w14:textId="77777777" w:rsidR="004B123F" w:rsidRPr="00022EFB" w:rsidRDefault="004B123F" w:rsidP="004B123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pF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6488" w14:textId="72ED744D" w:rsidR="004B123F" w:rsidRPr="00022EFB" w:rsidRDefault="004B123F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>1.261e-10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637E" w14:textId="5FFB2DCF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7.594e-11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8116" w14:textId="3ACCA228" w:rsidR="004B123F" w:rsidRPr="00022EFB" w:rsidRDefault="004B123F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>1.097e-10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F832" w14:textId="10A914F1" w:rsidR="004B123F" w:rsidRPr="00022EFB" w:rsidRDefault="004B123F" w:rsidP="00022EF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>7.506e-11</w:t>
            </w:r>
          </w:p>
        </w:tc>
      </w:tr>
      <w:tr w:rsidR="004B123F" w:rsidRPr="00022EFB" w14:paraId="7AB66F54" w14:textId="77777777">
        <w:trPr>
          <w:trHeight w:val="288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C2EF" w14:textId="77777777" w:rsidR="004B123F" w:rsidRPr="00022EFB" w:rsidRDefault="004B123F" w:rsidP="004B123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0.05pF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3168" w14:textId="4304A835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6.196e-10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0971" w14:textId="687C09BD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4.282e-10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29C3" w14:textId="2BCAF28B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4.395e-10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13DB" w14:textId="67F9E2E5" w:rsidR="004B123F" w:rsidRPr="00022EFB" w:rsidRDefault="00022EFB" w:rsidP="00022EF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3.113e-10</w:t>
            </w:r>
          </w:p>
        </w:tc>
      </w:tr>
      <w:tr w:rsidR="004B123F" w:rsidRPr="00022EFB" w14:paraId="60EA9AA8" w14:textId="77777777">
        <w:trPr>
          <w:trHeight w:val="283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E140" w14:textId="77777777" w:rsidR="004B123F" w:rsidRPr="00022EFB" w:rsidRDefault="004B123F" w:rsidP="004B123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0.1pF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3848" w14:textId="7E3F81B3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1.238e-09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E870" w14:textId="45EEEBFC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7.968e-10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F911" w14:textId="55F172D3" w:rsidR="004B123F" w:rsidRPr="00022EFB" w:rsidRDefault="00022EFB" w:rsidP="00022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8.952e-10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B5A1" w14:textId="661F84DB" w:rsidR="004B123F" w:rsidRPr="00022EFB" w:rsidRDefault="00022EFB" w:rsidP="00022EF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EFB">
              <w:rPr>
                <w:rFonts w:ascii="Times New Roman" w:hAnsi="Times New Roman" w:cs="Times New Roman"/>
                <w:sz w:val="24"/>
                <w:szCs w:val="24"/>
              </w:rPr>
              <w:t>5.651e-10</w:t>
            </w:r>
          </w:p>
        </w:tc>
      </w:tr>
    </w:tbl>
    <w:p w14:paraId="233C0F93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2E4D7F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F9AD8B" w14:textId="77777777" w:rsidR="00CA16DD" w:rsidRDefault="00CA16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55FEBD5" w14:textId="4588D254" w:rsidR="000F69F6" w:rsidRDefault="00A97D76">
      <w:pPr>
        <w:numPr>
          <w:ilvl w:val="0"/>
          <w:numId w:val="1"/>
        </w:numPr>
        <w:spacing w:after="5" w:line="249" w:lineRule="auto"/>
        <w:ind w:hanging="31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each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  <w:vertAlign w:val="subscript"/>
        </w:rPr>
        <w:t>load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show your </w:t>
      </w:r>
      <w:proofErr w:type="spellStart"/>
      <w:r>
        <w:rPr>
          <w:rFonts w:ascii="Times New Roman" w:eastAsia="Times New Roman" w:hAnsi="Times New Roman" w:cs="Times New Roman"/>
          <w:sz w:val="24"/>
        </w:rPr>
        <w:t>hspice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netlist </w:t>
      </w:r>
      <w:proofErr w:type="gramStart"/>
      <w:r>
        <w:rPr>
          <w:rFonts w:ascii="Times New Roman" w:eastAsia="Times New Roman" w:hAnsi="Times New Roman" w:cs="Times New Roman"/>
          <w:sz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file contents) and the waveform results.  Use as many pages as needed. </w:t>
      </w:r>
    </w:p>
    <w:p w14:paraId="5BE73D64" w14:textId="1B8BCC4A" w:rsidR="000F69F6" w:rsidRPr="00CA16DD" w:rsidRDefault="00CA16DD" w:rsidP="00CA16DD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CA16D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240A46B" wp14:editId="553296C0">
            <wp:simplePos x="0" y="0"/>
            <wp:positionH relativeFrom="column">
              <wp:posOffset>12700</wp:posOffset>
            </wp:positionH>
            <wp:positionV relativeFrom="paragraph">
              <wp:posOffset>171450</wp:posOffset>
            </wp:positionV>
            <wp:extent cx="4457700" cy="3549015"/>
            <wp:effectExtent l="0" t="0" r="0" b="0"/>
            <wp:wrapThrough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882" w:rsidRPr="00CA16DD">
        <w:rPr>
          <w:rFonts w:asciiTheme="minorHAnsi" w:eastAsia="Times New Roman" w:hAnsiTheme="minorHAnsi" w:cstheme="minorHAnsi"/>
          <w:b/>
          <w:bCs/>
        </w:rPr>
        <w:t>0.01pF</w:t>
      </w:r>
    </w:p>
    <w:p w14:paraId="5A566E56" w14:textId="08482EA7" w:rsidR="0006521E" w:rsidRDefault="0006521E">
      <w:pPr>
        <w:spacing w:after="0"/>
        <w:ind w:left="20"/>
      </w:pPr>
    </w:p>
    <w:p w14:paraId="06A498E3" w14:textId="230751C2" w:rsidR="00213268" w:rsidRDefault="00213268">
      <w:pPr>
        <w:spacing w:after="0"/>
        <w:ind w:left="20"/>
      </w:pPr>
    </w:p>
    <w:p w14:paraId="512B1E90" w14:textId="6519292B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05B2EB" w14:textId="05BC3C97" w:rsidR="002A6882" w:rsidRDefault="00A97D76">
      <w:pPr>
        <w:spacing w:after="0"/>
        <w:ind w:left="2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9D9C2C" w14:textId="77777777" w:rsidR="002A6882" w:rsidRDefault="002A6882">
      <w:pPr>
        <w:spacing w:after="0"/>
        <w:ind w:left="20"/>
        <w:rPr>
          <w:noProof/>
        </w:rPr>
      </w:pPr>
    </w:p>
    <w:p w14:paraId="4E64AD92" w14:textId="77777777" w:rsidR="002A6882" w:rsidRDefault="002A6882">
      <w:pPr>
        <w:spacing w:after="0"/>
        <w:ind w:left="20"/>
        <w:rPr>
          <w:noProof/>
        </w:rPr>
      </w:pPr>
    </w:p>
    <w:p w14:paraId="146616CE" w14:textId="77777777" w:rsidR="002A6882" w:rsidRDefault="002A6882">
      <w:pPr>
        <w:spacing w:after="0"/>
        <w:ind w:left="20"/>
        <w:rPr>
          <w:noProof/>
        </w:rPr>
      </w:pPr>
    </w:p>
    <w:p w14:paraId="7FF51399" w14:textId="4BFB101E" w:rsidR="002A6882" w:rsidRDefault="002A6882">
      <w:pPr>
        <w:spacing w:after="0"/>
        <w:ind w:left="20"/>
        <w:rPr>
          <w:noProof/>
        </w:rPr>
      </w:pPr>
    </w:p>
    <w:p w14:paraId="5E662586" w14:textId="216FE164" w:rsidR="002A6882" w:rsidRDefault="002A6882">
      <w:pPr>
        <w:spacing w:after="0"/>
        <w:ind w:left="20"/>
      </w:pPr>
    </w:p>
    <w:p w14:paraId="7D25B505" w14:textId="4F66B691" w:rsidR="002A6882" w:rsidRDefault="002A6882">
      <w:pPr>
        <w:spacing w:after="0"/>
        <w:ind w:left="20"/>
      </w:pPr>
    </w:p>
    <w:p w14:paraId="1A41D72D" w14:textId="127BF7DC" w:rsidR="002A6882" w:rsidRDefault="002A6882">
      <w:pPr>
        <w:spacing w:after="0"/>
        <w:ind w:left="20"/>
      </w:pPr>
    </w:p>
    <w:p w14:paraId="75DCB2EB" w14:textId="40C1090E" w:rsidR="002A6882" w:rsidRDefault="002A6882">
      <w:pPr>
        <w:spacing w:after="0"/>
        <w:ind w:left="20"/>
      </w:pPr>
    </w:p>
    <w:p w14:paraId="6874B953" w14:textId="0FCCFE77" w:rsidR="002A6882" w:rsidRDefault="002A6882">
      <w:pPr>
        <w:spacing w:after="0"/>
        <w:ind w:left="20"/>
      </w:pPr>
    </w:p>
    <w:p w14:paraId="6DAEAE35" w14:textId="6212F1CE" w:rsidR="002A6882" w:rsidRDefault="002A6882">
      <w:pPr>
        <w:spacing w:after="0"/>
        <w:ind w:left="20"/>
      </w:pPr>
    </w:p>
    <w:p w14:paraId="79C3E636" w14:textId="0BD36346" w:rsidR="002A6882" w:rsidRDefault="002A688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8FC91B" wp14:editId="1EC7A0A8">
            <wp:simplePos x="0" y="0"/>
            <wp:positionH relativeFrom="margin">
              <wp:posOffset>60325</wp:posOffset>
            </wp:positionH>
            <wp:positionV relativeFrom="paragraph">
              <wp:posOffset>904875</wp:posOffset>
            </wp:positionV>
            <wp:extent cx="5581650" cy="3352165"/>
            <wp:effectExtent l="0" t="0" r="0" b="635"/>
            <wp:wrapThrough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989B346" w14:textId="03A0CFB8" w:rsidR="002A6882" w:rsidRPr="00CA16DD" w:rsidRDefault="002A6882">
      <w:pPr>
        <w:rPr>
          <w:b/>
          <w:bCs/>
        </w:rPr>
      </w:pPr>
      <w:r w:rsidRPr="00CA16DD">
        <w:rPr>
          <w:b/>
          <w:bCs/>
        </w:rPr>
        <w:lastRenderedPageBreak/>
        <w:t>0.05pF</w:t>
      </w:r>
    </w:p>
    <w:p w14:paraId="7E40501A" w14:textId="706F52A7" w:rsidR="000F69F6" w:rsidRDefault="002A6882">
      <w:pPr>
        <w:spacing w:after="0"/>
        <w:ind w:left="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44BA96" wp14:editId="5D1BD006">
            <wp:simplePos x="0" y="0"/>
            <wp:positionH relativeFrom="margin">
              <wp:posOffset>12065</wp:posOffset>
            </wp:positionH>
            <wp:positionV relativeFrom="paragraph">
              <wp:posOffset>3841115</wp:posOffset>
            </wp:positionV>
            <wp:extent cx="5591175" cy="3357880"/>
            <wp:effectExtent l="0" t="0" r="9525" b="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268">
        <w:rPr>
          <w:noProof/>
        </w:rPr>
        <w:drawing>
          <wp:inline distT="0" distB="0" distL="0" distR="0" wp14:anchorId="72C4CFA0" wp14:editId="38361528">
            <wp:extent cx="4714875" cy="37135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EA11" w14:textId="5A15466E" w:rsidR="000F69F6" w:rsidRPr="00CA16DD" w:rsidRDefault="002A6882" w:rsidP="002A6882">
      <w:pPr>
        <w:spacing w:after="0"/>
        <w:ind w:left="20"/>
        <w:rPr>
          <w:rFonts w:ascii="Times New Roman" w:eastAsia="Times New Roman" w:hAnsi="Times New Roman" w:cs="Times New Roman"/>
          <w:b/>
          <w:bCs/>
          <w:sz w:val="24"/>
        </w:rPr>
      </w:pPr>
      <w:r w:rsidRPr="00CA16DD">
        <w:rPr>
          <w:b/>
          <w:bCs/>
        </w:rPr>
        <w:lastRenderedPageBreak/>
        <w:t>0.1pF</w:t>
      </w:r>
    </w:p>
    <w:p w14:paraId="17CEC1C3" w14:textId="4E08CA09" w:rsidR="000F69F6" w:rsidRDefault="002A6882">
      <w:pPr>
        <w:spacing w:after="0"/>
        <w:ind w:left="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B38C75" wp14:editId="4ACE4CD3">
            <wp:simplePos x="0" y="0"/>
            <wp:positionH relativeFrom="margin">
              <wp:posOffset>3175</wp:posOffset>
            </wp:positionH>
            <wp:positionV relativeFrom="paragraph">
              <wp:posOffset>11430</wp:posOffset>
            </wp:positionV>
            <wp:extent cx="4762500" cy="3764915"/>
            <wp:effectExtent l="0" t="0" r="0" b="6985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7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EC14ED" w14:textId="5B41C2FC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BC60E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19C799" w14:textId="77777777" w:rsidR="000F69F6" w:rsidRDefault="00A97D76">
      <w:pPr>
        <w:spacing w:after="0"/>
        <w:ind w:left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B217B" w14:textId="77777777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761050E9" w14:textId="77777777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6AFCE3C4" w14:textId="49CB33E2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02BAD06A" w14:textId="77777777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53DA2FE0" w14:textId="77777777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746B7526" w14:textId="77777777" w:rsidR="00772CF8" w:rsidRDefault="00772CF8">
      <w:pPr>
        <w:spacing w:after="0"/>
        <w:ind w:left="15" w:hanging="10"/>
        <w:rPr>
          <w:rFonts w:ascii="Times New Roman" w:eastAsia="Times New Roman" w:hAnsi="Times New Roman" w:cs="Times New Roman"/>
          <w:b/>
          <w:sz w:val="24"/>
        </w:rPr>
      </w:pPr>
    </w:p>
    <w:p w14:paraId="311265C8" w14:textId="04E23044" w:rsidR="00213268" w:rsidRDefault="002132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9CE2FB" wp14:editId="34A4EC14">
            <wp:simplePos x="0" y="0"/>
            <wp:positionH relativeFrom="margin">
              <wp:posOffset>0</wp:posOffset>
            </wp:positionH>
            <wp:positionV relativeFrom="paragraph">
              <wp:posOffset>1945640</wp:posOffset>
            </wp:positionV>
            <wp:extent cx="5800725" cy="3484245"/>
            <wp:effectExtent l="0" t="0" r="9525" b="1905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597A1C4D" w14:textId="3061C013" w:rsidR="000F69F6" w:rsidRDefault="00A97D76">
      <w:pPr>
        <w:spacing w:after="0"/>
        <w:ind w:left="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 2:  2-input NAND Gate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81CA99" w14:textId="77777777" w:rsidR="002A6882" w:rsidRPr="002A6882" w:rsidRDefault="002A6882" w:rsidP="002A6882">
      <w:pPr>
        <w:spacing w:after="5" w:line="249" w:lineRule="auto"/>
        <w:ind w:left="269"/>
      </w:pPr>
    </w:p>
    <w:p w14:paraId="48BCDD33" w14:textId="18460742" w:rsidR="000F69F6" w:rsidRPr="002A6882" w:rsidRDefault="00A97D76">
      <w:pPr>
        <w:numPr>
          <w:ilvl w:val="0"/>
          <w:numId w:val="2"/>
        </w:numPr>
        <w:spacing w:after="5" w:line="249" w:lineRule="auto"/>
        <w:ind w:hanging="264"/>
      </w:pPr>
      <w:r>
        <w:rPr>
          <w:rFonts w:ascii="Times New Roman" w:eastAsia="Times New Roman" w:hAnsi="Times New Roman" w:cs="Times New Roman"/>
          <w:sz w:val="24"/>
        </w:rPr>
        <w:t xml:space="preserve">Transistor level diagram  </w:t>
      </w:r>
    </w:p>
    <w:p w14:paraId="519120E1" w14:textId="19A38F37" w:rsidR="002A6882" w:rsidRDefault="002A6882" w:rsidP="002A6882">
      <w:pPr>
        <w:spacing w:after="5" w:line="249" w:lineRule="auto"/>
        <w:ind w:left="269"/>
      </w:pPr>
      <w:r>
        <w:rPr>
          <w:noProof/>
        </w:rPr>
        <w:drawing>
          <wp:inline distT="0" distB="0" distL="0" distR="0" wp14:anchorId="326424B9" wp14:editId="38739CA5">
            <wp:extent cx="23050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E98D" w14:textId="5231F2EC" w:rsidR="002A6882" w:rsidRPr="002A6882" w:rsidRDefault="00403799" w:rsidP="002A6882">
      <w:pPr>
        <w:spacing w:after="5" w:line="249" w:lineRule="auto"/>
        <w:ind w:left="269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5944DC" wp14:editId="047331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3900" cy="552767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ED012" w14:textId="77777777" w:rsidR="002A6882" w:rsidRDefault="002A6882" w:rsidP="002A6882">
      <w:pPr>
        <w:spacing w:after="5" w:line="249" w:lineRule="auto"/>
        <w:ind w:left="269"/>
      </w:pPr>
    </w:p>
    <w:p w14:paraId="107ED887" w14:textId="30A9CC10" w:rsidR="000F69F6" w:rsidRPr="002A6882" w:rsidRDefault="00A97D76">
      <w:pPr>
        <w:numPr>
          <w:ilvl w:val="0"/>
          <w:numId w:val="2"/>
        </w:numPr>
        <w:spacing w:after="5" w:line="249" w:lineRule="auto"/>
        <w:ind w:hanging="26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Spice netlist </w:t>
      </w:r>
      <w:proofErr w:type="gramStart"/>
      <w:r>
        <w:rPr>
          <w:rFonts w:ascii="Times New Roman" w:eastAsia="Times New Roman" w:hAnsi="Times New Roman" w:cs="Times New Roman"/>
          <w:sz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file contents) </w:t>
      </w:r>
    </w:p>
    <w:p w14:paraId="1975A44D" w14:textId="2EED73B3" w:rsidR="00403799" w:rsidRDefault="00403799" w:rsidP="00403799"/>
    <w:p w14:paraId="7F71B149" w14:textId="77777777" w:rsidR="00BE7384" w:rsidRPr="00BE7384" w:rsidRDefault="00BE7384" w:rsidP="00BE7384">
      <w:pPr>
        <w:rPr>
          <w:b/>
          <w:bCs/>
        </w:rPr>
      </w:pPr>
      <w:r w:rsidRPr="00BE7384">
        <w:rPr>
          <w:b/>
          <w:bCs/>
        </w:rPr>
        <w:t>0-5ns is input 00</w:t>
      </w:r>
    </w:p>
    <w:p w14:paraId="47AB3388" w14:textId="77777777" w:rsidR="00BE7384" w:rsidRPr="00BE7384" w:rsidRDefault="00BE7384" w:rsidP="00BE7384">
      <w:pPr>
        <w:rPr>
          <w:b/>
          <w:bCs/>
        </w:rPr>
      </w:pPr>
      <w:r w:rsidRPr="00BE7384">
        <w:rPr>
          <w:b/>
          <w:bCs/>
        </w:rPr>
        <w:t>5ns-10ns is input 11</w:t>
      </w:r>
    </w:p>
    <w:p w14:paraId="0DE4C58C" w14:textId="77777777" w:rsidR="00BE7384" w:rsidRPr="00BE7384" w:rsidRDefault="00BE7384" w:rsidP="00BE7384">
      <w:pPr>
        <w:rPr>
          <w:b/>
          <w:bCs/>
        </w:rPr>
      </w:pPr>
      <w:r w:rsidRPr="00BE7384">
        <w:rPr>
          <w:b/>
          <w:bCs/>
        </w:rPr>
        <w:t>10ns-15ns is input 01</w:t>
      </w:r>
    </w:p>
    <w:p w14:paraId="1C7B36DF" w14:textId="77777777" w:rsidR="00BE7384" w:rsidRPr="00BE7384" w:rsidRDefault="00BE7384" w:rsidP="00BE7384">
      <w:pPr>
        <w:rPr>
          <w:b/>
          <w:bCs/>
        </w:rPr>
      </w:pPr>
      <w:r w:rsidRPr="00BE7384">
        <w:rPr>
          <w:b/>
          <w:bCs/>
        </w:rPr>
        <w:t>15ns-20ns is input 10</w:t>
      </w:r>
    </w:p>
    <w:p w14:paraId="28DEAC2F" w14:textId="377DC8CE" w:rsidR="00A73843" w:rsidRPr="00AB0927" w:rsidRDefault="00A73843" w:rsidP="00403799">
      <w:pPr>
        <w:rPr>
          <w:b/>
          <w:bCs/>
        </w:rPr>
      </w:pPr>
    </w:p>
    <w:p w14:paraId="70B2F88D" w14:textId="72BC8955" w:rsidR="00A73843" w:rsidRPr="004171EB" w:rsidRDefault="004171EB">
      <w:r>
        <w:rPr>
          <w:noProof/>
        </w:rPr>
        <w:drawing>
          <wp:inline distT="0" distB="0" distL="0" distR="0" wp14:anchorId="1198B9C7" wp14:editId="0D454A73">
            <wp:extent cx="5805170" cy="44608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843" w:rsidRPr="00AB0927">
        <w:rPr>
          <w:rFonts w:asciiTheme="minorHAnsi" w:eastAsia="Times New Roman" w:hAnsiTheme="minorHAnsi" w:cstheme="minorHAnsi"/>
          <w:b/>
          <w:bCs/>
        </w:rPr>
        <w:br w:type="page"/>
      </w:r>
    </w:p>
    <w:p w14:paraId="6D457534" w14:textId="250FF83D" w:rsidR="000F69F6" w:rsidRPr="00403799" w:rsidRDefault="00A97D76">
      <w:pPr>
        <w:numPr>
          <w:ilvl w:val="0"/>
          <w:numId w:val="2"/>
        </w:numPr>
        <w:spacing w:after="5" w:line="249" w:lineRule="auto"/>
        <w:ind w:hanging="26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Waveform results (show waveforms for all possible input combinations) </w:t>
      </w:r>
    </w:p>
    <w:p w14:paraId="1D897DD5" w14:textId="07BDABFB" w:rsidR="00A85362" w:rsidRDefault="00A85362">
      <w:pPr>
        <w:rPr>
          <w:rFonts w:ascii="Times New Roman" w:eastAsia="Times New Roman" w:hAnsi="Times New Roman" w:cs="Times New Roman"/>
          <w:sz w:val="24"/>
        </w:rPr>
      </w:pPr>
    </w:p>
    <w:p w14:paraId="127B7B20" w14:textId="51A95CB1" w:rsidR="004171EB" w:rsidRPr="00BE7384" w:rsidRDefault="00BE7384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BE7384">
        <w:rPr>
          <w:rFonts w:ascii="Times New Roman" w:eastAsia="Times New Roman" w:hAnsi="Times New Roman" w:cs="Times New Roman"/>
          <w:b/>
          <w:bCs/>
          <w:sz w:val="24"/>
        </w:rPr>
        <w:t>0-5ns is input 00</w:t>
      </w:r>
    </w:p>
    <w:p w14:paraId="6955D56E" w14:textId="1EA80980" w:rsidR="00BE7384" w:rsidRPr="00BE7384" w:rsidRDefault="00BE7384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BE7384">
        <w:rPr>
          <w:rFonts w:ascii="Times New Roman" w:eastAsia="Times New Roman" w:hAnsi="Times New Roman" w:cs="Times New Roman"/>
          <w:b/>
          <w:bCs/>
          <w:sz w:val="24"/>
        </w:rPr>
        <w:t>5ns-10ns is input 11</w:t>
      </w:r>
    </w:p>
    <w:p w14:paraId="2F8129E6" w14:textId="6D181AB4" w:rsidR="00BE7384" w:rsidRPr="00BE7384" w:rsidRDefault="00BE7384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BE7384">
        <w:rPr>
          <w:rFonts w:ascii="Times New Roman" w:eastAsia="Times New Roman" w:hAnsi="Times New Roman" w:cs="Times New Roman"/>
          <w:b/>
          <w:bCs/>
          <w:sz w:val="24"/>
        </w:rPr>
        <w:t>10ns-15ns is input 01</w:t>
      </w:r>
    </w:p>
    <w:p w14:paraId="50C5568A" w14:textId="641787E9" w:rsidR="00BE7384" w:rsidRDefault="00BE7384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BE7384">
        <w:rPr>
          <w:rFonts w:ascii="Times New Roman" w:eastAsia="Times New Roman" w:hAnsi="Times New Roman" w:cs="Times New Roman"/>
          <w:b/>
          <w:bCs/>
          <w:sz w:val="24"/>
        </w:rPr>
        <w:t>15ns-20ns is input 10</w:t>
      </w:r>
    </w:p>
    <w:p w14:paraId="75C5ED61" w14:textId="366BCEAA" w:rsidR="000C0F3E" w:rsidRPr="00BE7384" w:rsidRDefault="000C0F3E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The tiny spikes at 15ns and 20ns are due to the 0.1ns of inputs switching</w:t>
      </w:r>
      <w:bookmarkStart w:id="0" w:name="_GoBack"/>
      <w:bookmarkEnd w:id="0"/>
    </w:p>
    <w:p w14:paraId="4079DCD7" w14:textId="77777777" w:rsidR="004171EB" w:rsidRDefault="004171EB">
      <w:pPr>
        <w:rPr>
          <w:rFonts w:ascii="Times New Roman" w:eastAsia="Times New Roman" w:hAnsi="Times New Roman" w:cs="Times New Roman"/>
          <w:sz w:val="24"/>
        </w:rPr>
      </w:pPr>
    </w:p>
    <w:p w14:paraId="7E5B46D5" w14:textId="693718A5" w:rsidR="004171EB" w:rsidRDefault="004171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71148145" wp14:editId="7CEB48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0725" cy="3484245"/>
            <wp:effectExtent l="0" t="0" r="9525" b="1905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1EB">
      <w:footerReference w:type="even" r:id="rId17"/>
      <w:footerReference w:type="default" r:id="rId18"/>
      <w:footerReference w:type="first" r:id="rId19"/>
      <w:pgSz w:w="12240" w:h="15840"/>
      <w:pgMar w:top="1447" w:right="1678" w:bottom="2598" w:left="142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F191A" w14:textId="77777777" w:rsidR="004A050F" w:rsidRDefault="004A050F">
      <w:pPr>
        <w:spacing w:after="0" w:line="240" w:lineRule="auto"/>
      </w:pPr>
      <w:r>
        <w:separator/>
      </w:r>
    </w:p>
  </w:endnote>
  <w:endnote w:type="continuationSeparator" w:id="0">
    <w:p w14:paraId="27610233" w14:textId="77777777" w:rsidR="004A050F" w:rsidRDefault="004A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CA17" w14:textId="77777777" w:rsidR="000F69F6" w:rsidRDefault="00A97D76">
    <w:pPr>
      <w:spacing w:after="0"/>
      <w:ind w:left="2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FCD87" w14:textId="77777777" w:rsidR="000F69F6" w:rsidRDefault="00A97D76">
    <w:pPr>
      <w:spacing w:after="0"/>
      <w:ind w:left="2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2CF8" w:rsidRPr="00772CF8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7B4E0" w14:textId="77777777" w:rsidR="000F69F6" w:rsidRDefault="00A97D76">
    <w:pPr>
      <w:spacing w:after="0"/>
      <w:ind w:left="2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02A8" w14:textId="77777777" w:rsidR="004A050F" w:rsidRDefault="004A050F">
      <w:pPr>
        <w:spacing w:after="0" w:line="240" w:lineRule="auto"/>
      </w:pPr>
      <w:r>
        <w:separator/>
      </w:r>
    </w:p>
  </w:footnote>
  <w:footnote w:type="continuationSeparator" w:id="0">
    <w:p w14:paraId="3DA4E4C6" w14:textId="77777777" w:rsidR="004A050F" w:rsidRDefault="004A0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01C8"/>
    <w:multiLevelType w:val="hybridMultilevel"/>
    <w:tmpl w:val="0F9880AA"/>
    <w:lvl w:ilvl="0" w:tplc="60B6B800">
      <w:start w:val="1"/>
      <w:numFmt w:val="lowerLetter"/>
      <w:lvlText w:val="%1)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25A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A87D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E10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4A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47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0E5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00D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67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C5247"/>
    <w:multiLevelType w:val="hybridMultilevel"/>
    <w:tmpl w:val="4DA63874"/>
    <w:lvl w:ilvl="0" w:tplc="1A78B972">
      <w:start w:val="1"/>
      <w:numFmt w:val="lowerLetter"/>
      <w:lvlText w:val="%1)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4D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D2F0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E5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4A3C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64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8E9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C9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6CF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F6"/>
    <w:rsid w:val="00022EFB"/>
    <w:rsid w:val="0006521E"/>
    <w:rsid w:val="000A25A2"/>
    <w:rsid w:val="000C0F3E"/>
    <w:rsid w:val="000F69F6"/>
    <w:rsid w:val="00213268"/>
    <w:rsid w:val="002873BC"/>
    <w:rsid w:val="002A6882"/>
    <w:rsid w:val="00403799"/>
    <w:rsid w:val="004171EB"/>
    <w:rsid w:val="0042117D"/>
    <w:rsid w:val="004A050F"/>
    <w:rsid w:val="004B123F"/>
    <w:rsid w:val="00686DDE"/>
    <w:rsid w:val="00772CF8"/>
    <w:rsid w:val="00A73843"/>
    <w:rsid w:val="00A85362"/>
    <w:rsid w:val="00A97D76"/>
    <w:rsid w:val="00AB0927"/>
    <w:rsid w:val="00BE7384"/>
    <w:rsid w:val="00C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823"/>
  <w15:docId w15:val="{11C951A4-EE84-401D-A5EC-5DD28BB4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8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A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 Report Template.docx</vt:lpstr>
    </vt:vector>
  </TitlesOfParts>
  <Company>University of South Florida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 Report Template.docx</dc:title>
  <dc:subject/>
  <dc:creator>Joshi, Rajeev</dc:creator>
  <cp:keywords/>
  <cp:lastModifiedBy>ﾠ Bo</cp:lastModifiedBy>
  <cp:revision>7</cp:revision>
  <cp:lastPrinted>2019-09-12T15:11:00Z</cp:lastPrinted>
  <dcterms:created xsi:type="dcterms:W3CDTF">2019-09-04T18:59:00Z</dcterms:created>
  <dcterms:modified xsi:type="dcterms:W3CDTF">2019-09-12T15:12:00Z</dcterms:modified>
</cp:coreProperties>
</file>