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rPr>
          <w:rFonts w:hint="eastAsia" w:eastAsiaTheme="minorEastAsia"/>
          <w:lang w:eastAsia="zh-CN"/>
        </w:rPr>
        <w:drawing>
          <wp:anchor distT="0" distB="0" distL="114300" distR="114300" simplePos="0" relativeHeight="251667456" behindDoc="0" locked="0" layoutInCell="1" allowOverlap="1">
            <wp:simplePos x="0" y="0"/>
            <wp:positionH relativeFrom="column">
              <wp:posOffset>5600700</wp:posOffset>
            </wp:positionH>
            <wp:positionV relativeFrom="paragraph">
              <wp:posOffset>158750</wp:posOffset>
            </wp:positionV>
            <wp:extent cx="1057275" cy="1480185"/>
            <wp:effectExtent l="9525" t="9525" r="12700" b="21590"/>
            <wp:wrapNone/>
            <wp:docPr id="11" name="图片 11" descr="正装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正装照片"/>
                    <pic:cNvPicPr>
                      <a:picLocks noChangeAspect="1"/>
                    </pic:cNvPicPr>
                  </pic:nvPicPr>
                  <pic:blipFill>
                    <a:blip r:embed="rId4"/>
                    <a:stretch>
                      <a:fillRect/>
                    </a:stretch>
                  </pic:blipFill>
                  <pic:spPr>
                    <a:xfrm>
                      <a:off x="0" y="0"/>
                      <a:ext cx="1057275" cy="1480185"/>
                    </a:xfrm>
                    <a:prstGeom prst="rect">
                      <a:avLst/>
                    </a:prstGeom>
                    <a:ln>
                      <a:solidFill>
                        <a:srgbClr val="00B0F0"/>
                      </a:solidFill>
                    </a:ln>
                  </pic:spPr>
                </pic:pic>
              </a:graphicData>
            </a:graphic>
          </wp:anchor>
        </w:drawing>
      </w:r>
      <w:r>
        <mc:AlternateContent>
          <mc:Choice Requires="wpg">
            <w:drawing>
              <wp:anchor distT="0" distB="0" distL="114300" distR="114300" simplePos="0" relativeHeight="251661312" behindDoc="0" locked="0" layoutInCell="1" allowOverlap="1">
                <wp:simplePos x="0" y="0"/>
                <wp:positionH relativeFrom="column">
                  <wp:posOffset>-31115</wp:posOffset>
                </wp:positionH>
                <wp:positionV relativeFrom="paragraph">
                  <wp:posOffset>86360</wp:posOffset>
                </wp:positionV>
                <wp:extent cx="5370195" cy="1117600"/>
                <wp:effectExtent l="0" t="0" r="0" b="0"/>
                <wp:wrapNone/>
                <wp:docPr id="6" name="组合 6"/>
                <wp:cNvGraphicFramePr/>
                <a:graphic xmlns:a="http://schemas.openxmlformats.org/drawingml/2006/main">
                  <a:graphicData uri="http://schemas.microsoft.com/office/word/2010/wordprocessingGroup">
                    <wpg:wgp>
                      <wpg:cNvGrpSpPr/>
                      <wpg:grpSpPr>
                        <a:xfrm>
                          <a:off x="0" y="0"/>
                          <a:ext cx="5370195" cy="1117302"/>
                          <a:chOff x="20165" y="-11003"/>
                          <a:chExt cx="5370566" cy="1117868"/>
                        </a:xfrm>
                      </wpg:grpSpPr>
                      <wpg:grpSp>
                        <wpg:cNvPr id="18" name="组合 18"/>
                        <wpg:cNvGrpSpPr/>
                        <wpg:grpSpPr>
                          <a:xfrm>
                            <a:off x="20165" y="-11003"/>
                            <a:ext cx="5087706" cy="1117868"/>
                            <a:chOff x="-30676" y="-23068"/>
                            <a:chExt cx="5088344" cy="1117868"/>
                          </a:xfrm>
                        </wpg:grpSpPr>
                        <wps:wsp>
                          <wps:cNvPr id="217" name="文本框 2"/>
                          <wps:cNvSpPr txBox="1">
                            <a:spLocks noChangeArrowheads="1"/>
                          </wps:cNvSpPr>
                          <wps:spPr bwMode="auto">
                            <a:xfrm>
                              <a:off x="-30676" y="-23068"/>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wps:txbx>
                          <wps:bodyPr rot="0" vert="horz" wrap="square" lIns="91440" tIns="45720" rIns="91440" bIns="45720" anchor="t" anchorCtr="0">
                            <a:spAutoFit/>
                          </wps:bodyPr>
                        </wps:wsp>
                        <wps:wsp>
                          <wps:cNvPr id="4" name="文本框 2"/>
                          <wps:cNvSpPr txBox="1">
                            <a:spLocks noChangeArrowheads="1"/>
                          </wps:cNvSpPr>
                          <wps:spPr bwMode="auto">
                            <a:xfrm>
                              <a:off x="-7" y="405424"/>
                              <a:ext cx="2552561" cy="689376"/>
                            </a:xfrm>
                            <a:prstGeom prst="rect">
                              <a:avLst/>
                            </a:prstGeom>
                            <a:noFill/>
                            <a:ln w="9525">
                              <a:noFill/>
                              <a:miter lim="800000"/>
                            </a:ln>
                          </wps:spPr>
                          <wps:txbx>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wps:txbx>
                          <wps:bodyPr rot="0" vert="horz" wrap="square" lIns="91440" tIns="45720" rIns="91440" bIns="45720" anchor="t" anchorCtr="0">
                            <a:spAutoFit/>
                          </wps:bodyPr>
                        </wps:wsp>
                        <wps:wsp>
                          <wps:cNvPr id="5" name="文本框 2"/>
                          <wps:cNvSpPr txBox="1">
                            <a:spLocks noChangeArrowheads="1"/>
                          </wps:cNvSpPr>
                          <wps:spPr bwMode="auto">
                            <a:xfrm>
                              <a:off x="2704535" y="371012"/>
                              <a:ext cx="2353133" cy="689464"/>
                            </a:xfrm>
                            <a:prstGeom prst="rect">
                              <a:avLst/>
                            </a:prstGeom>
                            <a:noFill/>
                            <a:ln w="9525">
                              <a:noFill/>
                              <a:miter lim="800000"/>
                            </a:ln>
                          </wps:spPr>
                          <wps:txbx>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wps:txbx>
                          <wps:bodyPr rot="0" vert="horz" wrap="square" lIns="91440" tIns="45720" rIns="91440" bIns="45720" anchor="t" anchorCtr="0">
                            <a:spAutoFit/>
                          </wps:bodyPr>
                        </wps:wsp>
                      </wpg:grpSp>
                      <wps:wsp>
                        <wps:cNvPr id="201" name="直接连接符 201"/>
                        <wps:cNvCnPr/>
                        <wps:spPr>
                          <a:xfrm flipV="1">
                            <a:off x="68710" y="350978"/>
                            <a:ext cx="5322021" cy="9931"/>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6.8pt;height:88pt;width:422.85pt;z-index:251661312;mso-width-relative:page;mso-height-relative:page;" coordorigin="20165,-11003" coordsize="5370566,1117868" o:gfxdata="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CT&#10;oDLJ2QAAAAkBAAAPAAAAAAAAAAEAIAAAACIAAABkcnMvZG93bnJldi54bWxQSwECFAAUAAAACACH&#10;TuJAbXFHlesDAABNDQAADgAAAAAAAAABACAAAAAoAQAAZHJzL2Uyb0RvYy54bWxQSwUGAAAAAAYA&#10;BgBZAQAAhQcAAAAA&#10;">
                <o:lock v:ext="edit" aspectratio="f"/>
                <v:group id="_x0000_s1026" o:spid="_x0000_s1026" o:spt="203" style="position:absolute;left:20165;top:-11003;height:1117868;width:5087706;" coordorigin="-30676,-23068" coordsize="5088344,111786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676;top:-23068;height:383540;width:2658110;"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v:textbox>
                  </v:shape>
                  <v:shape id="文本框 2" o:spid="_x0000_s1026" o:spt="202" type="#_x0000_t202" style="position:absolute;left:-7;top:405424;height:689376;width:2552561;"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v:textbox>
                  </v:shape>
                  <v:shape id="文本框 2" o:spid="_x0000_s1026" o:spt="202" type="#_x0000_t202" style="position:absolute;left:2704535;top:371012;height:689464;width:2353133;"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v:textbox>
                  </v:shape>
                </v:group>
                <v:line id="_x0000_s1026" o:spid="_x0000_s1026" o:spt="20" style="position:absolute;left:68710;top:350978;flip:y;height:9931;width:5322021;" filled="f" stroked="t" coordsize="21600,21600" o:gfxdata="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Iky/&#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w:pict>
          </mc:Fallback>
        </mc:AlternateContent>
      </w:r>
    </w:p>
    <w:p/>
    <w:p/>
    <w:p>
      <w:pPr>
        <w:rPr>
          <w:rFonts w:hint="eastAsia" w:eastAsiaTheme="minorEastAsia"/>
          <w:lang w:eastAsia="zh-CN"/>
        </w:rPr>
      </w:pPr>
    </w:p>
    <w:p/>
    <w:p>
      <w:r>
        <mc:AlternateContent>
          <mc:Choice Requires="wpg">
            <w:drawing>
              <wp:anchor distT="0" distB="0" distL="114300" distR="114300" simplePos="0" relativeHeight="251662336" behindDoc="0" locked="0" layoutInCell="1" allowOverlap="1">
                <wp:simplePos x="0" y="0"/>
                <wp:positionH relativeFrom="margin">
                  <wp:posOffset>-31115</wp:posOffset>
                </wp:positionH>
                <wp:positionV relativeFrom="paragraph">
                  <wp:posOffset>156210</wp:posOffset>
                </wp:positionV>
                <wp:extent cx="6786880" cy="1081405"/>
                <wp:effectExtent l="0" t="0" r="0" b="0"/>
                <wp:wrapNone/>
                <wp:docPr id="7" name="组合 7"/>
                <wp:cNvGraphicFramePr/>
                <a:graphic xmlns:a="http://schemas.openxmlformats.org/drawingml/2006/main">
                  <a:graphicData uri="http://schemas.microsoft.com/office/word/2010/wordprocessingGroup">
                    <wpg:wgp>
                      <wpg:cNvGrpSpPr/>
                      <wpg:grpSpPr>
                        <a:xfrm>
                          <a:off x="0" y="0"/>
                          <a:ext cx="6787165" cy="1081428"/>
                          <a:chOff x="0" y="-341455"/>
                          <a:chExt cx="6788516" cy="1081443"/>
                        </a:xfrm>
                      </wpg:grpSpPr>
                      <wpg:grpSp>
                        <wpg:cNvPr id="19" name="组合 19"/>
                        <wpg:cNvGrpSpPr/>
                        <wpg:grpSpPr>
                          <a:xfrm>
                            <a:off x="0" y="-341455"/>
                            <a:ext cx="6788516" cy="1081443"/>
                            <a:chOff x="-25879" y="-362879"/>
                            <a:chExt cx="6788516" cy="1081764"/>
                          </a:xfrm>
                        </wpg:grpSpPr>
                        <wps:wsp>
                          <wps:cNvPr id="13" name="文本框 2"/>
                          <wps:cNvSpPr txBox="1">
                            <a:spLocks noChangeArrowheads="1"/>
                          </wps:cNvSpPr>
                          <wps:spPr bwMode="auto">
                            <a:xfrm>
                              <a:off x="-25879" y="-362879"/>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wps:txbx>
                          <wps:bodyPr rot="0" vert="horz" wrap="square" lIns="91440" tIns="45720" rIns="91440" bIns="45720" anchor="t" anchorCtr="0">
                            <a:spAutoFit/>
                          </wps:bodyPr>
                        </wps:wsp>
                        <wps:wsp>
                          <wps:cNvPr id="15" name="文本框 2"/>
                          <wps:cNvSpPr txBox="1">
                            <a:spLocks noChangeArrowheads="1"/>
                          </wps:cNvSpPr>
                          <wps:spPr bwMode="auto">
                            <a:xfrm>
                              <a:off x="-36" y="29683"/>
                              <a:ext cx="6762673" cy="689202"/>
                            </a:xfrm>
                            <a:prstGeom prst="rect">
                              <a:avLst/>
                            </a:prstGeom>
                            <a:noFill/>
                            <a:ln w="9525">
                              <a:noFill/>
                              <a:miter lim="800000"/>
                            </a:ln>
                          </wps:spPr>
                          <wps:txbx>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wps:txbx>
                          <wps:bodyPr rot="0" vert="horz" wrap="square" lIns="91440" tIns="45720" rIns="91440" bIns="45720" anchor="t" anchorCtr="0">
                            <a:spAutoFit/>
                          </wps:bodyPr>
                        </wps:wsp>
                      </wpg:grpSp>
                      <wps:wsp>
                        <wps:cNvPr id="32" name="直接连接符 32"/>
                        <wps:cNvCnPr/>
                        <wps:spPr>
                          <a:xfrm>
                            <a:off x="79278" y="41906"/>
                            <a:ext cx="6592448" cy="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3pt;height:85.15pt;width:534.4pt;mso-position-horizontal-relative:margin;z-index:251662336;mso-width-relative:page;mso-height-relative:page;" coordorigin="0,-341455" coordsize="6788516,1081443" o:gfxdata="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ENl7YrZAAAACgEA&#10;AA8AAAAAAAAAAQAgAAAAIgAAAGRycy9kb3ducmV2LnhtbFBLAQIUABQAAAAIAIdO4kBigyH7qAMA&#10;AOQKAAAOAAAAAAAAAAEAIAAAACgBAABkcnMvZTJvRG9jLnhtbFBLBQYAAAAABgAGAFkBAABCBwAA&#10;AAA=&#10;">
                <o:lock v:ext="edit" aspectratio="f"/>
                <v:group id="_x0000_s1026" o:spid="_x0000_s1026" o:spt="203" style="position:absolute;left:0;top:-341455;height:1081443;width:6788516;" coordorigin="-25879,-362879" coordsize="6788516,108176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5879;top:-362879;height:383540;width:2658110;"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v:textbox>
                  </v:shape>
                  <v:shape id="文本框 2" o:spid="_x0000_s1026" o:spt="202" type="#_x0000_t202" style="position:absolute;left:-36;top:29683;height:689202;width:6762673;"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v:textbox>
                  </v:shape>
                </v:group>
                <v:line id="_x0000_s1026" o:spid="_x0000_s1026" o:spt="20" style="position:absolute;left:79278;top:41906;height:75;width:6592448;" filled="f" stroked="t" coordsize="21600,21600" o:gfxdata="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yEy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p/>
    <w:p/>
    <w:p/>
    <w:p/>
    <w:p>
      <w:r>
        <mc:AlternateContent>
          <mc:Choice Requires="wpg">
            <w:drawing>
              <wp:anchor distT="0" distB="0" distL="114300" distR="114300" simplePos="0" relativeHeight="251663360" behindDoc="0" locked="0" layoutInCell="1" allowOverlap="1">
                <wp:simplePos x="0" y="0"/>
                <wp:positionH relativeFrom="margin">
                  <wp:posOffset>-31115</wp:posOffset>
                </wp:positionH>
                <wp:positionV relativeFrom="paragraph">
                  <wp:posOffset>-8255</wp:posOffset>
                </wp:positionV>
                <wp:extent cx="6769735" cy="1871980"/>
                <wp:effectExtent l="0" t="0" r="0" b="0"/>
                <wp:wrapNone/>
                <wp:docPr id="37" name="组合 37"/>
                <wp:cNvGraphicFramePr/>
                <a:graphic xmlns:a="http://schemas.openxmlformats.org/drawingml/2006/main">
                  <a:graphicData uri="http://schemas.microsoft.com/office/word/2010/wordprocessingGroup">
                    <wpg:wgp>
                      <wpg:cNvGrpSpPr/>
                      <wpg:grpSpPr>
                        <a:xfrm>
                          <a:off x="0" y="0"/>
                          <a:ext cx="6769669" cy="1872249"/>
                          <a:chOff x="27300" y="118014"/>
                          <a:chExt cx="6772046" cy="1873655"/>
                        </a:xfrm>
                      </wpg:grpSpPr>
                      <wpg:grpSp>
                        <wpg:cNvPr id="24" name="组合 24"/>
                        <wpg:cNvGrpSpPr/>
                        <wpg:grpSpPr>
                          <a:xfrm>
                            <a:off x="27300" y="118014"/>
                            <a:ext cx="6772046" cy="1873655"/>
                            <a:chOff x="-2511" y="17124"/>
                            <a:chExt cx="6773282" cy="1874844"/>
                          </a:xfrm>
                        </wpg:grpSpPr>
                        <wps:wsp>
                          <wps:cNvPr id="26" name="文本框 2"/>
                          <wps:cNvSpPr txBox="1">
                            <a:spLocks noChangeArrowheads="1"/>
                          </wps:cNvSpPr>
                          <wps:spPr bwMode="auto">
                            <a:xfrm>
                              <a:off x="-2511" y="17124"/>
                              <a:ext cx="2658258" cy="383436"/>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竞赛成绩</w:t>
                                </w:r>
                              </w:p>
                            </w:txbxContent>
                          </wps:txbx>
                          <wps:bodyPr rot="0" vert="horz" wrap="square" lIns="91440" tIns="45720" rIns="91440" bIns="45720" anchor="t" anchorCtr="0">
                            <a:spAutoFit/>
                          </wps:bodyPr>
                        </wps:wsp>
                        <wps:wsp>
                          <wps:cNvPr id="27" name="文本框 2"/>
                          <wps:cNvSpPr txBox="1">
                            <a:spLocks noChangeArrowheads="1"/>
                          </wps:cNvSpPr>
                          <wps:spPr bwMode="auto">
                            <a:xfrm>
                              <a:off x="6384" y="416514"/>
                              <a:ext cx="6764387" cy="1475454"/>
                            </a:xfrm>
                            <a:prstGeom prst="rect">
                              <a:avLst/>
                            </a:prstGeom>
                            <a:noFill/>
                            <a:ln w="9525">
                              <a:noFill/>
                              <a:miter lim="800000"/>
                            </a:ln>
                          </wps:spPr>
                          <wps:txbx>
                            <w:txbxContent>
                              <w:p>
                                <w:pPr>
                                  <w:numPr>
                                    <w:ilvl w:val="0"/>
                                    <w:numId w:val="0"/>
                                  </w:num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adjustRightInd w:val="0"/>
                                  <w:snapToGrid w:val="0"/>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Query排序</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Kaggle数据竞赛平台（电商交易、信用分数、地震预警）        银牌3块</w:t>
                                </w:r>
                              </w:p>
                              <w:p>
                                <w:pPr>
                                  <w:numPr>
                                    <w:ilvl w:val="0"/>
                                    <w:numId w:val="2"/>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wps:txbx>
                          <wps:bodyPr rot="0" vert="horz" wrap="square" lIns="91440" tIns="45720" rIns="91440" bIns="45720" anchor="t" anchorCtr="0">
                            <a:spAutoFit/>
                          </wps:bodyPr>
                        </wps:wsp>
                      </wpg:grpSp>
                      <wps:wsp>
                        <wps:cNvPr id="34" name="直接连接符 34"/>
                        <wps:cNvCnPr/>
                        <wps:spPr>
                          <a:xfrm flipV="1">
                            <a:off x="63607" y="447724"/>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0.65pt;height:147.4pt;width:533.05pt;mso-position-horizontal-relative:margin;z-index:251663360;mso-width-relative:page;mso-height-relative:page;" coordorigin="27300,118014" coordsize="6772046,1873655" o:gfxdata="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MNxK3baAAAACgEAAA8AAAAAAAAAAQAgAAAAIgAAAGRycy9kb3ducmV2LnhtbFBLAQIU&#10;ABQAAAAIAIdO4kDXwT1auQMAAPYKAAAOAAAAAAAAAAEAIAAAACkBAABkcnMvZTJvRG9jLnhtbFBL&#10;BQYAAAAABgAGAFkBAABUBwAAAAA=&#10;">
                <o:lock v:ext="edit" aspectratio="f"/>
                <v:group id="_x0000_s1026" o:spid="_x0000_s1026" o:spt="203" style="position:absolute;left:27300;top:118014;height:1873655;width:6772046;" coordorigin="-2511,17124" coordsize="6773282,187484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2511;top:17124;height:383436;width:2658258;"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竞赛成绩</w:t>
                          </w:r>
                        </w:p>
                      </w:txbxContent>
                    </v:textbox>
                  </v:shape>
                  <v:shape id="文本框 2" o:spid="_x0000_s1026" o:spt="202" type="#_x0000_t202" style="position:absolute;left:6384;top:416514;height:1475454;width:6764387;"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0"/>
                            </w:num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adjustRightInd w:val="0"/>
                            <w:snapToGrid w:val="0"/>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Query排序</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Kaggle数据竞赛平台（电商交易、信用分数、地震预警）        银牌3块</w:t>
                          </w:r>
                        </w:p>
                        <w:p>
                          <w:pPr>
                            <w:numPr>
                              <w:ilvl w:val="0"/>
                              <w:numId w:val="2"/>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v:textbox>
                  </v:shape>
                </v:group>
                <v:line id="_x0000_s1026" o:spid="_x0000_s1026" o:spt="20" style="position:absolute;left:63607;top:447724;flip:y;height:8199;width:6624997;" filled="f" stroked="t" coordsize="21600,21600" o:gfxdata="UEsDBAoAAAAAAIdO4kAAAAAAAAAAAAAAAAAEAAAAZHJzL1BLAwQUAAAACACHTuJATc6rZ74AAADb&#10;AAAADwAAAGRycy9kb3ducmV2LnhtbEWPQWsCMRSE74X+h/AEbzVrl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6rZ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bookmarkStart w:id="0" w:name="_GoBack"/>
      <w:bookmarkEnd w:id="0"/>
      <w:r>
        <mc:AlternateContent>
          <mc:Choice Requires="wpg">
            <w:drawing>
              <wp:anchor distT="0" distB="0" distL="114300" distR="114300" simplePos="0" relativeHeight="251664384" behindDoc="0" locked="0" layoutInCell="1" allowOverlap="1">
                <wp:simplePos x="0" y="0"/>
                <wp:positionH relativeFrom="margin">
                  <wp:posOffset>-31115</wp:posOffset>
                </wp:positionH>
                <wp:positionV relativeFrom="paragraph">
                  <wp:posOffset>4866640</wp:posOffset>
                </wp:positionV>
                <wp:extent cx="6761480" cy="1456055"/>
                <wp:effectExtent l="0" t="0" r="0" b="0"/>
                <wp:wrapNone/>
                <wp:docPr id="38" name="组合 38"/>
                <wp:cNvGraphicFramePr/>
                <a:graphic xmlns:a="http://schemas.openxmlformats.org/drawingml/2006/main">
                  <a:graphicData uri="http://schemas.microsoft.com/office/word/2010/wordprocessingGroup">
                    <wpg:wgp>
                      <wpg:cNvGrpSpPr/>
                      <wpg:grpSpPr>
                        <a:xfrm>
                          <a:off x="0" y="0"/>
                          <a:ext cx="6761480" cy="1456055"/>
                          <a:chOff x="-36836" y="960067"/>
                          <a:chExt cx="6763798" cy="1458335"/>
                        </a:xfrm>
                      </wpg:grpSpPr>
                      <wpg:grpSp>
                        <wpg:cNvPr id="28" name="组合 28"/>
                        <wpg:cNvGrpSpPr/>
                        <wpg:grpSpPr>
                          <a:xfrm>
                            <a:off x="-36836" y="960067"/>
                            <a:ext cx="6763798" cy="1458335"/>
                            <a:chOff x="-93582" y="833033"/>
                            <a:chExt cx="6764651" cy="1459218"/>
                          </a:xfrm>
                        </wpg:grpSpPr>
                        <wps:wsp>
                          <wps:cNvPr id="30" name="文本框 2"/>
                          <wps:cNvSpPr txBox="1">
                            <a:spLocks noChangeArrowheads="1"/>
                          </wps:cNvSpPr>
                          <wps:spPr bwMode="auto">
                            <a:xfrm>
                              <a:off x="-74065" y="833033"/>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wps:txbx>
                          <wps:bodyPr rot="0" vert="horz" wrap="square" lIns="91440" tIns="45720" rIns="91440" bIns="45720" anchor="t" anchorCtr="0">
                            <a:spAutoFit/>
                          </wps:bodyPr>
                        </wps:wsp>
                        <wps:wsp>
                          <wps:cNvPr id="31" name="文本框 2"/>
                          <wps:cNvSpPr txBox="1">
                            <a:spLocks noChangeArrowheads="1"/>
                          </wps:cNvSpPr>
                          <wps:spPr bwMode="auto">
                            <a:xfrm>
                              <a:off x="-93582" y="1201538"/>
                              <a:ext cx="6764651" cy="299735"/>
                            </a:xfrm>
                            <a:prstGeom prst="rect">
                              <a:avLst/>
                            </a:prstGeom>
                            <a:noFill/>
                            <a:ln w="9525">
                              <a:noFill/>
                              <a:miter lim="800000"/>
                            </a:ln>
                          </wps:spPr>
                          <wps:txbx>
                            <w:txbxContent>
                              <w:p>
                                <w:pPr>
                                  <w:rPr>
                                    <w:rFonts w:hint="eastAsia"/>
                                    <w:lang w:eastAsia="zh-CN"/>
                                  </w:rPr>
                                </w:pPr>
                              </w:p>
                            </w:txbxContent>
                          </wps:txbx>
                          <wps:bodyPr rot="0" vert="horz" wrap="square" lIns="91440" tIns="45720" rIns="91440" bIns="45720" anchor="t" anchorCtr="0">
                            <a:spAutoFit/>
                          </wps:bodyPr>
                        </wps:wsp>
                        <wps:wsp>
                          <wps:cNvPr id="8" name="文本框 2"/>
                          <wps:cNvSpPr txBox="1">
                            <a:spLocks noChangeArrowheads="1"/>
                          </wps:cNvSpPr>
                          <wps:spPr bwMode="auto">
                            <a:xfrm>
                              <a:off x="-93582" y="1208497"/>
                              <a:ext cx="6764651" cy="1083754"/>
                            </a:xfrm>
                            <a:prstGeom prst="rect">
                              <a:avLst/>
                            </a:prstGeom>
                            <a:noFill/>
                            <a:ln w="9525">
                              <a:noFill/>
                              <a:miter lim="800000"/>
                            </a:ln>
                          </wps:spPr>
                          <wps:txbx>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掌握常见的数据结构与算法，力扣竞赛最高分数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熟练使用Git、Pycharm进行工程化开发测试，熟练使用numpy、pandas进行数据分析；</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熟练使用scikit-learn、LightGBM、XGBoost、CatBoost等算法包进行数据挖掘与建模；</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掌握机器学习建模，了解深度学习基本原理和keras、tensorflow、pytorch等主流框架。</w:t>
                                </w:r>
                              </w:p>
                            </w:txbxContent>
                          </wps:txbx>
                          <wps:bodyPr rot="0" vert="horz" wrap="square" lIns="91440" tIns="45720" rIns="91440" bIns="45720" anchor="t" anchorCtr="0">
                            <a:spAutoFit/>
                          </wps:bodyPr>
                        </wps:wsp>
                      </wpg:grpSp>
                      <wps:wsp>
                        <wps:cNvPr id="35" name="直接连接符 35"/>
                        <wps:cNvCnPr/>
                        <wps:spPr>
                          <a:xfrm flipV="1">
                            <a:off x="56144" y="1343365"/>
                            <a:ext cx="6574986" cy="366"/>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383.2pt;height:114.65pt;width:532.4pt;mso-position-horizontal-relative:margin;z-index:251664384;mso-width-relative:page;mso-height-relative:page;" coordorigin="-36836,960067" coordsize="6763798,1458335" o:gfxdata="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">
                <o:lock v:ext="edit" aspectratio="f"/>
                <v:group id="_x0000_s1026" o:spid="_x0000_s1026" o:spt="203" style="position:absolute;left:-36836;top:960067;height:1458335;width:6763798;" coordorigin="-93582,833033" coordsize="6764651,145921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74065;top:833033;height:383540;width:265811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v:textbox>
                  </v:shape>
                  <v:shape id="文本框 2" o:spid="_x0000_s1026" o:spt="202" type="#_x0000_t202" style="position:absolute;left:-93582;top:1201538;height:299735;width:6764651;"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rPr>
                              <w:rFonts w:hint="eastAsia"/>
                              <w:lang w:eastAsia="zh-CN"/>
                            </w:rPr>
                          </w:pPr>
                        </w:p>
                      </w:txbxContent>
                    </v:textbox>
                  </v:shape>
                  <v:shape id="文本框 2" o:spid="_x0000_s1026" o:spt="202" type="#_x0000_t202" style="position:absolute;left:-93582;top:1208497;height:1083754;width:6764651;" filled="f" stroked="f" coordsize="21600,21600" o:gfxdata="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bU5CtwAAANo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style="mso-fit-shape-to-text:t;">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掌握常见的数据结构与算法，力扣竞赛最高分数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熟练使用Git、Pycharm进行工程化开发测试，熟练使用numpy、pandas进行数据分析；</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熟练使用scikit-learn、LightGBM、XGBoost、CatBoost等算法包进行数据挖掘与建模；</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掌握机器学习建模，了解深度学习基本原理和keras、tensorflow、pytorch等主流框架。</w:t>
                          </w:r>
                        </w:p>
                      </w:txbxContent>
                    </v:textbox>
                  </v:shape>
                </v:group>
                <v:line id="_x0000_s1026" o:spid="_x0000_s1026" o:spt="20" style="position:absolute;left:56144;top:1343365;flip:y;height:366;width:6574986;" filled="f" stroked="t" coordsize="21600,21600" o:gfxdata="UEsDBAoAAAAAAIdO4kAAAAAAAAAAAAAAAAAEAAAAZHJzL1BLAwQUAAAACACHTuJAIoIO/L4AAADb&#10;AAAADwAAAGRycy9kb3ducmV2LnhtbEWPQWsCMRSE74X+h/AEbzVrx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IO/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-31115</wp:posOffset>
                </wp:positionH>
                <wp:positionV relativeFrom="paragraph">
                  <wp:posOffset>1608455</wp:posOffset>
                </wp:positionV>
                <wp:extent cx="6758305" cy="3486785"/>
                <wp:effectExtent l="0" t="0" r="0" b="0"/>
                <wp:wrapNone/>
                <wp:docPr id="9" name="组合 9"/>
                <wp:cNvGraphicFramePr/>
                <a:graphic xmlns:a="http://schemas.openxmlformats.org/drawingml/2006/main">
                  <a:graphicData uri="http://schemas.microsoft.com/office/word/2010/wordprocessingGroup">
                    <wpg:wgp>
                      <wpg:cNvGrpSpPr/>
                      <wpg:grpSpPr>
                        <a:xfrm>
                          <a:off x="0" y="0"/>
                          <a:ext cx="6758018" cy="3487086"/>
                          <a:chOff x="27300" y="-338970"/>
                          <a:chExt cx="6761547" cy="3490038"/>
                        </a:xfrm>
                      </wpg:grpSpPr>
                      <wpg:grpSp>
                        <wpg:cNvPr id="10" name="组合 10"/>
                        <wpg:cNvGrpSpPr/>
                        <wpg:grpSpPr>
                          <a:xfrm>
                            <a:off x="27300" y="-338970"/>
                            <a:ext cx="6761547" cy="3490038"/>
                            <a:chOff x="-2511" y="-440150"/>
                            <a:chExt cx="6762782" cy="3492248"/>
                          </a:xfrm>
                        </wpg:grpSpPr>
                        <wps:wsp>
                          <wps:cNvPr id="12" name="文本框 2"/>
                          <wps:cNvSpPr txBox="1">
                            <a:spLocks noChangeArrowheads="1"/>
                          </wps:cNvSpPr>
                          <wps:spPr bwMode="auto">
                            <a:xfrm>
                              <a:off x="-2511" y="-440150"/>
                              <a:ext cx="2658110" cy="383540"/>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工作经历</w:t>
                                </w:r>
                              </w:p>
                            </w:txbxContent>
                          </wps:txbx>
                          <wps:bodyPr rot="0" vert="horz" wrap="square" lIns="91440" tIns="45720" rIns="91440" bIns="45720" anchor="t" anchorCtr="0">
                            <a:spAutoFit/>
                          </wps:bodyPr>
                        </wps:wsp>
                        <wps:wsp>
                          <wps:cNvPr id="14" name="文本框 2"/>
                          <wps:cNvSpPr txBox="1">
                            <a:spLocks noChangeArrowheads="1"/>
                          </wps:cNvSpPr>
                          <wps:spPr bwMode="auto">
                            <a:xfrm>
                              <a:off x="-24" y="-70529"/>
                              <a:ext cx="6760295" cy="3122627"/>
                            </a:xfrm>
                            <a:prstGeom prst="rect">
                              <a:avLst/>
                            </a:prstGeom>
                            <a:noFill/>
                            <a:ln w="9525">
                              <a:noFill/>
                              <a:miter lim="800000"/>
                            </a:ln>
                          </wps:spPr>
                          <wps:txbx>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22.02</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ilvl w:val="0"/>
                                    <w:numId w:val="0"/>
                                  </w:numPr>
                                  <w:adjustRightInd w:val="0"/>
                                  <w:snapToGrid w:val="0"/>
                                  <w:jc w:val="both"/>
                                  <w:rPr>
                                    <w:rFonts w:hint="eastAsia" w:ascii="微软雅黑" w:hAnsi="微软雅黑" w:eastAsia="微软雅黑"/>
                                    <w:color w:val="5B5B5B"/>
                                    <w:sz w:val="16"/>
                                    <w:szCs w:val="16"/>
                                    <w:lang w:val="en-US" w:eastAsia="zh-CN"/>
                                  </w:rPr>
                                </w:pPr>
                              </w:p>
                            </w:txbxContent>
                          </wps:txbx>
                          <wps:bodyPr rot="0" vert="horz" wrap="square" lIns="91440" tIns="45720" rIns="91440" bIns="45720" anchor="t" anchorCtr="0">
                            <a:spAutoFit/>
                          </wps:bodyPr>
                        </wps:wsp>
                      </wpg:grpSp>
                      <wps:wsp>
                        <wps:cNvPr id="16" name="直接连接符 16"/>
                        <wps:cNvCnPr/>
                        <wps:spPr>
                          <a:xfrm flipV="1">
                            <a:off x="63607" y="7525"/>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6.65pt;height:274.55pt;width:532.15pt;mso-position-horizontal-relative:margin;z-index:251666432;mso-width-relative:page;mso-height-relative:page;" coordorigin="27300,-338970" coordsize="6761547,3490038" o:gfxdata="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l473xNsAAAALAQAADwAAAAAAAAABACAAAAAiAAAAZHJzL2Rvd25yZXYueG1sUEsB&#10;AhQAFAAAAAgAh07iQJ+vHIe6AwAA9woAAA4AAAAAAAAAAQAgAAAAKgEAAGRycy9lMm9Eb2MueG1s&#10;UEsFBgAAAAAGAAYAWQEAAFYHAAAAAA==&#10;">
                <o:lock v:ext="edit" aspectratio="f"/>
                <v:group id="_x0000_s1026" o:spid="_x0000_s1026" o:spt="203" style="position:absolute;left:27300;top:-338970;height:3490038;width:6761547;" coordorigin="-2511,-440150" coordsize="6762782,3492248"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2511;top:-440150;height:383540;width:2658110;"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工作经历</w:t>
                          </w:r>
                        </w:p>
                      </w:txbxContent>
                    </v:textbox>
                  </v:shape>
                  <v:shape id="文本框 2" o:spid="_x0000_s1026" o:spt="202" type="#_x0000_t202" style="position:absolute;left:-24;top:-70529;height:3122627;width:6760295;"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22.02</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ilvl w:val="0"/>
                              <w:numId w:val="0"/>
                            </w:numPr>
                            <w:adjustRightInd w:val="0"/>
                            <w:snapToGrid w:val="0"/>
                            <w:jc w:val="both"/>
                            <w:rPr>
                              <w:rFonts w:hint="eastAsia" w:ascii="微软雅黑" w:hAnsi="微软雅黑" w:eastAsia="微软雅黑"/>
                              <w:color w:val="5B5B5B"/>
                              <w:sz w:val="16"/>
                              <w:szCs w:val="16"/>
                              <w:lang w:val="en-US" w:eastAsia="zh-CN"/>
                            </w:rPr>
                          </w:pPr>
                        </w:p>
                      </w:txbxContent>
                    </v:textbox>
                  </v:shape>
                </v:group>
                <v:line id="_x0000_s1026" o:spid="_x0000_s1026" o:spt="20" style="position:absolute;left:63607;top:7525;flip:y;height:8199;width:6624997;" filled="f" stroked="t" coordsize="21600,21600" o:gfxdata="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XM6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-31115</wp:posOffset>
                </wp:positionH>
                <wp:positionV relativeFrom="paragraph">
                  <wp:posOffset>6240780</wp:posOffset>
                </wp:positionV>
                <wp:extent cx="6765925" cy="1443990"/>
                <wp:effectExtent l="0" t="0" r="0" b="0"/>
                <wp:wrapNone/>
                <wp:docPr id="39" name="组合 39"/>
                <wp:cNvGraphicFramePr/>
                <a:graphic xmlns:a="http://schemas.openxmlformats.org/drawingml/2006/main">
                  <a:graphicData uri="http://schemas.microsoft.com/office/word/2010/wordprocessingGroup">
                    <wpg:wgp>
                      <wpg:cNvGrpSpPr/>
                      <wpg:grpSpPr>
                        <a:xfrm>
                          <a:off x="0" y="0"/>
                          <a:ext cx="6765804" cy="1443679"/>
                          <a:chOff x="47768" y="91396"/>
                          <a:chExt cx="6766909" cy="1444231"/>
                        </a:xfrm>
                      </wpg:grpSpPr>
                      <wpg:grpSp>
                        <wpg:cNvPr id="192" name="组合 192"/>
                        <wpg:cNvGrpSpPr/>
                        <wpg:grpSpPr>
                          <a:xfrm>
                            <a:off x="47768" y="91396"/>
                            <a:ext cx="6766909" cy="1444231"/>
                            <a:chOff x="-5479" y="-14905"/>
                            <a:chExt cx="6768085" cy="1444802"/>
                          </a:xfrm>
                        </wpg:grpSpPr>
                        <wps:wsp>
                          <wps:cNvPr id="194" name="文本框 2"/>
                          <wps:cNvSpPr txBox="1">
                            <a:spLocks noChangeArrowheads="1"/>
                          </wps:cNvSpPr>
                          <wps:spPr bwMode="auto">
                            <a:xfrm>
                              <a:off x="-5479" y="-14905"/>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wps:txbx>
                          <wps:bodyPr rot="0" vert="horz" wrap="square" lIns="91440" tIns="45720" rIns="91440" bIns="45720" anchor="t" anchorCtr="0">
                            <a:spAutoFit/>
                          </wps:bodyPr>
                        </wps:wsp>
                        <wps:wsp>
                          <wps:cNvPr id="195" name="文本框 2"/>
                          <wps:cNvSpPr txBox="1">
                            <a:spLocks noChangeArrowheads="1"/>
                          </wps:cNvSpPr>
                          <wps:spPr bwMode="auto">
                            <a:xfrm>
                              <a:off x="-28" y="347617"/>
                              <a:ext cx="6762634" cy="1082280"/>
                            </a:xfrm>
                            <a:prstGeom prst="rect">
                              <a:avLst/>
                            </a:prstGeom>
                            <a:noFill/>
                            <a:ln w="9525">
                              <a:noFill/>
                              <a:miter lim="800000"/>
                            </a:ln>
                          </wps:spPr>
                          <wps:txbx>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持续参加竞赛提升水平，建立GitHub项目总结和提炼经典的算法模板</w:t>
                                </w:r>
                                <w:r>
                                  <w:rPr>
                                    <w:rFonts w:hint="eastAsia" w:ascii="微软雅黑" w:hAnsi="微软雅黑" w:eastAsia="微软雅黑"/>
                                    <w:color w:val="5B5B5B"/>
                                    <w:sz w:val="18"/>
                                    <w:szCs w:val="18"/>
                                  </w:rPr>
                                  <w:t>。</w:t>
                                </w:r>
                              </w:p>
                            </w:txbxContent>
                          </wps:txbx>
                          <wps:bodyPr rot="0" vert="horz" wrap="square" lIns="91440" tIns="45720" rIns="91440" bIns="45720" anchor="t" anchorCtr="0">
                            <a:spAutoFit/>
                          </wps:bodyPr>
                        </wps:wsp>
                      </wpg:grpSp>
                      <wps:wsp>
                        <wps:cNvPr id="36" name="直接连接符 36"/>
                        <wps:cNvCnPr/>
                        <wps:spPr>
                          <a:xfrm flipV="1">
                            <a:off x="95412" y="453190"/>
                            <a:ext cx="6592352" cy="17808"/>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491.4pt;height:113.7pt;width:532.75pt;mso-position-horizontal-relative:margin;z-index:251665408;mso-width-relative:page;mso-height-relative:page;" coordorigin="47768,91396" coordsize="6766909,1444231" o:gfxdata="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Lhea9TbAAAADAEAAA8AAAAAAAAAAQAgAAAAIgAAAGRycy9kb3ducmV2&#10;LnhtbFBLAQIUABQAAAAIAIdO4kBKwXyZwQMAAPoKAAAOAAAAAAAAAAEAIAAAACoBAABkcnMvZTJv&#10;RG9jLnhtbFBLBQYAAAAABgAGAFkBAABdBwAAAAA=&#10;">
                <o:lock v:ext="edit" aspectratio="f"/>
                <v:group id="_x0000_s1026" o:spid="_x0000_s1026" o:spt="203" style="position:absolute;left:47768;top:91396;height:1444231;width:6766909;" coordorigin="-5479,-14905" coordsize="6768085,1444802"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5479;top:-14905;height:383540;width:2658110;" filled="f" stroked="f" coordsize="21600,21600"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v:textbox>
                  </v:shape>
                  <v:shape id="文本框 2" o:spid="_x0000_s1026" o:spt="202" type="#_x0000_t202" style="position:absolute;left:-28;top:347617;height:1082280;width:6762634;" filled="f" stroked="f" coordsize="21600,21600" o:gfxdata="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94Nr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持续参加竞赛提升水平，建立GitHub项目总结和提炼经典的算法模板</w:t>
                          </w:r>
                          <w:r>
                            <w:rPr>
                              <w:rFonts w:hint="eastAsia" w:ascii="微软雅黑" w:hAnsi="微软雅黑" w:eastAsia="微软雅黑"/>
                              <w:color w:val="5B5B5B"/>
                              <w:sz w:val="18"/>
                              <w:szCs w:val="18"/>
                            </w:rPr>
                            <w:t>。</w:t>
                          </w:r>
                        </w:p>
                      </w:txbxContent>
                    </v:textbox>
                  </v:shape>
                </v:group>
                <v:line id="_x0000_s1026" o:spid="_x0000_s1026" o:spt="20" style="position:absolute;left:95412;top:453190;flip:y;height:17808;width:6592352;" filled="f" stroked="t" coordsize="21600,21600" o:gfxdata="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CQi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10586720</wp:posOffset>
                </wp:positionV>
                <wp:extent cx="6644640" cy="215900"/>
                <wp:effectExtent l="0" t="0" r="3810" b="0"/>
                <wp:wrapNone/>
                <wp:docPr id="213" name="矩形 213"/>
                <wp:cNvGraphicFramePr/>
                <a:graphic xmlns:a="http://schemas.openxmlformats.org/drawingml/2006/main">
                  <a:graphicData uri="http://schemas.microsoft.com/office/word/2010/wordprocessingShape">
                    <wps:wsp>
                      <wps:cNvSpPr/>
                      <wps:spPr>
                        <a:xfrm>
                          <a:off x="0" y="0"/>
                          <a:ext cx="6644640" cy="2159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33.6pt;height:17pt;width:523.2pt;mso-position-vertical-relative:page;z-index:251660288;v-text-anchor:middle;mso-width-relative:page;mso-height-relative:page;" fillcolor="#5694C3" filled="t" stroked="f" coordsize="21600,21600" o:gfxdata="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zEX62AAAAAsBAAAPAAAAAAAAAAEAIAAAACIAAABkcnMvZG93bnJl&#10;di54bWxQSwECFAAUAAAACACHTuJAWx5GL28CAADPBAAADgAAAAAAAAABACAAAAAnAQAAZHJzL2Uy&#10;b0RvYy54bWxQSwUGAAAAAAYABgBZAQAACAY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-457200</wp:posOffset>
                </wp:positionH>
                <wp:positionV relativeFrom="page">
                  <wp:posOffset>209550</wp:posOffset>
                </wp:positionV>
                <wp:extent cx="7696200" cy="251460"/>
                <wp:effectExtent l="0" t="0" r="0" b="0"/>
                <wp:wrapNone/>
                <wp:docPr id="3" name="组合 3"/>
                <wp:cNvGraphicFramePr/>
                <a:graphic xmlns:a="http://schemas.openxmlformats.org/drawingml/2006/main">
                  <a:graphicData uri="http://schemas.microsoft.com/office/word/2010/wordprocessingGroup">
                    <wpg:wgp>
                      <wpg:cNvGrpSpPr/>
                      <wpg:grpSpPr>
                        <a:xfrm>
                          <a:off x="0" y="0"/>
                          <a:ext cx="7696200" cy="251460"/>
                          <a:chOff x="0" y="0"/>
                          <a:chExt cx="7696200" cy="252000"/>
                        </a:xfrm>
                      </wpg:grpSpPr>
                      <wps:wsp>
                        <wps:cNvPr id="1" name="矩形 1"/>
                        <wps:cNvSpPr/>
                        <wps:spPr>
                          <a:xfrm>
                            <a:off x="485775" y="0"/>
                            <a:ext cx="721042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0" y="0"/>
                            <a:ext cx="40957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pt;margin-top:16.5pt;height:19.8pt;width:606pt;mso-position-vertical-relative:page;z-index:251659264;mso-width-relative:page;mso-height-relative:page;" coordsize="7696200,252000" o:gfxdata="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X1f/ttoAAAAKAQAADwAAAAAA&#10;AAABACAAAAAiAAAAZHJzL2Rvd25yZXYueG1sUEsBAhQAFAAAAAgAh07iQON88nb1AgAA6wgAAA4A&#10;AAAAAAAAAQAgAAAAKQEAAGRycy9lMm9Eb2MueG1sUEsFBgAAAAAGAAYAWQEAAJAGAAAAAA==&#10;">
                <o:lock v:ext="edit" aspectratio="f"/>
                <v:rect id="_x0000_s1026" o:spid="_x0000_s1026" o:spt="1" style="position:absolute;left:485775;top:0;height:252000;width:7210425;v-text-anchor:middle;" fillcolor="#5694C3" filled="t" stroked="f" coordsize="21600,21600" o:gfxdata="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xKDl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rect id="_x0000_s1026" o:spid="_x0000_s1026" o:spt="1" style="position:absolute;left:0;top:0;height:252000;width:409575;v-text-anchor:middle;" fillcolor="#5694C3" filled="t" stroked="f" coordsize="21600,21600" o:gfxdata="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wB3h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1">
    <w:nsid w:val="05D310CF"/>
    <w:multiLevelType w:val="singleLevel"/>
    <w:tmpl w:val="05D310CF"/>
    <w:lvl w:ilvl="0" w:tentative="0">
      <w:start w:val="1"/>
      <w:numFmt w:val="bullet"/>
      <w:lvlText w:val=""/>
      <w:lvlJc w:val="left"/>
      <w:pPr>
        <w:ind w:left="420" w:hanging="420"/>
      </w:pPr>
      <w:rPr>
        <w:rFonts w:hint="default" w:ascii="Wingdings" w:hAnsi="Wingdings"/>
      </w:rPr>
    </w:lvl>
  </w:abstractNum>
  <w:abstractNum w:abstractNumId="2">
    <w:nsid w:val="1F05C38D"/>
    <w:multiLevelType w:val="singleLevel"/>
    <w:tmpl w:val="1F05C38D"/>
    <w:lvl w:ilvl="0" w:tentative="0">
      <w:start w:val="1"/>
      <w:numFmt w:val="bullet"/>
      <w:lvlText w:val=""/>
      <w:lvlJc w:val="left"/>
      <w:pPr>
        <w:ind w:left="420" w:hanging="420"/>
      </w:pPr>
      <w:rPr>
        <w:rFonts w:hint="default" w:ascii="Wingdings" w:hAnsi="Wingdings"/>
      </w:rPr>
    </w:lvl>
  </w:abstractNum>
  <w:abstractNum w:abstractNumId="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0ZWJlM2UzYmU4ZDIwZDhhMDRjMWEyOWVhOGU2ZTMifQ=="/>
  </w:docVars>
  <w:rsids>
    <w:rsidRoot w:val="004B4D31"/>
    <w:rsid w:val="00001DD7"/>
    <w:rsid w:val="00003D28"/>
    <w:rsid w:val="000425D9"/>
    <w:rsid w:val="000462B5"/>
    <w:rsid w:val="00053F1A"/>
    <w:rsid w:val="00056AA3"/>
    <w:rsid w:val="00057030"/>
    <w:rsid w:val="00074D11"/>
    <w:rsid w:val="00096DF5"/>
    <w:rsid w:val="000B4D24"/>
    <w:rsid w:val="000C3816"/>
    <w:rsid w:val="000C6401"/>
    <w:rsid w:val="000D1069"/>
    <w:rsid w:val="000D51A4"/>
    <w:rsid w:val="000E34D3"/>
    <w:rsid w:val="000E4334"/>
    <w:rsid w:val="000E6A07"/>
    <w:rsid w:val="00101470"/>
    <w:rsid w:val="0010222A"/>
    <w:rsid w:val="00115462"/>
    <w:rsid w:val="0012402A"/>
    <w:rsid w:val="00126B90"/>
    <w:rsid w:val="00164A33"/>
    <w:rsid w:val="001714CC"/>
    <w:rsid w:val="001744C4"/>
    <w:rsid w:val="001B18BD"/>
    <w:rsid w:val="001B2997"/>
    <w:rsid w:val="001C0046"/>
    <w:rsid w:val="001C3202"/>
    <w:rsid w:val="002122E5"/>
    <w:rsid w:val="00217653"/>
    <w:rsid w:val="00221590"/>
    <w:rsid w:val="002627D6"/>
    <w:rsid w:val="00271593"/>
    <w:rsid w:val="002965B5"/>
    <w:rsid w:val="002B4704"/>
    <w:rsid w:val="002D5CE0"/>
    <w:rsid w:val="002F01AF"/>
    <w:rsid w:val="002F7E91"/>
    <w:rsid w:val="0030110C"/>
    <w:rsid w:val="0030474A"/>
    <w:rsid w:val="00306035"/>
    <w:rsid w:val="003425A5"/>
    <w:rsid w:val="00347F77"/>
    <w:rsid w:val="0037482D"/>
    <w:rsid w:val="00397C8D"/>
    <w:rsid w:val="003A1D79"/>
    <w:rsid w:val="003C361E"/>
    <w:rsid w:val="003D1A17"/>
    <w:rsid w:val="003F57DC"/>
    <w:rsid w:val="004012FB"/>
    <w:rsid w:val="00424C49"/>
    <w:rsid w:val="004340E7"/>
    <w:rsid w:val="004355BE"/>
    <w:rsid w:val="004443A8"/>
    <w:rsid w:val="00456358"/>
    <w:rsid w:val="0045751C"/>
    <w:rsid w:val="0046319A"/>
    <w:rsid w:val="00475231"/>
    <w:rsid w:val="00482583"/>
    <w:rsid w:val="004B4D31"/>
    <w:rsid w:val="004D5123"/>
    <w:rsid w:val="004F6CAD"/>
    <w:rsid w:val="005066F0"/>
    <w:rsid w:val="00517537"/>
    <w:rsid w:val="00521D3D"/>
    <w:rsid w:val="00532C53"/>
    <w:rsid w:val="0054195D"/>
    <w:rsid w:val="0056041A"/>
    <w:rsid w:val="0057191B"/>
    <w:rsid w:val="0057661F"/>
    <w:rsid w:val="00584226"/>
    <w:rsid w:val="0058622E"/>
    <w:rsid w:val="005B1E93"/>
    <w:rsid w:val="005B7158"/>
    <w:rsid w:val="005C3096"/>
    <w:rsid w:val="005D34EA"/>
    <w:rsid w:val="005D6E9C"/>
    <w:rsid w:val="006073C7"/>
    <w:rsid w:val="00614248"/>
    <w:rsid w:val="00627A49"/>
    <w:rsid w:val="00644728"/>
    <w:rsid w:val="00645519"/>
    <w:rsid w:val="00653AD9"/>
    <w:rsid w:val="00660257"/>
    <w:rsid w:val="00665D54"/>
    <w:rsid w:val="0067541E"/>
    <w:rsid w:val="006A584E"/>
    <w:rsid w:val="006C02FB"/>
    <w:rsid w:val="006C45AB"/>
    <w:rsid w:val="006D035C"/>
    <w:rsid w:val="0073160B"/>
    <w:rsid w:val="00750514"/>
    <w:rsid w:val="00751EAC"/>
    <w:rsid w:val="00760A63"/>
    <w:rsid w:val="00765101"/>
    <w:rsid w:val="00773FF7"/>
    <w:rsid w:val="007743BB"/>
    <w:rsid w:val="00784257"/>
    <w:rsid w:val="007A406B"/>
    <w:rsid w:val="007B2A59"/>
    <w:rsid w:val="007D63E1"/>
    <w:rsid w:val="007E2C0F"/>
    <w:rsid w:val="007E357C"/>
    <w:rsid w:val="007E3C9E"/>
    <w:rsid w:val="008307C6"/>
    <w:rsid w:val="008330C3"/>
    <w:rsid w:val="008761EA"/>
    <w:rsid w:val="00881457"/>
    <w:rsid w:val="00885BA6"/>
    <w:rsid w:val="008914B1"/>
    <w:rsid w:val="008B5A60"/>
    <w:rsid w:val="008E4443"/>
    <w:rsid w:val="008F1D7E"/>
    <w:rsid w:val="00901468"/>
    <w:rsid w:val="0092738D"/>
    <w:rsid w:val="009403E3"/>
    <w:rsid w:val="0094147B"/>
    <w:rsid w:val="00941BBB"/>
    <w:rsid w:val="009619AC"/>
    <w:rsid w:val="00967112"/>
    <w:rsid w:val="00974C12"/>
    <w:rsid w:val="00990116"/>
    <w:rsid w:val="00997628"/>
    <w:rsid w:val="009B121F"/>
    <w:rsid w:val="009B2145"/>
    <w:rsid w:val="009C4795"/>
    <w:rsid w:val="009C530F"/>
    <w:rsid w:val="009D59BD"/>
    <w:rsid w:val="00A03D43"/>
    <w:rsid w:val="00A11164"/>
    <w:rsid w:val="00A34E8B"/>
    <w:rsid w:val="00A4339D"/>
    <w:rsid w:val="00A66A15"/>
    <w:rsid w:val="00A67675"/>
    <w:rsid w:val="00A74E78"/>
    <w:rsid w:val="00A86172"/>
    <w:rsid w:val="00A918A8"/>
    <w:rsid w:val="00A943D6"/>
    <w:rsid w:val="00AA0F19"/>
    <w:rsid w:val="00AB7951"/>
    <w:rsid w:val="00AC126D"/>
    <w:rsid w:val="00AC2263"/>
    <w:rsid w:val="00AF10A1"/>
    <w:rsid w:val="00B213A9"/>
    <w:rsid w:val="00B22AFB"/>
    <w:rsid w:val="00B25A42"/>
    <w:rsid w:val="00B42101"/>
    <w:rsid w:val="00B4693D"/>
    <w:rsid w:val="00B57EF0"/>
    <w:rsid w:val="00B61B7D"/>
    <w:rsid w:val="00B66459"/>
    <w:rsid w:val="00BD0200"/>
    <w:rsid w:val="00BD7CE6"/>
    <w:rsid w:val="00C0385C"/>
    <w:rsid w:val="00C2461E"/>
    <w:rsid w:val="00C35AB7"/>
    <w:rsid w:val="00C43D6E"/>
    <w:rsid w:val="00C43D95"/>
    <w:rsid w:val="00C70DA3"/>
    <w:rsid w:val="00C8513A"/>
    <w:rsid w:val="00C97069"/>
    <w:rsid w:val="00CB147D"/>
    <w:rsid w:val="00CC4BF8"/>
    <w:rsid w:val="00CD0B98"/>
    <w:rsid w:val="00CD6A91"/>
    <w:rsid w:val="00CD7586"/>
    <w:rsid w:val="00CF2ECB"/>
    <w:rsid w:val="00CF3AF8"/>
    <w:rsid w:val="00D02ED9"/>
    <w:rsid w:val="00D05F4B"/>
    <w:rsid w:val="00D06D47"/>
    <w:rsid w:val="00D2100E"/>
    <w:rsid w:val="00D2131A"/>
    <w:rsid w:val="00D33882"/>
    <w:rsid w:val="00D347FB"/>
    <w:rsid w:val="00D54D9D"/>
    <w:rsid w:val="00D80A63"/>
    <w:rsid w:val="00DA5593"/>
    <w:rsid w:val="00DB1BE2"/>
    <w:rsid w:val="00DC3E1E"/>
    <w:rsid w:val="00DD4739"/>
    <w:rsid w:val="00E02655"/>
    <w:rsid w:val="00E10456"/>
    <w:rsid w:val="00E25E2B"/>
    <w:rsid w:val="00E334AF"/>
    <w:rsid w:val="00E563A9"/>
    <w:rsid w:val="00E65A9D"/>
    <w:rsid w:val="00E677A5"/>
    <w:rsid w:val="00E75475"/>
    <w:rsid w:val="00E84219"/>
    <w:rsid w:val="00E845A9"/>
    <w:rsid w:val="00EA2C25"/>
    <w:rsid w:val="00EC09F8"/>
    <w:rsid w:val="00ED528F"/>
    <w:rsid w:val="00EF4F18"/>
    <w:rsid w:val="00F02D76"/>
    <w:rsid w:val="00F33D54"/>
    <w:rsid w:val="00F35A48"/>
    <w:rsid w:val="00F43C65"/>
    <w:rsid w:val="00F56183"/>
    <w:rsid w:val="00F564D2"/>
    <w:rsid w:val="00F6496E"/>
    <w:rsid w:val="00F75B38"/>
    <w:rsid w:val="00F86D34"/>
    <w:rsid w:val="00FA0D07"/>
    <w:rsid w:val="00FF1761"/>
    <w:rsid w:val="02645738"/>
    <w:rsid w:val="02F0273C"/>
    <w:rsid w:val="03266D84"/>
    <w:rsid w:val="038766BE"/>
    <w:rsid w:val="03F047B7"/>
    <w:rsid w:val="03F950E4"/>
    <w:rsid w:val="042C0084"/>
    <w:rsid w:val="0770154F"/>
    <w:rsid w:val="0B373F21"/>
    <w:rsid w:val="0B5F3A9E"/>
    <w:rsid w:val="0C2C2196"/>
    <w:rsid w:val="0C3D60AF"/>
    <w:rsid w:val="0D3E3798"/>
    <w:rsid w:val="0E9D5A51"/>
    <w:rsid w:val="0F3D6F27"/>
    <w:rsid w:val="104B17E4"/>
    <w:rsid w:val="10FF6E50"/>
    <w:rsid w:val="11177D7E"/>
    <w:rsid w:val="11BA6644"/>
    <w:rsid w:val="129B2395"/>
    <w:rsid w:val="130B390B"/>
    <w:rsid w:val="138C1D34"/>
    <w:rsid w:val="13D65F7A"/>
    <w:rsid w:val="14605741"/>
    <w:rsid w:val="1471733C"/>
    <w:rsid w:val="14F275B8"/>
    <w:rsid w:val="162A13F5"/>
    <w:rsid w:val="163F5F19"/>
    <w:rsid w:val="16D17938"/>
    <w:rsid w:val="16D23D62"/>
    <w:rsid w:val="179F5278"/>
    <w:rsid w:val="18012D17"/>
    <w:rsid w:val="188129B1"/>
    <w:rsid w:val="19BA74EA"/>
    <w:rsid w:val="1B341D32"/>
    <w:rsid w:val="1B355585"/>
    <w:rsid w:val="1B470B25"/>
    <w:rsid w:val="1CB776F1"/>
    <w:rsid w:val="1D127C9D"/>
    <w:rsid w:val="1D1735C7"/>
    <w:rsid w:val="1D1F1208"/>
    <w:rsid w:val="1D300125"/>
    <w:rsid w:val="1E815683"/>
    <w:rsid w:val="1F3D3BC0"/>
    <w:rsid w:val="214967B1"/>
    <w:rsid w:val="21676C37"/>
    <w:rsid w:val="21C06A96"/>
    <w:rsid w:val="21C47A53"/>
    <w:rsid w:val="237B1472"/>
    <w:rsid w:val="25A75884"/>
    <w:rsid w:val="25BA0B1F"/>
    <w:rsid w:val="25EA3151"/>
    <w:rsid w:val="27007FD6"/>
    <w:rsid w:val="27E448D4"/>
    <w:rsid w:val="297D0F61"/>
    <w:rsid w:val="2A6F70E3"/>
    <w:rsid w:val="2BFB6956"/>
    <w:rsid w:val="2CCA6C3B"/>
    <w:rsid w:val="2DAD3ED8"/>
    <w:rsid w:val="2FB77DC4"/>
    <w:rsid w:val="301E43BA"/>
    <w:rsid w:val="305A540F"/>
    <w:rsid w:val="315A778F"/>
    <w:rsid w:val="321F599C"/>
    <w:rsid w:val="32491638"/>
    <w:rsid w:val="33351B5F"/>
    <w:rsid w:val="34473F16"/>
    <w:rsid w:val="368518C9"/>
    <w:rsid w:val="372F2D52"/>
    <w:rsid w:val="37387885"/>
    <w:rsid w:val="379206BA"/>
    <w:rsid w:val="38C672E3"/>
    <w:rsid w:val="39961378"/>
    <w:rsid w:val="3B2D2439"/>
    <w:rsid w:val="3B402F69"/>
    <w:rsid w:val="3D3C539A"/>
    <w:rsid w:val="3F741F6A"/>
    <w:rsid w:val="3F7C1EFB"/>
    <w:rsid w:val="41B215E0"/>
    <w:rsid w:val="41F236D4"/>
    <w:rsid w:val="428F15B3"/>
    <w:rsid w:val="42BF0607"/>
    <w:rsid w:val="432D5A73"/>
    <w:rsid w:val="45E91B57"/>
    <w:rsid w:val="479B74B7"/>
    <w:rsid w:val="481B0E6F"/>
    <w:rsid w:val="48BB19E9"/>
    <w:rsid w:val="492478C2"/>
    <w:rsid w:val="49815481"/>
    <w:rsid w:val="4A693EE3"/>
    <w:rsid w:val="4AA42A40"/>
    <w:rsid w:val="4B0C46A2"/>
    <w:rsid w:val="4B136CF1"/>
    <w:rsid w:val="4BC422CE"/>
    <w:rsid w:val="4C507BE7"/>
    <w:rsid w:val="4DBA3915"/>
    <w:rsid w:val="4DE454F6"/>
    <w:rsid w:val="4F291ADD"/>
    <w:rsid w:val="4F45395E"/>
    <w:rsid w:val="50285660"/>
    <w:rsid w:val="50FE6BD8"/>
    <w:rsid w:val="513D41AF"/>
    <w:rsid w:val="519009F4"/>
    <w:rsid w:val="51E730F7"/>
    <w:rsid w:val="51EA2744"/>
    <w:rsid w:val="523A25D6"/>
    <w:rsid w:val="52960CBF"/>
    <w:rsid w:val="534145B3"/>
    <w:rsid w:val="56CB026E"/>
    <w:rsid w:val="57C45069"/>
    <w:rsid w:val="591E7137"/>
    <w:rsid w:val="59B914EB"/>
    <w:rsid w:val="5A7E03D9"/>
    <w:rsid w:val="5A9F7D19"/>
    <w:rsid w:val="5AB6257D"/>
    <w:rsid w:val="5B452D6C"/>
    <w:rsid w:val="5B7025B1"/>
    <w:rsid w:val="5B90714A"/>
    <w:rsid w:val="5BF372AC"/>
    <w:rsid w:val="5CEB4F90"/>
    <w:rsid w:val="5D51356E"/>
    <w:rsid w:val="5E8259F8"/>
    <w:rsid w:val="601841A2"/>
    <w:rsid w:val="60D242E7"/>
    <w:rsid w:val="6142054C"/>
    <w:rsid w:val="61DE6B67"/>
    <w:rsid w:val="63A63B9F"/>
    <w:rsid w:val="6448440F"/>
    <w:rsid w:val="654A7CA6"/>
    <w:rsid w:val="65F35FF2"/>
    <w:rsid w:val="661162A7"/>
    <w:rsid w:val="6A865FE4"/>
    <w:rsid w:val="6ADB6D4A"/>
    <w:rsid w:val="6B4B6429"/>
    <w:rsid w:val="6C753029"/>
    <w:rsid w:val="6F416F62"/>
    <w:rsid w:val="705F5A45"/>
    <w:rsid w:val="711A4185"/>
    <w:rsid w:val="71AC0837"/>
    <w:rsid w:val="728D0CB5"/>
    <w:rsid w:val="72C373D2"/>
    <w:rsid w:val="73B9469D"/>
    <w:rsid w:val="742A1CBD"/>
    <w:rsid w:val="74EF3B15"/>
    <w:rsid w:val="75906211"/>
    <w:rsid w:val="75D06678"/>
    <w:rsid w:val="762C5DE9"/>
    <w:rsid w:val="76E00BF1"/>
    <w:rsid w:val="77D53786"/>
    <w:rsid w:val="7808107C"/>
    <w:rsid w:val="78D005E6"/>
    <w:rsid w:val="78F32400"/>
    <w:rsid w:val="79F8695E"/>
    <w:rsid w:val="7A64594B"/>
    <w:rsid w:val="7BDC68A0"/>
    <w:rsid w:val="7C9E092F"/>
    <w:rsid w:val="7D686C92"/>
    <w:rsid w:val="7DF37CDA"/>
    <w:rsid w:val="7F5D7223"/>
    <w:rsid w:val="7F89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30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2018-05-24T01:17:00Z</dcterms:created>
  <dc:creator>五百丁</dc:creator>
  <cp:lastModifiedBy>刘鹏</cp:lastModifiedBy>
  <cp:lastPrinted>2018-05-24T01:42:00Z</cp:lastPrinted>
  <dcterms:modified xsi:type="dcterms:W3CDTF">2023-06-18T23:58:47Z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1EF7600CD1624A758D47AAE30C3C4019</vt:lpwstr>
  </property>
</Properties>
</file>