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3F3F3"/>
  <w:body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5600700</wp:posOffset>
            </wp:positionH>
            <wp:positionV relativeFrom="paragraph">
              <wp:posOffset>158750</wp:posOffset>
            </wp:positionV>
            <wp:extent cx="1057275" cy="1480185"/>
            <wp:effectExtent l="9525" t="9525" r="12700" b="21590"/>
            <wp:wrapNone/>
            <wp:docPr id="11" name="图片 11" descr="正装照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正装照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48018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370195" cy="1215390"/>
                <wp:effectExtent l="0" t="0" r="40005" b="381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0195" cy="1215436"/>
                          <a:chOff x="20165" y="-11003"/>
                          <a:chExt cx="5370566" cy="1216052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20165" y="-11003"/>
                            <a:ext cx="5087706" cy="1216052"/>
                            <a:chOff x="-30676" y="-23068"/>
                            <a:chExt cx="5088344" cy="1216052"/>
                          </a:xfrm>
                        </wpg:grpSpPr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676" y="-23068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基本资料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7" y="405424"/>
                              <a:ext cx="2552420" cy="7875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姓    名：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刘鹏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民    族：汉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邮    箱：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instrText xml:space="preserve"> HYPERLINK "mailto:liupengsay@foxmail.com" </w:instrTex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liupengsay@foxmail.com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4535" y="371012"/>
                              <a:ext cx="2353133" cy="7878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出生年月：199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电    话：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13269631126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住    址：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广东省东莞市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1" name="直接连接符 201"/>
                        <wps:cNvCnPr/>
                        <wps:spPr>
                          <a:xfrm flipV="1">
                            <a:off x="68710" y="350978"/>
                            <a:ext cx="5322021" cy="99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6.8pt;height:95.7pt;width:422.85pt;z-index:251661312;mso-width-relative:page;mso-height-relative:page;" coordorigin="20165,-11003" coordsize="5370566,1216052" o:gfxdata="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KiJKr/YAAAABwEAAA8AAAAAAAAAAQAgAAAA&#10;IgAAAGRycy9kb3ducmV2LnhtbFBLAQIUABQAAAAIAIdO4kCuavII0wMAAP8MAAAOAAAAAAAAAAEA&#10;IAAAACcBAABkcnMvZTJvRG9jLnhtbFBLBQYAAAAABgAGAFkBAABsBwAAAAA=&#10;">
                <o:lock v:ext="edit" aspectratio="f"/>
                <v:group id="_x0000_s1026" o:spid="_x0000_s1026" o:spt="203" style="position:absolute;left:20165;top:-11003;height:1216052;width:5087706;" coordorigin="-30676,-23068" coordsize="5088344,1216052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-30676;top:-23068;height:383540;width:2658110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基本资料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7;top:405424;height:787560;width:2552420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姓    名：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刘鹏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民    族：汉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邮    箱：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instrText xml:space="preserve"> HYPERLINK "mailto:liupengsay@foxmail.com" </w:instrTex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liupengsay@foxmail.com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704535;top:371012;height:787872;width:2353133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出生年月：199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4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电    话：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13269631126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住    址：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广东省东莞市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68710;top:350978;flip:y;height:9931;width:5322021;" filled="f" stroked="t" coordsize="21600,21600" o:gfxdata="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/JIk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>
      <w:pPr>
        <w:rPr>
          <w:rFonts w:hint="eastAsia" w:eastAsiaTheme="minorEastAsia"/>
          <w:lang w:eastAsia="zh-CN"/>
        </w:rPr>
      </w:pPr>
    </w:p>
    <w:p/>
    <w:p/>
    <w:p/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-39370</wp:posOffset>
                </wp:positionV>
                <wp:extent cx="6787515" cy="117983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7559" cy="1179848"/>
                          <a:chOff x="0" y="-341455"/>
                          <a:chExt cx="6788910" cy="1179865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-341455"/>
                            <a:ext cx="6788910" cy="1179865"/>
                            <a:chOff x="-25879" y="-362879"/>
                            <a:chExt cx="6788910" cy="1180215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879" y="-362879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6" y="29683"/>
                              <a:ext cx="6763067" cy="7876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12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-20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16.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06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武汉大学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数学基地班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本科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绩点：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3.5/4.0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16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-2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019.06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中国科学技术大学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控制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理论与工程（硕士）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 平均分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eastAsia="zh-CN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88/100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硕士期间发表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EI收录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会议论文1篇，和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SCI期刊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论文1篇。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2" name="直接连接符 32"/>
                        <wps:cNvCnPr/>
                        <wps:spPr>
                          <a:xfrm>
                            <a:off x="79278" y="41906"/>
                            <a:ext cx="6592448" cy="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3.1pt;height:92.9pt;width:534.45pt;mso-position-horizontal-relative:margin;z-index:251662336;mso-width-relative:page;mso-height-relative:page;" coordorigin="0,-341455" coordsize="6788910,1179865" o:gfxdata="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DhGZSdkAAAAIAQAADwAAAAAAAAABACAAAAAiAAAAZHJzL2Rvd25yZXYueG1s&#10;UEsBAhQAFAAAAAgAh07iQB6api+GAwAAlgoAAA4AAAAAAAAAAQAgAAAAKAEAAGRycy9lMm9Eb2Mu&#10;eG1sUEsFBgAAAAAGAAYAWQEAACAHAAAAAA==&#10;">
                <o:lock v:ext="edit" aspectratio="f"/>
                <v:group id="_x0000_s1026" o:spid="_x0000_s1026" o:spt="203" style="position:absolute;left:0;top:-341455;height:1179865;width:6788910;" coordorigin="-25879,-362879" coordsize="6788910,1180215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5879;top:-362879;height:383540;width:2658110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36;top:29683;height:787653;width:6763067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12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-20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16.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06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武汉大学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数学基地班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（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本科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）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绩点：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3.5/4.0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16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-2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019.06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中国科学技术大学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控制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理论与工程（硕士）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 平均分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eastAsia="zh-CN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88/100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硕士期间发表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EI收录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会议论文1篇，和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SCI期刊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论文1篇。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79278;top:41906;height:75;width:6592448;" filled="f" stroked="t" coordsize="21600,21600" o:gfxdata="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ryEy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2153920</wp:posOffset>
                </wp:positionV>
                <wp:extent cx="6760845" cy="2757805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546" cy="2757561"/>
                          <a:chOff x="27300" y="-338970"/>
                          <a:chExt cx="6764077" cy="2759895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27300" y="-338970"/>
                            <a:ext cx="6764077" cy="2759895"/>
                            <a:chOff x="-2511" y="-440150"/>
                            <a:chExt cx="6765312" cy="2761643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11" y="-440150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  <w:lang w:val="en-US" w:eastAsia="zh-CN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4" y="-70529"/>
                              <a:ext cx="6762825" cy="23920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03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-201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中国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电信北京研究院网络研发与运营支持部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机器学习实习生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9.08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至今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华为技术有限公司               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算法工程师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2019参与《TeleAutoML》算法组件的调研完善，负责电信领域快速特征选择以及集成模型模块的设计与开发。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2020负责东南亚某国运营商局点的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APP新用户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拓展，端到端实现从原始数据输入到预测结果输出，交付结果转化率是指定规则广撒网基线办法的3倍，获得客户认可。同时利用客户种子用户群的年龄信息，对其他用户进行年龄分段的信息预测，帮助客户分析潜在年轻用户的流量消费习惯与制定相应的套餐策略，获得客户认可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2021负责《电信领域网络智能运维与故障根因定位》的算法设计开发和测试上线，协助场景师进行网络诊断，包括原始日志数据预处理、节点表征学习与因果推理等模块，采用信念传播与贝叶斯网络进行故障传播链定位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2022 负责《电信领域数据通信网络的韧性评估应用》项目的算法解决方案设计，持续进行业界前沿探索与原型开发测试验证，使用图论相关经典算法从0到1形成量化评估办法，在局点数据落地采集验证效果良好。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6" name="直接连接符 16"/>
                        <wps:cNvCnPr/>
                        <wps:spPr>
                          <a:xfrm flipV="1">
                            <a:off x="63607" y="7525"/>
                            <a:ext cx="6624997" cy="81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69.6pt;height:217.15pt;width:532.35pt;mso-position-horizontal-relative:margin;z-index:251666432;mso-width-relative:page;mso-height-relative:page;" coordorigin="27300,-338970" coordsize="6764077,2759895" o:gfxdata="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FscvibaAAAACQEAAA8AAAAAAAAAAQAg&#10;AAAAIgAAAGRycy9kb3ducmV2LnhtbFBLAQIUABQAAAAIAIdO4kDxtkkEmwMAAKkKAAAOAAAAAAAA&#10;AAEAIAAAACkBAABkcnMvZTJvRG9jLnhtbFBLBQYAAAAABgAGAFkBAAA2BwAAAAA=&#10;">
                <o:lock v:ext="edit" aspectratio="f"/>
                <v:group id="_x0000_s1026" o:spid="_x0000_s1026" o:spt="203" style="position:absolute;left:27300;top:-338970;height:2759895;width:6764077;" coordorigin="-2511,-440150" coordsize="6765312,2761643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-2511;top:-440150;height:383540;width:2658110;" filled="f" stroked="f" coordsize="21600,21600" o:gfxdata="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uD9u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  <w:lang w:val="en-US" w:eastAsia="zh-CN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4;top:-70529;height:2392022;width:6762825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8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03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-201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8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5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中国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电信北京研究院网络研发与运营支持部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机器学习实习生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9.08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至今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华为技术有限公司                  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 算法工程师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2019参与《TeleAutoML》算法组件的调研完善，负责电信领域快速特征选择以及集成模型模块的设计与开发。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2020负责东南亚某国运营商局点的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APP新用户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拓展，端到端实现从原始数据输入到预测结果输出，交付结果转化率是指定规则广撒网基线办法的3倍，获得客户认可。同时利用客户种子用户群的年龄信息，对其他用户进行年龄分段的信息预测，帮助客户分析潜在年轻用户的流量消费习惯与制定相应的套餐策略，获得客户认可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2021负责《电信领域网络智能运维与故障根因定位》的算法设计开发和测试上线，协助场景师进行网络诊断，包括原始日志数据预处理、节点表征学习与因果推理等模块，采用信念传播与贝叶斯网络进行故障传播链定位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2022 负责《电信领域数据通信网络的韧性评估应用》项目的算法解决方案设计，持续进行业界前沿探索与原型开发测试验证，使用图论相关经典算法从0到1形成量化评估办法，在局点数据落地采集验证效果良好。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63607;top:7525;flip:y;height:8199;width:6624997;" filled="f" stroked="t" coordsize="21600,21600" o:gfxdata="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eXM6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4911725</wp:posOffset>
                </wp:positionV>
                <wp:extent cx="6761480" cy="158877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1480" cy="1588771"/>
                          <a:chOff x="-36836" y="960067"/>
                          <a:chExt cx="6763798" cy="1591258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-36836" y="960067"/>
                            <a:ext cx="6763798" cy="1591258"/>
                            <a:chOff x="-93582" y="833033"/>
                            <a:chExt cx="6764651" cy="1592222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74065" y="833033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93582" y="1201538"/>
                              <a:ext cx="6764651" cy="2997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93582" y="1208497"/>
                              <a:ext cx="6764651" cy="121675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大学英语六级，熟练使用Python3语言。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掌握常见的数据结构与算法，力扣竞赛最高分数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none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none"/>
                                    <w:lang w:val="en-US" w:eastAsia="zh-CN"/>
                                  </w:rPr>
                                  <w:instrText xml:space="preserve"> HYPERLINK "https://leetcode.cn/u/liupengsay/"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none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6"/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none"/>
                                    <w:lang w:val="en-US" w:eastAsia="zh-CN"/>
                                  </w:rPr>
                                  <w:t>2881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none"/>
                                    <w:lang w:val="en-US" w:eastAsia="zh-CN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，排名国服前百。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熟练使用Git、Pycharm进行工程化开发测试，熟练使用numpy、pandas进行数据分析。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熟练使用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s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ci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k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it-learn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L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ig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h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t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GBM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XGB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oost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CatBoost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算法包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进行数据挖掘与建模。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5" name="直接连接符 35"/>
                        <wps:cNvCnPr/>
                        <wps:spPr>
                          <a:xfrm flipV="1">
                            <a:off x="56144" y="1343365"/>
                            <a:ext cx="6574986" cy="3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pt;margin-top:386.75pt;height:125.1pt;width:532.4pt;mso-position-horizontal-relative:margin;z-index:251664384;mso-width-relative:page;mso-height-relative:page;" coordorigin="-36836,960067" coordsize="6763798,1591258" o:gfxdata="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">
                <o:lock v:ext="edit" aspectratio="f"/>
                <v:group id="_x0000_s1026" o:spid="_x0000_s1026" o:spt="203" style="position:absolute;left:-36836;top:960067;height:1591258;width:6763798;" coordorigin="-93582,833033" coordsize="6764651,1592222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-74065;top:833033;height:383540;width:265811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93582;top:1201538;height:299735;width:6764651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-93582;top:1208497;height:1216758;width:6764651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大学英语六级，熟练使用Python3语言。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掌握常见的数据结构与算法，力扣竞赛最高分数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none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none"/>
                              <w:lang w:val="en-US" w:eastAsia="zh-CN"/>
                            </w:rPr>
                            <w:instrText xml:space="preserve"> HYPERLINK "https://leetcode.cn/u/liupengsay/"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none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Style w:val="6"/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none"/>
                              <w:lang w:val="en-US" w:eastAsia="zh-CN"/>
                            </w:rPr>
                            <w:t>2881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none"/>
                              <w:lang w:val="en-US"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，排名国服前百。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熟练使用Git、Pycharm进行工程化开发测试，熟练使用numpy、pandas进行数据分析。</w:t>
                          </w:r>
                        </w:p>
                        <w:p>
                          <w:pPr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熟练使用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s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ci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k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it-learn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、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L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ig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h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t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GBM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XGB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oost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CatBoost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算法包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进行数据挖掘与建模。</w:t>
                          </w:r>
                        </w:p>
                        <w:p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v:group>
                <v:line id="_x0000_s1026" o:spid="_x0000_s1026" o:spt="20" style="position:absolute;left:56144;top:1343365;flip:y;height:366;width:6574986;" filled="f" stroked="t" coordsize="21600,21600" o:gfxdata="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oIO/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paragraph">
                  <wp:posOffset>6238875</wp:posOffset>
                </wp:positionV>
                <wp:extent cx="6767195" cy="137795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7134" cy="1378002"/>
                          <a:chOff x="47768" y="91396"/>
                          <a:chExt cx="6768239" cy="1378529"/>
                        </a:xfrm>
                      </wpg:grpSpPr>
                      <wpg:grpSp>
                        <wpg:cNvPr id="192" name="组合 192"/>
                        <wpg:cNvGrpSpPr/>
                        <wpg:grpSpPr>
                          <a:xfrm>
                            <a:off x="47768" y="91396"/>
                            <a:ext cx="6768239" cy="1378529"/>
                            <a:chOff x="-5479" y="-14905"/>
                            <a:chExt cx="6769415" cy="1379074"/>
                          </a:xfrm>
                        </wpg:grpSpPr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479" y="-14905"/>
                              <a:ext cx="2658110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8" y="347617"/>
                              <a:ext cx="6763964" cy="10165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为人踏实沉稳，友好善良，真诚谦虚，勤奋刻苦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学习成绩优秀，本科期间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年累计获奖学金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万，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良好的数理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5B5B5B"/>
                                    <w:szCs w:val="21"/>
                                  </w:rPr>
                                  <w:t>基础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以及逻辑分析能力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工作积极主动，沟通能力强，有较强的团队精神和强烈的责任心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对互联网机器学习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和数据挖掘的场景非常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感兴趣，在机器学习方面有较为丰富的比赛经历与实践经验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对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none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none"/>
                                    <w:lang w:val="en-US" w:eastAsia="zh-CN"/>
                                  </w:rPr>
                                  <w:instrText xml:space="preserve"> HYPERLINK "https://github.com/liupengsay/PCRecord"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none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7"/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none"/>
                                    <w:lang w:val="en-US" w:eastAsia="zh-CN"/>
                                  </w:rPr>
                                  <w:t>数据结构与算法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none"/>
                                    <w:lang w:val="en-US" w:eastAsia="zh-CN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的实际应用非常感兴趣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eastAsia="zh-CN"/>
                                  </w:rPr>
                                  <w:t>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持续学习与参加竞赛以期提升职业水平，并总结和提炼经典的算法模板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6" name="直接连接符 36"/>
                        <wps:cNvCnPr/>
                        <wps:spPr>
                          <a:xfrm flipV="1">
                            <a:off x="95412" y="453190"/>
                            <a:ext cx="6592352" cy="178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5pt;margin-top:491.25pt;height:108.5pt;width:532.85pt;mso-position-horizontal-relative:margin;z-index:251665408;mso-width-relative:page;mso-height-relative:page;" coordorigin="47768,91396" coordsize="6768239,1378529" o:gfxdata="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ATqASK3AAAAAwBAAAP&#10;AAAAAAAAAAEAIAAAACIAAABkcnMvZG93bnJldi54bWxQSwECFAAUAAAACACHTuJAMoyrKqMDAACs&#10;CgAADgAAAAAAAAABACAAAAArAQAAZHJzL2Uyb0RvYy54bWxQSwUGAAAAAAYABgBZAQAAQAcAAAAA&#10;">
                <o:lock v:ext="edit" aspectratio="f"/>
                <v:group id="_x0000_s1026" o:spid="_x0000_s1026" o:spt="203" style="position:absolute;left:47768;top:91396;height:1378529;width:6768239;" coordorigin="-5479,-14905" coordsize="6769415,1379074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-5479;top:-14905;height:383540;width:2658110;" filled="f" stroked="f" coordsize="21600,21600" o:gfxdata="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ybw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8;top:347617;height:1016552;width:6763964;" filled="f" stroked="f" coordsize="21600,21600" o:gfxdata="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94Nr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为人踏实沉稳，友好善良，真诚谦虚，勤奋刻苦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；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学习成绩优秀，本科期间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年累计获奖学金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万，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良好的数理</w:t>
                          </w:r>
                          <w:r>
                            <w:rPr>
                              <w:rFonts w:ascii="微软雅黑" w:hAnsi="微软雅黑" w:eastAsia="微软雅黑"/>
                              <w:color w:val="5B5B5B"/>
                              <w:szCs w:val="21"/>
                            </w:rPr>
                            <w:t>基础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以及逻辑分析能力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；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工作积极主动，沟通能力强，有较强的团队精神和强烈的责任心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；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对互联网机器学习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和数据挖掘的场景非常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感兴趣，在机器学习方面有较为丰富的比赛经历与实践经验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；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对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none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none"/>
                              <w:lang w:val="en-US" w:eastAsia="zh-CN"/>
                            </w:rPr>
                            <w:instrText xml:space="preserve"> HYPERLINK "https://github.com/liupengsay/PCRecord"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none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none"/>
                              <w:lang w:val="en-US" w:eastAsia="zh-CN"/>
                            </w:rPr>
                            <w:t>数据结构与算法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none"/>
                              <w:lang w:val="en-US"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的实际应用非常感兴趣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eastAsia="zh-CN"/>
                            </w:rPr>
                            <w:t>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持续学习与参加竞赛以期提升职业水平，并总结和提炼经典的算法模板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95412;top:453190;flip:y;height:17808;width:6592352;" filled="f" stroked="t" coordsize="21600,21600" o:gfxdata="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lCQi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13335</wp:posOffset>
                </wp:positionH>
                <wp:positionV relativeFrom="paragraph">
                  <wp:posOffset>118745</wp:posOffset>
                </wp:positionV>
                <wp:extent cx="6769735" cy="2101215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669" cy="2101516"/>
                          <a:chOff x="27300" y="118014"/>
                          <a:chExt cx="6772046" cy="2103094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27300" y="118014"/>
                            <a:ext cx="6772046" cy="2103094"/>
                            <a:chOff x="-2511" y="17124"/>
                            <a:chExt cx="6773282" cy="2104429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511" y="17124"/>
                              <a:ext cx="2658258" cy="3834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694C3"/>
                                    <w:sz w:val="26"/>
                                    <w:szCs w:val="26"/>
                                    <w:lang w:val="en-US" w:eastAsia="zh-CN"/>
                                  </w:rPr>
                                  <w:t>竞赛实战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84" y="416514"/>
                              <a:ext cx="6764387" cy="17050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2018.Q2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00FF"/>
                                    <w:szCs w:val="21"/>
                                    <w:u w:val="none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00FF"/>
                                    <w:szCs w:val="21"/>
                                    <w:u w:val="none"/>
                                  </w:rPr>
                                  <w:instrText xml:space="preserve"> HYPERLINK "https://github.com/liupengsay/2018-Tencent-social-advertising-algorithm-contest"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00FF"/>
                                    <w:szCs w:val="21"/>
                                    <w:u w:val="none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7"/>
                                    <w:rFonts w:hint="eastAsia" w:ascii="微软雅黑" w:hAnsi="微软雅黑" w:eastAsia="微软雅黑"/>
                                    <w:b/>
                                    <w:color w:val="0000FF"/>
                                    <w:szCs w:val="21"/>
                                    <w:u w:val="none"/>
                                  </w:rPr>
                                  <w:t>2</w:t>
                                </w:r>
                                <w:r>
                                  <w:rPr>
                                    <w:rStyle w:val="7"/>
                                    <w:rFonts w:ascii="微软雅黑" w:hAnsi="微软雅黑" w:eastAsia="微软雅黑"/>
                                    <w:b/>
                                    <w:color w:val="0000FF"/>
                                    <w:szCs w:val="21"/>
                                    <w:u w:val="none"/>
                                  </w:rPr>
                                  <w:t>018腾讯</w:t>
                                </w:r>
                                <w:r>
                                  <w:rPr>
                                    <w:rStyle w:val="7"/>
                                    <w:rFonts w:hint="eastAsia" w:ascii="微软雅黑" w:hAnsi="微软雅黑" w:eastAsia="微软雅黑"/>
                                    <w:b/>
                                    <w:color w:val="0000FF"/>
                                    <w:szCs w:val="21"/>
                                    <w:u w:val="none"/>
                                  </w:rPr>
                                  <w:t>广告算法大赛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00FF"/>
                                    <w:szCs w:val="21"/>
                                    <w:u w:val="none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0000FF"/>
                                    <w:szCs w:val="21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         TOP15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2018.Q3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第三届阿里云安全算法挑战赛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     季军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2018.Q3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OPPO搜索排序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</w:rPr>
                                  <w:t>OGeek算法挑战赛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亚军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2018.Q4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第三届融360天机智能金融算法挑战赛              亚军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2018.Q4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2018科大讯飞人工智能营销算法大赛               冠军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2019.Q1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Kaggle数据竞赛平台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 xml:space="preserve">        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银牌3块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5"/>
                                  </w:numPr>
                                  <w:adjustRightInd w:val="0"/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2019受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人民邮电出版社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邀请，总结本人的参赛经验与队友合作著成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none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none"/>
                                    <w:lang w:val="en-US" w:eastAsia="zh-CN"/>
                                  </w:rPr>
                                  <w:instrText xml:space="preserve"> HYPERLINK "https://item.jd.com/13423592.html"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none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7"/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none"/>
                                    <w:lang w:val="en-US" w:eastAsia="zh-CN"/>
                                  </w:rPr>
                                  <w:t>《机器学习算法竞赛实战》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0000FF"/>
                                    <w:szCs w:val="21"/>
                                    <w:u w:val="none"/>
                                    <w:lang w:val="en-US" w:eastAsia="zh-CN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B5B5B"/>
                                    <w:szCs w:val="21"/>
                                    <w:lang w:val="en-US" w:eastAsia="zh-CN"/>
                                  </w:rPr>
                                  <w:t>一书。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4" name="直接连接符 34"/>
                        <wps:cNvCnPr/>
                        <wps:spPr>
                          <a:xfrm flipV="1">
                            <a:off x="63607" y="447724"/>
                            <a:ext cx="6624997" cy="81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05pt;margin-top:9.35pt;height:165.45pt;width:533.05pt;mso-position-horizontal-relative:margin;z-index:251663360;mso-width-relative:page;mso-height-relative:page;" coordorigin="27300,118014" coordsize="6772046,2103094" o:gfxdata="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">
                <o:lock v:ext="edit" aspectratio="f"/>
                <v:group id="_x0000_s1026" o:spid="_x0000_s1026" o:spt="203" style="position:absolute;left:27300;top:118014;height:2103094;width:6772046;" coordorigin="-2511,17124" coordsize="6773282,2104429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-2511;top:17124;height:383436;width:2658258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694C3"/>
                              <w:sz w:val="26"/>
                              <w:szCs w:val="26"/>
                              <w:lang w:val="en-US" w:eastAsia="zh-CN"/>
                            </w:rPr>
                            <w:t>竞赛实战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6384;top:416514;height:1705039;width:6764387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2018.Q2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00FF"/>
                              <w:szCs w:val="21"/>
                              <w:u w:val="none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00FF"/>
                              <w:szCs w:val="21"/>
                              <w:u w:val="none"/>
                            </w:rPr>
                            <w:instrText xml:space="preserve"> HYPERLINK "https://github.com/liupengsay/2018-Tencent-social-advertising-algorithm-contest"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00FF"/>
                              <w:szCs w:val="21"/>
                              <w:u w:val="none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  <w:rFonts w:hint="eastAsia" w:ascii="微软雅黑" w:hAnsi="微软雅黑" w:eastAsia="微软雅黑"/>
                              <w:b/>
                              <w:color w:val="0000FF"/>
                              <w:szCs w:val="21"/>
                              <w:u w:val="none"/>
                            </w:rPr>
                            <w:t>2</w:t>
                          </w:r>
                          <w:r>
                            <w:rPr>
                              <w:rStyle w:val="7"/>
                              <w:rFonts w:ascii="微软雅黑" w:hAnsi="微软雅黑" w:eastAsia="微软雅黑"/>
                              <w:b/>
                              <w:color w:val="0000FF"/>
                              <w:szCs w:val="21"/>
                              <w:u w:val="none"/>
                            </w:rPr>
                            <w:t>018腾讯</w:t>
                          </w:r>
                          <w:r>
                            <w:rPr>
                              <w:rStyle w:val="7"/>
                              <w:rFonts w:hint="eastAsia" w:ascii="微软雅黑" w:hAnsi="微软雅黑" w:eastAsia="微软雅黑"/>
                              <w:b/>
                              <w:color w:val="0000FF"/>
                              <w:szCs w:val="21"/>
                              <w:u w:val="none"/>
                            </w:rPr>
                            <w:t>广告算法大赛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00FF"/>
                              <w:szCs w:val="21"/>
                              <w:u w:val="none"/>
                            </w:rPr>
                            <w:fldChar w:fldCharType="end"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000FF"/>
                              <w:szCs w:val="21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         TOP15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2018.Q3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第三届阿里云安全算法挑战赛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     季军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2018.Q3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OPPO搜索排序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</w:rPr>
                            <w:t>OGeek算法挑战赛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亚军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2018.Q4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第三届融360天机智能金融算法挑战赛              亚军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2018.Q4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2018科大讯飞人工智能营销算法大赛               冠军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 xml:space="preserve">2019.Q1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Kaggle数据竞赛平台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 xml:space="preserve">        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B5B5B"/>
                              <w:szCs w:val="21"/>
                              <w:lang w:val="en-US" w:eastAsia="zh-CN"/>
                            </w:rPr>
                            <w:t>银牌3块</w:t>
                          </w:r>
                        </w:p>
                        <w:p>
                          <w:pPr>
                            <w:numPr>
                              <w:ilvl w:val="0"/>
                              <w:numId w:val="5"/>
                            </w:numPr>
                            <w:adjustRightInd w:val="0"/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2019受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5B5B5B"/>
                              <w:szCs w:val="21"/>
                              <w:lang w:val="en-US" w:eastAsia="zh-CN"/>
                            </w:rPr>
                            <w:t>人民邮电出版社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邀请，总结本人的参赛经验与队友合作著成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none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none"/>
                              <w:lang w:val="en-US" w:eastAsia="zh-CN"/>
                            </w:rPr>
                            <w:instrText xml:space="preserve"> HYPERLINK "https://item.jd.com/13423592.html"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none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none"/>
                              <w:lang w:val="en-US" w:eastAsia="zh-CN"/>
                            </w:rPr>
                            <w:t>《机器学习算法竞赛实战》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0000FF"/>
                              <w:szCs w:val="21"/>
                              <w:u w:val="none"/>
                              <w:lang w:val="en-US"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B5B5B"/>
                              <w:szCs w:val="21"/>
                              <w:lang w:val="en-US" w:eastAsia="zh-CN"/>
                            </w:rPr>
                            <w:t>一书。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63607;top:447724;flip:y;height:8199;width:6624997;" filled="f" stroked="t" coordsize="21600,21600" o:gfxdata="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c6rZ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10586720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33.6pt;height:17pt;width:523.2pt;mso-position-vertical-relative:page;z-index:251660288;v-text-anchor:middle;mso-width-relative:page;mso-height-relative:page;" fillcolor="#5694C3" filled="t" stroked="f" coordsize="21600,21600" o:gfxdata="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nMRfrYAAAACwEA&#10;AA8AAAAAAAAAAQAgAAAAIgAAAGRycy9kb3ducmV2LnhtbFBLAQIUABQAAAAIAIdO4kCuJwNkUwIA&#10;AIEEAAAOAAAAAAAAAAEAIAAAACc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16.5pt;height:19.8pt;width:606pt;mso-position-vertical-relative:page;z-index:251659264;mso-width-relative:page;mso-height-relative:page;" coordsize="7696200,252000" o:gfxdata="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X1f/ttoAAAAKAQAADwAAAAAAAAABACAAAAAiAAAAZHJzL2Rvd25yZXYueG1s&#10;UEsBAhQAFAAAAAgAh07iQBJl88baAgAAnQgAAA4AAAAAAAAAAQAgAAAAKQEAAGRycy9lMm9Eb2Mu&#10;eG1sUEsFBgAAAAAGAAYAWQEAAHUGAAAAAA==&#10;">
                <o:lock v:ext="edit" aspectratio="f"/>
                <v:rect id="_x0000_s1026" o:spid="_x0000_s1026" o:spt="1" style="position:absolute;left:485775;top:0;height:252000;width:7210425;v-text-anchor:middle;" fillcolor="#5694C3" filled="t" stroked="f" coordsize="21600,21600" o:gfxdata="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xKDlr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52000;width:409575;v-text-anchor:middle;" fillcolor="#5694C3" filled="t" stroked="f" coordsize="21600,21600" o:gfxdata="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wB3h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0404AF"/>
    <w:multiLevelType w:val="singleLevel"/>
    <w:tmpl w:val="C00404AF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A166B62"/>
    <w:multiLevelType w:val="singleLevel"/>
    <w:tmpl w:val="DA166B6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5D310CF"/>
    <w:multiLevelType w:val="singleLevel"/>
    <w:tmpl w:val="05D310C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734CC8C"/>
    <w:multiLevelType w:val="singleLevel"/>
    <w:tmpl w:val="4734CC8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8F6512D"/>
    <w:multiLevelType w:val="multilevel"/>
    <w:tmpl w:val="78F6512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I0ZWJlM2UzYmU4ZDIwZDhhMDRjMWEyOWVhOGU2ZTMifQ=="/>
  </w:docVars>
  <w:rsids>
    <w:rsidRoot w:val="004B4D31"/>
    <w:rsid w:val="00001DD7"/>
    <w:rsid w:val="00003D28"/>
    <w:rsid w:val="000425D9"/>
    <w:rsid w:val="000462B5"/>
    <w:rsid w:val="00053F1A"/>
    <w:rsid w:val="00056AA3"/>
    <w:rsid w:val="00057030"/>
    <w:rsid w:val="00074D11"/>
    <w:rsid w:val="00096DF5"/>
    <w:rsid w:val="000B4D24"/>
    <w:rsid w:val="000C3816"/>
    <w:rsid w:val="000C6401"/>
    <w:rsid w:val="000D1069"/>
    <w:rsid w:val="000D51A4"/>
    <w:rsid w:val="000E34D3"/>
    <w:rsid w:val="000E4334"/>
    <w:rsid w:val="000E6A07"/>
    <w:rsid w:val="00101470"/>
    <w:rsid w:val="0010222A"/>
    <w:rsid w:val="00115462"/>
    <w:rsid w:val="0012402A"/>
    <w:rsid w:val="00126B90"/>
    <w:rsid w:val="00164A33"/>
    <w:rsid w:val="001714CC"/>
    <w:rsid w:val="001744C4"/>
    <w:rsid w:val="001B18BD"/>
    <w:rsid w:val="001B2997"/>
    <w:rsid w:val="001C0046"/>
    <w:rsid w:val="001C3202"/>
    <w:rsid w:val="002122E5"/>
    <w:rsid w:val="00217653"/>
    <w:rsid w:val="00221590"/>
    <w:rsid w:val="002627D6"/>
    <w:rsid w:val="00271593"/>
    <w:rsid w:val="002965B5"/>
    <w:rsid w:val="002B4704"/>
    <w:rsid w:val="002D5CE0"/>
    <w:rsid w:val="002F01AF"/>
    <w:rsid w:val="002F7E91"/>
    <w:rsid w:val="0030110C"/>
    <w:rsid w:val="0030474A"/>
    <w:rsid w:val="00306035"/>
    <w:rsid w:val="003425A5"/>
    <w:rsid w:val="00347F77"/>
    <w:rsid w:val="0037482D"/>
    <w:rsid w:val="00397C8D"/>
    <w:rsid w:val="003A1D79"/>
    <w:rsid w:val="003C361E"/>
    <w:rsid w:val="003D1A17"/>
    <w:rsid w:val="003F57DC"/>
    <w:rsid w:val="004012FB"/>
    <w:rsid w:val="00424C49"/>
    <w:rsid w:val="004340E7"/>
    <w:rsid w:val="004355BE"/>
    <w:rsid w:val="004443A8"/>
    <w:rsid w:val="00456358"/>
    <w:rsid w:val="0045751C"/>
    <w:rsid w:val="0046319A"/>
    <w:rsid w:val="00475231"/>
    <w:rsid w:val="00482583"/>
    <w:rsid w:val="004B4D31"/>
    <w:rsid w:val="004D5123"/>
    <w:rsid w:val="004F6CAD"/>
    <w:rsid w:val="005066F0"/>
    <w:rsid w:val="00517537"/>
    <w:rsid w:val="00521D3D"/>
    <w:rsid w:val="00532C53"/>
    <w:rsid w:val="0054195D"/>
    <w:rsid w:val="0056041A"/>
    <w:rsid w:val="0057191B"/>
    <w:rsid w:val="0057661F"/>
    <w:rsid w:val="00584226"/>
    <w:rsid w:val="0058622E"/>
    <w:rsid w:val="005B1E93"/>
    <w:rsid w:val="005B7158"/>
    <w:rsid w:val="005C3096"/>
    <w:rsid w:val="005D34EA"/>
    <w:rsid w:val="005D6E9C"/>
    <w:rsid w:val="006073C7"/>
    <w:rsid w:val="00614248"/>
    <w:rsid w:val="00627A49"/>
    <w:rsid w:val="00644728"/>
    <w:rsid w:val="00645519"/>
    <w:rsid w:val="00653AD9"/>
    <w:rsid w:val="00660257"/>
    <w:rsid w:val="00665D54"/>
    <w:rsid w:val="0067541E"/>
    <w:rsid w:val="006A584E"/>
    <w:rsid w:val="006C02FB"/>
    <w:rsid w:val="006C45AB"/>
    <w:rsid w:val="006D035C"/>
    <w:rsid w:val="0073160B"/>
    <w:rsid w:val="00750514"/>
    <w:rsid w:val="00751EAC"/>
    <w:rsid w:val="00760A63"/>
    <w:rsid w:val="00765101"/>
    <w:rsid w:val="00773FF7"/>
    <w:rsid w:val="007743BB"/>
    <w:rsid w:val="00784257"/>
    <w:rsid w:val="007A406B"/>
    <w:rsid w:val="007B2A59"/>
    <w:rsid w:val="007D63E1"/>
    <w:rsid w:val="007E2C0F"/>
    <w:rsid w:val="007E357C"/>
    <w:rsid w:val="007E3C9E"/>
    <w:rsid w:val="008307C6"/>
    <w:rsid w:val="008330C3"/>
    <w:rsid w:val="008761EA"/>
    <w:rsid w:val="00881457"/>
    <w:rsid w:val="00885BA6"/>
    <w:rsid w:val="008914B1"/>
    <w:rsid w:val="008B5A60"/>
    <w:rsid w:val="008E4443"/>
    <w:rsid w:val="008F1D7E"/>
    <w:rsid w:val="00901468"/>
    <w:rsid w:val="0092738D"/>
    <w:rsid w:val="009403E3"/>
    <w:rsid w:val="0094147B"/>
    <w:rsid w:val="00941BBB"/>
    <w:rsid w:val="009619AC"/>
    <w:rsid w:val="00967112"/>
    <w:rsid w:val="00974C12"/>
    <w:rsid w:val="00990116"/>
    <w:rsid w:val="00997628"/>
    <w:rsid w:val="009B121F"/>
    <w:rsid w:val="009B2145"/>
    <w:rsid w:val="009C4795"/>
    <w:rsid w:val="009C530F"/>
    <w:rsid w:val="009D59BD"/>
    <w:rsid w:val="00A03D43"/>
    <w:rsid w:val="00A11164"/>
    <w:rsid w:val="00A34E8B"/>
    <w:rsid w:val="00A4339D"/>
    <w:rsid w:val="00A66A15"/>
    <w:rsid w:val="00A67675"/>
    <w:rsid w:val="00A74E78"/>
    <w:rsid w:val="00A86172"/>
    <w:rsid w:val="00A918A8"/>
    <w:rsid w:val="00A943D6"/>
    <w:rsid w:val="00AA0F19"/>
    <w:rsid w:val="00AB7951"/>
    <w:rsid w:val="00AC126D"/>
    <w:rsid w:val="00AC2263"/>
    <w:rsid w:val="00AF10A1"/>
    <w:rsid w:val="00B213A9"/>
    <w:rsid w:val="00B22AFB"/>
    <w:rsid w:val="00B25A42"/>
    <w:rsid w:val="00B42101"/>
    <w:rsid w:val="00B4693D"/>
    <w:rsid w:val="00B57EF0"/>
    <w:rsid w:val="00B61B7D"/>
    <w:rsid w:val="00B66459"/>
    <w:rsid w:val="00BD0200"/>
    <w:rsid w:val="00BD7CE6"/>
    <w:rsid w:val="00C0385C"/>
    <w:rsid w:val="00C2461E"/>
    <w:rsid w:val="00C35AB7"/>
    <w:rsid w:val="00C43D6E"/>
    <w:rsid w:val="00C43D95"/>
    <w:rsid w:val="00C70DA3"/>
    <w:rsid w:val="00C8513A"/>
    <w:rsid w:val="00C97069"/>
    <w:rsid w:val="00CB147D"/>
    <w:rsid w:val="00CC4BF8"/>
    <w:rsid w:val="00CD0B98"/>
    <w:rsid w:val="00CD6A91"/>
    <w:rsid w:val="00CD7586"/>
    <w:rsid w:val="00CF2ECB"/>
    <w:rsid w:val="00CF3AF8"/>
    <w:rsid w:val="00D02ED9"/>
    <w:rsid w:val="00D05F4B"/>
    <w:rsid w:val="00D06D47"/>
    <w:rsid w:val="00D2100E"/>
    <w:rsid w:val="00D2131A"/>
    <w:rsid w:val="00D33882"/>
    <w:rsid w:val="00D347FB"/>
    <w:rsid w:val="00D54D9D"/>
    <w:rsid w:val="00D80A63"/>
    <w:rsid w:val="00DA5593"/>
    <w:rsid w:val="00DB1BE2"/>
    <w:rsid w:val="00DC3E1E"/>
    <w:rsid w:val="00DD4739"/>
    <w:rsid w:val="00E02655"/>
    <w:rsid w:val="00E10456"/>
    <w:rsid w:val="00E25E2B"/>
    <w:rsid w:val="00E334AF"/>
    <w:rsid w:val="00E563A9"/>
    <w:rsid w:val="00E65A9D"/>
    <w:rsid w:val="00E677A5"/>
    <w:rsid w:val="00E75475"/>
    <w:rsid w:val="00E84219"/>
    <w:rsid w:val="00E845A9"/>
    <w:rsid w:val="00EA2C25"/>
    <w:rsid w:val="00EC09F8"/>
    <w:rsid w:val="00ED528F"/>
    <w:rsid w:val="00EF4F18"/>
    <w:rsid w:val="00F02D76"/>
    <w:rsid w:val="00F33D54"/>
    <w:rsid w:val="00F35A48"/>
    <w:rsid w:val="00F43C65"/>
    <w:rsid w:val="00F56183"/>
    <w:rsid w:val="00F564D2"/>
    <w:rsid w:val="00F6496E"/>
    <w:rsid w:val="00F75B38"/>
    <w:rsid w:val="00F86D34"/>
    <w:rsid w:val="00FA0D07"/>
    <w:rsid w:val="00FF1761"/>
    <w:rsid w:val="02645738"/>
    <w:rsid w:val="02F0273C"/>
    <w:rsid w:val="03266D84"/>
    <w:rsid w:val="03F047B7"/>
    <w:rsid w:val="03F950E4"/>
    <w:rsid w:val="042C0084"/>
    <w:rsid w:val="0B373F21"/>
    <w:rsid w:val="0B5F3A9E"/>
    <w:rsid w:val="0C2C2196"/>
    <w:rsid w:val="0D3E3798"/>
    <w:rsid w:val="0F3D6F27"/>
    <w:rsid w:val="10FF6E50"/>
    <w:rsid w:val="11177D7E"/>
    <w:rsid w:val="11BA6644"/>
    <w:rsid w:val="129B2395"/>
    <w:rsid w:val="130B390B"/>
    <w:rsid w:val="13D65F7A"/>
    <w:rsid w:val="14605741"/>
    <w:rsid w:val="1471733C"/>
    <w:rsid w:val="14F275B8"/>
    <w:rsid w:val="162A13F5"/>
    <w:rsid w:val="163F5F19"/>
    <w:rsid w:val="16D17938"/>
    <w:rsid w:val="16D23D62"/>
    <w:rsid w:val="179F5278"/>
    <w:rsid w:val="18012D17"/>
    <w:rsid w:val="19BA74EA"/>
    <w:rsid w:val="1B341D32"/>
    <w:rsid w:val="1B470B25"/>
    <w:rsid w:val="1CB776F1"/>
    <w:rsid w:val="1D1735C7"/>
    <w:rsid w:val="1D1F1208"/>
    <w:rsid w:val="1D300125"/>
    <w:rsid w:val="1E815683"/>
    <w:rsid w:val="1F3D3BC0"/>
    <w:rsid w:val="214967B1"/>
    <w:rsid w:val="21C06A96"/>
    <w:rsid w:val="21C47A53"/>
    <w:rsid w:val="237B1472"/>
    <w:rsid w:val="25A75884"/>
    <w:rsid w:val="25BA0B1F"/>
    <w:rsid w:val="25EA3151"/>
    <w:rsid w:val="27E448D4"/>
    <w:rsid w:val="297D0F61"/>
    <w:rsid w:val="2BFB6956"/>
    <w:rsid w:val="2FB77DC4"/>
    <w:rsid w:val="305A540F"/>
    <w:rsid w:val="315A778F"/>
    <w:rsid w:val="321F599C"/>
    <w:rsid w:val="32491638"/>
    <w:rsid w:val="34473F16"/>
    <w:rsid w:val="368518C9"/>
    <w:rsid w:val="372F2D52"/>
    <w:rsid w:val="37387885"/>
    <w:rsid w:val="379206BA"/>
    <w:rsid w:val="38C672E3"/>
    <w:rsid w:val="39961378"/>
    <w:rsid w:val="3B2D2439"/>
    <w:rsid w:val="3D3C539A"/>
    <w:rsid w:val="3F741F6A"/>
    <w:rsid w:val="41B215E0"/>
    <w:rsid w:val="428F15B3"/>
    <w:rsid w:val="42BF0607"/>
    <w:rsid w:val="432D5A73"/>
    <w:rsid w:val="481B0E6F"/>
    <w:rsid w:val="492478C2"/>
    <w:rsid w:val="4A693EE3"/>
    <w:rsid w:val="4AA42A40"/>
    <w:rsid w:val="4B0C46A2"/>
    <w:rsid w:val="4BC422CE"/>
    <w:rsid w:val="4C507BE7"/>
    <w:rsid w:val="4DBA3915"/>
    <w:rsid w:val="4DE454F6"/>
    <w:rsid w:val="4F45395E"/>
    <w:rsid w:val="50FE6BD8"/>
    <w:rsid w:val="513D41AF"/>
    <w:rsid w:val="519009F4"/>
    <w:rsid w:val="51E730F7"/>
    <w:rsid w:val="51EA2744"/>
    <w:rsid w:val="523A25D6"/>
    <w:rsid w:val="52960CBF"/>
    <w:rsid w:val="534145B3"/>
    <w:rsid w:val="56CB026E"/>
    <w:rsid w:val="591E7137"/>
    <w:rsid w:val="59B914EB"/>
    <w:rsid w:val="5A7E03D9"/>
    <w:rsid w:val="5A9F7D19"/>
    <w:rsid w:val="5B90714A"/>
    <w:rsid w:val="5BF372AC"/>
    <w:rsid w:val="601841A2"/>
    <w:rsid w:val="61DE6B67"/>
    <w:rsid w:val="63A63B9F"/>
    <w:rsid w:val="654A7CA6"/>
    <w:rsid w:val="661162A7"/>
    <w:rsid w:val="6A865FE4"/>
    <w:rsid w:val="6ADB6D4A"/>
    <w:rsid w:val="6C753029"/>
    <w:rsid w:val="705F5A45"/>
    <w:rsid w:val="711A4185"/>
    <w:rsid w:val="71AC0837"/>
    <w:rsid w:val="728D0CB5"/>
    <w:rsid w:val="72C373D2"/>
    <w:rsid w:val="75906211"/>
    <w:rsid w:val="762C5DE9"/>
    <w:rsid w:val="76E00BF1"/>
    <w:rsid w:val="7808107C"/>
    <w:rsid w:val="78D005E6"/>
    <w:rsid w:val="79F8695E"/>
    <w:rsid w:val="7A64594B"/>
    <w:rsid w:val="7BDC68A0"/>
    <w:rsid w:val="7D686C92"/>
    <w:rsid w:val="7F5D7223"/>
    <w:rsid w:val="7F89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5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2018-05-24T01:17:00Z</dcterms:created>
  <dc:creator>五百丁</dc:creator>
  <cp:lastModifiedBy>刘鹏</cp:lastModifiedBy>
  <cp:lastPrinted>2018-05-24T01:42:00Z</cp:lastPrinted>
  <dcterms:modified xsi:type="dcterms:W3CDTF">2023-03-28T14:36:42Z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1EF7600CD1624A758D47AAE30C3C4019</vt:lpwstr>
  </property>
</Properties>
</file>