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5600700</wp:posOffset>
            </wp:positionH>
            <wp:positionV relativeFrom="paragraph">
              <wp:posOffset>158750</wp:posOffset>
            </wp:positionV>
            <wp:extent cx="1057275" cy="1480185"/>
            <wp:effectExtent l="9525" t="9525" r="12700" b="21590"/>
            <wp:wrapNone/>
            <wp:docPr id="11" name="图片 11" descr="正装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正装照片"/>
                    <pic:cNvPicPr>
                      <a:picLocks noChangeAspect="1"/>
                    </pic:cNvPicPr>
                  </pic:nvPicPr>
                  <pic:blipFill>
                    <a:blip r:embed="rId4"/>
                    <a:stretch>
                      <a:fillRect/>
                    </a:stretch>
                  </pic:blipFill>
                  <pic:spPr>
                    <a:xfrm>
                      <a:off x="0" y="0"/>
                      <a:ext cx="1057275" cy="1480185"/>
                    </a:xfrm>
                    <a:prstGeom prst="rect">
                      <a:avLst/>
                    </a:prstGeom>
                    <a:ln>
                      <a:solidFill>
                        <a:srgbClr val="00B0F0"/>
                      </a:solidFill>
                    </a:ln>
                  </pic:spPr>
                </pic:pic>
              </a:graphicData>
            </a:graphic>
          </wp:anchor>
        </w:drawing>
      </w:r>
      <w:r>
        <mc:AlternateContent>
          <mc:Choice Requires="wpg">
            <w:drawing>
              <wp:anchor distT="0" distB="0" distL="114300" distR="114300" simplePos="0" relativeHeight="251661312" behindDoc="0" locked="0" layoutInCell="1" allowOverlap="1">
                <wp:simplePos x="0" y="0"/>
                <wp:positionH relativeFrom="column">
                  <wp:posOffset>-31115</wp:posOffset>
                </wp:positionH>
                <wp:positionV relativeFrom="paragraph">
                  <wp:posOffset>86360</wp:posOffset>
                </wp:positionV>
                <wp:extent cx="5370195" cy="1117600"/>
                <wp:effectExtent l="0" t="0" r="0" b="0"/>
                <wp:wrapNone/>
                <wp:docPr id="6" name="组合 6"/>
                <wp:cNvGraphicFramePr/>
                <a:graphic xmlns:a="http://schemas.openxmlformats.org/drawingml/2006/main">
                  <a:graphicData uri="http://schemas.microsoft.com/office/word/2010/wordprocessingGroup">
                    <wpg:wgp>
                      <wpg:cNvGrpSpPr/>
                      <wpg:grpSpPr>
                        <a:xfrm>
                          <a:off x="0" y="0"/>
                          <a:ext cx="5370195" cy="1117302"/>
                          <a:chOff x="20165" y="-11003"/>
                          <a:chExt cx="5370566" cy="1117868"/>
                        </a:xfrm>
                      </wpg:grpSpPr>
                      <wpg:grpSp>
                        <wpg:cNvPr id="18" name="组合 18"/>
                        <wpg:cNvGrpSpPr/>
                        <wpg:grpSpPr>
                          <a:xfrm>
                            <a:off x="20165" y="-11003"/>
                            <a:ext cx="5087706" cy="1117868"/>
                            <a:chOff x="-30676" y="-23068"/>
                            <a:chExt cx="5088344" cy="1117868"/>
                          </a:xfrm>
                        </wpg:grpSpPr>
                        <wps:wsp>
                          <wps:cNvPr id="217" name="文本框 2"/>
                          <wps:cNvSpPr txBox="1">
                            <a:spLocks noChangeArrowheads="1"/>
                          </wps:cNvSpPr>
                          <wps:spPr bwMode="auto">
                            <a:xfrm>
                              <a:off x="-30676" y="-23068"/>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wps:txbx>
                          <wps:bodyPr rot="0" vert="horz" wrap="square" lIns="91440" tIns="45720" rIns="91440" bIns="45720" anchor="t" anchorCtr="0">
                            <a:spAutoFit/>
                          </wps:bodyPr>
                        </wps:wsp>
                        <wps:wsp>
                          <wps:cNvPr id="4" name="文本框 2"/>
                          <wps:cNvSpPr txBox="1">
                            <a:spLocks noChangeArrowheads="1"/>
                          </wps:cNvSpPr>
                          <wps:spPr bwMode="auto">
                            <a:xfrm>
                              <a:off x="-7" y="405424"/>
                              <a:ext cx="2552561" cy="689376"/>
                            </a:xfrm>
                            <a:prstGeom prst="rect">
                              <a:avLst/>
                            </a:prstGeom>
                            <a:noFill/>
                            <a:ln w="9525">
                              <a:noFill/>
                              <a:miter lim="800000"/>
                            </a:ln>
                          </wps:spPr>
                          <wps:txbx>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wps:txbx>
                          <wps:bodyPr rot="0" vert="horz" wrap="square" lIns="91440" tIns="45720" rIns="91440" bIns="45720" anchor="t" anchorCtr="0">
                            <a:spAutoFit/>
                          </wps:bodyPr>
                        </wps:wsp>
                        <wps:wsp>
                          <wps:cNvPr id="5" name="文本框 2"/>
                          <wps:cNvSpPr txBox="1">
                            <a:spLocks noChangeArrowheads="1"/>
                          </wps:cNvSpPr>
                          <wps:spPr bwMode="auto">
                            <a:xfrm>
                              <a:off x="2704535" y="371012"/>
                              <a:ext cx="2353133" cy="689464"/>
                            </a:xfrm>
                            <a:prstGeom prst="rect">
                              <a:avLst/>
                            </a:prstGeom>
                            <a:noFill/>
                            <a:ln w="9525">
                              <a:noFill/>
                              <a:miter lim="800000"/>
                            </a:ln>
                          </wps:spPr>
                          <wps:txbx>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wps:txbx>
                          <wps:bodyPr rot="0" vert="horz" wrap="square" lIns="91440" tIns="45720" rIns="91440" bIns="45720" anchor="t" anchorCtr="0">
                            <a:spAutoFit/>
                          </wps:bodyPr>
                        </wps:wsp>
                      </wpg:grpSp>
                      <wps:wsp>
                        <wps:cNvPr id="201" name="直接连接符 201"/>
                        <wps:cNvCnPr/>
                        <wps:spPr>
                          <a:xfrm flipV="1">
                            <a:off x="68710" y="350978"/>
                            <a:ext cx="5322021" cy="993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6.8pt;height:88pt;width:422.85pt;z-index:251661312;mso-width-relative:page;mso-height-relative:page;" coordorigin="20165,-11003" coordsize="5370566,1117868" o:gfxdata="UEsDBAoAAAAAAIdO4kAAAAAAAAAAAAAAAAAEAAAAZHJzL1BLAwQUAAAACACHTuJAqIkqv9gAAAAH&#10;AQAADwAAAGRycy9kb3ducmV2LnhtbE2PwW7CMBBE75X6D9ZW6q3YgYaiEAdVqO0JVSpUqrgt8ZJE&#10;xHYUmwT+vttTOe7MaOZtvrrYVgzUh8Y7DclEgSBXetO4SsP37v1pASJEdAZb70jDlQKsivu7HDPj&#10;R/dFwzZWgktcyFBDHWOXSRnKmiyGie/IsXf0vcXIZ19J0+PI5baVU6Xm0mLjeKHGjtY1laft2Wr4&#10;GHF8nSVvw+Z0XF/3u/TzZ5OQ1o8PiVqCiHSJ/2H4w2d0KJjp4M/OBNFq4Eciq7M5CHYXz+kLiIOG&#10;qUoVyCKXt/zFL1BLAwQUAAAACACHTuJAB/4i2+8DAABNDQAADgAAAGRycy9lMm9Eb2MueG1s7VfL&#10;btw2FN0X6D8Q3NujFyWNYDmIPbVRIG0DpOmeI1EPVCJVkmONuy7arIKuumlRoItklWV2XfRravcz&#10;ekk9PLZbYNIiTReZhYYvXd57eHju1dGDbdugCyZVLXiK3UMHI8Yzkde8TPHTz88OYoyUpjynjeAs&#10;xZdM4QfHH35w1HcJ80QlmpxJBEa4SvouxZXWXbJYqKxiLVWHomMcJgshW6qhK8tFLmkP1ttm4TlO&#10;uOiFzDspMqYUjK6GSTxalPsYFEVRZ2wlsk3LuB6sStZQDSGpqu4UPrbeFgXL9GdFoZhGTYohUm2f&#10;sAm01+a5OD6iSSlpV9XZ6ALdx4U7MbW05rDpbGpFNUUbWd8z1daZFEoU+jAT7WIIxCICUbjOHWzO&#10;pdh0NpYy6ctuBh0O6g7q/9hs9unFY4nqPMUhRpy2cODXv37z+/fPUGiw6bsygSXnsnvSPZbjQDn0&#10;TLjbQrbmHwJBW4vq5Ywq22qUwSDxI8ddEowymHM9lwS+tU2TrILDMe9B7CEsgPkD13UcfziWrPpo&#10;xwQJwcPRROgQz6xZTB4sjKOzX3Pn7SLmwk25BRkMvDlmfx37DJ4TR5FzP/Id8A58J4xghUHPg7Z1&#10;wszP6Dlx7AfB/ujBxVY3bFP/jm1PKtoxS2JlqDSyzXOjCbyrH767+unV1S/fInumfWfXGb4hvT0R&#10;QA/XXi3VPRLZlwpxcVpRXrKHUoq+YjQHB13Lhp1XDXVVooyRdf+JyIHXdKOFNXSHtH+D33QCXkhi&#10;IOWAnh/7JLCqMVOPJp1U+pyJFplGiiWIjt2HXjxSemDptMTcFS7O6qaBcZo0HPUpXhKP2Bd2Ztpa&#10;g8o2dZvi2DG/ke4NB9ZPoQ1B6u16a2mnkrXILyFiKQadA5WHRiXk1xj1oHEpVl9tqGQYNR9zQG3p&#10;BhAM0rYTkMiDjtydWe/OUJ6BqRRrjIbmqbZCagJR3UNA96y24Rr3Bk9GX4FNg6tvnVZA8uFGvnNS&#10;Ab3hQgYOCbzAnB1NZkIR4gUGaiNmURyRcDrciZgTW94T6p0TCrLS/4NQXuQExB+SpB+5jmvFcodV&#10;PvFd359ZFUe3M+R7mdpPpm4qif9IsiD/Txy7/vH11fMXf/z2MzyvX71EZmpUdsicp3yswIa8ZiTF&#10;CAYqmrr7YkqSYyEWxkARq0A+cZbRWBJMCkR8z3M82NYo0HLpD9lzqqXuMaWpuUngNNk3oYWwKRg3&#10;CaeAqhyabQcVpuIlpI6mhM+OTEtrUYmmzk06tElEluvTRqILCsU6OVmerMiY9W4tM+q4oqoa1tmp&#10;QWDfIGcO6QmwtbnU5id78FBl26py/CIwZfxu366/+Qo6/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oiSq/2AAAAAcBAAAPAAAAAAAAAAEAIAAAACIAAABkcnMvZG93bnJldi54bWxQSwECFAAUAAAA&#10;CACHTuJAB/4i2+8DAABNDQAADgAAAAAAAAABACAAAAAnAQAAZHJzL2Uyb0RvYy54bWxQSwUGAAAA&#10;AAYABgBZAQAAiAcAAAAA&#10;">
                <o:lock v:ext="edit" aspectratio="f"/>
                <v:group id="_x0000_s1026" o:spid="_x0000_s1026" o:spt="203" style="position:absolute;left:20165;top:-11003;height:1117868;width:5087706;" coordorigin="-30676,-23068" coordsize="5088344,111786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676;top:-23068;height:383540;width:265811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v:textbox>
                  </v:shape>
                  <v:shape id="文本框 2" o:spid="_x0000_s1026" o:spt="202" type="#_x0000_t202" style="position:absolute;left:-7;top:405424;height:689376;width:2552561;"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v:textbox>
                  </v:shape>
                  <v:shape id="文本框 2" o:spid="_x0000_s1026" o:spt="202" type="#_x0000_t202" style="position:absolute;left:2704535;top:371012;height:689464;width:2353133;"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v:textbox>
                  </v:shape>
                </v:group>
                <v:line id="_x0000_s1026" o:spid="_x0000_s1026" o:spt="20" style="position:absolute;left:68710;top:350978;flip:y;height:9931;width:5322021;" filled="f" stroked="t" coordsize="21600,21600" o:gfxdata="UEsDBAoAAAAAAIdO4kAAAAAAAAAAAAAAAAAEAAAAZHJzL1BLAwQUAAAACACHTuJA38kiTL8AAADc&#10;AAAADwAAAGRycy9kb3ducmV2LnhtbEWPQWsCMRSE74X+h/AKvdVkPZSyGkUES6Xdg6sHvT2SZ3bb&#10;zcuySXX77xuh0OMwM98w8+XoO3GhIbaBNRQTBYLYBNuy03DYb55eQMSEbLELTBp+KMJycX83x9KG&#10;K+/oUicnMoRjiRqalPpSymga8hgnoSfO3jkMHlOWg5N2wGuG+05OlXqWHlvOCw32tG7IfNXfXsNY&#10;mS25+mPlq8P70Xy+Vlt3Slo/PhRqBiLRmP7Df+03q2GqCridy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ky/&#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w:pict>
          </mc:Fallback>
        </mc:AlternateContent>
      </w:r>
    </w:p>
    <w:p/>
    <w:p/>
    <w:p>
      <w:pPr>
        <w:rPr>
          <w:rFonts w:hint="eastAsia" w:eastAsiaTheme="minorEastAsia"/>
          <w:lang w:eastAsia="zh-CN"/>
        </w:rPr>
      </w:pPr>
    </w:p>
    <w:p>
      <w:bookmarkStart w:id="0" w:name="_GoBack"/>
      <w:bookmarkEnd w:id="0"/>
    </w:p>
    <w:p>
      <w:r>
        <mc:AlternateContent>
          <mc:Choice Requires="wpg">
            <w:drawing>
              <wp:anchor distT="0" distB="0" distL="114300" distR="114300" simplePos="0" relativeHeight="251662336" behindDoc="0" locked="0" layoutInCell="1" allowOverlap="1">
                <wp:simplePos x="0" y="0"/>
                <wp:positionH relativeFrom="margin">
                  <wp:posOffset>-31115</wp:posOffset>
                </wp:positionH>
                <wp:positionV relativeFrom="paragraph">
                  <wp:posOffset>156210</wp:posOffset>
                </wp:positionV>
                <wp:extent cx="6786880" cy="1081405"/>
                <wp:effectExtent l="0" t="0" r="0" b="0"/>
                <wp:wrapNone/>
                <wp:docPr id="7" name="组合 7"/>
                <wp:cNvGraphicFramePr/>
                <a:graphic xmlns:a="http://schemas.openxmlformats.org/drawingml/2006/main">
                  <a:graphicData uri="http://schemas.microsoft.com/office/word/2010/wordprocessingGroup">
                    <wpg:wgp>
                      <wpg:cNvGrpSpPr/>
                      <wpg:grpSpPr>
                        <a:xfrm>
                          <a:off x="0" y="0"/>
                          <a:ext cx="6787165" cy="1081428"/>
                          <a:chOff x="0" y="-341455"/>
                          <a:chExt cx="6788516" cy="1081443"/>
                        </a:xfrm>
                      </wpg:grpSpPr>
                      <wpg:grpSp>
                        <wpg:cNvPr id="19" name="组合 19"/>
                        <wpg:cNvGrpSpPr/>
                        <wpg:grpSpPr>
                          <a:xfrm>
                            <a:off x="0" y="-341455"/>
                            <a:ext cx="6788516" cy="1081443"/>
                            <a:chOff x="-25879" y="-362879"/>
                            <a:chExt cx="6788516" cy="1081764"/>
                          </a:xfrm>
                        </wpg:grpSpPr>
                        <wps:wsp>
                          <wps:cNvPr id="13" name="文本框 2"/>
                          <wps:cNvSpPr txBox="1">
                            <a:spLocks noChangeArrowheads="1"/>
                          </wps:cNvSpPr>
                          <wps:spPr bwMode="auto">
                            <a:xfrm>
                              <a:off x="-25879" y="-362879"/>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wps:txbx>
                          <wps:bodyPr rot="0" vert="horz" wrap="square" lIns="91440" tIns="45720" rIns="91440" bIns="45720" anchor="t" anchorCtr="0">
                            <a:spAutoFit/>
                          </wps:bodyPr>
                        </wps:wsp>
                        <wps:wsp>
                          <wps:cNvPr id="15" name="文本框 2"/>
                          <wps:cNvSpPr txBox="1">
                            <a:spLocks noChangeArrowheads="1"/>
                          </wps:cNvSpPr>
                          <wps:spPr bwMode="auto">
                            <a:xfrm>
                              <a:off x="-36" y="29683"/>
                              <a:ext cx="6762673" cy="689202"/>
                            </a:xfrm>
                            <a:prstGeom prst="rect">
                              <a:avLst/>
                            </a:prstGeom>
                            <a:noFill/>
                            <a:ln w="9525">
                              <a:noFill/>
                              <a:miter lim="800000"/>
                            </a:ln>
                          </wps:spPr>
                          <wps:txbx>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wps:txbx>
                          <wps:bodyPr rot="0" vert="horz" wrap="square" lIns="91440" tIns="45720" rIns="91440" bIns="45720" anchor="t" anchorCtr="0">
                            <a:spAutoFit/>
                          </wps:bodyPr>
                        </wps:wsp>
                      </wpg:grpSp>
                      <wps:wsp>
                        <wps:cNvPr id="32" name="直接连接符 32"/>
                        <wps:cNvCnPr/>
                        <wps:spPr>
                          <a:xfrm>
                            <a:off x="79278" y="41906"/>
                            <a:ext cx="6592448" cy="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3pt;height:85.15pt;width:534.4pt;mso-position-horizontal-relative:margin;z-index:251662336;mso-width-relative:page;mso-height-relative:page;" coordorigin="0,-341455" coordsize="6788516,1081443" o:gfxdata="UEsDBAoAAAAAAIdO4kAAAAAAAAAAAAAAAAAEAAAAZHJzL1BLAwQUAAAACACHTuJADhGZSdkAAAAI&#10;AQAADwAAAGRycy9kb3ducmV2LnhtbE2PQWvCQBCF74X+h2UKveluLE01ZiNF2p6kUC0Ub2N2TILZ&#10;2ZBdE/33XU/t7Q1veO97+epiWzFQ7xvHGpKpAkFcOtNwpeF79z6Zg/AB2WDrmDRcycOquL/LMTNu&#10;5C8atqESMYR9hhrqELpMSl/WZNFPXUccvaPrLYZ49pU0PY4x3LZyplQqLTYcG2rsaF1TedqerYaP&#10;EcfXp+Rt2JyO6+t+9/z5s0lI68eHRC1BBLqEv2e44Ud0KCLTwZ3ZeNFqiEOChkk6A3FzVTpfgDhE&#10;9bJIQRa5/D+g+AVQSwMEFAAAAAgAh07iQH+YA+uiAwAA5AoAAA4AAABkcnMvZTJvRG9jLnhtbO1W&#10;y27cNhTdF+g/ENzbGkmjJywHsSc2AqRtgDQfwJGoByqRDMmxxl0HbVdFV9mkKJBFusoyuy76NbX7&#10;Gb2kNJrxNCmcFAmyyCw0pC55dc/h4SGP7qy7Fl1QqRrOMuwezjCiLOdFw6oMP/727CDGSGnCCtJy&#10;RjN8SRW+c/zlF0e9SKnHa94WVCJIwlTaiwzXWovUcVRe046oQy4og2DJZUc0dGXlFJL0kL1rHW82&#10;C52ey0JInlOl4O1iCOIxo7xNQl6WTU4XPF91lOkhq6Qt0QBJ1Y1Q+NhWW5Y019+UpaIatRkGpNo+&#10;4SPQXpqnc3xE0koSUTf5WAK5TQl7mDrSMPjolGpBNEEr2fwrVdfkkite6sOcd84AxDICKNzZHjfn&#10;kq+ExVKlfSUm0mGh9lh/77T51xcPJWqKDEcYMdLBgl//8fSvX35CkeGmF1UKQ86leCQeyvFFNfQM&#10;3HUpO/MPQNDasno5sUrXGuXwMoziKAgSjHKIuW6UxPN44D2vYXG28w78uTsPgk3s3nZ+nLiwYNP8&#10;0I5xNp93TJVTUVPnw9LlAqAbfMGL9yXsBvAd2t4Im6QTbQdeEEdQB/B64IeeaVs95/VbuItnnvvf&#10;3MGeVluhqf8ntEc1EdTqVxkVjUJz/Q1zV89+vPr11dWLH5A3cGeHGaUhvT7hoB3XbiolHvD8O4UY&#10;P60Jq+hdKXlfU1JAfa6ZCQqYphrRqlSZJMv+K16AoslKc5toT65v42+zBF4YxO5GeX7sB3NrGJPw&#10;SCqk0ueUd8g0MizBb+yHyMUDpU1h2yFmmzB+1rStXaOWoT7DSeAFdsJOpGs0GGzbdBmOZ+ZnEZK0&#10;ZSNQg21AqdfLNWQzgJe8uATIkg8WBwYPjZrL7zHqwd4yrJ6siKQYtfcZ0Ja4cwCDtO3Mg8iDjtyN&#10;LHcjhOWQKsMao6F5qq2HGkxK3AV6zxoLd1vJWCuoaajvw8sq+GRk5Yd2T3pJGPvDjtwoKoxCfxaC&#10;1RovA18MAzvgs6Lkuylqa/kfSV2+t1HX9fPXVz+//PvP3+B5/ep3BJFxC4LFnbLxlBwc6A1HZJR4&#10;EdywYPnnbjIL9+QRJN4cTsdBHjedeusko9m0DTPmStLbmk3oB+YUNWZQwmUJmp2Ag1+xCrZ1W8Ft&#10;MNfSZlS8bQpjVXaDy2p52kp0QeAOFZwkJ4tNYTeGGQdcEFUP42xoAPcOfjaYmPFNYyTWO+xKw+XH&#10;eul4UTO3q92+Hb+9nB7/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QGAABbQ29udGVudF9UeXBlc10ueG1sUEsBAhQACgAAAAAAh07iQAAAAAAA&#10;AAAAAAAAAAYAAAAAAAAAAAAQAAAA9gQAAF9yZWxzL1BLAQIUABQAAAAIAIdO4kCKFGY80QAAAJQB&#10;AAALAAAAAAAAAAEAIAAAABoFAABfcmVscy8ucmVsc1BLAQIUAAoAAAAAAIdO4kAAAAAAAAAAAAAA&#10;AAAEAAAAAAAAAAAAEAAAAAAAAABkcnMvUEsBAhQAFAAAAAgAh07iQA4RmUnZAAAACAEAAA8AAAAA&#10;AAAAAQAgAAAAIgAAAGRycy9kb3ducmV2LnhtbFBLAQIUABQAAAAIAIdO4kB/mAProgMAAOQKAAAO&#10;AAAAAAAAAAEAIAAAACgBAABkcnMvZTJvRG9jLnhtbFBLBQYAAAAABgAGAFkBAAA8BwAAAAA=&#10;">
                <o:lock v:ext="edit" aspectratio="f"/>
                <v:group id="_x0000_s1026" o:spid="_x0000_s1026" o:spt="203" style="position:absolute;left:0;top:-341455;height:1081443;width:6788516;" coordorigin="-25879,-362879" coordsize="6788516,108176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5879;top:-362879;height:383540;width:26581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v:textbox>
                  </v:shape>
                  <v:shape id="文本框 2" o:spid="_x0000_s1026" o:spt="202" type="#_x0000_t202" style="position:absolute;left:-36;top:29683;height:689202;width:6762673;"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v:textbox>
                  </v:shape>
                </v:group>
                <v:line id="_x0000_s1026" o:spid="_x0000_s1026" o:spt="20" style="position:absolute;left:79278;top:41906;height:75;width:6592448;" filled="f" stroked="t" coordsize="21600,21600" o:gfxdata="UEsDBAoAAAAAAIdO4kAAAAAAAAAAAAAAAAAEAAAAZHJzL1BLAwQUAAAACACHTuJAPryEyL4AAADb&#10;AAAADwAAAGRycy9kb3ducmV2LnhtbEWPX2vCMBTF3wW/Q7jC3maiY0M60yKDQYUh+Ad0b3fNXVts&#10;bkoStfv2y2Dg4+Gc8zucZTHYTlzJh9axhtlUgSCunGm51nDYvz8uQISIbLBzTBp+KECRj0dLzIy7&#10;8Zauu1iLBOGQoYYmxj6TMlQNWQxT1xMn79t5izFJX0vj8ZbgtpNzpV6kxZbTQoM9vTVUnXcXq+Fr&#10;4/3p+fPYd6uPrdoMoXR+XWr9MJmpVxCRhngP/7dLo+Fp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yEy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p/>
    <w:p/>
    <w:p/>
    <w:p/>
    <w:p>
      <w:r>
        <mc:AlternateContent>
          <mc:Choice Requires="wpg">
            <w:drawing>
              <wp:anchor distT="0" distB="0" distL="114300" distR="114300" simplePos="0" relativeHeight="251663360" behindDoc="0" locked="0" layoutInCell="1" allowOverlap="1">
                <wp:simplePos x="0" y="0"/>
                <wp:positionH relativeFrom="margin">
                  <wp:posOffset>-31115</wp:posOffset>
                </wp:positionH>
                <wp:positionV relativeFrom="paragraph">
                  <wp:posOffset>-8255</wp:posOffset>
                </wp:positionV>
                <wp:extent cx="6769735" cy="1871980"/>
                <wp:effectExtent l="0" t="0" r="0" b="0"/>
                <wp:wrapNone/>
                <wp:docPr id="37" name="组合 37"/>
                <wp:cNvGraphicFramePr/>
                <a:graphic xmlns:a="http://schemas.openxmlformats.org/drawingml/2006/main">
                  <a:graphicData uri="http://schemas.microsoft.com/office/word/2010/wordprocessingGroup">
                    <wpg:wgp>
                      <wpg:cNvGrpSpPr/>
                      <wpg:grpSpPr>
                        <a:xfrm>
                          <a:off x="0" y="0"/>
                          <a:ext cx="6769669" cy="1872249"/>
                          <a:chOff x="27300" y="118014"/>
                          <a:chExt cx="6772046" cy="1873655"/>
                        </a:xfrm>
                      </wpg:grpSpPr>
                      <wpg:grpSp>
                        <wpg:cNvPr id="24" name="组合 24"/>
                        <wpg:cNvGrpSpPr/>
                        <wpg:grpSpPr>
                          <a:xfrm>
                            <a:off x="27300" y="118014"/>
                            <a:ext cx="6772046" cy="1873655"/>
                            <a:chOff x="-2511" y="17124"/>
                            <a:chExt cx="6773282" cy="1874844"/>
                          </a:xfrm>
                        </wpg:grpSpPr>
                        <wps:wsp>
                          <wps:cNvPr id="26" name="文本框 2"/>
                          <wps:cNvSpPr txBox="1">
                            <a:spLocks noChangeArrowheads="1"/>
                          </wps:cNvSpPr>
                          <wps:spPr bwMode="auto">
                            <a:xfrm>
                              <a:off x="-2511" y="17124"/>
                              <a:ext cx="2658258" cy="383436"/>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竞赛实战</w:t>
                                </w:r>
                              </w:p>
                            </w:txbxContent>
                          </wps:txbx>
                          <wps:bodyPr rot="0" vert="horz" wrap="square" lIns="91440" tIns="45720" rIns="91440" bIns="45720" anchor="t" anchorCtr="0">
                            <a:spAutoFit/>
                          </wps:bodyPr>
                        </wps:wsp>
                        <wps:wsp>
                          <wps:cNvPr id="27" name="文本框 2"/>
                          <wps:cNvSpPr txBox="1">
                            <a:spLocks noChangeArrowheads="1"/>
                          </wps:cNvSpPr>
                          <wps:spPr bwMode="auto">
                            <a:xfrm>
                              <a:off x="6384" y="416514"/>
                              <a:ext cx="6764387" cy="1475454"/>
                            </a:xfrm>
                            <a:prstGeom prst="rect">
                              <a:avLst/>
                            </a:prstGeom>
                            <a:noFill/>
                            <a:ln w="9525">
                              <a:noFill/>
                              <a:miter lim="800000"/>
                            </a:ln>
                          </wps:spPr>
                          <wps:txbx>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Kaggle数据竞赛平台（电商销量预测）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wps:txbx>
                          <wps:bodyPr rot="0" vert="horz" wrap="square" lIns="91440" tIns="45720" rIns="91440" bIns="45720" anchor="t" anchorCtr="0">
                            <a:spAutoFit/>
                          </wps:bodyPr>
                        </wps:wsp>
                      </wpg:grpSp>
                      <wps:wsp>
                        <wps:cNvPr id="34" name="直接连接符 34"/>
                        <wps:cNvCnPr/>
                        <wps:spPr>
                          <a:xfrm flipV="1">
                            <a:off x="63607" y="447724"/>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0.65pt;height:147.4pt;width:533.05pt;mso-position-horizontal-relative:margin;z-index:251663360;mso-width-relative:page;mso-height-relative:page;" coordorigin="27300,118014" coordsize="6772046,1873654" o:gfxdata="UEsDBAoAAAAAAIdO4kAAAAAAAAAAAAAAAAAEAAAAZHJzL1BLAwQUAAAACACHTuJAnnyPCtkAAAAJ&#10;AQAADwAAAGRycy9kb3ducmV2LnhtbE2PwU7DMBBE70j8g7VI3KjtFEIa4lSoAk4VEi0S6m0bb5Oo&#10;sR3FbtL+Pe4JjrMzmnlbLM+mYyMNvnVWgZwJYGQrp1tbK/jevj9kwHxAq7FzlhRcyMOyvL0pMNdu&#10;sl80bkLNYon1OSpoQuhzzn3VkEE/cz3Z6B3cYDBEOdRcDzjFctPxRIiUG2xtXGiwp1VD1XFzMgo+&#10;Jpxe5/JtXB8Pq8tu+/T5s5ak1P2dFC/AAp3DXxiu+BEdysi0dyerPesUJDIG4zl7Bna1RZolwPYK&#10;5o+LFHhZ8P8flL9QSwMEFAAAAAgAh07iQHo6JYy4AwAA9goAAA4AAABkcnMvZTJvRG9jLnhtbO1W&#10;S4/kNBC+I/EfLN938k4n0WRWO9PMCGmBlRa4uxPnIRLb2O5JD2cEe1px4gJC4gCnPXLjwK9hlp9B&#10;2Xl0bzOIWdDChT6kbVe5UvX5qy8+fbjrO3RNpWo5y7F34mJEWcHLltU5/ujDywcJRkoTVpKOM5rj&#10;G6rww7O33zodREZ93vCupBJBEKayQeS40VpkjqOKhvZEnXBBGRgrLnuiYSprp5RkgOh95/iuGzsD&#10;l6WQvKBKwep6NOIporxPQF5VbUHXvNj2lOkxqqQd0VCSalqh8JnNtqpooT+oKkU16nIMlWr7hJfA&#10;eGOeztkpyWpJRNMWUwrkPikc1dSTlsFLl1BrognayvYPofq2kFzxSp8UvHfGQiwiUIXnHmFzJflW&#10;2FrqbKjFAjoc1BHqfzts8f71E4naMsfBCiNGejjxlz9//utXzxAsADqDqDNwupLiqXgip4V6nJmC&#10;d5XszT+UgnYW15sFV7rTqIDFeBWncZxiVIDN91wv8uIR+aKB4zH7/FXgwpmA3fMS1wtn8ztLiJXv&#10;hvESInBT6+PMGTgm0SWvZfJmMfPDI8xg4fUxu7v2PXh3V06yBbwHfuR5I3grb0zBWA+wC/zEX7AL&#10;Qz81af4pdtDYas829c/Y9rQhgloSK0OkiW0+HOXIttuvv7z99sXt918gf8TOuhmyIb0758ANz3aW&#10;Eo958YlCjF80hNX0kZR8aCgpIT/PljOIZavhrcqUCbIZ3uMlsJpsNbeBjhh7J3gz+H4cJX4EimiY&#10;GyRBGFjiLsiRTEilryjvkRnkWILi2LeQ68dKjyDPLqZNGL9suw7WSdYxNOQ4jfzIbjiw9K0Gie3a&#10;PseJa37TaXUMDm0ubCxR7zY7yziVbXh5A/VKPoocSDwMGi4/w2gAgcux+nRLJMWoe5cBZqkXhkYR&#10;7SSMgGQYyUPL5tBCWAGhcqwxGocX2qqoKUSJR4DtZWvLNemNmUy5ApXGVN88pxYF+685FQcJKANQ&#10;JvTiaBazmVOghmGQQK6GU97Kjdzg1Xb8n1T3I9Ve8v8lggV7uf/mp9vnP/z2y3fwfPniRwSWqQtB&#10;4i7Y9KEcFci0iNEcVHWt+HiWs+l7GQexC1QwVAlXq1m7F6rEfpimE1USL/0LnnQtM0pLsvuKTxxE&#10;0PWFEYcKrk8w7AVcBRSroc27Gu6HhZY2ouJdWxrpsg0v681FJ9E1gVtVdJ6er6NJoV5xM7q3JqoZ&#10;/azJuJHsNfRtlBLYZXXPaok9drgO2Q/YdHUz963DufXfX1fPf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efI8K2QAAAAkBAAAPAAAAAAAAAAEAIAAAACIAAABkcnMvZG93bnJldi54bWxQSwECFAAU&#10;AAAACACHTuJAejoljLgDAAD2CgAADgAAAAAAAAABACAAAAAoAQAAZHJzL2Uyb0RvYy54bWxQSwUG&#10;AAAAAAYABgBZAQAAUgcAAAAA&#10;">
                <o:lock v:ext="edit" aspectratio="f"/>
                <v:group id="_x0000_s1026" o:spid="_x0000_s1026" o:spt="203" style="position:absolute;left:27300;top:118014;height:1873654;width:6772046;" coordorigin="-2511,17124" coordsize="6773282,187484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511;top:17124;height:383436;width:2658258;"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竞赛实战</w:t>
                          </w:r>
                        </w:p>
                      </w:txbxContent>
                    </v:textbox>
                  </v:shape>
                  <v:shape id="文本框 2" o:spid="_x0000_s1026" o:spt="202" type="#_x0000_t202" style="position:absolute;left:6384;top:416514;height:1475454;width:6764387;"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Kaggle数据竞赛平台（电商销量预测）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v:textbox>
                  </v:shape>
                </v:group>
                <v:line id="_x0000_s1026" o:spid="_x0000_s1026" o:spt="20" style="position:absolute;left:63607;top:447724;flip:y;height:8199;width:6624997;" filled="f" stroked="t" coordsize="21600,21600" o:gfxdata="UEsDBAoAAAAAAIdO4kAAAAAAAAAAAAAAAAAEAAAAZHJzL1BLAwQUAAAACACHTuJATc6rZ74AAADb&#10;AAAADwAAAGRycy9kb3ducmV2LnhtbEWPQWsCMRSE74X+h/AEbzVrl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6rZ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r>
        <mc:AlternateContent>
          <mc:Choice Requires="wpg">
            <w:drawing>
              <wp:anchor distT="0" distB="0" distL="114300" distR="114300" simplePos="0" relativeHeight="251664384" behindDoc="0" locked="0" layoutInCell="1" allowOverlap="1">
                <wp:simplePos x="0" y="0"/>
                <wp:positionH relativeFrom="margin">
                  <wp:posOffset>-31115</wp:posOffset>
                </wp:positionH>
                <wp:positionV relativeFrom="paragraph">
                  <wp:posOffset>4866640</wp:posOffset>
                </wp:positionV>
                <wp:extent cx="6761480" cy="1456055"/>
                <wp:effectExtent l="0" t="0" r="0" b="0"/>
                <wp:wrapNone/>
                <wp:docPr id="38" name="组合 38"/>
                <wp:cNvGraphicFramePr/>
                <a:graphic xmlns:a="http://schemas.openxmlformats.org/drawingml/2006/main">
                  <a:graphicData uri="http://schemas.microsoft.com/office/word/2010/wordprocessingGroup">
                    <wpg:wgp>
                      <wpg:cNvGrpSpPr/>
                      <wpg:grpSpPr>
                        <a:xfrm>
                          <a:off x="0" y="0"/>
                          <a:ext cx="6761480" cy="1456055"/>
                          <a:chOff x="-36836" y="960067"/>
                          <a:chExt cx="6763798" cy="1458335"/>
                        </a:xfrm>
                      </wpg:grpSpPr>
                      <wpg:grpSp>
                        <wpg:cNvPr id="28" name="组合 28"/>
                        <wpg:cNvGrpSpPr/>
                        <wpg:grpSpPr>
                          <a:xfrm>
                            <a:off x="-36836" y="960067"/>
                            <a:ext cx="6763798" cy="1458335"/>
                            <a:chOff x="-93582" y="833033"/>
                            <a:chExt cx="6764651" cy="1459218"/>
                          </a:xfrm>
                        </wpg:grpSpPr>
                        <wps:wsp>
                          <wps:cNvPr id="30" name="文本框 2"/>
                          <wps:cNvSpPr txBox="1">
                            <a:spLocks noChangeArrowheads="1"/>
                          </wps:cNvSpPr>
                          <wps:spPr bwMode="auto">
                            <a:xfrm>
                              <a:off x="-74065" y="833033"/>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wps:txbx>
                          <wps:bodyPr rot="0" vert="horz" wrap="square" lIns="91440" tIns="45720" rIns="91440" bIns="45720" anchor="t" anchorCtr="0">
                            <a:spAutoFit/>
                          </wps:bodyPr>
                        </wps:wsp>
                        <wps:wsp>
                          <wps:cNvPr id="31" name="文本框 2"/>
                          <wps:cNvSpPr txBox="1">
                            <a:spLocks noChangeArrowheads="1"/>
                          </wps:cNvSpPr>
                          <wps:spPr bwMode="auto">
                            <a:xfrm>
                              <a:off x="-93582" y="1201538"/>
                              <a:ext cx="6764651" cy="299735"/>
                            </a:xfrm>
                            <a:prstGeom prst="rect">
                              <a:avLst/>
                            </a:prstGeom>
                            <a:noFill/>
                            <a:ln w="9525">
                              <a:noFill/>
                              <a:miter lim="800000"/>
                            </a:ln>
                          </wps:spPr>
                          <wps:txbx>
                            <w:txbxContent>
                              <w:p>
                                <w:pPr>
                                  <w:rPr>
                                    <w:rFonts w:hint="eastAsia"/>
                                    <w:lang w:eastAsia="zh-CN"/>
                                  </w:rPr>
                                </w:pPr>
                              </w:p>
                            </w:txbxContent>
                          </wps:txbx>
                          <wps:bodyPr rot="0" vert="horz" wrap="square" lIns="91440" tIns="45720" rIns="91440" bIns="45720" anchor="t" anchorCtr="0">
                            <a:spAutoFit/>
                          </wps:bodyPr>
                        </wps:wsp>
                        <wps:wsp>
                          <wps:cNvPr id="8" name="文本框 2"/>
                          <wps:cNvSpPr txBox="1">
                            <a:spLocks noChangeArrowheads="1"/>
                          </wps:cNvSpPr>
                          <wps:spPr bwMode="auto">
                            <a:xfrm>
                              <a:off x="-93582" y="1208497"/>
                              <a:ext cx="6764651" cy="1083754"/>
                            </a:xfrm>
                            <a:prstGeom prst="rect">
                              <a:avLst/>
                            </a:prstGeom>
                            <a:noFill/>
                            <a:ln w="9525">
                              <a:noFill/>
                              <a:miter lim="800000"/>
                            </a:ln>
                          </wps:spPr>
                          <wps:txbx>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lang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lang w:val="en-US" w:eastAsia="zh-CN"/>
                                  </w:rPr>
                                </w:pPr>
                                <w:r>
                                  <w:rPr>
                                    <w:rFonts w:hint="eastAsia" w:ascii="微软雅黑" w:hAnsi="微软雅黑" w:eastAsia="微软雅黑"/>
                                    <w:color w:val="5B5B5B"/>
                                    <w:sz w:val="18"/>
                                    <w:szCs w:val="18"/>
                                    <w:lang w:val="en-US" w:eastAsia="zh-CN"/>
                                  </w:rPr>
                                  <w:t>熟练使用</w:t>
                                </w:r>
                                <w:r>
                                  <w:rPr>
                                    <w:rFonts w:hint="eastAsia" w:ascii="微软雅黑" w:hAnsi="微软雅黑" w:eastAsia="微软雅黑"/>
                                    <w:color w:val="5B5B5B"/>
                                    <w:sz w:val="18"/>
                                    <w:szCs w:val="18"/>
                                  </w:rPr>
                                  <w:t>s</w:t>
                                </w:r>
                                <w:r>
                                  <w:rPr>
                                    <w:rFonts w:ascii="微软雅黑" w:hAnsi="微软雅黑" w:eastAsia="微软雅黑"/>
                                    <w:color w:val="5B5B5B"/>
                                    <w:sz w:val="18"/>
                                    <w:szCs w:val="18"/>
                                  </w:rPr>
                                  <w:t>ci</w:t>
                                </w:r>
                                <w:r>
                                  <w:rPr>
                                    <w:rFonts w:hint="eastAsia" w:ascii="微软雅黑" w:hAnsi="微软雅黑" w:eastAsia="微软雅黑"/>
                                    <w:color w:val="5B5B5B"/>
                                    <w:sz w:val="18"/>
                                    <w:szCs w:val="18"/>
                                  </w:rPr>
                                  <w:t>k</w:t>
                                </w:r>
                                <w:r>
                                  <w:rPr>
                                    <w:rFonts w:ascii="微软雅黑" w:hAnsi="微软雅黑" w:eastAsia="微软雅黑"/>
                                    <w:color w:val="5B5B5B"/>
                                    <w:sz w:val="18"/>
                                    <w:szCs w:val="18"/>
                                  </w:rPr>
                                  <w:t>it-learn</w:t>
                                </w:r>
                                <w:r>
                                  <w:rPr>
                                    <w:rFonts w:hint="eastAsia" w:ascii="微软雅黑" w:hAnsi="微软雅黑" w:eastAsia="微软雅黑"/>
                                    <w:color w:val="5B5B5B"/>
                                    <w:sz w:val="18"/>
                                    <w:szCs w:val="18"/>
                                  </w:rPr>
                                  <w:t>、</w:t>
                                </w:r>
                                <w:r>
                                  <w:rPr>
                                    <w:rFonts w:ascii="微软雅黑" w:hAnsi="微软雅黑" w:eastAsia="微软雅黑"/>
                                    <w:color w:val="5B5B5B"/>
                                    <w:sz w:val="18"/>
                                    <w:szCs w:val="18"/>
                                  </w:rPr>
                                  <w:t>L</w:t>
                                </w:r>
                                <w:r>
                                  <w:rPr>
                                    <w:rFonts w:hint="eastAsia" w:ascii="微软雅黑" w:hAnsi="微软雅黑" w:eastAsia="微软雅黑"/>
                                    <w:color w:val="5B5B5B"/>
                                    <w:sz w:val="18"/>
                                    <w:szCs w:val="18"/>
                                  </w:rPr>
                                  <w:t>ig</w:t>
                                </w:r>
                                <w:r>
                                  <w:rPr>
                                    <w:rFonts w:ascii="微软雅黑" w:hAnsi="微软雅黑" w:eastAsia="微软雅黑"/>
                                    <w:color w:val="5B5B5B"/>
                                    <w:sz w:val="18"/>
                                    <w:szCs w:val="18"/>
                                  </w:rPr>
                                  <w:t>h</w:t>
                                </w:r>
                                <w:r>
                                  <w:rPr>
                                    <w:rFonts w:hint="eastAsia" w:ascii="微软雅黑" w:hAnsi="微软雅黑" w:eastAsia="微软雅黑"/>
                                    <w:color w:val="5B5B5B"/>
                                    <w:sz w:val="18"/>
                                    <w:szCs w:val="18"/>
                                  </w:rPr>
                                  <w:t>t</w:t>
                                </w:r>
                                <w:r>
                                  <w:rPr>
                                    <w:rFonts w:ascii="微软雅黑" w:hAnsi="微软雅黑" w:eastAsia="微软雅黑"/>
                                    <w:color w:val="5B5B5B"/>
                                    <w:sz w:val="18"/>
                                    <w:szCs w:val="18"/>
                                  </w:rPr>
                                  <w:t>GBM</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rPr>
                                  <w:t>XGB</w:t>
                                </w:r>
                                <w:r>
                                  <w:rPr>
                                    <w:rFonts w:ascii="微软雅黑" w:hAnsi="微软雅黑" w:eastAsia="微软雅黑"/>
                                    <w:color w:val="5B5B5B"/>
                                    <w:sz w:val="18"/>
                                    <w:szCs w:val="18"/>
                                  </w:rPr>
                                  <w:t>oost</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CatBoost</w:t>
                                </w:r>
                                <w:r>
                                  <w:rPr>
                                    <w:rFonts w:ascii="微软雅黑" w:hAnsi="微软雅黑" w:eastAsia="微软雅黑"/>
                                    <w:color w:val="5B5B5B"/>
                                    <w:sz w:val="18"/>
                                    <w:szCs w:val="18"/>
                                  </w:rPr>
                                  <w:t>等</w:t>
                                </w:r>
                                <w:r>
                                  <w:rPr>
                                    <w:rFonts w:hint="eastAsia" w:ascii="微软雅黑" w:hAnsi="微软雅黑" w:eastAsia="微软雅黑"/>
                                    <w:color w:val="5B5B5B"/>
                                    <w:sz w:val="18"/>
                                    <w:szCs w:val="18"/>
                                  </w:rPr>
                                  <w:t>算法包</w:t>
                                </w:r>
                                <w:r>
                                  <w:rPr>
                                    <w:rFonts w:hint="eastAsia" w:ascii="微软雅黑" w:hAnsi="微软雅黑" w:eastAsia="微软雅黑"/>
                                    <w:color w:val="5B5B5B"/>
                                    <w:sz w:val="18"/>
                                    <w:szCs w:val="18"/>
                                    <w:lang w:val="en-US" w:eastAsia="zh-CN"/>
                                  </w:rPr>
                                  <w:t>进行数据挖掘与建模；</w:t>
                                </w:r>
                              </w:p>
                              <w:p>
                                <w:pPr>
                                  <w:numPr>
                                    <w:ilvl w:val="0"/>
                                    <w:numId w:val="3"/>
                                  </w:numPr>
                                  <w:adjustRightInd w:val="0"/>
                                  <w:snapToGrid w:val="0"/>
                                  <w:ind w:left="420" w:leftChars="0" w:hanging="420" w:firstLineChars="0"/>
                                  <w:rPr>
                                    <w:rFonts w:hint="default"/>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w:t>
                                </w:r>
                                <w:r>
                                  <w:rPr>
                                    <w:rFonts w:hint="eastAsia" w:ascii="微软雅黑" w:hAnsi="微软雅黑" w:eastAsia="微软雅黑"/>
                                    <w:color w:val="5B5B5B"/>
                                    <w:sz w:val="18"/>
                                    <w:szCs w:val="18"/>
                                    <w:lang w:val="en-US" w:eastAsia="zh-CN"/>
                                  </w:rPr>
                                  <w:t>主流框架。</w:t>
                                </w:r>
                              </w:p>
                            </w:txbxContent>
                          </wps:txbx>
                          <wps:bodyPr rot="0" vert="horz" wrap="square" lIns="91440" tIns="45720" rIns="91440" bIns="45720" anchor="t" anchorCtr="0">
                            <a:spAutoFit/>
                          </wps:bodyPr>
                        </wps:wsp>
                      </wpg:grpSp>
                      <wps:wsp>
                        <wps:cNvPr id="35" name="直接连接符 35"/>
                        <wps:cNvCnPr/>
                        <wps:spPr>
                          <a:xfrm flipV="1">
                            <a:off x="56144" y="1343365"/>
                            <a:ext cx="6574986" cy="366"/>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383.2pt;height:114.65pt;width:532.4pt;mso-position-horizontal-relative:margin;z-index:251664384;mso-width-relative:page;mso-height-relative:page;" coordorigin="-36836,960067" coordsize="6763798,1458334" o:gfxdata="UEsDBAoAAAAAAIdO4kAAAAAAAAAAAAAAAAAEAAAAZHJzL1BLAwQUAAAACACHTuJAgZJJctsAAAAM&#10;AQAADwAAAGRycy9kb3ducmV2LnhtbE2PwWrCQBCG74W+wzKF3nQ3hhiJ2UiRticpVAvF25odk2B2&#10;NmTXRN++m1O9zTA//3xfvrmZlg3Yu8aShGgugCGVVjdUSfg5fMxWwJxXpFVrCSXc0cGmeH7KVabt&#10;SN847H3FQgm5TEmove8yzl1Zo1FubjukcDvb3igf1r7iuldjKDctXwix5EY1FD7UqsNtjeVlfzUS&#10;Pkc1vsXR+7C7nLf34yH5+t1FKOXrSyTWwDze/H8YJvyADkVgOtkracdaCbNlUPES0jROgE0BkayC&#10;zGmaFnEKvMj5o0TxB1BLAwQUAAAACACHTuJA583QxdgDAABVDQAADgAAAGRycy9lMm9Eb2MueG1s&#10;7VfLjuQ0FN0j8Q9W9t1VeT/U6dF0F91CGmCkAfauxHmIxDa2q1M9awSsECs2ICQWsJolOxZ8DT18&#10;Btd2kqqu6UE9oIFZTBaJX7m59/j4npuTB9u+Q1dEyJbR3HGPlw4itGBlS+vc+eTji6PEQVJhWuKO&#10;UZI710Q6D07ffedk4BnxWMO6kggERqjMBp47jVI8Wyxk0ZAey2PGCYXJiokeK+iKelEKPID1vlt4&#10;y2W0GJgouWAFkRJGV3bSGS2K+xhkVdUWZMWKTU+oslYF6bCCkGTTcumcGm+rihTqo6qSRKEudyBS&#10;Ze7wEWiv9X1xeoKzWmDetMXoAr6PCwcx9bil8NHZ1AorjDaifcFU3xaCSVap44L1CxuIQQSicJcH&#10;2FwKtuEmljobaj6DDht1gPo/Nlt8ePVYoLbMHR/2neIedvz5b1/88e3XCAYAnYHXGSy6FPwJfyzG&#10;gdr2dMDbSvT6CaGgrcH1esaVbBUqYDCKIzdIAPIC5twwSeLYtcgXDWyPfu/IjxI/chAsSCNgSTzN&#10;v7ez4ccp+GhtpK4XGv8WkwsL7ens2Nx5vaB5h6DBwKuD9pLg9+C7M3Sc7eBL/TDxDHyJ7y99/w74&#10;gih0Z/g8uPSal8IHh1vuGCf/HeOeNJgTQ2SpyTQxDhhhGXfz3Vc3Pzy7+elLZJwauFmmCYfU9owB&#10;P1xzuiR/xIrPJKLsvMG0Jg+FYENDcAn+GUYBCeZXNXdlJrWR9fABK4HZeKOYMXTA2qM4WEbhC/BN&#10;G+BFYeK6I3/9xA8Dkzhm7HDGhVSXhPVIN3JHQN4x38FXj6SyME9L9GGh7KLtOhjHWUfRAJwPvdC8&#10;sDfTtwoSbdf2uZMs9TXuV0dh26bQbJBqu94a2slszcpriFgwm+og0UOjYeKpgwZIc7kjP99gQRzU&#10;vU8BtdQNIBikTCcIYw86Yn9mvT+DaQGmckc5yDbPlcmlOhDJHwK6F60JV7tnPRl9BTJZV18/q4Dk&#10;bwirdofShewe2oSKs4lWkBZ3Z9JL09gPbx3Jt7R6g2g1J/r/PVfdYlUSpKNU3skq13Oj+EAo39Lq&#10;frTaFRT/VeYCBRorsO9/vfnm5z9//xHuz5/9gmxiGLXtnI51mBU3nXu1nKGqa/mnk1KO5VgIhVdg&#10;dM31A98HjTOiM3MljIM0gbJLF1V+FP19+ulaqkUcZ/dVtcgPtWhq1amgOodmz6HSlLQG/ehq+P0o&#10;lDAWJevaUmuiURJRr887ga4wFO3hWXq2mvLirWVaUFdYNnadmbLRvYJwWo3SAq3BNSJlth2qbVMb&#10;jX8Gupzf75v1u7+h0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gZJJctsAAAAMAQAADwAAAAAA&#10;AAABACAAAAAiAAAAZHJzL2Rvd25yZXYueG1sUEsBAhQAFAAAAAgAh07iQOfN0MXYAwAAVQ0AAA4A&#10;AAAAAAAAAQAgAAAAKgEAAGRycy9lMm9Eb2MueG1sUEsFBgAAAAAGAAYAWQEAAHQHAAAAAA==&#10;">
                <o:lock v:ext="edit" aspectratio="f"/>
                <v:group id="_x0000_s1026" o:spid="_x0000_s1026" o:spt="203" style="position:absolute;left:-36836;top:960067;height:1458334;width:6763798;" coordorigin="-93582,833033" coordsize="6764651,145921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74065;top:833033;height:383540;width:26581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v:textbox>
                  </v:shape>
                  <v:shape id="文本框 2" o:spid="_x0000_s1026" o:spt="202" type="#_x0000_t202" style="position:absolute;left:-93582;top:1201538;height:299735;width:6764651;"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hint="eastAsia"/>
                              <w:lang w:eastAsia="zh-CN"/>
                            </w:rPr>
                          </w:pPr>
                        </w:p>
                      </w:txbxContent>
                    </v:textbox>
                  </v:shape>
                  <v:shape id="文本框 2" o:spid="_x0000_s1026" o:spt="202" type="#_x0000_t202" style="position:absolute;left:-93582;top:1208497;height:1083754;width:6764651;"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style="mso-fit-shape-to-text:t;">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lang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lang w:val="en-US" w:eastAsia="zh-CN"/>
                            </w:rPr>
                          </w:pPr>
                          <w:r>
                            <w:rPr>
                              <w:rFonts w:hint="eastAsia" w:ascii="微软雅黑" w:hAnsi="微软雅黑" w:eastAsia="微软雅黑"/>
                              <w:color w:val="5B5B5B"/>
                              <w:sz w:val="18"/>
                              <w:szCs w:val="18"/>
                              <w:lang w:val="en-US" w:eastAsia="zh-CN"/>
                            </w:rPr>
                            <w:t>熟练使用</w:t>
                          </w:r>
                          <w:r>
                            <w:rPr>
                              <w:rFonts w:hint="eastAsia" w:ascii="微软雅黑" w:hAnsi="微软雅黑" w:eastAsia="微软雅黑"/>
                              <w:color w:val="5B5B5B"/>
                              <w:sz w:val="18"/>
                              <w:szCs w:val="18"/>
                            </w:rPr>
                            <w:t>s</w:t>
                          </w:r>
                          <w:r>
                            <w:rPr>
                              <w:rFonts w:ascii="微软雅黑" w:hAnsi="微软雅黑" w:eastAsia="微软雅黑"/>
                              <w:color w:val="5B5B5B"/>
                              <w:sz w:val="18"/>
                              <w:szCs w:val="18"/>
                            </w:rPr>
                            <w:t>ci</w:t>
                          </w:r>
                          <w:r>
                            <w:rPr>
                              <w:rFonts w:hint="eastAsia" w:ascii="微软雅黑" w:hAnsi="微软雅黑" w:eastAsia="微软雅黑"/>
                              <w:color w:val="5B5B5B"/>
                              <w:sz w:val="18"/>
                              <w:szCs w:val="18"/>
                            </w:rPr>
                            <w:t>k</w:t>
                          </w:r>
                          <w:r>
                            <w:rPr>
                              <w:rFonts w:ascii="微软雅黑" w:hAnsi="微软雅黑" w:eastAsia="微软雅黑"/>
                              <w:color w:val="5B5B5B"/>
                              <w:sz w:val="18"/>
                              <w:szCs w:val="18"/>
                            </w:rPr>
                            <w:t>it-learn</w:t>
                          </w:r>
                          <w:r>
                            <w:rPr>
                              <w:rFonts w:hint="eastAsia" w:ascii="微软雅黑" w:hAnsi="微软雅黑" w:eastAsia="微软雅黑"/>
                              <w:color w:val="5B5B5B"/>
                              <w:sz w:val="18"/>
                              <w:szCs w:val="18"/>
                            </w:rPr>
                            <w:t>、</w:t>
                          </w:r>
                          <w:r>
                            <w:rPr>
                              <w:rFonts w:ascii="微软雅黑" w:hAnsi="微软雅黑" w:eastAsia="微软雅黑"/>
                              <w:color w:val="5B5B5B"/>
                              <w:sz w:val="18"/>
                              <w:szCs w:val="18"/>
                            </w:rPr>
                            <w:t>L</w:t>
                          </w:r>
                          <w:r>
                            <w:rPr>
                              <w:rFonts w:hint="eastAsia" w:ascii="微软雅黑" w:hAnsi="微软雅黑" w:eastAsia="微软雅黑"/>
                              <w:color w:val="5B5B5B"/>
                              <w:sz w:val="18"/>
                              <w:szCs w:val="18"/>
                            </w:rPr>
                            <w:t>ig</w:t>
                          </w:r>
                          <w:r>
                            <w:rPr>
                              <w:rFonts w:ascii="微软雅黑" w:hAnsi="微软雅黑" w:eastAsia="微软雅黑"/>
                              <w:color w:val="5B5B5B"/>
                              <w:sz w:val="18"/>
                              <w:szCs w:val="18"/>
                            </w:rPr>
                            <w:t>h</w:t>
                          </w:r>
                          <w:r>
                            <w:rPr>
                              <w:rFonts w:hint="eastAsia" w:ascii="微软雅黑" w:hAnsi="微软雅黑" w:eastAsia="微软雅黑"/>
                              <w:color w:val="5B5B5B"/>
                              <w:sz w:val="18"/>
                              <w:szCs w:val="18"/>
                            </w:rPr>
                            <w:t>t</w:t>
                          </w:r>
                          <w:r>
                            <w:rPr>
                              <w:rFonts w:ascii="微软雅黑" w:hAnsi="微软雅黑" w:eastAsia="微软雅黑"/>
                              <w:color w:val="5B5B5B"/>
                              <w:sz w:val="18"/>
                              <w:szCs w:val="18"/>
                            </w:rPr>
                            <w:t>GBM</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rPr>
                            <w:t>XGB</w:t>
                          </w:r>
                          <w:r>
                            <w:rPr>
                              <w:rFonts w:ascii="微软雅黑" w:hAnsi="微软雅黑" w:eastAsia="微软雅黑"/>
                              <w:color w:val="5B5B5B"/>
                              <w:sz w:val="18"/>
                              <w:szCs w:val="18"/>
                            </w:rPr>
                            <w:t>oost</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CatBoost</w:t>
                          </w:r>
                          <w:r>
                            <w:rPr>
                              <w:rFonts w:ascii="微软雅黑" w:hAnsi="微软雅黑" w:eastAsia="微软雅黑"/>
                              <w:color w:val="5B5B5B"/>
                              <w:sz w:val="18"/>
                              <w:szCs w:val="18"/>
                            </w:rPr>
                            <w:t>等</w:t>
                          </w:r>
                          <w:r>
                            <w:rPr>
                              <w:rFonts w:hint="eastAsia" w:ascii="微软雅黑" w:hAnsi="微软雅黑" w:eastAsia="微软雅黑"/>
                              <w:color w:val="5B5B5B"/>
                              <w:sz w:val="18"/>
                              <w:szCs w:val="18"/>
                            </w:rPr>
                            <w:t>算法包</w:t>
                          </w:r>
                          <w:r>
                            <w:rPr>
                              <w:rFonts w:hint="eastAsia" w:ascii="微软雅黑" w:hAnsi="微软雅黑" w:eastAsia="微软雅黑"/>
                              <w:color w:val="5B5B5B"/>
                              <w:sz w:val="18"/>
                              <w:szCs w:val="18"/>
                              <w:lang w:val="en-US" w:eastAsia="zh-CN"/>
                            </w:rPr>
                            <w:t>进行数据挖掘与建模；</w:t>
                          </w:r>
                        </w:p>
                        <w:p>
                          <w:pPr>
                            <w:numPr>
                              <w:ilvl w:val="0"/>
                              <w:numId w:val="3"/>
                            </w:numPr>
                            <w:adjustRightInd w:val="0"/>
                            <w:snapToGrid w:val="0"/>
                            <w:ind w:left="420" w:leftChars="0" w:hanging="420" w:firstLineChars="0"/>
                            <w:rPr>
                              <w:rFonts w:hint="default"/>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w:t>
                          </w:r>
                          <w:r>
                            <w:rPr>
                              <w:rFonts w:hint="eastAsia" w:ascii="微软雅黑" w:hAnsi="微软雅黑" w:eastAsia="微软雅黑"/>
                              <w:color w:val="5B5B5B"/>
                              <w:sz w:val="18"/>
                              <w:szCs w:val="18"/>
                              <w:lang w:val="en-US" w:eastAsia="zh-CN"/>
                            </w:rPr>
                            <w:t>主流框架。</w:t>
                          </w:r>
                        </w:p>
                      </w:txbxContent>
                    </v:textbox>
                  </v:shape>
                </v:group>
                <v:line id="_x0000_s1026" o:spid="_x0000_s1026" o:spt="20" style="position:absolute;left:56144;top:1343365;flip:y;height:366;width:6574986;" filled="f" stroked="t" coordsize="21600,21600" o:gfxdata="UEsDBAoAAAAAAIdO4kAAAAAAAAAAAAAAAAAEAAAAZHJzL1BLAwQUAAAACACHTuJAIoIO/L4AAADb&#10;AAAADwAAAGRycy9kb3ducmV2LnhtbEWPQWsCMRSE74X+h/AEbzVrx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IO/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-31115</wp:posOffset>
                </wp:positionH>
                <wp:positionV relativeFrom="paragraph">
                  <wp:posOffset>1608455</wp:posOffset>
                </wp:positionV>
                <wp:extent cx="6758305" cy="3486785"/>
                <wp:effectExtent l="0" t="0" r="0" b="0"/>
                <wp:wrapNone/>
                <wp:docPr id="9" name="组合 9"/>
                <wp:cNvGraphicFramePr/>
                <a:graphic xmlns:a="http://schemas.openxmlformats.org/drawingml/2006/main">
                  <a:graphicData uri="http://schemas.microsoft.com/office/word/2010/wordprocessingGroup">
                    <wpg:wgp>
                      <wpg:cNvGrpSpPr/>
                      <wpg:grpSpPr>
                        <a:xfrm>
                          <a:off x="0" y="0"/>
                          <a:ext cx="6758018" cy="3487086"/>
                          <a:chOff x="27300" y="-338970"/>
                          <a:chExt cx="6761547" cy="3490038"/>
                        </a:xfrm>
                      </wpg:grpSpPr>
                      <wpg:grpSp>
                        <wpg:cNvPr id="10" name="组合 10"/>
                        <wpg:cNvGrpSpPr/>
                        <wpg:grpSpPr>
                          <a:xfrm>
                            <a:off x="27300" y="-338970"/>
                            <a:ext cx="6761547" cy="3490038"/>
                            <a:chOff x="-2511" y="-440150"/>
                            <a:chExt cx="6762782" cy="3492248"/>
                          </a:xfrm>
                        </wpg:grpSpPr>
                        <wps:wsp>
                          <wps:cNvPr id="12" name="文本框 2"/>
                          <wps:cNvSpPr txBox="1">
                            <a:spLocks noChangeArrowheads="1"/>
                          </wps:cNvSpPr>
                          <wps:spPr bwMode="auto">
                            <a:xfrm>
                              <a:off x="-2511" y="-440150"/>
                              <a:ext cx="2658110" cy="383540"/>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项目经验</w:t>
                                </w:r>
                              </w:p>
                            </w:txbxContent>
                          </wps:txbx>
                          <wps:bodyPr rot="0" vert="horz" wrap="square" lIns="91440" tIns="45720" rIns="91440" bIns="45720" anchor="t" anchorCtr="0">
                            <a:spAutoFit/>
                          </wps:bodyPr>
                        </wps:wsp>
                        <wps:wsp>
                          <wps:cNvPr id="14" name="文本框 2"/>
                          <wps:cNvSpPr txBox="1">
                            <a:spLocks noChangeArrowheads="1"/>
                          </wps:cNvSpPr>
                          <wps:spPr bwMode="auto">
                            <a:xfrm>
                              <a:off x="-24" y="-70529"/>
                              <a:ext cx="6760295" cy="3122627"/>
                            </a:xfrm>
                            <a:prstGeom prst="rect">
                              <a:avLst/>
                            </a:prstGeom>
                            <a:noFill/>
                            <a:ln w="9525">
                              <a:noFill/>
                              <a:miter lim="800000"/>
                            </a:ln>
                          </wps:spPr>
                          <wps:txbx>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22.02</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numId w:val="0"/>
                                  </w:numPr>
                                  <w:adjustRightInd w:val="0"/>
                                  <w:snapToGrid w:val="0"/>
                                  <w:jc w:val="both"/>
                                  <w:rPr>
                                    <w:rFonts w:hint="eastAsia" w:ascii="微软雅黑" w:hAnsi="微软雅黑" w:eastAsia="微软雅黑"/>
                                    <w:color w:val="5B5B5B"/>
                                    <w:sz w:val="16"/>
                                    <w:szCs w:val="16"/>
                                    <w:lang w:val="en-US" w:eastAsia="zh-CN"/>
                                  </w:rPr>
                                </w:pPr>
                              </w:p>
                            </w:txbxContent>
                          </wps:txbx>
                          <wps:bodyPr rot="0" vert="horz" wrap="square" lIns="91440" tIns="45720" rIns="91440" bIns="45720" anchor="t" anchorCtr="0">
                            <a:spAutoFit/>
                          </wps:bodyPr>
                        </wps:wsp>
                      </wpg:grpSp>
                      <wps:wsp>
                        <wps:cNvPr id="16" name="直接连接符 16"/>
                        <wps:cNvCnPr/>
                        <wps:spPr>
                          <a:xfrm flipV="1">
                            <a:off x="63607" y="7525"/>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6.65pt;height:274.55pt;width:532.15pt;mso-position-horizontal-relative:margin;z-index:251666432;mso-width-relative:page;mso-height-relative:page;" coordorigin="27300,-338970" coordsize="6761547,3490037" o:gfxdata="UEsDBAoAAAAAAIdO4kAAAAAAAAAAAAAAAAAEAAAAZHJzL1BLAwQUAAAACACHTuJAOF+BEtkAAAAJ&#10;AQAADwAAAGRycy9kb3ducmV2LnhtbE2PQWvCQBSE74X+h+UJvdXdGBs05kWKtD1JoVoova3JMwlm&#10;34bsmui/73qqx2GGmW+y9cW0YqDeNZYRoqkCQVzYsuEK4Xv//rwA4bzmUreWCeFKDtb540Om09KO&#10;/EXDzlcilLBLNULtfZdK6YqajHZT2xEH72h7o32QfSXLXo+h3LRyplQijW44LNS6o01NxWl3Nggf&#10;ox5f4+ht2J6Om+vv/uXzZxsR4tMkUisQni7+Pww3/IAOeWA62DOXTrQI4YhHiOPlDMTNVsk8AXFA&#10;WKjlHGSeyfsH+R9QSwMEFAAAAAgAh07iQMl6zSK7AwAA9woAAA4AAABkcnMvZTJvRG9jLnhtbO1W&#10;S28cRRC+I/EfWn2357HzlsdR7MUWUoBISbj3zvQ8xEx3093rWeeMgBPixAWExCE55ciNA78Gm59B&#10;dc/DGxMjBxTEgT3M9mtqqr766us6erDrO3RBpWo5y7F36GJEWcHLltU5fvb07CDBSGnCStJxRnN8&#10;SRV+cPz+e0eDyKjPG96VVCIwwlQ2iBw3WovMcVTR0J6oQy4og82Ky55omMraKSUZwHrfOb7rRs7A&#10;ZSkkL6hSsLoeN/FkUd7HIK+qtqBrXmx7yvRoVdKOaAhJNa1Q+Nh6W1W00J9UlaIadTmGSLV9wkdg&#10;vDFP5/iIZLUkommLyQVyHxduxdSTlsFHF1NrognayvZPpvq2kFzxSh8WvHfGQCwiEIXn3sLmXPKt&#10;sLHU2VCLBXRI1C3U/7bZ4uOLxxK1ZY5TjBjpIeHXv3zx27dfo9RgM4g6gyPnUjwRj+W0UI8zE+6u&#10;kr35h0DQzqJ6uaBKdxoVsBjFkRukHkYF7PlpEkZxMuJeNJAc854fr1zICOwfrFZJGk95KZoPbmwE&#10;ru8vNhLfDY0NZ3bBMZ4uji2TdwuZBz6/hhksvD1odwS/B98bQyfZAt+BH3qAr4EvCFwvfBN8oR/G&#10;M3yp66Y2BXfCB6Wtbvim/hnfnjREUEtjZcg08c2DbI7gXX331dUPr65++hL5I3z2mCEc0rsTDvzw&#10;bG0p8YgXnynE+GlDWE0fSsmHhpIS/PMsGwaxvGq4qzJljGyGj3gJxCZbza2hW6y9A745AX4UJp5J&#10;teHvKlmFgcV3wY5kQip9TnmPzCDHElTHfodcPFJ6ZOl8xBQL42dt18E6yTqGBig9SI59YW+nbzXI&#10;bNf2OU5c85vo3jFg/RzaGKTebXaWdirb8PISIpZ8FDqQeRg0XD7HaACRy7H6fEskxaj7kAFqqQd8&#10;AVW0kyCMfZjI/Z3N/g5hBZjKscZoHJ5qq6QmECUeArpnrQ3XuDd6MvkKZBpdffesCv47rAJXTEnG&#10;buhbMSXZTCmQRD8GlRslMfLdII6n/M7cnAnzP6f+ilM3sv9v8Sua+XX9/c9X37z4/dcf4Xn96iXy&#10;oj3xOmXTbTlKkKkQk1hUda34dNaz6dKMVpEL0gxUiY0OWF1YiBL5QZpOwp14qeXR3crTtcwILcnu&#10;qzzRCi4LVBhlqKB/gmEvoBdQrIYa72poEAstrUXFu7Y0umWrXdab006iCwJtVXiSnqzn2/i1Y4bD&#10;a6Ka8ZzdGsN7C3EbdcSIqFEVKyQ26dAP2et/6t1Mw7U/t+dv+tXj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A4X4ES2QAAAAkBAAAPAAAAAAAAAAEAIAAAACIAAABkcnMvZG93bnJldi54bWxQSwEC&#10;FAAUAAAACACHTuJAyXrNIrsDAAD3CgAADgAAAAAAAAABACAAAAAoAQAAZHJzL2Uyb0RvYy54bWxQ&#10;SwUGAAAAAAYABgBZAQAAVQcAAAAA&#10;">
                <o:lock v:ext="edit" aspectratio="f"/>
                <v:group id="_x0000_s1026" o:spid="_x0000_s1026" o:spt="203" style="position:absolute;left:27300;top:-338970;height:3490037;width:6761547;" coordorigin="-2511,-440150" coordsize="6762782,349224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511;top:-440150;height:383540;width:265811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项目经验</w:t>
                          </w:r>
                        </w:p>
                      </w:txbxContent>
                    </v:textbox>
                  </v:shape>
                  <v:shape id="文本框 2" o:spid="_x0000_s1026" o:spt="202" type="#_x0000_t202" style="position:absolute;left:-24;top:-70529;height:3122627;width:6760295;"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22.02</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numId w:val="0"/>
                            </w:numPr>
                            <w:adjustRightInd w:val="0"/>
                            <w:snapToGrid w:val="0"/>
                            <w:jc w:val="both"/>
                            <w:rPr>
                              <w:rFonts w:hint="eastAsia" w:ascii="微软雅黑" w:hAnsi="微软雅黑" w:eastAsia="微软雅黑"/>
                              <w:color w:val="5B5B5B"/>
                              <w:sz w:val="16"/>
                              <w:szCs w:val="16"/>
                              <w:lang w:val="en-US" w:eastAsia="zh-CN"/>
                            </w:rPr>
                          </w:pPr>
                        </w:p>
                      </w:txbxContent>
                    </v:textbox>
                  </v:shape>
                </v:group>
                <v:line id="_x0000_s1026" o:spid="_x0000_s1026" o:spt="20" style="position:absolute;left:63607;top:7525;flip:y;height:8199;width:6624997;" filled="f" stroked="t" coordsize="21600,21600" o:gfxdata="UEsDBAoAAAAAAIdO4kAAAAAAAAAAAAAAAAAEAAAAZHJzL1BLAwQUAAAACACHTuJAmeXM67sAAADb&#10;AAAADwAAAGRycy9kb3ducmV2LnhtbEVPTWsCMRC9C/6HMII3zdqDyNYoIiiK3UO3HvQ2JGN2281k&#10;2aS6/femUOhtHu9zluveNeJOXag9K5hNMxDE2puarYLzx26yABEissHGMyn4oQDr1XCwxNz4B7/T&#10;vYxWpBAOOSqoYmxzKYOuyGGY+pY4cTffOYwJdlaaDh8p3DXyJcvm0mHNqaHClrYV6a/y2ynoC30k&#10;W75tXHE+XfTnvjjaa1RqPJplryAi9fFf/Oc+mDR/Dr+/p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XM6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-31115</wp:posOffset>
                </wp:positionH>
                <wp:positionV relativeFrom="paragraph">
                  <wp:posOffset>6240780</wp:posOffset>
                </wp:positionV>
                <wp:extent cx="6765925" cy="1443990"/>
                <wp:effectExtent l="0" t="0" r="0" b="0"/>
                <wp:wrapNone/>
                <wp:docPr id="39" name="组合 39"/>
                <wp:cNvGraphicFramePr/>
                <a:graphic xmlns:a="http://schemas.openxmlformats.org/drawingml/2006/main">
                  <a:graphicData uri="http://schemas.microsoft.com/office/word/2010/wordprocessingGroup">
                    <wpg:wgp>
                      <wpg:cNvGrpSpPr/>
                      <wpg:grpSpPr>
                        <a:xfrm>
                          <a:off x="0" y="0"/>
                          <a:ext cx="6765804" cy="1443679"/>
                          <a:chOff x="47768" y="91396"/>
                          <a:chExt cx="6766909" cy="1444231"/>
                        </a:xfrm>
                      </wpg:grpSpPr>
                      <wpg:grpSp>
                        <wpg:cNvPr id="192" name="组合 192"/>
                        <wpg:cNvGrpSpPr/>
                        <wpg:grpSpPr>
                          <a:xfrm>
                            <a:off x="47768" y="91396"/>
                            <a:ext cx="6766909" cy="1444231"/>
                            <a:chOff x="-5479" y="-14905"/>
                            <a:chExt cx="6768085" cy="1444802"/>
                          </a:xfrm>
                        </wpg:grpSpPr>
                        <wps:wsp>
                          <wps:cNvPr id="194" name="文本框 2"/>
                          <wps:cNvSpPr txBox="1">
                            <a:spLocks noChangeArrowheads="1"/>
                          </wps:cNvSpPr>
                          <wps:spPr bwMode="auto">
                            <a:xfrm>
                              <a:off x="-5479" y="-14905"/>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wps:txbx>
                          <wps:bodyPr rot="0" vert="horz" wrap="square" lIns="91440" tIns="45720" rIns="91440" bIns="45720" anchor="t" anchorCtr="0">
                            <a:spAutoFit/>
                          </wps:bodyPr>
                        </wps:wsp>
                        <wps:wsp>
                          <wps:cNvPr id="195" name="文本框 2"/>
                          <wps:cNvSpPr txBox="1">
                            <a:spLocks noChangeArrowheads="1"/>
                          </wps:cNvSpPr>
                          <wps:spPr bwMode="auto">
                            <a:xfrm>
                              <a:off x="-28" y="347617"/>
                              <a:ext cx="6762634" cy="1082280"/>
                            </a:xfrm>
                            <a:prstGeom prst="rect">
                              <a:avLst/>
                            </a:prstGeom>
                            <a:noFill/>
                            <a:ln w="9525">
                              <a:noFill/>
                              <a:miter lim="800000"/>
                            </a:ln>
                          </wps:spPr>
                          <wps:txbx>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w:t>
                                </w:r>
                                <w:r>
                                  <w:rPr>
                                    <w:rFonts w:hint="eastAsia" w:ascii="微软雅黑" w:hAnsi="微软雅黑" w:eastAsia="微软雅黑"/>
                                    <w:color w:val="5B5B5B"/>
                                    <w:sz w:val="18"/>
                                    <w:szCs w:val="18"/>
                                    <w:lang w:val="en-US" w:eastAsia="zh-CN"/>
                                  </w:rPr>
                                  <w:t>GitHub项目</w:t>
                                </w:r>
                                <w:r>
                                  <w:rPr>
                                    <w:rFonts w:hint="eastAsia" w:ascii="微软雅黑" w:hAnsi="微软雅黑" w:eastAsia="微软雅黑"/>
                                    <w:color w:val="5B5B5B"/>
                                    <w:sz w:val="18"/>
                                    <w:szCs w:val="18"/>
                                    <w:lang w:val="en-US" w:eastAsia="zh-CN"/>
                                  </w:rPr>
                                  <w:t>总结和提炼经典的算法模板</w:t>
                                </w:r>
                                <w:r>
                                  <w:rPr>
                                    <w:rFonts w:hint="eastAsia" w:ascii="微软雅黑" w:hAnsi="微软雅黑" w:eastAsia="微软雅黑"/>
                                    <w:color w:val="5B5B5B"/>
                                    <w:sz w:val="18"/>
                                    <w:szCs w:val="18"/>
                                  </w:rPr>
                                  <w:t>。</w:t>
                                </w:r>
                              </w:p>
                            </w:txbxContent>
                          </wps:txbx>
                          <wps:bodyPr rot="0" vert="horz" wrap="square" lIns="91440" tIns="45720" rIns="91440" bIns="45720" anchor="t" anchorCtr="0">
                            <a:spAutoFit/>
                          </wps:bodyPr>
                        </wps:wsp>
                      </wpg:grpSp>
                      <wps:wsp>
                        <wps:cNvPr id="36" name="直接连接符 36"/>
                        <wps:cNvCnPr/>
                        <wps:spPr>
                          <a:xfrm flipV="1">
                            <a:off x="95412" y="453190"/>
                            <a:ext cx="6592352" cy="1780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491.4pt;height:113.7pt;width:532.75pt;mso-position-horizontal-relative:margin;z-index:251665408;mso-width-relative:page;mso-height-relative:page;" coordorigin="47768,91396" coordsize="6766909,1444231" o:gfxdata="UEsDBAoAAAAAAIdO4kAAAAAAAAAAAAAAAAAEAAAAZHJzL1BLAwQUAAAACACHTuJAE6gEitwAAAAM&#10;AQAADwAAAGRycy9kb3ducmV2LnhtbE2PwW7CMBBE75X6D9ZW6g1s04aSEAdVqO0JVSpUqriZeEki&#10;4nUUmwT+vubU3mY1o9k3+epiWzZg7xtHCuRUAEMqnWmoUvC9e58sgPmgyejWESq4oodVcX+X68y4&#10;kb5w2IaKxRLymVZQh9BlnPuyRqv91HVI0Tu63uoQz77iptdjLLctnwkx51Y3FD/UusN1jeVpe7YK&#10;PkY9vj7Jt2FzOq6v+13y+bORqNTjgxRLYAEv4S8MN/yIDkVkOrgzGc9aBRMZpwQF6WKWALsFxPz5&#10;BdghKpmmCfAi5/9HFL9QSwMEFAAAAAgAh07iQCmhYP+/AwAA+goAAA4AAABkcnMvZTJvRG9jLnht&#10;bO1Wz2/kNBS+I/E/WL63M/k9iZquth1aIS2w0gJ3T+L8EIltbE8z5YxgTytOXEBIHOC0R24c+Gto&#10;+TN4tpN0GIrUglhxYA4Z2895ee/z9z6/kye7vkNXVKqWsxx7x0uMKCt42bI6xx99eHG0wkhpwkrS&#10;cUZzfE0VfnL69lsng8iozxvelVQicMJUNogcN1qLbLFQRUN7oo65oAyMFZc90TCV9aKUZADvfbfw&#10;l8t4MXBZCskLqhSsrp0Rjx7lQxzyqmoLuubFtqdMO6+SdkRDSqpphcKnNtqqooX+oKoU1ajLMWSq&#10;7RM+AuONeS5OT0hWSyKathhDIA8J4SCnnrQMPjq7WhNN0Fa2f3LVt4Xkilf6uOD9wiViEYEsvOUB&#10;NpeSb4XNpc6GWsygw0EdoP633RbvXz2XqC1zHKQYMdLDid/+/PmvX71EsADoDKLOYNOlFC/Eczku&#10;1G5mEt5Vsjf/kAraWVyvZ1zpTqMCFuMkTrwgxKgAmxckq+XSd8gXDRyPeS9MkhiIB/bUC9J4sr5z&#10;52HlmwgnD5Fvo1tMASxMnHNY8+TfhcxL/QPMzMrjQbs3+T3w7k2dZDN4R1GYADYA3pEXpsvoHvTS&#10;0Itm9NJlEpo9f4keVLa6o5v6Z3R70RBBLYuVYdJINy8FPji+3Xz95c23r2++/wKN4Nl9hm5I7844&#10;sMOztaXEM158ohDj5w1hNX0qJR8aSkoI0LP5DGJ+1TBXZco42Qzv8RJ4TbaaW0cHnL0fvgl/P45W&#10;ngd6YagXrIIotKoxY0cyIZW+pLxHZpBjCaJjP0OunintYJ62mEph/KLtOlgnWcfQAIyP/Mi+sGfp&#10;Ww0q27V9jqFa4DeeV8fg2KbMXI56t9lZzqlsw8trSFhyp3Og8jBouPwMowE0Lsfq0y2RFKPuXQag&#10;pV4IySBtJ2GU+DCR+5bNvoWwAlzlWGPkhufaCqlJRImnAO5Fa9M14blIxliBTC7UN8AqYPl/hFW+&#10;07MgTGIvcSU5cQoEEURuEsSlF0eRpf7/pJKPI9Wd7L8hggXxxK/bb366efXDb798B8/b1z8isIxV&#10;CCJ3zsa70kmQKREjOqjqWvHxpGfjlZlGoQf3CKhLGAVeOvYkM1Wi1A+AHe7mg6tzNSrBJGKTtIzq&#10;07XMiC3JHqo+cRAZcTPqUEELBcNeQDugWA113tXQIxZaWo+Kd21ptMtWvKw3551EVwQ6q+gsPVvb&#10;awcY/IdtJro1UY3bZ02uFB4hcE5LjJAaZbFiYs8dWiJ7h43tm+m59ud2/13Levo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E6gEitwAAAAMAQAADwAAAAAAAAABACAAAAAiAAAAZHJzL2Rvd25yZXYu&#10;eG1sUEsBAhQAFAAAAAgAh07iQCmhYP+/AwAA+goAAA4AAAAAAAAAAQAgAAAAKwEAAGRycy9lMm9E&#10;b2MueG1sUEsFBgAAAAAGAAYAWQEAAFwHAAAAAA==&#10;">
                <o:lock v:ext="edit" aspectratio="f"/>
                <v:group id="_x0000_s1026" o:spid="_x0000_s1026" o:spt="203" style="position:absolute;left:47768;top:91396;height:1444231;width:6766909;" coordorigin="-5479,-14905" coordsize="6768085,144480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5479;top:-14905;height:383540;width:2658110;"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v:textbox>
                  </v:shape>
                  <v:shape id="文本框 2" o:spid="_x0000_s1026" o:spt="202" type="#_x0000_t202" style="position:absolute;left:-28;top:347617;height:1082280;width:6762634;"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w:t>
                          </w:r>
                          <w:r>
                            <w:rPr>
                              <w:rFonts w:hint="eastAsia" w:ascii="微软雅黑" w:hAnsi="微软雅黑" w:eastAsia="微软雅黑"/>
                              <w:color w:val="5B5B5B"/>
                              <w:sz w:val="18"/>
                              <w:szCs w:val="18"/>
                              <w:lang w:val="en-US" w:eastAsia="zh-CN"/>
                            </w:rPr>
                            <w:t>GitHub项目</w:t>
                          </w:r>
                          <w:r>
                            <w:rPr>
                              <w:rFonts w:hint="eastAsia" w:ascii="微软雅黑" w:hAnsi="微软雅黑" w:eastAsia="微软雅黑"/>
                              <w:color w:val="5B5B5B"/>
                              <w:sz w:val="18"/>
                              <w:szCs w:val="18"/>
                              <w:lang w:val="en-US" w:eastAsia="zh-CN"/>
                            </w:rPr>
                            <w:t>总结和提炼经典的算法模板</w:t>
                          </w:r>
                          <w:r>
                            <w:rPr>
                              <w:rFonts w:hint="eastAsia" w:ascii="微软雅黑" w:hAnsi="微软雅黑" w:eastAsia="微软雅黑"/>
                              <w:color w:val="5B5B5B"/>
                              <w:sz w:val="18"/>
                              <w:szCs w:val="18"/>
                            </w:rPr>
                            <w:t>。</w:t>
                          </w:r>
                        </w:p>
                      </w:txbxContent>
                    </v:textbox>
                  </v:shape>
                </v:group>
                <v:line id="_x0000_s1026" o:spid="_x0000_s1026" o:spt="20" style="position:absolute;left:95412;top:453190;flip:y;height:17808;width:6592352;" filled="f" stroked="t" coordsize="21600,21600" o:gfxdata="UEsDBAoAAAAAAIdO4kAAAAAAAAAAAAAAAAAEAAAAZHJzL1BLAwQUAAAACACHTuJA0lCQi74AAADb&#10;AAAADwAAAGRycy9kb3ducmV2LnhtbEWPQWsCMRSE70L/Q3gFb5pVQcpqlFKoKO0eunrQ2yN5Ztdu&#10;XpZN1O2/bwoFj8PMfMMs171rxI26UHtWMBlnIIi1NzVbBYf9++gFRIjIBhvPpOCHAqxXT4Ml5sbf&#10;+YtuZbQiQTjkqKCKsc2lDLoih2HsW+LknX3nMCbZWWk6vCe4a+Q0y+bSYc1pocKW3irS3+XVKegL&#10;vSNbfr664vBx1JdNsbOnqNTweZItQETq4yP8394aBbM5/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CQ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10586720</wp:posOffset>
                </wp:positionV>
                <wp:extent cx="6644640" cy="215900"/>
                <wp:effectExtent l="0" t="0" r="3810" b="0"/>
                <wp:wrapNone/>
                <wp:docPr id="213" name="矩形 213"/>
                <wp:cNvGraphicFramePr/>
                <a:graphic xmlns:a="http://schemas.openxmlformats.org/drawingml/2006/main">
                  <a:graphicData uri="http://schemas.microsoft.com/office/word/2010/wordprocessingShape">
                    <wps:wsp>
                      <wps:cNvSpPr/>
                      <wps:spPr>
                        <a:xfrm>
                          <a:off x="0" y="0"/>
                          <a:ext cx="6644640" cy="2159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33.6pt;height:17pt;width:523.2pt;mso-position-vertical-relative:page;z-index:251660288;v-text-anchor:middle;mso-width-relative:page;mso-height-relative:page;" fillcolor="#5694C3" filled="t" stroked="f" coordsize="21600,21600" o:gfxdata="UEsDBAoAAAAAAIdO4kAAAAAAAAAAAAAAAAAEAAAAZHJzL1BLAwQUAAAACACHTuJAWcxF+tgAAAAL&#10;AQAADwAAAGRycy9kb3ducmV2LnhtbE2PwU7DMBBE70j8g7VI3KidqKRViNMDFR9AGwm4OfE2CcTr&#10;ELtt6NezPcFtd2c0+6bYzG4QJ5xC70lDslAgkBpve2o1VPuXhzWIEA1ZM3hCDT8YYFPe3hQmt/5M&#10;r3jaxVZwCIXcaOhiHHMpQ9OhM2HhRyTWDn5yJvI6tdJO5szhbpCpUpl0pif+0JkRnztsvnZHp8FX&#10;HxcT3t6/s/nxElSsttt6/6n1/V2inkBEnOOfGa74jA4lM9X+SDaIQQMXiXzNslUK4qqrZbYEUfO0&#10;UkkKsizk/w7lL1BLAwQUAAAACACHTuJAWx5GL28CAADPBAAADgAAAGRycy9lMm9Eb2MueG1srVTN&#10;bhMxEL4j8Q6W73STkKZt1E0VJSpCqqBSQZwdr5215D9sJ5vyMkjceAgeB/EafPZufygceiCH3RnP&#10;7Hwzn7/J+cXBaLIXISpnazo+GlEiLHeNstuafvxw+eqUkpiYbZh2VtT0VkR6sXj54rzzczFxrdON&#10;CARFbJx3vqZtSn5eVZG3wrB45LywCEoXDEtww7ZqAutQ3ehqMhrNqs6FxgfHRYw4XfdBOlQMzyno&#10;pFRcrB3fGWFTXzUIzRJGiq3ykS5Kt1IKnt5LGUUiuqaYNJUnQGBv8rNanLP5NjDfKj60wJ7TwpOZ&#10;DFMWoPel1iwxsgvqr1JG8eCik+mIO1P1gxRGMMV49ISbm5Z5UWYB1dHfkx7/X1n+bn8diGpqOhm/&#10;psQygyv/9fX7zx/fSD4BP52Pc6Td+OsweBFmHvYgg8lvjEEOhdPbe07FIRGOw9lsOp1NQTdHbDI+&#10;PhsV0quHr32I6Y1whmSjpgF3Vqhk+6uYgIjUu5QMFp1WzaXSujhhu1npQPYM93s8O5uuSsv45I80&#10;bUkHrU9OAE44g2ol1ALTeEwe7ZYSprdYB55CwbYuIxRxZOw1i22PUcr2qjEqYRG0MjU9HeVfPgay&#10;tnhl0nqasrVxzS1oDq7XX/T8UqHsFYvpmgUIDm1hJdN7PKR26NUNFiWtC1/+dZ7zoQNEKekgYMzx&#10;eceCoES/tVDI2XiaaU/FmR6fTOCEx5HN44jdmZUDh2Msv+fFzPlJ35kyOPMJm7vMqAgxy4HdMzY4&#10;q9QvFnafi+WypEHlnqUre+N5Lp7vzLrlLjmpyt0+sDOQBp0XFoedzIv02C9ZD/9D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zEX62AAAAAsBAAAPAAAAAAAAAAEAIAAAACIAAABkcnMvZG93bnJl&#10;di54bWxQSwECFAAUAAAACACHTuJAWx5GL28CAADPBAAADgAAAAAAAAABACAAAAAn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ge">
                  <wp:posOffset>209550</wp:posOffset>
                </wp:positionV>
                <wp:extent cx="7696200" cy="251460"/>
                <wp:effectExtent l="0" t="0" r="0" b="0"/>
                <wp:wrapNone/>
                <wp:docPr id="3" name="组合 3"/>
                <wp:cNvGraphicFramePr/>
                <a:graphic xmlns:a="http://schemas.openxmlformats.org/drawingml/2006/main">
                  <a:graphicData uri="http://schemas.microsoft.com/office/word/2010/wordprocessingGroup">
                    <wpg:wgp>
                      <wpg:cNvGrpSpPr/>
                      <wpg:grpSpPr>
                        <a:xfrm>
                          <a:off x="0" y="0"/>
                          <a:ext cx="7696200" cy="251460"/>
                          <a:chOff x="0" y="0"/>
                          <a:chExt cx="7696200" cy="252000"/>
                        </a:xfrm>
                      </wpg:grpSpPr>
                      <wps:wsp>
                        <wps:cNvPr id="1" name="矩形 1"/>
                        <wps:cNvSpPr/>
                        <wps:spPr>
                          <a:xfrm>
                            <a:off x="485775" y="0"/>
                            <a:ext cx="721042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0"/>
                            <a:ext cx="40957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pt;margin-top:16.5pt;height:19.8pt;width:606pt;mso-position-vertical-relative:page;z-index:251659264;mso-width-relative:page;mso-height-relative:page;" coordsize="7696200,252000" o:gfxdata="UEsDBAoAAAAAAIdO4kAAAAAAAAAAAAAAAAAEAAAAZHJzL1BLAwQUAAAACACHTuJAX1f/ttoAAAAK&#10;AQAADwAAAGRycy9kb3ducmV2LnhtbE2PQUvDQBCF74L/YRnBW7ubRFuJmRQp6qkItoJ422anSWh2&#10;N2S3SfvvnZ70NDO8x5vvFauz7cRIQ2i9Q0jmCgS5ypvW1Qhfu7fZE4gQtTO6844QLhRgVd7eFDo3&#10;fnKfNG5jLTjEhVwjNDH2uZShasjqMPc9OdYOfrA68jnU0gx64nDbyVSphbS6dfyh0T2tG6qO25NF&#10;eJ/09JIlr+PmeFhffnaPH9+bhBDv7xL1DCLSOf6Z4YrP6FAy096fnAmiQ5gtU+4SEbKM59WQPCje&#10;9gjLdAGyLOT/CuUvUEsDBBQAAAAIAIdO4kDjfPJ29QIAAOsIAAAOAAAAZHJzL2Uyb0RvYy54bWzt&#10;Vs1uEzEQviPxDpbvdJPt5m/VTRUltEKqaKWCODte74/kP2wnm3LmwJE3QOLGMyAep+I1GHu3aUly&#10;KCBx6mXj8djz880345ycbgRHa2ZsrWSG+0c9jJikKq9lmeG3b85ejDGyjsiccCVZhm+YxafT589O&#10;Gp2yWFWK58wgMCJt2ugMV87pNIosrZgg9khpJkFZKCOIA9GUUW5IA9YFj+Jebxg1yuTaKMqshd1F&#10;q8SdRfMYg6ooasoWiq4Ek661ahgnDlKyVa0tnoZoi4JRd1kUljnEMwyZuvAFJ7Be+m80PSFpaYiu&#10;atqFQB4Twk5OgtQSnG5NLYgjaGXqPVOipkZZVbgjqkTUJhIQgSz6vR1szo1a6ZBLmTal3oIOhdpB&#10;/a/N0tfrK4PqPMPHGEkioOA/v3+8/fwJHXtsGl2mcOTc6Gt9ZbqNspV8upvCCP8LiaBNQPVmiyrb&#10;OERhczScDKHwGFHQxYN+MuxgpxXUZu8arV4evgg2wsXozm3ko9sG02jgo70Hyf4bSNcV0Sxgbz0C&#10;HUj9LUhfvt3++Ir6LUjhyBYhm1oA6wA8yXgwGg0wOoBR3O8lMahajPZSJak21p0zJZBfZNgAswPh&#10;yPrCOigMoHJ3xHu2itf5Wc15EEy5nHOD1gS6YDCcJPNQXLjy2zEuUQMTIR6FYhHo7QJ6CmISGvhh&#10;ZYkR4SUMDepM8C2V9xBayPteEFu1PoLZtrdE7WBc8FpkeAwF3JaQS4jZ16zFyq+WKr8BnI1qu9Rq&#10;elaD2Qti3RUx0JbAIRhc7hI+BVcQq+pWGFXKfDi0788DEUCLUQNtDnm8XxHDMOKvJFBk0k8SPxeC&#10;kAxGMQjmoWb5UCNXYq4AQ6ABRBeW/rzjd8vCKPEO5tvMewUVkRR8t4h1wty14wcmJGWzWTgGs0AT&#10;dyGvNfXGfc2kmq2cKupQ23t0OtCA6L45/wPj4x3Gx3/EeIBgn+xJbzLwbfDE9SeuP5brYdbDGxgG&#10;Xfde+0f2oRx64/4/yvQ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X1f/ttoAAAAKAQAADwAAAAAA&#10;AAABACAAAAAiAAAAZHJzL2Rvd25yZXYueG1sUEsBAhQAFAAAAAgAh07iQON88nb1AgAA6wgAAA4A&#10;AAAAAAAAAQAgAAAAKQEAAGRycy9lMm9Eb2MueG1sUEsFBgAAAAAGAAYAWQEAAJAGAAAAAA==&#10;">
                <o:lock v:ext="edit" aspectratio="f"/>
                <v:rect id="_x0000_s1026" o:spid="_x0000_s1026" o:spt="1" style="position:absolute;left:485775;top:0;height:252000;width:7210425;v-text-anchor:middle;" fillcolor="#5694C3" filled="t" stroked="f" coordsize="21600,21600" o:gfxdata="UEsDBAoAAAAAAIdO4kAAAAAAAAAAAAAAAAAEAAAAZHJzL1BLAwQUAAAACACHTuJAAxKDlrgAAADa&#10;AAAADwAAAGRycy9kb3ducmV2LnhtbEVPTYvCMBC9C/6HMMLebKKwslSjB2Vhr6sF19vYjG21mdQm&#10;atdfbwTB0/B4nzNbdLYWV2p95VjDKFEgiHNnKi40ZJvv4RcIH5AN1o5Jwz95WMz7vRmmxt34l67r&#10;UIgYwj5FDWUITSqlz0uy6BPXEEfu4FqLIcK2kKbFWwy3tRwrNZEWK44NJTa0LCk/rS9Wg8t2d/Tb&#10;v/Ok+7x7FbLVar85av0xGKkpiEBdeItf7h8T58PzleeV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xKDl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_x0000_s1026" o:spid="_x0000_s1026" o:spt="1" style="position:absolute;left:0;top:0;height:252000;width:409575;v-text-anchor:middle;" fillcolor="#5694C3" filled="t" stroked="f" coordsize="21600,21600" o:gfxdata="UEsDBAoAAAAAAIdO4kAAAAAAAAAAAAAAAAAEAAAAZHJzL1BLAwQUAAAACACHTuJA88Ad4boAAADa&#10;AAAADwAAAGRycy9kb3ducmV2LnhtbEWPQYvCMBSE7wv+h/CEva2JwopUowdF8KoW1NuzebbV5qU2&#10;Ubv++o0geBxm5htmMmttJe7U+NKxhn5PgSDOnCk515Bulz8jED4gG6wck4Y/8jCbdr4mmBj34DXd&#10;NyEXEcI+QQ1FCHUipc8Ksuh7riaO3sk1FkOUTS5Ng48It5UcKDWUFkuOCwXWNC8ou2xuVoNLD0/0&#10;u/112P4+vQrpYnHcnrX+7vbVGESgNnzC7/bKaBjA60q8AXL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wB3h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1">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2">
    <w:nsid w:val="05D310CF"/>
    <w:multiLevelType w:val="singleLevel"/>
    <w:tmpl w:val="05D310CF"/>
    <w:lvl w:ilvl="0" w:tentative="0">
      <w:start w:val="1"/>
      <w:numFmt w:val="bullet"/>
      <w:lvlText w:val=""/>
      <w:lvlJc w:val="left"/>
      <w:pPr>
        <w:ind w:left="420" w:hanging="420"/>
      </w:pPr>
      <w:rPr>
        <w:rFonts w:hint="default" w:ascii="Wingdings" w:hAnsi="Wingdings"/>
      </w:rPr>
    </w:lvl>
  </w:abstractNum>
  <w:abstractNum w:abstractNumId="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0ZWJlM2UzYmU4ZDIwZDhhMDRjMWEyOWVhOGU2ZTMifQ=="/>
  </w:docVars>
  <w:rsids>
    <w:rsidRoot w:val="004B4D31"/>
    <w:rsid w:val="00001DD7"/>
    <w:rsid w:val="00003D28"/>
    <w:rsid w:val="000425D9"/>
    <w:rsid w:val="000462B5"/>
    <w:rsid w:val="00053F1A"/>
    <w:rsid w:val="00056AA3"/>
    <w:rsid w:val="00057030"/>
    <w:rsid w:val="00074D11"/>
    <w:rsid w:val="00096DF5"/>
    <w:rsid w:val="000B4D24"/>
    <w:rsid w:val="000C3816"/>
    <w:rsid w:val="000C6401"/>
    <w:rsid w:val="000D1069"/>
    <w:rsid w:val="000D51A4"/>
    <w:rsid w:val="000E34D3"/>
    <w:rsid w:val="000E4334"/>
    <w:rsid w:val="000E6A07"/>
    <w:rsid w:val="00101470"/>
    <w:rsid w:val="0010222A"/>
    <w:rsid w:val="00115462"/>
    <w:rsid w:val="0012402A"/>
    <w:rsid w:val="00126B90"/>
    <w:rsid w:val="00164A33"/>
    <w:rsid w:val="001714CC"/>
    <w:rsid w:val="001744C4"/>
    <w:rsid w:val="001B18BD"/>
    <w:rsid w:val="001B2997"/>
    <w:rsid w:val="001C0046"/>
    <w:rsid w:val="001C3202"/>
    <w:rsid w:val="002122E5"/>
    <w:rsid w:val="00217653"/>
    <w:rsid w:val="00221590"/>
    <w:rsid w:val="002627D6"/>
    <w:rsid w:val="00271593"/>
    <w:rsid w:val="002965B5"/>
    <w:rsid w:val="002B4704"/>
    <w:rsid w:val="002D5CE0"/>
    <w:rsid w:val="002F01AF"/>
    <w:rsid w:val="002F7E91"/>
    <w:rsid w:val="0030110C"/>
    <w:rsid w:val="0030474A"/>
    <w:rsid w:val="00306035"/>
    <w:rsid w:val="003425A5"/>
    <w:rsid w:val="00347F77"/>
    <w:rsid w:val="0037482D"/>
    <w:rsid w:val="00397C8D"/>
    <w:rsid w:val="003A1D79"/>
    <w:rsid w:val="003C361E"/>
    <w:rsid w:val="003D1A17"/>
    <w:rsid w:val="003F57DC"/>
    <w:rsid w:val="004012FB"/>
    <w:rsid w:val="00424C49"/>
    <w:rsid w:val="004340E7"/>
    <w:rsid w:val="004355BE"/>
    <w:rsid w:val="004443A8"/>
    <w:rsid w:val="00456358"/>
    <w:rsid w:val="0045751C"/>
    <w:rsid w:val="0046319A"/>
    <w:rsid w:val="00475231"/>
    <w:rsid w:val="00482583"/>
    <w:rsid w:val="004B4D31"/>
    <w:rsid w:val="004D5123"/>
    <w:rsid w:val="004F6CAD"/>
    <w:rsid w:val="005066F0"/>
    <w:rsid w:val="00517537"/>
    <w:rsid w:val="00521D3D"/>
    <w:rsid w:val="00532C53"/>
    <w:rsid w:val="0054195D"/>
    <w:rsid w:val="0056041A"/>
    <w:rsid w:val="0057191B"/>
    <w:rsid w:val="0057661F"/>
    <w:rsid w:val="00584226"/>
    <w:rsid w:val="0058622E"/>
    <w:rsid w:val="005B1E93"/>
    <w:rsid w:val="005B7158"/>
    <w:rsid w:val="005C3096"/>
    <w:rsid w:val="005D34EA"/>
    <w:rsid w:val="005D6E9C"/>
    <w:rsid w:val="006073C7"/>
    <w:rsid w:val="00614248"/>
    <w:rsid w:val="00627A49"/>
    <w:rsid w:val="00644728"/>
    <w:rsid w:val="00645519"/>
    <w:rsid w:val="00653AD9"/>
    <w:rsid w:val="00660257"/>
    <w:rsid w:val="00665D54"/>
    <w:rsid w:val="0067541E"/>
    <w:rsid w:val="006A584E"/>
    <w:rsid w:val="006C02FB"/>
    <w:rsid w:val="006C45AB"/>
    <w:rsid w:val="006D035C"/>
    <w:rsid w:val="0073160B"/>
    <w:rsid w:val="00750514"/>
    <w:rsid w:val="00751EAC"/>
    <w:rsid w:val="00760A63"/>
    <w:rsid w:val="00765101"/>
    <w:rsid w:val="00773FF7"/>
    <w:rsid w:val="007743BB"/>
    <w:rsid w:val="00784257"/>
    <w:rsid w:val="007A406B"/>
    <w:rsid w:val="007B2A59"/>
    <w:rsid w:val="007D63E1"/>
    <w:rsid w:val="007E2C0F"/>
    <w:rsid w:val="007E357C"/>
    <w:rsid w:val="007E3C9E"/>
    <w:rsid w:val="008307C6"/>
    <w:rsid w:val="008330C3"/>
    <w:rsid w:val="008761EA"/>
    <w:rsid w:val="00881457"/>
    <w:rsid w:val="00885BA6"/>
    <w:rsid w:val="008914B1"/>
    <w:rsid w:val="008B5A60"/>
    <w:rsid w:val="008E4443"/>
    <w:rsid w:val="008F1D7E"/>
    <w:rsid w:val="00901468"/>
    <w:rsid w:val="0092738D"/>
    <w:rsid w:val="009403E3"/>
    <w:rsid w:val="0094147B"/>
    <w:rsid w:val="00941BBB"/>
    <w:rsid w:val="009619AC"/>
    <w:rsid w:val="00967112"/>
    <w:rsid w:val="00974C12"/>
    <w:rsid w:val="00990116"/>
    <w:rsid w:val="00997628"/>
    <w:rsid w:val="009B121F"/>
    <w:rsid w:val="009B2145"/>
    <w:rsid w:val="009C4795"/>
    <w:rsid w:val="009C530F"/>
    <w:rsid w:val="009D59BD"/>
    <w:rsid w:val="00A03D43"/>
    <w:rsid w:val="00A11164"/>
    <w:rsid w:val="00A34E8B"/>
    <w:rsid w:val="00A4339D"/>
    <w:rsid w:val="00A66A15"/>
    <w:rsid w:val="00A67675"/>
    <w:rsid w:val="00A74E78"/>
    <w:rsid w:val="00A86172"/>
    <w:rsid w:val="00A918A8"/>
    <w:rsid w:val="00A943D6"/>
    <w:rsid w:val="00AA0F19"/>
    <w:rsid w:val="00AB7951"/>
    <w:rsid w:val="00AC126D"/>
    <w:rsid w:val="00AC2263"/>
    <w:rsid w:val="00AF10A1"/>
    <w:rsid w:val="00B213A9"/>
    <w:rsid w:val="00B22AFB"/>
    <w:rsid w:val="00B25A42"/>
    <w:rsid w:val="00B42101"/>
    <w:rsid w:val="00B4693D"/>
    <w:rsid w:val="00B57EF0"/>
    <w:rsid w:val="00B61B7D"/>
    <w:rsid w:val="00B66459"/>
    <w:rsid w:val="00BD0200"/>
    <w:rsid w:val="00BD7CE6"/>
    <w:rsid w:val="00C0385C"/>
    <w:rsid w:val="00C2461E"/>
    <w:rsid w:val="00C35AB7"/>
    <w:rsid w:val="00C43D6E"/>
    <w:rsid w:val="00C43D95"/>
    <w:rsid w:val="00C70DA3"/>
    <w:rsid w:val="00C8513A"/>
    <w:rsid w:val="00C97069"/>
    <w:rsid w:val="00CB147D"/>
    <w:rsid w:val="00CC4BF8"/>
    <w:rsid w:val="00CD0B98"/>
    <w:rsid w:val="00CD6A91"/>
    <w:rsid w:val="00CD7586"/>
    <w:rsid w:val="00CF2ECB"/>
    <w:rsid w:val="00CF3AF8"/>
    <w:rsid w:val="00D02ED9"/>
    <w:rsid w:val="00D05F4B"/>
    <w:rsid w:val="00D06D47"/>
    <w:rsid w:val="00D2100E"/>
    <w:rsid w:val="00D2131A"/>
    <w:rsid w:val="00D33882"/>
    <w:rsid w:val="00D347FB"/>
    <w:rsid w:val="00D54D9D"/>
    <w:rsid w:val="00D80A63"/>
    <w:rsid w:val="00DA5593"/>
    <w:rsid w:val="00DB1BE2"/>
    <w:rsid w:val="00DC3E1E"/>
    <w:rsid w:val="00DD4739"/>
    <w:rsid w:val="00E02655"/>
    <w:rsid w:val="00E10456"/>
    <w:rsid w:val="00E25E2B"/>
    <w:rsid w:val="00E334AF"/>
    <w:rsid w:val="00E563A9"/>
    <w:rsid w:val="00E65A9D"/>
    <w:rsid w:val="00E677A5"/>
    <w:rsid w:val="00E75475"/>
    <w:rsid w:val="00E84219"/>
    <w:rsid w:val="00E845A9"/>
    <w:rsid w:val="00EA2C25"/>
    <w:rsid w:val="00EC09F8"/>
    <w:rsid w:val="00ED528F"/>
    <w:rsid w:val="00EF4F18"/>
    <w:rsid w:val="00F02D76"/>
    <w:rsid w:val="00F33D54"/>
    <w:rsid w:val="00F35A48"/>
    <w:rsid w:val="00F43C65"/>
    <w:rsid w:val="00F56183"/>
    <w:rsid w:val="00F564D2"/>
    <w:rsid w:val="00F6496E"/>
    <w:rsid w:val="00F75B38"/>
    <w:rsid w:val="00F86D34"/>
    <w:rsid w:val="00FA0D07"/>
    <w:rsid w:val="00FF1761"/>
    <w:rsid w:val="02645738"/>
    <w:rsid w:val="02F0273C"/>
    <w:rsid w:val="03266D84"/>
    <w:rsid w:val="038766BE"/>
    <w:rsid w:val="03F047B7"/>
    <w:rsid w:val="03F950E4"/>
    <w:rsid w:val="042C0084"/>
    <w:rsid w:val="0770154F"/>
    <w:rsid w:val="0B373F21"/>
    <w:rsid w:val="0B5F3A9E"/>
    <w:rsid w:val="0C2C2196"/>
    <w:rsid w:val="0D3E3798"/>
    <w:rsid w:val="0E9D5A51"/>
    <w:rsid w:val="0F3D6F27"/>
    <w:rsid w:val="104B17E4"/>
    <w:rsid w:val="10FF6E50"/>
    <w:rsid w:val="11177D7E"/>
    <w:rsid w:val="11BA6644"/>
    <w:rsid w:val="129B2395"/>
    <w:rsid w:val="130B390B"/>
    <w:rsid w:val="138C1D34"/>
    <w:rsid w:val="13D65F7A"/>
    <w:rsid w:val="14605741"/>
    <w:rsid w:val="1471733C"/>
    <w:rsid w:val="14F275B8"/>
    <w:rsid w:val="162A13F5"/>
    <w:rsid w:val="163F5F19"/>
    <w:rsid w:val="16D17938"/>
    <w:rsid w:val="16D23D62"/>
    <w:rsid w:val="179F5278"/>
    <w:rsid w:val="18012D17"/>
    <w:rsid w:val="19BA74EA"/>
    <w:rsid w:val="1B341D32"/>
    <w:rsid w:val="1B355585"/>
    <w:rsid w:val="1B470B25"/>
    <w:rsid w:val="1CB776F1"/>
    <w:rsid w:val="1D127C9D"/>
    <w:rsid w:val="1D1735C7"/>
    <w:rsid w:val="1D1F1208"/>
    <w:rsid w:val="1D300125"/>
    <w:rsid w:val="1E815683"/>
    <w:rsid w:val="1F3D3BC0"/>
    <w:rsid w:val="214967B1"/>
    <w:rsid w:val="21676C37"/>
    <w:rsid w:val="21C06A96"/>
    <w:rsid w:val="21C47A53"/>
    <w:rsid w:val="237B1472"/>
    <w:rsid w:val="25A75884"/>
    <w:rsid w:val="25BA0B1F"/>
    <w:rsid w:val="25EA3151"/>
    <w:rsid w:val="27007FD6"/>
    <w:rsid w:val="27E448D4"/>
    <w:rsid w:val="297D0F61"/>
    <w:rsid w:val="2BFB6956"/>
    <w:rsid w:val="2CCA6C3B"/>
    <w:rsid w:val="2DAD3ED8"/>
    <w:rsid w:val="2FB77DC4"/>
    <w:rsid w:val="301E43BA"/>
    <w:rsid w:val="305A540F"/>
    <w:rsid w:val="315A778F"/>
    <w:rsid w:val="321F599C"/>
    <w:rsid w:val="32491638"/>
    <w:rsid w:val="33351B5F"/>
    <w:rsid w:val="34473F16"/>
    <w:rsid w:val="368518C9"/>
    <w:rsid w:val="372F2D52"/>
    <w:rsid w:val="37387885"/>
    <w:rsid w:val="379206BA"/>
    <w:rsid w:val="38C672E3"/>
    <w:rsid w:val="39961378"/>
    <w:rsid w:val="3B2D2439"/>
    <w:rsid w:val="3B402F69"/>
    <w:rsid w:val="3D3C539A"/>
    <w:rsid w:val="3F741F6A"/>
    <w:rsid w:val="3F7C1EFB"/>
    <w:rsid w:val="41B215E0"/>
    <w:rsid w:val="41F236D4"/>
    <w:rsid w:val="428F15B3"/>
    <w:rsid w:val="42BF0607"/>
    <w:rsid w:val="432D5A73"/>
    <w:rsid w:val="45E91B57"/>
    <w:rsid w:val="479B74B7"/>
    <w:rsid w:val="481B0E6F"/>
    <w:rsid w:val="48BB19E9"/>
    <w:rsid w:val="492478C2"/>
    <w:rsid w:val="49815481"/>
    <w:rsid w:val="4A693EE3"/>
    <w:rsid w:val="4AA42A40"/>
    <w:rsid w:val="4B0C46A2"/>
    <w:rsid w:val="4B136CF1"/>
    <w:rsid w:val="4BC422CE"/>
    <w:rsid w:val="4C507BE7"/>
    <w:rsid w:val="4DBA3915"/>
    <w:rsid w:val="4DE454F6"/>
    <w:rsid w:val="4F45395E"/>
    <w:rsid w:val="50FE6BD8"/>
    <w:rsid w:val="513D41AF"/>
    <w:rsid w:val="519009F4"/>
    <w:rsid w:val="51E730F7"/>
    <w:rsid w:val="51EA2744"/>
    <w:rsid w:val="523A25D6"/>
    <w:rsid w:val="52960CBF"/>
    <w:rsid w:val="534145B3"/>
    <w:rsid w:val="56CB026E"/>
    <w:rsid w:val="591E7137"/>
    <w:rsid w:val="59B914EB"/>
    <w:rsid w:val="5A7E03D9"/>
    <w:rsid w:val="5A9F7D19"/>
    <w:rsid w:val="5AB6257D"/>
    <w:rsid w:val="5B90714A"/>
    <w:rsid w:val="5BF372AC"/>
    <w:rsid w:val="5CEB4F90"/>
    <w:rsid w:val="5D51356E"/>
    <w:rsid w:val="5E8259F8"/>
    <w:rsid w:val="601841A2"/>
    <w:rsid w:val="60D242E7"/>
    <w:rsid w:val="61DE6B67"/>
    <w:rsid w:val="63A63B9F"/>
    <w:rsid w:val="654A7CA6"/>
    <w:rsid w:val="65F35FF2"/>
    <w:rsid w:val="661162A7"/>
    <w:rsid w:val="6A865FE4"/>
    <w:rsid w:val="6ADB6D4A"/>
    <w:rsid w:val="6B4B6429"/>
    <w:rsid w:val="6C753029"/>
    <w:rsid w:val="6F416F62"/>
    <w:rsid w:val="705F5A45"/>
    <w:rsid w:val="711A4185"/>
    <w:rsid w:val="71AC0837"/>
    <w:rsid w:val="728D0CB5"/>
    <w:rsid w:val="72C373D2"/>
    <w:rsid w:val="742A1CBD"/>
    <w:rsid w:val="74EF3B15"/>
    <w:rsid w:val="75906211"/>
    <w:rsid w:val="75D06678"/>
    <w:rsid w:val="762C5DE9"/>
    <w:rsid w:val="76E00BF1"/>
    <w:rsid w:val="77D53786"/>
    <w:rsid w:val="7808107C"/>
    <w:rsid w:val="78D005E6"/>
    <w:rsid w:val="79F8695E"/>
    <w:rsid w:val="7A64594B"/>
    <w:rsid w:val="7BDC68A0"/>
    <w:rsid w:val="7C9E092F"/>
    <w:rsid w:val="7D686C92"/>
    <w:rsid w:val="7DF37CDA"/>
    <w:rsid w:val="7F5D7223"/>
    <w:rsid w:val="7F89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2018-05-24T01:17:00Z</dcterms:created>
  <dc:creator>五百丁</dc:creator>
  <cp:lastModifiedBy>刘鹏</cp:lastModifiedBy>
  <cp:lastPrinted>2018-05-24T01:42:00Z</cp:lastPrinted>
  <dcterms:modified xsi:type="dcterms:W3CDTF">2023-06-17T12:02:50Z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1EF7600CD1624A758D47AAE30C3C4019</vt:lpwstr>
  </property>
</Properties>
</file>