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3F3F3"/>
  <w:body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5600700</wp:posOffset>
            </wp:positionH>
            <wp:positionV relativeFrom="paragraph">
              <wp:posOffset>158750</wp:posOffset>
            </wp:positionV>
            <wp:extent cx="1057275" cy="1480185"/>
            <wp:effectExtent l="9525" t="9525" r="12700" b="21590"/>
            <wp:wrapNone/>
            <wp:docPr id="11" name="图片 11" descr="正装照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正装照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480185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5370195" cy="1215390"/>
                <wp:effectExtent l="0" t="0" r="40005" b="381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0195" cy="1215436"/>
                          <a:chOff x="20165" y="-11003"/>
                          <a:chExt cx="5370566" cy="1216052"/>
                        </a:xfrm>
                      </wpg:grpSpPr>
                      <wpg:grpSp>
                        <wpg:cNvPr id="18" name="组合 18"/>
                        <wpg:cNvGrpSpPr/>
                        <wpg:grpSpPr>
                          <a:xfrm>
                            <a:off x="20165" y="-11003"/>
                            <a:ext cx="5087706" cy="1216052"/>
                            <a:chOff x="-30676" y="-23068"/>
                            <a:chExt cx="5088344" cy="1216052"/>
                          </a:xfrm>
                        </wpg:grpSpPr>
                        <wps:wsp>
                          <wps:cNvPr id="2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0676" y="-23068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基本资料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7" y="405424"/>
                              <a:ext cx="2552420" cy="7875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姓    名：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刘鹏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民    族：汉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邮    箱：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instrText xml:space="preserve"> HYPERLINK "mailto:liupengsay@foxmail.com" </w:instrTex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liupengsay@foxmail.com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04535" y="371012"/>
                              <a:ext cx="2353133" cy="78787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出生年月：199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4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.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2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电    话：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13269631126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住    址：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广东省东莞市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01" name="直接连接符 201"/>
                        <wps:cNvCnPr/>
                        <wps:spPr>
                          <a:xfrm flipV="1">
                            <a:off x="68710" y="350978"/>
                            <a:ext cx="5322021" cy="993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6.8pt;height:95.7pt;width:422.85pt;z-index:251661312;mso-width-relative:page;mso-height-relative:page;" coordorigin="20165,-11003" coordsize="5370566,1216052" o:gfxdata="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">
                <o:lock v:ext="edit" aspectratio="f"/>
                <v:group id="_x0000_s1026" o:spid="_x0000_s1026" o:spt="203" style="position:absolute;left:20165;top:-11003;height:1216052;width:5087706;" coordorigin="-30676,-23068" coordsize="5088344,1216052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-30676;top:-23068;height:383540;width:2658110;" filled="f" stroked="f" coordsize="21600,21600" o:gfxdata="UEsDBAoAAAAAAIdO4kAAAAAAAAAAAAAAAAAEAAAAZHJzL1BLAwQUAAAACACHTuJAiZ/aobwAAADc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KqfID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f2qG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基本资料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7;top:405424;height:787560;width:2552420;" filled="f" stroked="f" coordsize="21600,21600" o:gfxdata="UEsDBAoAAAAAAIdO4kAAAAAAAAAAAAAAAAAEAAAAZHJzL1BLAwQUAAAACACHTuJArSBER7sAAADa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IT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SBER7sAAADa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姓    名：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刘鹏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民    族：汉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邮    箱：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instrText xml:space="preserve"> HYPERLINK "mailto:liupengsay@foxmail.com" </w:instrTex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liupengsay@foxmail.com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2704535;top:371012;height:787872;width:2353133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出生年月：199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4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.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2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电    话：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13269631126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住    址：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广东省东莞市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68710;top:350978;flip:y;height:9931;width:5322021;" filled="f" stroked="t" coordsize="21600,21600" o:gfxdata="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/JIky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/>
    <w:p/>
    <w:p>
      <w:pPr>
        <w:rPr>
          <w:rFonts w:hint="eastAsia" w:eastAsiaTheme="minorEastAsia"/>
          <w:lang w:eastAsia="zh-CN"/>
        </w:rPr>
      </w:pPr>
    </w:p>
    <w:p/>
    <w:p/>
    <w:p/>
    <w:p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-39370</wp:posOffset>
                </wp:positionV>
                <wp:extent cx="6787515" cy="1179830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7559" cy="1179848"/>
                          <a:chOff x="0" y="-341455"/>
                          <a:chExt cx="6788910" cy="1179865"/>
                        </a:xfrm>
                      </wpg:grpSpPr>
                      <wpg:grpSp>
                        <wpg:cNvPr id="19" name="组合 19"/>
                        <wpg:cNvGrpSpPr/>
                        <wpg:grpSpPr>
                          <a:xfrm>
                            <a:off x="0" y="-341455"/>
                            <a:ext cx="6788910" cy="1179865"/>
                            <a:chOff x="-25879" y="-362879"/>
                            <a:chExt cx="6788910" cy="1180215"/>
                          </a:xfrm>
                        </wpg:grpSpPr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5879" y="-362879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6" y="29683"/>
                              <a:ext cx="6763067" cy="78765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20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12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.0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-20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16.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06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武汉大学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数学基地班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eastAsia="zh-CN"/>
                                  </w:rPr>
                                  <w:t>（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本科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eastAsia="zh-CN"/>
                                  </w:rPr>
                                  <w:t>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绩点：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3.5/4.0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20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16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.0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-2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019.06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中国科学技术大学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控制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理论与工程（硕士）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   平均分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eastAsia="zh-CN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88/100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left="420" w:leftChars="0" w:hanging="420" w:firstLineChars="0"/>
                                  <w:rPr>
                                    <w:rFonts w:hint="default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硕士期间发表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EI收录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会议论文1篇，和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SCI期刊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论文1篇。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2" name="直接连接符 32"/>
                        <wps:cNvCnPr/>
                        <wps:spPr>
                          <a:xfrm>
                            <a:off x="79278" y="41906"/>
                            <a:ext cx="6592448" cy="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-3.1pt;height:92.9pt;width:534.45pt;mso-position-horizontal-relative:margin;z-index:251662336;mso-width-relative:page;mso-height-relative:page;" coordorigin="0,-341455" coordsize="6788910,1179865" o:gfxdata="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">
                <o:lock v:ext="edit" aspectratio="f"/>
                <v:group id="_x0000_s1026" o:spid="_x0000_s1026" o:spt="203" style="position:absolute;left:0;top:-341455;height:1179865;width:6788910;" coordorigin="-25879,-362879" coordsize="6788910,1180215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5879;top:-362879;height:383540;width:2658110;" filled="f" stroked="f" coordsize="21600,21600" o:gfxdata="UEsDBAoAAAAAAIdO4kAAAAAAAAAAAAAAAAAEAAAAZHJzL1BLAwQUAAAACACHTuJAJWKqQLkAAADb&#10;AAAADwAAAGRycy9kb3ducmV2LnhtbEVPTUvDQBC9C/0PyxS82d0o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ViqkC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36;top:29683;height:787653;width:6763067;" filled="f" stroked="f" coordsize="21600,21600" o:gfxdata="UEsDBAoAAAAAAIdO4kAAAAAAAAAAAAAAAAAEAAAAZHJzL1BLAwQUAAAACACHTuJAxceXr7kAAADb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/D3Sz5Ab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Hl6+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20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12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.0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9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-20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16.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06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武汉大学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   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数学基地班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eastAsia="zh-CN"/>
                            </w:rPr>
                            <w:t>（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本科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eastAsia="zh-CN"/>
                            </w:rPr>
                            <w:t>）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 绩点：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3.5/4.0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20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16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.0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9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-2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019.06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中国科学技术大学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控制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理论与工程（硕士）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   平均分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eastAsia="zh-CN"/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88/100</w:t>
                          </w:r>
                        </w:p>
                        <w:p>
                          <w:pPr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left="420" w:leftChars="0" w:hanging="420" w:firstLineChars="0"/>
                            <w:rPr>
                              <w:rFonts w:hint="default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硕士期间发表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B5B5B"/>
                              <w:szCs w:val="21"/>
                              <w:lang w:val="en-US" w:eastAsia="zh-CN"/>
                            </w:rPr>
                            <w:t>EI收录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会议论文1篇，和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B5B5B"/>
                              <w:szCs w:val="21"/>
                              <w:lang w:val="en-US" w:eastAsia="zh-CN"/>
                            </w:rPr>
                            <w:t>SCI期刊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论文1篇。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79278;top:41906;height:75;width:6592448;" filled="f" stroked="t" coordsize="21600,21600" o:gfxdata="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ryEyL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/>
    <w:p/>
    <w:p/>
    <w:p/>
    <w:p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2153920</wp:posOffset>
                </wp:positionV>
                <wp:extent cx="6760845" cy="2757805"/>
                <wp:effectExtent l="0" t="0" r="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0546" cy="2757561"/>
                          <a:chOff x="27300" y="-338970"/>
                          <a:chExt cx="6764077" cy="2759895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27300" y="-338970"/>
                            <a:ext cx="6764077" cy="2759895"/>
                            <a:chOff x="-2511" y="-440150"/>
                            <a:chExt cx="6765312" cy="2761643"/>
                          </a:xfrm>
                        </wpg:grpSpPr>
                        <wps:wsp>
                          <wps:cNvPr id="1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511" y="-440150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  <w:lang w:val="en-US" w:eastAsia="zh-CN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4" y="-70529"/>
                              <a:ext cx="6762825" cy="239202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8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.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03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-201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8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.0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5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中国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电信北京研究院网络研发与运营支持部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机器学习实习生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9.08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-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至今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华为技术有限公司                  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算法工程师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2019参与《TeleAutoML》算法组件的调研完善，负责电信领域快速特征选择以及集成模型模块的设计与开发。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2020负责东南亚某国运营商局点的APP新用户拓展，端到端实现从原始数据输入到预测结果输出，交付结果转化率是指定规则广撒网基线办法的3倍，获得客户认可。同时利用客户种子用户群的年龄信息，对其他用户进行年龄分段的信息预测，帮助客户分析潜在年轻用户的流量消费习惯与制定相应的套餐策略，获得客户认可。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2021负责《电信领域网络智能运维与故障根因定位》的算法设计开发和测试上线，协助场景师进行网络诊断，包括原始日志数据预处理、节点表征学习与因果推理等模块，采用信念传播与贝叶斯网络进行故障传播链定位。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2022 负责《电信领域数据通信网络的韧性评估应用》项目的算法解决方案设计，持续进行业界前沿探索与原型开发测试验证，使用图论相关经典算法从0到1形成量化评估办法，在局点数据落地采集验证效果良好。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6" name="直接连接符 16"/>
                        <wps:cNvCnPr/>
                        <wps:spPr>
                          <a:xfrm flipV="1">
                            <a:off x="63607" y="7525"/>
                            <a:ext cx="6624997" cy="819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69.6pt;height:217.15pt;width:532.35pt;mso-position-horizontal-relative:margin;z-index:251666432;mso-width-relative:page;mso-height-relative:page;" coordorigin="27300,-338970" coordsize="6764077,2759895" o:gfxdata="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">
                <o:lock v:ext="edit" aspectratio="f"/>
                <v:group id="_x0000_s1026" o:spid="_x0000_s1026" o:spt="203" style="position:absolute;left:27300;top:-338970;height:2759895;width:6764077;" coordorigin="-2511,-440150" coordsize="6765312,2761643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-2511;top:-440150;height:383540;width:2658110;" filled="f" stroked="f" coordsize="21600,21600" o:gfxdata="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ouD9u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  <w:lang w:val="en-US" w:eastAsia="zh-CN"/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4;top:-70529;height:2392022;width:6762825;" filled="f" stroked="f" coordsize="21600,21600" o:gfxdata="UEsDBAoAAAAAAIdO4kAAAAAAAAAAAAAAAAAEAAAAZHJzL1BLAwQUAAAACACHTuJAqosyNLkAAADb&#10;AAAADwAAAGRycy9kb3ducmV2LnhtbEVPTUvDQBC9C/0PyxS82d2I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qLMjS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201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8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.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03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-201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8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.0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5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中国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电信北京研究院网络研发与运营支持部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机器学习实习生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>9.08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-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>至今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  华为技术有限公司                     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   算法工程师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2019参与《TeleAutoML》算法组件的调研完善，负责电信领域快速特征选择以及集成模型模块的设计与开发。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2020负责东南亚某国运营商局点的APP新用户拓展，端到端实现从原始数据输入到预测结果输出，交付结果转化率是指定规则广撒网基线办法的3倍，获得客户认可。同时利用客户种子用户群的年龄信息，对其他用户进行年龄分段的信息预测，帮助客户分析潜在年轻用户的流量消费习惯与制定相应的套餐策略，获得客户认可。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2021负责《电信领域网络智能运维与故障根因定位》的算法设计开发和测试上线，协助场景师进行网络诊断，包括原始日志数据预处理、节点表征学习与因果推理等模块，采用信念传播与贝叶斯网络进行故障传播链定位。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2022 负责《电信领域数据通信网络的韧性评估应用》项目的算法解决方案设计，持续进行业界前沿探索与原型开发测试验证，使用图论相关经典算法从0到1形成量化评估办法，在局点数据落地采集验证效果良好。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63607;top:7525;flip:y;height:8199;width:6624997;" filled="f" stroked="t" coordsize="21600,21600" o:gfxdata="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eXM67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-38100</wp:posOffset>
                </wp:positionH>
                <wp:positionV relativeFrom="paragraph">
                  <wp:posOffset>4911725</wp:posOffset>
                </wp:positionV>
                <wp:extent cx="6761480" cy="1588770"/>
                <wp:effectExtent l="0" t="0" r="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1480" cy="1588771"/>
                          <a:chOff x="-36836" y="960067"/>
                          <a:chExt cx="6763798" cy="1591258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-36836" y="960067"/>
                            <a:ext cx="6763798" cy="1591258"/>
                            <a:chOff x="-93582" y="833033"/>
                            <a:chExt cx="6764651" cy="1592222"/>
                          </a:xfrm>
                        </wpg:grpSpPr>
                        <wps:wsp>
                          <wps:cNvPr id="3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74065" y="833033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93582" y="1201538"/>
                              <a:ext cx="6764651" cy="2997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93582" y="1208497"/>
                              <a:ext cx="6764651" cy="121675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ind w:left="420" w:leftChars="0" w:hanging="42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大学英语六级，熟练使用Python语言，华为专业级Python认证。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ind w:left="420" w:leftChars="0" w:hanging="420" w:firstLineChars="0"/>
                                  <w:rPr>
                                    <w:rFonts w:hint="default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掌握常见的数据结构与算法，力扣竞赛最高分数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0000FF"/>
                                    <w:szCs w:val="21"/>
                                    <w:u w:val="single"/>
                                    <w:lang w:val="en-US" w:eastAsia="zh-CN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0000FF"/>
                                    <w:szCs w:val="21"/>
                                    <w:u w:val="single"/>
                                    <w:lang w:val="en-US" w:eastAsia="zh-CN"/>
                                  </w:rPr>
                                  <w:instrText xml:space="preserve"> HYPERLINK "https://leetcode.cn/u/liupengsay/" </w:instrTex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0000FF"/>
                                    <w:szCs w:val="21"/>
                                    <w:u w:val="single"/>
                                    <w:lang w:val="en-US" w:eastAsia="zh-CN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6"/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0000FF"/>
                                    <w:szCs w:val="21"/>
                                    <w:u w:val="single"/>
                                    <w:lang w:val="en-US" w:eastAsia="zh-CN"/>
                                  </w:rPr>
                                  <w:t>2881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0000FF"/>
                                    <w:szCs w:val="21"/>
                                    <w:u w:val="single"/>
                                    <w:lang w:val="en-US" w:eastAsia="zh-CN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，排名国服前百。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ind w:left="420" w:leftChars="0" w:hanging="420" w:firstLineChars="0"/>
                                  <w:rPr>
                                    <w:rFonts w:hint="default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熟练使用Git、Pycharm进行工程化开发测试，熟练使用numpy、pandas进行数据分析。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ind w:left="420" w:leftChars="0" w:hanging="42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熟练使用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s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ci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k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it-learn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、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L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ig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h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t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GBM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、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XGB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oost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、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CatBoost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算法包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进行数据挖掘与建模。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5" name="直接连接符 35"/>
                        <wps:cNvCnPr/>
                        <wps:spPr>
                          <a:xfrm flipV="1">
                            <a:off x="56144" y="1343365"/>
                            <a:ext cx="6574986" cy="3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pt;margin-top:386.75pt;height:125.1pt;width:532.4pt;mso-position-horizontal-relative:margin;z-index:251664384;mso-width-relative:page;mso-height-relative:page;" coordorigin="-36836,960067" coordsize="6763798,1591258" o:gfxdata="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">
                <o:lock v:ext="edit" aspectratio="f"/>
                <v:group id="_x0000_s1026" o:spid="_x0000_s1026" o:spt="203" style="position:absolute;left:-36836;top:960067;height:1591258;width:6763798;" coordorigin="-93582,833033" coordsize="6764651,1592222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2" o:spid="_x0000_s1026" o:spt="202" type="#_x0000_t202" style="position:absolute;left:-74065;top:833033;height:383540;width:2658110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93582;top:1201538;height:299735;width:6764651;" filled="f" stroked="f" coordsize="21600,21600" o:gfxdata="UEsDBAoAAAAAAIdO4kAAAAAAAAAAAAAAAAAEAAAAZHJzL1BLAwQUAAAACACHTuJA8UnNzLsAAADb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nNz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  <v:shape id="文本框 2" o:spid="_x0000_s1026" o:spt="202" type="#_x0000_t202" style="position:absolute;left:-93582;top:1208497;height:1216758;width:6764651;" filled="f" stroked="f" coordsize="21600,21600" o:gfxdata="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sbU5CtwAAANoAAAAP&#10;AAAAAAAAAAEAIAAAACIAAABkcnMvZG93bnJldi54bWxQSwECFAAUAAAACACHTuJAMy8FnjsAAAA5&#10;AAAAEAAAAAAAAAABACAAAAAGAQAAZHJzL3NoYXBleG1sLnhtbFBLBQYAAAAABgAGAFsBAACwAwAA&#10;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ind w:left="420" w:leftChars="0" w:hanging="42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大学英语六级，熟练使用Python语言，华为专业级Python认证。</w:t>
                          </w:r>
                        </w:p>
                        <w:p>
                          <w:pPr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ind w:left="420" w:leftChars="0" w:hanging="420" w:firstLineChars="0"/>
                            <w:rPr>
                              <w:rFonts w:hint="default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掌握常见的数据结构与算法，力扣竞赛最高分数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0000FF"/>
                              <w:szCs w:val="21"/>
                              <w:u w:val="single"/>
                              <w:lang w:val="en-US"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0000FF"/>
                              <w:szCs w:val="21"/>
                              <w:u w:val="single"/>
                              <w:lang w:val="en-US" w:eastAsia="zh-CN"/>
                            </w:rPr>
                            <w:instrText xml:space="preserve"> HYPERLINK "https://leetcode.cn/u/liupengsay/" </w:instrTex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0000FF"/>
                              <w:szCs w:val="21"/>
                              <w:u w:val="single"/>
                              <w:lang w:val="en-US" w:eastAsia="zh-CN"/>
                            </w:rPr>
                            <w:fldChar w:fldCharType="separate"/>
                          </w:r>
                          <w:r>
                            <w:rPr>
                              <w:rStyle w:val="6"/>
                              <w:rFonts w:hint="eastAsia" w:ascii="微软雅黑" w:hAnsi="微软雅黑" w:eastAsia="微软雅黑"/>
                              <w:b/>
                              <w:bCs/>
                              <w:color w:val="0000FF"/>
                              <w:szCs w:val="21"/>
                              <w:u w:val="single"/>
                              <w:lang w:val="en-US" w:eastAsia="zh-CN"/>
                            </w:rPr>
                            <w:t>2881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0000FF"/>
                              <w:szCs w:val="21"/>
                              <w:u w:val="single"/>
                              <w:lang w:val="en-US"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，排名国服前百。</w:t>
                          </w:r>
                        </w:p>
                        <w:p>
                          <w:pPr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ind w:left="420" w:leftChars="0" w:hanging="420" w:firstLineChars="0"/>
                            <w:rPr>
                              <w:rFonts w:hint="default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熟练使用Git、Pycharm进行工程化开发测试，熟练使用numpy、pandas进行数据分析。</w:t>
                          </w:r>
                        </w:p>
                        <w:p>
                          <w:pPr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ind w:left="420" w:leftChars="0" w:hanging="42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熟练使用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s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ci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k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it-learn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、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L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ig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h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t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GBM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、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XGB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oost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、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CatBoost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等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算法包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进行数据挖掘与建模。</w:t>
                          </w:r>
                        </w:p>
                        <w:p>
                          <w:pPr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v:group>
                <v:line id="_x0000_s1026" o:spid="_x0000_s1026" o:spt="20" style="position:absolute;left:56144;top:1343365;flip:y;height:366;width:6574986;" filled="f" stroked="t" coordsize="21600,21600" o:gfxdata="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oIO/L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paragraph">
                  <wp:posOffset>6238875</wp:posOffset>
                </wp:positionV>
                <wp:extent cx="6767195" cy="1377950"/>
                <wp:effectExtent l="0" t="0" r="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7134" cy="1378002"/>
                          <a:chOff x="47768" y="91396"/>
                          <a:chExt cx="6768239" cy="1378529"/>
                        </a:xfrm>
                      </wpg:grpSpPr>
                      <wpg:grpSp>
                        <wpg:cNvPr id="192" name="组合 192"/>
                        <wpg:cNvGrpSpPr/>
                        <wpg:grpSpPr>
                          <a:xfrm>
                            <a:off x="47768" y="91396"/>
                            <a:ext cx="6768239" cy="1378529"/>
                            <a:chOff x="-5479" y="-14905"/>
                            <a:chExt cx="6769415" cy="1379074"/>
                          </a:xfrm>
                        </wpg:grpSpPr>
                        <wps:wsp>
                          <wps:cNvPr id="19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5479" y="-14905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自我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9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8" y="347617"/>
                              <a:ext cx="6763964" cy="10165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numPr>
                                    <w:ilvl w:val="0"/>
                                    <w:numId w:val="4"/>
                                  </w:numPr>
                                  <w:adjustRightInd w:val="0"/>
                                  <w:snapToGrid w:val="0"/>
                                  <w:ind w:left="420" w:leftChars="0" w:hanging="420" w:firstLineChars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为人踏实沉稳，友好善良，真诚谦虚，勤奋刻苦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；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学习成绩优秀，本科期间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3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年累计获奖学金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2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万，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良好的数理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基础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以及逻辑分析能力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；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工作积极主动，沟通能力强，有较强的团队精神和强烈的责任心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；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对互联网机器学习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和数据挖掘的场景非常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感兴趣，在机器学习方面有较为丰富的比赛经历与实践经验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；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对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0000FF"/>
                                    <w:szCs w:val="21"/>
                                    <w:u w:val="single"/>
                                    <w:lang w:val="en-US" w:eastAsia="zh-CN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0000FF"/>
                                    <w:szCs w:val="21"/>
                                    <w:u w:val="single"/>
                                    <w:lang w:val="en-US" w:eastAsia="zh-CN"/>
                                  </w:rPr>
                                  <w:instrText xml:space="preserve"> HYPERLINK "https://github.com/liupengsay/PCRecord" </w:instrTex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0000FF"/>
                                    <w:szCs w:val="21"/>
                                    <w:u w:val="single"/>
                                    <w:lang w:val="en-US" w:eastAsia="zh-CN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7"/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0000FF"/>
                                    <w:szCs w:val="21"/>
                                    <w:u w:val="single"/>
                                    <w:lang w:val="en-US" w:eastAsia="zh-CN"/>
                                  </w:rPr>
                                  <w:t>数据结构与算法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0000FF"/>
                                    <w:szCs w:val="21"/>
                                    <w:u w:val="single"/>
                                    <w:lang w:val="en-US" w:eastAsia="zh-CN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的实际应用非常感兴趣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，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持续学习与参加竞赛以期提升职业水平，并总结和提炼经典的算法模板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6" name="直接连接符 36"/>
                        <wps:cNvCnPr/>
                        <wps:spPr>
                          <a:xfrm flipV="1">
                            <a:off x="95412" y="453190"/>
                            <a:ext cx="6592352" cy="178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5pt;margin-top:491.25pt;height:108.5pt;width:532.85pt;mso-position-horizontal-relative:margin;z-index:251665408;mso-width-relative:page;mso-height-relative:page;" coordorigin="47768,91396" coordsize="6768239,1378529" o:gfxdata="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">
                <o:lock v:ext="edit" aspectratio="f"/>
                <v:group id="_x0000_s1026" o:spid="_x0000_s1026" o:spt="203" style="position:absolute;left:47768;top:91396;height:1378529;width:6768239;" coordorigin="-5479,-14905" coordsize="6769415,1379074" o:gfxdata="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oOM7q7AAAA3A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2" o:spid="_x0000_s1026" o:spt="202" type="#_x0000_t202" style="position:absolute;left:-5479;top:-14905;height:383540;width:2658110;" filled="f" stroked="f" coordsize="21600,21600" o:gfxdata="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uybw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自我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评价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8;top:347617;height:1016552;width:6763964;" filled="f" stroked="f" coordsize="21600,21600" o:gfxdata="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94Nr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numPr>
                              <w:ilvl w:val="0"/>
                              <w:numId w:val="4"/>
                            </w:numPr>
                            <w:adjustRightInd w:val="0"/>
                            <w:snapToGrid w:val="0"/>
                            <w:ind w:left="420" w:leftChars="0" w:hanging="420" w:firstLineChars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为人踏实沉稳，友好善良，真诚谦虚，勤奋刻苦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；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学习成绩优秀，本科期间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3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年累计获奖学金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2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万，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有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良好的数理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基础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以及逻辑分析能力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；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工作积极主动，沟通能力强，有较强的团队精神和强烈的责任心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；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对互联网机器学习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和数据挖掘的场景非常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感兴趣，在机器学习方面有较为丰富的比赛经历与实践经验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；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对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0000FF"/>
                              <w:szCs w:val="21"/>
                              <w:u w:val="single"/>
                              <w:lang w:val="en-US"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0000FF"/>
                              <w:szCs w:val="21"/>
                              <w:u w:val="single"/>
                              <w:lang w:val="en-US" w:eastAsia="zh-CN"/>
                            </w:rPr>
                            <w:instrText xml:space="preserve"> HYPERLINK "https://github.com/liupengsay/PCRecord" </w:instrTex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0000FF"/>
                              <w:szCs w:val="21"/>
                              <w:u w:val="single"/>
                              <w:lang w:val="en-US" w:eastAsia="zh-CN"/>
                            </w:rPr>
                            <w:fldChar w:fldCharType="separate"/>
                          </w:r>
                          <w:r>
                            <w:rPr>
                              <w:rStyle w:val="7"/>
                              <w:rFonts w:hint="eastAsia" w:ascii="微软雅黑" w:hAnsi="微软雅黑" w:eastAsia="微软雅黑"/>
                              <w:b/>
                              <w:bCs/>
                              <w:color w:val="0000FF"/>
                              <w:szCs w:val="21"/>
                              <w:u w:val="single"/>
                              <w:lang w:val="en-US" w:eastAsia="zh-CN"/>
                            </w:rPr>
                            <w:t>数据结构与算法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0000FF"/>
                              <w:szCs w:val="21"/>
                              <w:u w:val="single"/>
                              <w:lang w:val="en-US"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的实际应用非常感兴趣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，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持续学习与参加竞赛以期提升职业水平，并总结和提炼经典的算法模板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。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95412;top:453190;flip:y;height:17808;width:6592352;" filled="f" stroked="t" coordsize="21600,21600" o:gfxdata="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lCQi7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13335</wp:posOffset>
                </wp:positionH>
                <wp:positionV relativeFrom="paragraph">
                  <wp:posOffset>118745</wp:posOffset>
                </wp:positionV>
                <wp:extent cx="6769735" cy="2101215"/>
                <wp:effectExtent l="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9669" cy="2101516"/>
                          <a:chOff x="27300" y="118014"/>
                          <a:chExt cx="6772046" cy="2103094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27300" y="118014"/>
                            <a:ext cx="6772046" cy="2103094"/>
                            <a:chOff x="-2511" y="17124"/>
                            <a:chExt cx="6773282" cy="2104429"/>
                          </a:xfrm>
                        </wpg:grpSpPr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511" y="17124"/>
                              <a:ext cx="2658258" cy="38343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  <w:lang w:val="en-US" w:eastAsia="zh-CN"/>
                                  </w:rPr>
                                  <w:t>竞赛实战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84" y="416514"/>
                              <a:ext cx="6764387" cy="170503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numPr>
                                    <w:ilvl w:val="0"/>
                                    <w:numId w:val="0"/>
                                  </w:num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2018.Q2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0000FF"/>
                                    <w:szCs w:val="21"/>
                                    <w:u w:val="single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0000FF"/>
                                    <w:szCs w:val="21"/>
                                    <w:u w:val="single"/>
                                  </w:rPr>
                                  <w:instrText xml:space="preserve"> HYPERLINK "https://github.com/liupengsay/2018-Tencent-social-advertising-algorithm-contest" </w:instrTex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0000FF"/>
                                    <w:szCs w:val="21"/>
                                    <w:u w:val="single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6"/>
                                    <w:rFonts w:hint="eastAsia" w:ascii="微软雅黑" w:hAnsi="微软雅黑" w:eastAsia="微软雅黑"/>
                                    <w:b/>
                                    <w:color w:val="0000FF"/>
                                    <w:szCs w:val="21"/>
                                    <w:u w:val="single"/>
                                  </w:rPr>
                                  <w:t>2</w:t>
                                </w:r>
                                <w:r>
                                  <w:rPr>
                                    <w:rStyle w:val="6"/>
                                    <w:rFonts w:ascii="微软雅黑" w:hAnsi="微软雅黑" w:eastAsia="微软雅黑"/>
                                    <w:b/>
                                    <w:color w:val="0000FF"/>
                                    <w:szCs w:val="21"/>
                                    <w:u w:val="single"/>
                                  </w:rPr>
                                  <w:t>018腾讯</w:t>
                                </w:r>
                                <w:r>
                                  <w:rPr>
                                    <w:rStyle w:val="6"/>
                                    <w:rFonts w:hint="eastAsia" w:ascii="微软雅黑" w:hAnsi="微软雅黑" w:eastAsia="微软雅黑"/>
                                    <w:b/>
                                    <w:color w:val="0000FF"/>
                                    <w:szCs w:val="21"/>
                                    <w:u w:val="single"/>
                                  </w:rPr>
                                  <w:t>广告算法大赛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0000FF"/>
                                    <w:szCs w:val="21"/>
                                    <w:u w:val="single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                       TOP15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2018.Q3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第三届阿里云安全算法挑战赛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                   季军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2018.Q3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OPPO搜索排序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OGeek算法挑战赛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             亚军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2018.Q4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第三届融360天机智能金融算法挑战赛              亚军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2018.Q4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2018科大讯飞人工智能营销算法大赛               冠军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2019.Q1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Kaggle数据竞赛平台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         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银牌3块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5"/>
                                  </w:numPr>
                                  <w:adjustRightInd w:val="0"/>
                                  <w:snapToGrid w:val="0"/>
                                  <w:ind w:left="420" w:leftChars="0" w:hanging="420" w:firstLineChars="0"/>
                                  <w:rPr>
                                    <w:rFonts w:hint="default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2019受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人民邮电出版社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邀请，总结本人的参赛经验与队友合作著成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0000FF"/>
                                    <w:szCs w:val="21"/>
                                    <w:u w:val="single"/>
                                    <w:lang w:val="en-US" w:eastAsia="zh-CN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0000FF"/>
                                    <w:szCs w:val="21"/>
                                    <w:u w:val="single"/>
                                    <w:lang w:val="en-US" w:eastAsia="zh-CN"/>
                                  </w:rPr>
                                  <w:instrText xml:space="preserve"> HYPERLINK "https://item.jd.com/13423592.html" </w:instrTex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0000FF"/>
                                    <w:szCs w:val="21"/>
                                    <w:u w:val="single"/>
                                    <w:lang w:val="en-US" w:eastAsia="zh-CN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7"/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0000FF"/>
                                    <w:szCs w:val="21"/>
                                    <w:u w:val="single"/>
                                    <w:lang w:val="en-US" w:eastAsia="zh-CN"/>
                                  </w:rPr>
                                  <w:t>《机器学习算法竞赛实战》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0000FF"/>
                                    <w:szCs w:val="21"/>
                                    <w:u w:val="single"/>
                                    <w:lang w:val="en-US" w:eastAsia="zh-CN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一书。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4" name="直接连接符 34"/>
                        <wps:cNvCnPr/>
                        <wps:spPr>
                          <a:xfrm flipV="1">
                            <a:off x="63607" y="447724"/>
                            <a:ext cx="6624997" cy="819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05pt;margin-top:9.35pt;height:165.45pt;width:533.05pt;mso-position-horizontal-relative:margin;z-index:251663360;mso-width-relative:page;mso-height-relative:page;" coordorigin="27300,118014" coordsize="6772046,2103094" o:gfxdata="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">
                <o:lock v:ext="edit" aspectratio="f"/>
                <v:group id="_x0000_s1026" o:spid="_x0000_s1026" o:spt="203" style="position:absolute;left:27300;top:118014;height:2103094;width:6772046;" coordorigin="-2511,17124" coordsize="6773282,2104429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-2511;top:17124;height:383436;width:2658258;" filled="f" stroked="f" coordsize="21600,21600" o:gfxdata="UEsDBAoAAAAAAIdO4kAAAAAAAAAAAAAAAAAEAAAAZHJzL1BLAwQUAAAACACHTuJA+3nDZb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cwd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3nDZ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  <w:lang w:val="en-US" w:eastAsia="zh-CN"/>
                            </w:rPr>
                            <w:t>竞赛实战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6384;top:416514;height:1705039;width:6764387;" filled="f" stroked="f" coordsize="21600,21600" o:gfxdata="UEsDBAoAAAAAAIdO4kAAAAAAAAAAAAAAAAAEAAAAZHJzL1BLAwQUAAAACACHTuJAlDVm/r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Vm/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numPr>
                              <w:ilvl w:val="0"/>
                              <w:numId w:val="0"/>
                            </w:num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2018.Q2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 xml:space="preserve">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0000FF"/>
                              <w:szCs w:val="21"/>
                              <w:u w:val="single"/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0000FF"/>
                              <w:szCs w:val="21"/>
                              <w:u w:val="single"/>
                            </w:rPr>
                            <w:instrText xml:space="preserve"> HYPERLINK "https://github.com/liupengsay/2018-Tencent-social-advertising-algorithm-contest" </w:instrTex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0000FF"/>
                              <w:szCs w:val="21"/>
                              <w:u w:val="single"/>
                            </w:rPr>
                            <w:fldChar w:fldCharType="separate"/>
                          </w:r>
                          <w:r>
                            <w:rPr>
                              <w:rStyle w:val="6"/>
                              <w:rFonts w:hint="eastAsia" w:ascii="微软雅黑" w:hAnsi="微软雅黑" w:eastAsia="微软雅黑"/>
                              <w:b/>
                              <w:color w:val="0000FF"/>
                              <w:szCs w:val="21"/>
                              <w:u w:val="single"/>
                            </w:rPr>
                            <w:t>2</w:t>
                          </w:r>
                          <w:r>
                            <w:rPr>
                              <w:rStyle w:val="6"/>
                              <w:rFonts w:ascii="微软雅黑" w:hAnsi="微软雅黑" w:eastAsia="微软雅黑"/>
                              <w:b/>
                              <w:color w:val="0000FF"/>
                              <w:szCs w:val="21"/>
                              <w:u w:val="single"/>
                            </w:rPr>
                            <w:t>018腾讯</w:t>
                          </w:r>
                          <w:r>
                            <w:rPr>
                              <w:rStyle w:val="6"/>
                              <w:rFonts w:hint="eastAsia" w:ascii="微软雅黑" w:hAnsi="微软雅黑" w:eastAsia="微软雅黑"/>
                              <w:b/>
                              <w:color w:val="0000FF"/>
                              <w:szCs w:val="21"/>
                              <w:u w:val="single"/>
                            </w:rPr>
                            <w:t>广告算法大赛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0000FF"/>
                              <w:szCs w:val="21"/>
                              <w:u w:val="single"/>
                            </w:rPr>
                            <w:fldChar w:fldCharType="end"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                          TOP15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2018.Q3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 xml:space="preserve">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第三届阿里云安全算法挑战赛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                      季军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2018.Q3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 xml:space="preserve">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>OPPO搜索排序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OGeek算法挑战赛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                亚军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2018.Q4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 xml:space="preserve">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>第三届融360天机智能金融算法挑战赛              亚军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2018.Q4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 xml:space="preserve">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>2018科大讯飞人工智能营销算法大赛               冠军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2019.Q1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 xml:space="preserve">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>Kaggle数据竞赛平台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 xml:space="preserve">            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>银牌3块</w:t>
                          </w:r>
                        </w:p>
                        <w:p>
                          <w:pPr>
                            <w:numPr>
                              <w:ilvl w:val="0"/>
                              <w:numId w:val="5"/>
                            </w:numPr>
                            <w:adjustRightInd w:val="0"/>
                            <w:snapToGrid w:val="0"/>
                            <w:ind w:left="420" w:leftChars="0" w:hanging="420" w:firstLineChars="0"/>
                            <w:rPr>
                              <w:rFonts w:hint="default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2019受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B5B5B"/>
                              <w:szCs w:val="21"/>
                              <w:lang w:val="en-US" w:eastAsia="zh-CN"/>
                            </w:rPr>
                            <w:t>人民邮电出版社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邀请，总结本人的参赛经验与队友合作著成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0000FF"/>
                              <w:szCs w:val="21"/>
                              <w:u w:val="single"/>
                              <w:lang w:val="en-US"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0000FF"/>
                              <w:szCs w:val="21"/>
                              <w:u w:val="single"/>
                              <w:lang w:val="en-US" w:eastAsia="zh-CN"/>
                            </w:rPr>
                            <w:instrText xml:space="preserve"> HYPERLINK "https://item.jd.com/13423592.html" </w:instrTex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0000FF"/>
                              <w:szCs w:val="21"/>
                              <w:u w:val="single"/>
                              <w:lang w:val="en-US" w:eastAsia="zh-CN"/>
                            </w:rPr>
                            <w:fldChar w:fldCharType="separate"/>
                          </w:r>
                          <w:r>
                            <w:rPr>
                              <w:rStyle w:val="7"/>
                              <w:rFonts w:hint="eastAsia" w:ascii="微软雅黑" w:hAnsi="微软雅黑" w:eastAsia="微软雅黑"/>
                              <w:b/>
                              <w:bCs/>
                              <w:color w:val="0000FF"/>
                              <w:szCs w:val="21"/>
                              <w:u w:val="single"/>
                              <w:lang w:val="en-US" w:eastAsia="zh-CN"/>
                            </w:rPr>
                            <w:t>《机器学习算法竞赛实战》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0000FF"/>
                              <w:szCs w:val="21"/>
                              <w:u w:val="single"/>
                              <w:lang w:val="en-US"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一书。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63607;top:447724;flip:y;height:8199;width:6624997;" filled="f" stroked="t" coordsize="21600,21600" o:gfxdata="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c6rZ7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10586720</wp:posOffset>
                </wp:positionV>
                <wp:extent cx="6644640" cy="215900"/>
                <wp:effectExtent l="0" t="0" r="3810" b="0"/>
                <wp:wrapNone/>
                <wp:docPr id="213" name="矩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4640" cy="215900"/>
                        </a:xfrm>
                        <a:prstGeom prst="rect">
                          <a:avLst/>
                        </a:prstGeom>
                        <a:solidFill>
                          <a:srgbClr val="5694C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833.6pt;height:17pt;width:523.2pt;mso-position-vertical-relative:page;z-index:251660288;v-text-anchor:middle;mso-width-relative:page;mso-height-relative:page;" fillcolor="#5694C3" filled="t" stroked="f" coordsize="21600,21600" o:gfxdata="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FnMRfrYAAAACwEA&#10;AA8AAAAAAAAAAQAgAAAAIgAAAGRycy9kb3ducmV2LnhtbFBLAQIUABQAAAAIAIdO4kCuJwNkUwIA&#10;AIEEAAAOAAAAAAAAAAEAIAAAACc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ge">
                  <wp:posOffset>209550</wp:posOffset>
                </wp:positionV>
                <wp:extent cx="7696200" cy="251460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6200" cy="251460"/>
                          <a:chOff x="0" y="0"/>
                          <a:chExt cx="7696200" cy="25200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485775" y="0"/>
                            <a:ext cx="7210425" cy="252000"/>
                          </a:xfrm>
                          <a:prstGeom prst="rect">
                            <a:avLst/>
                          </a:pr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409575" cy="252000"/>
                          </a:xfrm>
                          <a:prstGeom prst="rect">
                            <a:avLst/>
                          </a:pr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16.5pt;height:19.8pt;width:606pt;mso-position-vertical-relative:page;z-index:251659264;mso-width-relative:page;mso-height-relative:page;" coordsize="7696200,252000" o:gfxdata="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">
                <o:lock v:ext="edit" aspectratio="f"/>
                <v:rect id="_x0000_s1026" o:spid="_x0000_s1026" o:spt="1" style="position:absolute;left:485775;top:0;height:252000;width:7210425;v-text-anchor:middle;" fillcolor="#5694C3" filled="t" stroked="f" coordsize="21600,21600" o:gfxdata="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xKDlrgAAADa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252000;width:409575;v-text-anchor:middle;" fillcolor="#5694C3" filled="t" stroked="f" coordsize="21600,21600" o:gfxdata="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wB3h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0404AF"/>
    <w:multiLevelType w:val="singleLevel"/>
    <w:tmpl w:val="C00404AF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A166B62"/>
    <w:multiLevelType w:val="singleLevel"/>
    <w:tmpl w:val="DA166B6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05D310CF"/>
    <w:multiLevelType w:val="singleLevel"/>
    <w:tmpl w:val="05D310CF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4734CC8C"/>
    <w:multiLevelType w:val="singleLevel"/>
    <w:tmpl w:val="4734CC8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78F6512D"/>
    <w:multiLevelType w:val="multilevel"/>
    <w:tmpl w:val="78F6512D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color w:val="414141"/>
        <w:sz w:val="1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I0ZWJlM2UzYmU4ZDIwZDhhMDRjMWEyOWVhOGU2ZTMifQ=="/>
  </w:docVars>
  <w:rsids>
    <w:rsidRoot w:val="004B4D31"/>
    <w:rsid w:val="00001DD7"/>
    <w:rsid w:val="00003D28"/>
    <w:rsid w:val="000425D9"/>
    <w:rsid w:val="000462B5"/>
    <w:rsid w:val="00053F1A"/>
    <w:rsid w:val="00056AA3"/>
    <w:rsid w:val="00057030"/>
    <w:rsid w:val="00074D11"/>
    <w:rsid w:val="00096DF5"/>
    <w:rsid w:val="000B4D24"/>
    <w:rsid w:val="000C3816"/>
    <w:rsid w:val="000C6401"/>
    <w:rsid w:val="000D1069"/>
    <w:rsid w:val="000D51A4"/>
    <w:rsid w:val="000E34D3"/>
    <w:rsid w:val="000E4334"/>
    <w:rsid w:val="000E6A07"/>
    <w:rsid w:val="00101470"/>
    <w:rsid w:val="0010222A"/>
    <w:rsid w:val="00115462"/>
    <w:rsid w:val="0012402A"/>
    <w:rsid w:val="00126B90"/>
    <w:rsid w:val="00164A33"/>
    <w:rsid w:val="001714CC"/>
    <w:rsid w:val="001744C4"/>
    <w:rsid w:val="001B18BD"/>
    <w:rsid w:val="001B2997"/>
    <w:rsid w:val="001C0046"/>
    <w:rsid w:val="001C3202"/>
    <w:rsid w:val="002122E5"/>
    <w:rsid w:val="00217653"/>
    <w:rsid w:val="00221590"/>
    <w:rsid w:val="002627D6"/>
    <w:rsid w:val="00271593"/>
    <w:rsid w:val="002965B5"/>
    <w:rsid w:val="002B4704"/>
    <w:rsid w:val="002D5CE0"/>
    <w:rsid w:val="002F01AF"/>
    <w:rsid w:val="002F7E91"/>
    <w:rsid w:val="0030110C"/>
    <w:rsid w:val="0030474A"/>
    <w:rsid w:val="00306035"/>
    <w:rsid w:val="003425A5"/>
    <w:rsid w:val="00347F77"/>
    <w:rsid w:val="0037482D"/>
    <w:rsid w:val="00397C8D"/>
    <w:rsid w:val="003A1D79"/>
    <w:rsid w:val="003C361E"/>
    <w:rsid w:val="003D1A17"/>
    <w:rsid w:val="003F57DC"/>
    <w:rsid w:val="004012FB"/>
    <w:rsid w:val="00424C49"/>
    <w:rsid w:val="004340E7"/>
    <w:rsid w:val="004355BE"/>
    <w:rsid w:val="004443A8"/>
    <w:rsid w:val="00456358"/>
    <w:rsid w:val="0045751C"/>
    <w:rsid w:val="0046319A"/>
    <w:rsid w:val="00475231"/>
    <w:rsid w:val="00482583"/>
    <w:rsid w:val="004B4D31"/>
    <w:rsid w:val="004D5123"/>
    <w:rsid w:val="004F6CAD"/>
    <w:rsid w:val="005066F0"/>
    <w:rsid w:val="00517537"/>
    <w:rsid w:val="00521D3D"/>
    <w:rsid w:val="00532C53"/>
    <w:rsid w:val="0054195D"/>
    <w:rsid w:val="0056041A"/>
    <w:rsid w:val="0057191B"/>
    <w:rsid w:val="0057661F"/>
    <w:rsid w:val="00584226"/>
    <w:rsid w:val="0058622E"/>
    <w:rsid w:val="005B1E93"/>
    <w:rsid w:val="005B7158"/>
    <w:rsid w:val="005C3096"/>
    <w:rsid w:val="005D34EA"/>
    <w:rsid w:val="005D6E9C"/>
    <w:rsid w:val="006073C7"/>
    <w:rsid w:val="00614248"/>
    <w:rsid w:val="00627A49"/>
    <w:rsid w:val="00644728"/>
    <w:rsid w:val="00645519"/>
    <w:rsid w:val="00653AD9"/>
    <w:rsid w:val="00660257"/>
    <w:rsid w:val="00665D54"/>
    <w:rsid w:val="0067541E"/>
    <w:rsid w:val="006A584E"/>
    <w:rsid w:val="006C02FB"/>
    <w:rsid w:val="006C45AB"/>
    <w:rsid w:val="006D035C"/>
    <w:rsid w:val="0073160B"/>
    <w:rsid w:val="00750514"/>
    <w:rsid w:val="00751EAC"/>
    <w:rsid w:val="00760A63"/>
    <w:rsid w:val="00765101"/>
    <w:rsid w:val="00773FF7"/>
    <w:rsid w:val="007743BB"/>
    <w:rsid w:val="00784257"/>
    <w:rsid w:val="007A406B"/>
    <w:rsid w:val="007B2A59"/>
    <w:rsid w:val="007D63E1"/>
    <w:rsid w:val="007E2C0F"/>
    <w:rsid w:val="007E357C"/>
    <w:rsid w:val="007E3C9E"/>
    <w:rsid w:val="008307C6"/>
    <w:rsid w:val="008330C3"/>
    <w:rsid w:val="008761EA"/>
    <w:rsid w:val="00881457"/>
    <w:rsid w:val="00885BA6"/>
    <w:rsid w:val="008914B1"/>
    <w:rsid w:val="008B5A60"/>
    <w:rsid w:val="008E4443"/>
    <w:rsid w:val="008F1D7E"/>
    <w:rsid w:val="00901468"/>
    <w:rsid w:val="0092738D"/>
    <w:rsid w:val="009403E3"/>
    <w:rsid w:val="0094147B"/>
    <w:rsid w:val="00941BBB"/>
    <w:rsid w:val="009619AC"/>
    <w:rsid w:val="00967112"/>
    <w:rsid w:val="00974C12"/>
    <w:rsid w:val="00990116"/>
    <w:rsid w:val="00997628"/>
    <w:rsid w:val="009B121F"/>
    <w:rsid w:val="009B2145"/>
    <w:rsid w:val="009C4795"/>
    <w:rsid w:val="009C530F"/>
    <w:rsid w:val="009D59BD"/>
    <w:rsid w:val="00A03D43"/>
    <w:rsid w:val="00A11164"/>
    <w:rsid w:val="00A34E8B"/>
    <w:rsid w:val="00A4339D"/>
    <w:rsid w:val="00A66A15"/>
    <w:rsid w:val="00A67675"/>
    <w:rsid w:val="00A74E78"/>
    <w:rsid w:val="00A86172"/>
    <w:rsid w:val="00A918A8"/>
    <w:rsid w:val="00A943D6"/>
    <w:rsid w:val="00AA0F19"/>
    <w:rsid w:val="00AB7951"/>
    <w:rsid w:val="00AC126D"/>
    <w:rsid w:val="00AC2263"/>
    <w:rsid w:val="00AF10A1"/>
    <w:rsid w:val="00B213A9"/>
    <w:rsid w:val="00B22AFB"/>
    <w:rsid w:val="00B25A42"/>
    <w:rsid w:val="00B42101"/>
    <w:rsid w:val="00B4693D"/>
    <w:rsid w:val="00B57EF0"/>
    <w:rsid w:val="00B61B7D"/>
    <w:rsid w:val="00B66459"/>
    <w:rsid w:val="00BD0200"/>
    <w:rsid w:val="00BD7CE6"/>
    <w:rsid w:val="00C0385C"/>
    <w:rsid w:val="00C2461E"/>
    <w:rsid w:val="00C35AB7"/>
    <w:rsid w:val="00C43D6E"/>
    <w:rsid w:val="00C43D95"/>
    <w:rsid w:val="00C70DA3"/>
    <w:rsid w:val="00C8513A"/>
    <w:rsid w:val="00C97069"/>
    <w:rsid w:val="00CB147D"/>
    <w:rsid w:val="00CC4BF8"/>
    <w:rsid w:val="00CD0B98"/>
    <w:rsid w:val="00CD6A91"/>
    <w:rsid w:val="00CD7586"/>
    <w:rsid w:val="00CF2ECB"/>
    <w:rsid w:val="00CF3AF8"/>
    <w:rsid w:val="00D02ED9"/>
    <w:rsid w:val="00D05F4B"/>
    <w:rsid w:val="00D06D47"/>
    <w:rsid w:val="00D2100E"/>
    <w:rsid w:val="00D2131A"/>
    <w:rsid w:val="00D33882"/>
    <w:rsid w:val="00D347FB"/>
    <w:rsid w:val="00D54D9D"/>
    <w:rsid w:val="00D80A63"/>
    <w:rsid w:val="00DA5593"/>
    <w:rsid w:val="00DB1BE2"/>
    <w:rsid w:val="00DC3E1E"/>
    <w:rsid w:val="00DD4739"/>
    <w:rsid w:val="00E02655"/>
    <w:rsid w:val="00E10456"/>
    <w:rsid w:val="00E25E2B"/>
    <w:rsid w:val="00E334AF"/>
    <w:rsid w:val="00E563A9"/>
    <w:rsid w:val="00E65A9D"/>
    <w:rsid w:val="00E677A5"/>
    <w:rsid w:val="00E75475"/>
    <w:rsid w:val="00E84219"/>
    <w:rsid w:val="00E845A9"/>
    <w:rsid w:val="00EA2C25"/>
    <w:rsid w:val="00EC09F8"/>
    <w:rsid w:val="00ED528F"/>
    <w:rsid w:val="00EF4F18"/>
    <w:rsid w:val="00F02D76"/>
    <w:rsid w:val="00F33D54"/>
    <w:rsid w:val="00F35A48"/>
    <w:rsid w:val="00F43C65"/>
    <w:rsid w:val="00F56183"/>
    <w:rsid w:val="00F564D2"/>
    <w:rsid w:val="00F6496E"/>
    <w:rsid w:val="00F75B38"/>
    <w:rsid w:val="00F86D34"/>
    <w:rsid w:val="00FA0D07"/>
    <w:rsid w:val="00FF1761"/>
    <w:rsid w:val="02645738"/>
    <w:rsid w:val="02F0273C"/>
    <w:rsid w:val="03266D84"/>
    <w:rsid w:val="03F047B7"/>
    <w:rsid w:val="03F950E4"/>
    <w:rsid w:val="042C0084"/>
    <w:rsid w:val="0B373F21"/>
    <w:rsid w:val="0B5F3A9E"/>
    <w:rsid w:val="0C2C2196"/>
    <w:rsid w:val="0D3E3798"/>
    <w:rsid w:val="0F3D6F27"/>
    <w:rsid w:val="10FF6E50"/>
    <w:rsid w:val="11177D7E"/>
    <w:rsid w:val="11BA6644"/>
    <w:rsid w:val="129B2395"/>
    <w:rsid w:val="130B390B"/>
    <w:rsid w:val="13D65F7A"/>
    <w:rsid w:val="14605741"/>
    <w:rsid w:val="1471733C"/>
    <w:rsid w:val="14F275B8"/>
    <w:rsid w:val="162A13F5"/>
    <w:rsid w:val="163F5F19"/>
    <w:rsid w:val="16D17938"/>
    <w:rsid w:val="16D23D62"/>
    <w:rsid w:val="179F5278"/>
    <w:rsid w:val="18012D17"/>
    <w:rsid w:val="19BA74EA"/>
    <w:rsid w:val="1B341D32"/>
    <w:rsid w:val="1B470B25"/>
    <w:rsid w:val="1CB776F1"/>
    <w:rsid w:val="1D1735C7"/>
    <w:rsid w:val="1D1F1208"/>
    <w:rsid w:val="1D300125"/>
    <w:rsid w:val="1E815683"/>
    <w:rsid w:val="1F3D3BC0"/>
    <w:rsid w:val="214967B1"/>
    <w:rsid w:val="21C06A96"/>
    <w:rsid w:val="21C47A53"/>
    <w:rsid w:val="237B1472"/>
    <w:rsid w:val="25A75884"/>
    <w:rsid w:val="25BA0B1F"/>
    <w:rsid w:val="25EA3151"/>
    <w:rsid w:val="27E448D4"/>
    <w:rsid w:val="297D0F61"/>
    <w:rsid w:val="2BFB6956"/>
    <w:rsid w:val="2DAD3ED8"/>
    <w:rsid w:val="2FB77DC4"/>
    <w:rsid w:val="305A540F"/>
    <w:rsid w:val="315A778F"/>
    <w:rsid w:val="321F599C"/>
    <w:rsid w:val="32491638"/>
    <w:rsid w:val="34473F16"/>
    <w:rsid w:val="368518C9"/>
    <w:rsid w:val="372F2D52"/>
    <w:rsid w:val="37387885"/>
    <w:rsid w:val="379206BA"/>
    <w:rsid w:val="38C672E3"/>
    <w:rsid w:val="39961378"/>
    <w:rsid w:val="3B2D2439"/>
    <w:rsid w:val="3D3C539A"/>
    <w:rsid w:val="3F741F6A"/>
    <w:rsid w:val="41B215E0"/>
    <w:rsid w:val="428F15B3"/>
    <w:rsid w:val="42BF0607"/>
    <w:rsid w:val="432D5A73"/>
    <w:rsid w:val="481B0E6F"/>
    <w:rsid w:val="492478C2"/>
    <w:rsid w:val="4A693EE3"/>
    <w:rsid w:val="4AA42A40"/>
    <w:rsid w:val="4B0C46A2"/>
    <w:rsid w:val="4BC422CE"/>
    <w:rsid w:val="4C507BE7"/>
    <w:rsid w:val="4DBA3915"/>
    <w:rsid w:val="4DE454F6"/>
    <w:rsid w:val="4F45395E"/>
    <w:rsid w:val="50FE6BD8"/>
    <w:rsid w:val="513D41AF"/>
    <w:rsid w:val="519009F4"/>
    <w:rsid w:val="51E730F7"/>
    <w:rsid w:val="51EA2744"/>
    <w:rsid w:val="523A25D6"/>
    <w:rsid w:val="52960CBF"/>
    <w:rsid w:val="534145B3"/>
    <w:rsid w:val="56CB026E"/>
    <w:rsid w:val="591E7137"/>
    <w:rsid w:val="59B914EB"/>
    <w:rsid w:val="5A7E03D9"/>
    <w:rsid w:val="5A9F7D19"/>
    <w:rsid w:val="5B90714A"/>
    <w:rsid w:val="5BF372AC"/>
    <w:rsid w:val="601841A2"/>
    <w:rsid w:val="61DE6B67"/>
    <w:rsid w:val="63A63B9F"/>
    <w:rsid w:val="654A7CA6"/>
    <w:rsid w:val="661162A7"/>
    <w:rsid w:val="6A865FE4"/>
    <w:rsid w:val="6ADB6D4A"/>
    <w:rsid w:val="6B4B6429"/>
    <w:rsid w:val="6C753029"/>
    <w:rsid w:val="6F416F62"/>
    <w:rsid w:val="705F5A45"/>
    <w:rsid w:val="711A4185"/>
    <w:rsid w:val="71AC0837"/>
    <w:rsid w:val="728D0CB5"/>
    <w:rsid w:val="72C373D2"/>
    <w:rsid w:val="75906211"/>
    <w:rsid w:val="762C5DE9"/>
    <w:rsid w:val="76E00BF1"/>
    <w:rsid w:val="7808107C"/>
    <w:rsid w:val="78D005E6"/>
    <w:rsid w:val="79F8695E"/>
    <w:rsid w:val="7A64594B"/>
    <w:rsid w:val="7BDC68A0"/>
    <w:rsid w:val="7D686C92"/>
    <w:rsid w:val="7F5D7223"/>
    <w:rsid w:val="7F89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semiHidden/>
    <w:unhideWhenUsed/>
    <w:uiPriority w:val="99"/>
    <w:rPr>
      <w:color w:val="800080"/>
      <w:u w:val="single"/>
    </w:r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7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2018-05-24T01:17:00Z</dcterms:created>
  <dc:creator>五百丁</dc:creator>
  <cp:lastModifiedBy>刘鹏</cp:lastModifiedBy>
  <cp:lastPrinted>2018-05-24T01:42:00Z</cp:lastPrinted>
  <dcterms:modified xsi:type="dcterms:W3CDTF">2023-05-31T15:42:50Z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  <property fmtid="{D5CDD505-2E9C-101B-9397-08002B2CF9AE}" pid="3" name="ICV">
    <vt:lpwstr>1EF7600CD1624A758D47AAE30C3C4019</vt:lpwstr>
  </property>
</Properties>
</file>