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6534" w14:textId="72DCCB96" w:rsidR="00C83E96" w:rsidRDefault="00467D96" w:rsidP="00467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Turning machine model</w:t>
      </w:r>
    </w:p>
    <w:p w14:paraId="668B5864" w14:textId="355DC9AC" w:rsidR="00467D96" w:rsidRDefault="00467D96" w:rsidP="00467D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Lambda calculus  </w:t>
      </w:r>
      <w:r w:rsidRPr="00467D9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Function </w:t>
      </w:r>
    </w:p>
    <w:p w14:paraId="6A0EA698" w14:textId="22145FFB" w:rsidR="00467D96" w:rsidRDefault="00467D96" w:rsidP="00467D9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B2D5E9" w14:textId="63F112AD" w:rsidR="00467D96" w:rsidRDefault="00433367" w:rsidP="00467D9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System</w:t>
      </w:r>
    </w:p>
    <w:p w14:paraId="32666FA2" w14:textId="52F01FD6" w:rsidR="00433367" w:rsidRDefault="00433367" w:rsidP="00433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type check </w:t>
      </w:r>
      <w:r w:rsidRPr="0043336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compile time</w:t>
      </w:r>
    </w:p>
    <w:p w14:paraId="49C2F111" w14:textId="09BE6F32" w:rsidR="00433367" w:rsidRDefault="00433367" w:rsidP="004333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Dynamic type check </w:t>
      </w:r>
      <w:r w:rsidRPr="0043336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run time</w:t>
      </w:r>
    </w:p>
    <w:p w14:paraId="188F5DC6" w14:textId="69BC8889" w:rsidR="00433367" w:rsidRDefault="00433367" w:rsidP="004333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CED287" w14:textId="2EA552FA" w:rsidR="00433367" w:rsidRDefault="00433367" w:rsidP="004333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Manifest Type </w:t>
      </w:r>
      <w:r w:rsidRPr="0043336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Type supplied in source code</w:t>
      </w:r>
    </w:p>
    <w:p w14:paraId="176D121F" w14:textId="67771047" w:rsidR="00433367" w:rsidRDefault="00433367" w:rsidP="004333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Implicit Type </w:t>
      </w:r>
      <w:r w:rsidRPr="0043336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Dynamic Typing (assign type in runtime) , Type inference (automatic detection in formal language) </w:t>
      </w:r>
    </w:p>
    <w:p w14:paraId="5DB851D4" w14:textId="03280A49" w:rsidR="00433367" w:rsidRDefault="00433367" w:rsidP="004333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21F44F3" w14:textId="2E3EB73F" w:rsidR="00433367" w:rsidRDefault="00433367" w:rsidP="004333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scoping</w:t>
      </w:r>
      <w:r w:rsidR="00256CDA">
        <w:rPr>
          <w:rFonts w:ascii="Times New Roman" w:hAnsi="Times New Roman" w:cs="Times New Roman"/>
          <w:sz w:val="24"/>
          <w:szCs w:val="24"/>
        </w:rPr>
        <w:t xml:space="preserve"> (recent use)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structure of program referencing the </w:t>
      </w:r>
      <w:r w:rsidR="00256CDA">
        <w:rPr>
          <w:rFonts w:ascii="Times New Roman" w:hAnsi="Times New Roman" w:cs="Times New Roman"/>
          <w:sz w:val="24"/>
          <w:szCs w:val="24"/>
        </w:rPr>
        <w:t>variable that can be access of.</w:t>
      </w:r>
    </w:p>
    <w:p w14:paraId="14467226" w14:textId="29CC00CF" w:rsidR="00433367" w:rsidRDefault="00433367" w:rsidP="004333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Dynamic scoping – what variable changes then changed. </w:t>
      </w:r>
    </w:p>
    <w:p w14:paraId="1247D65A" w14:textId="627B1268" w:rsidR="00433367" w:rsidRDefault="00433367" w:rsidP="004333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9974DFE" w14:textId="77777777" w:rsidR="00433367" w:rsidRDefault="00433367" w:rsidP="004333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17ADD6" w14:textId="77777777" w:rsidR="00433367" w:rsidRDefault="00433367" w:rsidP="004333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26FB3E" w14:textId="00816A25" w:rsidR="00433367" w:rsidRDefault="00433367" w:rsidP="004333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FD1C123" w14:textId="77777777" w:rsidR="00433367" w:rsidRDefault="00433367" w:rsidP="0043336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D66CD0" w14:textId="77777777" w:rsidR="00433367" w:rsidRPr="00433367" w:rsidRDefault="00433367" w:rsidP="00433367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433367" w:rsidRPr="00433367" w:rsidSect="00C162E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E7DF1"/>
    <w:multiLevelType w:val="hybridMultilevel"/>
    <w:tmpl w:val="37D0B172"/>
    <w:lvl w:ilvl="0" w:tplc="4C548BA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A47C1"/>
    <w:multiLevelType w:val="hybridMultilevel"/>
    <w:tmpl w:val="5B2E7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1E"/>
    <w:rsid w:val="0013443E"/>
    <w:rsid w:val="00256CDA"/>
    <w:rsid w:val="00433367"/>
    <w:rsid w:val="00467D96"/>
    <w:rsid w:val="0088241E"/>
    <w:rsid w:val="00AA2B70"/>
    <w:rsid w:val="00C162E3"/>
    <w:rsid w:val="00C8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018A"/>
  <w15:chartTrackingRefBased/>
  <w15:docId w15:val="{0C8B791C-34DA-47A1-9B06-A5E339AC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36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boxiang lin</dc:creator>
  <cp:keywords/>
  <dc:description/>
  <cp:lastModifiedBy>boxiang lin</cp:lastModifiedBy>
  <cp:revision>3</cp:revision>
  <dcterms:created xsi:type="dcterms:W3CDTF">2021-08-26T23:12:00Z</dcterms:created>
  <dcterms:modified xsi:type="dcterms:W3CDTF">2021-08-27T00:31:00Z</dcterms:modified>
</cp:coreProperties>
</file>