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9C71" w14:textId="6CAFBA87" w:rsidR="00C83E96" w:rsidRPr="00CD37F4" w:rsidRDefault="002A0466" w:rsidP="00531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Android Compat Analysis Summary</w:t>
      </w:r>
    </w:p>
    <w:p w14:paraId="57F6FA4B" w14:textId="274751B7" w:rsidR="00531BB0" w:rsidRPr="002D612D" w:rsidRDefault="002D612D" w:rsidP="00531B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Original </w:t>
      </w:r>
      <w:r w:rsidR="00531BB0" w:rsidRPr="002D612D">
        <w:rPr>
          <w:rFonts w:ascii="Times New Roman" w:hAnsi="Times New Roman" w:cs="Times New Roman"/>
          <w:b/>
          <w:bCs/>
          <w:sz w:val="26"/>
          <w:szCs w:val="26"/>
        </w:rPr>
        <w:t>Data Source:</w:t>
      </w:r>
    </w:p>
    <w:p w14:paraId="1991CCF5" w14:textId="77777777" w:rsidR="00531BB0" w:rsidRDefault="00531BB0" w:rsidP="005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sets of installation and runtime logs. </w:t>
      </w:r>
    </w:p>
    <w:p w14:paraId="188BD293" w14:textId="3473E179" w:rsidR="00531BB0" w:rsidRPr="00A43A8E" w:rsidRDefault="00531BB0" w:rsidP="00A43A8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Installation log – Benign 2018-2019, Malware 2018-2019 </w:t>
      </w:r>
      <w:r w:rsidRPr="00A43A8E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/media/SeagateBack/xqfu/InstallationReSults/ on the server 10.99.1.192)</w:t>
      </w:r>
    </w:p>
    <w:p w14:paraId="281DCEEC" w14:textId="2958223E" w:rsidR="00A43A8E" w:rsidRPr="00A43A8E" w:rsidRDefault="00531BB0" w:rsidP="00A43A8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Runtime log – Benign 2018-2019, Malware 2010-2019 </w:t>
      </w:r>
      <w:r w:rsidR="00A43A8E">
        <w:rPr>
          <w:rFonts w:ascii="Times New Roman" w:hAnsi="Times New Roman" w:cs="Times New Roman"/>
          <w:sz w:val="26"/>
          <w:szCs w:val="26"/>
        </w:rPr>
        <w:t xml:space="preserve">        </w:t>
      </w:r>
      <w:r w:rsidR="00420FC2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A43A8E">
        <w:rPr>
          <w:rFonts w:ascii="Times New Roman" w:hAnsi="Times New Roman" w:cs="Times New Roman"/>
          <w:sz w:val="26"/>
          <w:szCs w:val="26"/>
        </w:rPr>
        <w:t xml:space="preserve"> </w:t>
      </w:r>
      <w:r w:rsidRPr="00A43A8E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A43A8E">
        <w:rPr>
          <w:rFonts w:ascii="Times New Roman" w:hAnsi="Times New Roman" w:cs="Times New Roman"/>
          <w:i/>
          <w:iCs/>
          <w:sz w:val="28"/>
          <w:szCs w:val="28"/>
        </w:rPr>
        <w:t>at /home/xqfu/runtimeResults on the server 10.99.1.192)</w:t>
      </w:r>
    </w:p>
    <w:p w14:paraId="71719CC8" w14:textId="77777777" w:rsidR="00A43A8E" w:rsidRPr="00A43A8E" w:rsidRDefault="00A43A8E" w:rsidP="00A43A8E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27CD0982" w14:textId="62DE90DA" w:rsidR="00A43A8E" w:rsidRDefault="00A43A8E" w:rsidP="00A43A8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Provided sets of source apks</w:t>
      </w:r>
    </w:p>
    <w:p w14:paraId="0F67F734" w14:textId="703957C7" w:rsidR="00A43A8E" w:rsidRDefault="00A43A8E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A43A8E">
        <w:rPr>
          <w:rFonts w:ascii="Times New Roman" w:hAnsi="Times New Roman" w:cs="Times New Roman"/>
          <w:sz w:val="26"/>
          <w:szCs w:val="26"/>
        </w:rPr>
        <w:t>/pool/home/zyzhang/myDownloads</w:t>
      </w:r>
      <w:r>
        <w:rPr>
          <w:rFonts w:ascii="Times New Roman" w:hAnsi="Times New Roman" w:cs="Times New Roman"/>
          <w:sz w:val="26"/>
          <w:szCs w:val="26"/>
        </w:rPr>
        <w:t xml:space="preserve"> on </w:t>
      </w:r>
      <w:r w:rsidRPr="00A43A8E">
        <w:rPr>
          <w:rFonts w:ascii="Times New Roman" w:hAnsi="Times New Roman" w:cs="Times New Roman"/>
          <w:sz w:val="26"/>
          <w:szCs w:val="26"/>
        </w:rPr>
        <w:t>10.99.1.191</w:t>
      </w:r>
    </w:p>
    <w:p w14:paraId="0A7801B6" w14:textId="62E95478" w:rsidR="00A43A8E" w:rsidRDefault="00A43A8E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A43A8E">
        <w:rPr>
          <w:rFonts w:ascii="Times New Roman" w:hAnsi="Times New Roman" w:cs="Times New Roman"/>
          <w:sz w:val="26"/>
          <w:szCs w:val="26"/>
        </w:rPr>
        <w:t>/media/SeagateBack/xqfu/myDownloads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43A8E">
        <w:rPr>
          <w:rFonts w:ascii="Times New Roman" w:hAnsi="Times New Roman" w:cs="Times New Roman"/>
          <w:sz w:val="26"/>
          <w:szCs w:val="26"/>
        </w:rPr>
        <w:t>on 10.99.1.192</w:t>
      </w:r>
    </w:p>
    <w:p w14:paraId="6DB23D4E" w14:textId="3FA48783" w:rsidR="00A43A8E" w:rsidRDefault="002D612D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D612D">
        <w:rPr>
          <w:rFonts w:ascii="Times New Roman" w:hAnsi="Times New Roman" w:cs="Times New Roman"/>
          <w:sz w:val="26"/>
          <w:szCs w:val="26"/>
        </w:rPr>
        <w:t>/storage_array/home/xqfu/andro-data/myDownloads</w:t>
      </w:r>
      <w:r>
        <w:rPr>
          <w:rFonts w:ascii="Times New Roman" w:hAnsi="Times New Roman" w:cs="Times New Roman"/>
          <w:sz w:val="26"/>
          <w:szCs w:val="26"/>
        </w:rPr>
        <w:t xml:space="preserve"> on 10.99.1.190</w:t>
      </w:r>
    </w:p>
    <w:p w14:paraId="25EF8CCD" w14:textId="4829BDB6" w:rsidR="002D612D" w:rsidRDefault="002D612D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D612D">
        <w:rPr>
          <w:rFonts w:ascii="Times New Roman" w:hAnsi="Times New Roman" w:cs="Times New Roman"/>
          <w:sz w:val="26"/>
          <w:szCs w:val="26"/>
        </w:rPr>
        <w:t>/storage_array/home/xqfu/andro-data/AndroZoo</w:t>
      </w:r>
      <w:r>
        <w:rPr>
          <w:rFonts w:ascii="Times New Roman" w:hAnsi="Times New Roman" w:cs="Times New Roman"/>
          <w:sz w:val="26"/>
          <w:szCs w:val="26"/>
        </w:rPr>
        <w:t xml:space="preserve"> on 10.99.1.190</w:t>
      </w:r>
    </w:p>
    <w:p w14:paraId="045FCC7B" w14:textId="16D64932" w:rsidR="00420FC2" w:rsidRDefault="00420FC2" w:rsidP="00420FC2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35C2BDFC" w14:textId="01A48D0F" w:rsidR="00420FC2" w:rsidRDefault="00420FC2" w:rsidP="00420FC2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.csv file, each csv contains three apk identification and one </w:t>
      </w:r>
      <w:r w:rsidR="001D1876">
        <w:rPr>
          <w:rFonts w:ascii="Times New Roman" w:hAnsi="Times New Roman" w:cs="Times New Roman"/>
          <w:sz w:val="26"/>
          <w:szCs w:val="26"/>
        </w:rPr>
        <w:t>app name that they belong to.</w:t>
      </w:r>
    </w:p>
    <w:p w14:paraId="3CDB49B3" w14:textId="41492ACC" w:rsidR="00420FC2" w:rsidRDefault="00420FC2" w:rsidP="00420FC2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Benign 2018-2019 and Malware 2018-2019 (at /pool/home/zyzhang/myDownloads on 10.99.1.191)</w:t>
      </w:r>
    </w:p>
    <w:p w14:paraId="2EFBAAA7" w14:textId="65E953EC" w:rsidR="00420FC2" w:rsidRPr="00420FC2" w:rsidRDefault="00420FC2" w:rsidP="00420FC2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(NOTE that we should also need .csv 2010-2019 for both benign and malware)</w:t>
      </w:r>
    </w:p>
    <w:p w14:paraId="39BD83AC" w14:textId="3FC7D99C" w:rsidR="002A0466" w:rsidRPr="00936A52" w:rsidRDefault="002A0466" w:rsidP="002A0466">
      <w:pPr>
        <w:tabs>
          <w:tab w:val="left" w:pos="1080"/>
        </w:tabs>
        <w:jc w:val="left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NOTICE: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>for all apk in A must ⊆for all apk in B</m:t>
        </m:r>
      </m:oMath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, so to guarantee 100% coverage for SSPS of A, so far the coverage of SSPS of A &lt;&lt; 100%. </w:t>
      </w:r>
    </w:p>
    <w:p w14:paraId="757BD6C9" w14:textId="08448AB8" w:rsidR="002D612D" w:rsidRDefault="002D612D" w:rsidP="002D612D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612D">
        <w:rPr>
          <w:rFonts w:ascii="Times New Roman" w:hAnsi="Times New Roman" w:cs="Times New Roman"/>
          <w:b/>
          <w:bCs/>
          <w:sz w:val="26"/>
          <w:szCs w:val="26"/>
        </w:rPr>
        <w:t>Filtered Data Set:</w:t>
      </w:r>
    </w:p>
    <w:p w14:paraId="488A75F5" w14:textId="30132DB1" w:rsidR="002D612D" w:rsidRPr="001D1876" w:rsidRDefault="002D612D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D1876">
        <w:rPr>
          <w:rFonts w:ascii="Times New Roman" w:hAnsi="Times New Roman" w:cs="Times New Roman"/>
          <w:sz w:val="26"/>
          <w:szCs w:val="26"/>
        </w:rPr>
        <w:t xml:space="preserve">./InstallResult </w:t>
      </w:r>
    </w:p>
    <w:p w14:paraId="41330F4B" w14:textId="339C0B95" w:rsidR="001D2A7C" w:rsidRDefault="001D2A7C" w:rsidP="001D2A7C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1D2A7C">
        <w:rPr>
          <w:rFonts w:ascii="Times New Roman" w:hAnsi="Times New Roman" w:cs="Times New Roman"/>
          <w:sz w:val="26"/>
          <w:szCs w:val="26"/>
        </w:rPr>
        <w:t>Contains a set of text files</w:t>
      </w:r>
      <w:r w:rsidR="002D1334">
        <w:rPr>
          <w:rFonts w:ascii="Times New Roman" w:hAnsi="Times New Roman" w:cs="Times New Roman"/>
          <w:sz w:val="26"/>
          <w:szCs w:val="26"/>
        </w:rPr>
        <w:t xml:space="preserve">, each of which with </w:t>
      </w:r>
      <w:r w:rsidR="005F5EEE">
        <w:rPr>
          <w:rFonts w:ascii="Times New Roman" w:hAnsi="Times New Roman" w:cs="Times New Roman"/>
          <w:sz w:val="26"/>
          <w:szCs w:val="26"/>
        </w:rPr>
        <w:t xml:space="preserve">the </w:t>
      </w:r>
      <w:r w:rsidR="002D1334" w:rsidRPr="002D1334">
        <w:rPr>
          <w:rFonts w:ascii="Times New Roman" w:hAnsi="Times New Roman" w:cs="Times New Roman"/>
          <w:sz w:val="26"/>
          <w:szCs w:val="26"/>
        </w:rPr>
        <w:t xml:space="preserve">identity </w:t>
      </w:r>
      <w:r w:rsidR="002D1334">
        <w:rPr>
          <w:rFonts w:ascii="Times New Roman" w:hAnsi="Times New Roman" w:cs="Times New Roman"/>
          <w:sz w:val="26"/>
          <w:szCs w:val="26"/>
        </w:rPr>
        <w:t>{</w:t>
      </w:r>
      <w:r w:rsidR="001D1876">
        <w:rPr>
          <w:rFonts w:ascii="Times New Roman" w:hAnsi="Times New Roman" w:cs="Times New Roman"/>
          <w:sz w:val="26"/>
          <w:szCs w:val="26"/>
        </w:rPr>
        <w:t>apkY</w:t>
      </w:r>
      <w:r w:rsidR="002D1334">
        <w:rPr>
          <w:rFonts w:ascii="Times New Roman" w:hAnsi="Times New Roman" w:cs="Times New Roman"/>
          <w:sz w:val="26"/>
          <w:szCs w:val="26"/>
        </w:rPr>
        <w:t>ear, api</w:t>
      </w:r>
      <w:r w:rsidR="001D1876">
        <w:rPr>
          <w:rFonts w:ascii="Times New Roman" w:hAnsi="Times New Roman" w:cs="Times New Roman"/>
          <w:sz w:val="26"/>
          <w:szCs w:val="26"/>
        </w:rPr>
        <w:t>L</w:t>
      </w:r>
      <w:r w:rsidR="002D1334">
        <w:rPr>
          <w:rFonts w:ascii="Times New Roman" w:hAnsi="Times New Roman" w:cs="Times New Roman"/>
          <w:sz w:val="26"/>
          <w:szCs w:val="26"/>
        </w:rPr>
        <w:t>evel},</w:t>
      </w:r>
      <w:r w:rsidRPr="001D2A7C">
        <w:rPr>
          <w:rFonts w:ascii="Times New Roman" w:hAnsi="Times New Roman" w:cs="Times New Roman"/>
          <w:sz w:val="26"/>
          <w:szCs w:val="26"/>
        </w:rPr>
        <w:t xml:space="preserve"> that describe the total apks</w:t>
      </w:r>
      <w:r w:rsidR="005F5EEE">
        <w:rPr>
          <w:rFonts w:ascii="Times New Roman" w:hAnsi="Times New Roman" w:cs="Times New Roman"/>
          <w:sz w:val="26"/>
          <w:szCs w:val="26"/>
        </w:rPr>
        <w:t xml:space="preserve"> </w:t>
      </w:r>
      <w:r w:rsidR="001D1876">
        <w:rPr>
          <w:rFonts w:ascii="Times New Roman" w:hAnsi="Times New Roman" w:cs="Times New Roman"/>
          <w:sz w:val="26"/>
          <w:szCs w:val="26"/>
        </w:rPr>
        <w:t xml:space="preserve">that </w:t>
      </w:r>
      <w:r w:rsidR="005F5EEE">
        <w:rPr>
          <w:rFonts w:ascii="Times New Roman" w:hAnsi="Times New Roman" w:cs="Times New Roman"/>
          <w:sz w:val="26"/>
          <w:szCs w:val="26"/>
        </w:rPr>
        <w:t>are</w:t>
      </w:r>
      <w:r w:rsidRPr="001D2A7C">
        <w:rPr>
          <w:rFonts w:ascii="Times New Roman" w:hAnsi="Times New Roman" w:cs="Times New Roman"/>
          <w:sz w:val="26"/>
          <w:szCs w:val="26"/>
        </w:rPr>
        <w:t xml:space="preserve"> examined, the number of apk</w:t>
      </w:r>
      <w:r w:rsidR="002D1334">
        <w:rPr>
          <w:rFonts w:ascii="Times New Roman" w:hAnsi="Times New Roman" w:cs="Times New Roman"/>
          <w:sz w:val="26"/>
          <w:szCs w:val="26"/>
        </w:rPr>
        <w:t xml:space="preserve">s that are </w:t>
      </w:r>
      <w:r w:rsidRPr="001D2A7C">
        <w:rPr>
          <w:rFonts w:ascii="Times New Roman" w:hAnsi="Times New Roman" w:cs="Times New Roman"/>
          <w:sz w:val="26"/>
          <w:szCs w:val="26"/>
        </w:rPr>
        <w:t>compatible, and the number of apk</w:t>
      </w:r>
      <w:r w:rsidR="002D1334">
        <w:rPr>
          <w:rFonts w:ascii="Times New Roman" w:hAnsi="Times New Roman" w:cs="Times New Roman"/>
          <w:sz w:val="26"/>
          <w:szCs w:val="26"/>
        </w:rPr>
        <w:t xml:space="preserve">s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incompatible. Each compatible or incompatible apk is listed with its original identification number and further that </w:t>
      </w:r>
      <w:r w:rsidR="005F5EEE">
        <w:rPr>
          <w:rFonts w:ascii="Times New Roman" w:hAnsi="Times New Roman" w:cs="Times New Roman"/>
          <w:sz w:val="26"/>
          <w:szCs w:val="26"/>
        </w:rPr>
        <w:t xml:space="preserve">each </w:t>
      </w:r>
      <w:r w:rsidRPr="001D2A7C">
        <w:rPr>
          <w:rFonts w:ascii="Times New Roman" w:hAnsi="Times New Roman" w:cs="Times New Roman"/>
          <w:sz w:val="26"/>
          <w:szCs w:val="26"/>
        </w:rPr>
        <w:t>incompatible apk</w:t>
      </w:r>
      <w:r w:rsidR="005F5EEE">
        <w:rPr>
          <w:rFonts w:ascii="Times New Roman" w:hAnsi="Times New Roman" w:cs="Times New Roman"/>
          <w:sz w:val="26"/>
          <w:szCs w:val="26"/>
        </w:rPr>
        <w:t xml:space="preserve"> </w:t>
      </w:r>
      <w:r w:rsidRPr="001D2A7C">
        <w:rPr>
          <w:rFonts w:ascii="Times New Roman" w:hAnsi="Times New Roman" w:cs="Times New Roman"/>
          <w:sz w:val="26"/>
          <w:szCs w:val="26"/>
        </w:rPr>
        <w:t>listed with its failure message.</w:t>
      </w:r>
    </w:p>
    <w:p w14:paraId="722AF93A" w14:textId="54F4AB98" w:rsidR="002D1334" w:rsidRDefault="002D1334" w:rsidP="001D2A7C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</w:t>
      </w:r>
      <w:r w:rsidR="00410975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 xml:space="preserve"> 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text files</w:t>
      </w:r>
      <w:r>
        <w:rPr>
          <w:rFonts w:ascii="Times New Roman" w:hAnsi="Times New Roman" w:cs="Times New Roman"/>
          <w:sz w:val="26"/>
          <w:szCs w:val="26"/>
        </w:rPr>
        <w:t>?</w:t>
      </w:r>
      <w:r w:rsidR="001D1876">
        <w:rPr>
          <w:rFonts w:ascii="Times New Roman" w:hAnsi="Times New Roman" w:cs="Times New Roman"/>
          <w:sz w:val="26"/>
          <w:szCs w:val="26"/>
        </w:rPr>
        <w:t xml:space="preserve"> 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>NEED A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.1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133D9C2F" w14:textId="67B52430" w:rsidR="002D1334" w:rsidRPr="005F5EEE" w:rsidRDefault="005F5EEE" w:rsidP="002D1334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bash ClassifierScript/runInstallTraces.sh </w:t>
      </w:r>
      <w:r w:rsidRPr="005F5EEE">
        <w:rPr>
          <w:rFonts w:ascii="Times New Roman" w:hAnsi="Times New Roman" w:cs="Times New Roman"/>
          <w:b/>
          <w:bCs/>
          <w:sz w:val="26"/>
          <w:szCs w:val="26"/>
        </w:rPr>
        <w:t>InstallationLogAddress</w:t>
      </w:r>
    </w:p>
    <w:p w14:paraId="2B3A29EB" w14:textId="053DE7B7" w:rsidR="005F5EEE" w:rsidRDefault="005F5EEE" w:rsidP="002D1334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then saved a set of text files ./InstallResult (create folder if not existed)</w:t>
      </w:r>
    </w:p>
    <w:p w14:paraId="32EF0736" w14:textId="77777777" w:rsidR="005F5EEE" w:rsidRDefault="005F5EEE" w:rsidP="005F5EEE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6CEB1DB9" w14:textId="689AC344" w:rsidR="005F5EEE" w:rsidRDefault="005F5EEE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./RuntimeResult</w:t>
      </w:r>
    </w:p>
    <w:p w14:paraId="41508252" w14:textId="7F996A77" w:rsidR="005F5EEE" w:rsidRDefault="005F5EEE" w:rsidP="005F5EEE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1D2A7C">
        <w:rPr>
          <w:rFonts w:ascii="Times New Roman" w:hAnsi="Times New Roman" w:cs="Times New Roman"/>
          <w:sz w:val="26"/>
          <w:szCs w:val="26"/>
        </w:rPr>
        <w:t>Contains a set of text files</w:t>
      </w:r>
      <w:r>
        <w:rPr>
          <w:rFonts w:ascii="Times New Roman" w:hAnsi="Times New Roman" w:cs="Times New Roman"/>
          <w:sz w:val="26"/>
          <w:szCs w:val="26"/>
        </w:rPr>
        <w:t xml:space="preserve">, each of which with the </w:t>
      </w:r>
      <w:r w:rsidRPr="002D1334">
        <w:rPr>
          <w:rFonts w:ascii="Times New Roman" w:hAnsi="Times New Roman" w:cs="Times New Roman"/>
          <w:sz w:val="26"/>
          <w:szCs w:val="26"/>
        </w:rPr>
        <w:t xml:space="preserve">identity </w:t>
      </w:r>
      <w:r>
        <w:rPr>
          <w:rFonts w:ascii="Times New Roman" w:hAnsi="Times New Roman" w:cs="Times New Roman"/>
          <w:sz w:val="26"/>
          <w:szCs w:val="26"/>
        </w:rPr>
        <w:t>{</w:t>
      </w:r>
      <w:r w:rsidR="001D1876">
        <w:rPr>
          <w:rFonts w:ascii="Times New Roman" w:hAnsi="Times New Roman" w:cs="Times New Roman"/>
          <w:sz w:val="26"/>
          <w:szCs w:val="26"/>
        </w:rPr>
        <w:t>apkY</w:t>
      </w:r>
      <w:r>
        <w:rPr>
          <w:rFonts w:ascii="Times New Roman" w:hAnsi="Times New Roman" w:cs="Times New Roman"/>
          <w:sz w:val="26"/>
          <w:szCs w:val="26"/>
        </w:rPr>
        <w:t>ear, apilevel},</w:t>
      </w:r>
      <w:r w:rsidRPr="001D2A7C">
        <w:rPr>
          <w:rFonts w:ascii="Times New Roman" w:hAnsi="Times New Roman" w:cs="Times New Roman"/>
          <w:sz w:val="26"/>
          <w:szCs w:val="26"/>
        </w:rPr>
        <w:t xml:space="preserve"> that describe the total apks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1876">
        <w:rPr>
          <w:rFonts w:ascii="Times New Roman" w:hAnsi="Times New Roman" w:cs="Times New Roman"/>
          <w:sz w:val="26"/>
          <w:szCs w:val="26"/>
        </w:rPr>
        <w:t xml:space="preserve">that </w:t>
      </w:r>
      <w:r>
        <w:rPr>
          <w:rFonts w:ascii="Times New Roman" w:hAnsi="Times New Roman" w:cs="Times New Roman"/>
          <w:sz w:val="26"/>
          <w:szCs w:val="26"/>
        </w:rPr>
        <w:t>are</w:t>
      </w:r>
      <w:r w:rsidRPr="001D2A7C">
        <w:rPr>
          <w:rFonts w:ascii="Times New Roman" w:hAnsi="Times New Roman" w:cs="Times New Roman"/>
          <w:sz w:val="26"/>
          <w:szCs w:val="26"/>
        </w:rPr>
        <w:t xml:space="preserve"> examined, the number of apk</w:t>
      </w:r>
      <w:r>
        <w:rPr>
          <w:rFonts w:ascii="Times New Roman" w:hAnsi="Times New Roman" w:cs="Times New Roman"/>
          <w:sz w:val="26"/>
          <w:szCs w:val="26"/>
        </w:rPr>
        <w:t xml:space="preserve">s that are </w:t>
      </w:r>
      <w:r w:rsidRPr="001D2A7C">
        <w:rPr>
          <w:rFonts w:ascii="Times New Roman" w:hAnsi="Times New Roman" w:cs="Times New Roman"/>
          <w:sz w:val="26"/>
          <w:szCs w:val="26"/>
        </w:rPr>
        <w:t>compatible, and the number of apk</w:t>
      </w:r>
      <w:r>
        <w:rPr>
          <w:rFonts w:ascii="Times New Roman" w:hAnsi="Times New Roman" w:cs="Times New Roman"/>
          <w:sz w:val="26"/>
          <w:szCs w:val="26"/>
        </w:rPr>
        <w:t xml:space="preserve">s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incompatible. Each compatible or incompatible apk is listed with its original identification number and further that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each </w:t>
      </w:r>
      <w:r w:rsidRPr="001D2A7C">
        <w:rPr>
          <w:rFonts w:ascii="Times New Roman" w:hAnsi="Times New Roman" w:cs="Times New Roman"/>
          <w:sz w:val="26"/>
          <w:szCs w:val="26"/>
        </w:rPr>
        <w:t>incompatible apk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A7C">
        <w:rPr>
          <w:rFonts w:ascii="Times New Roman" w:hAnsi="Times New Roman" w:cs="Times New Roman"/>
          <w:sz w:val="26"/>
          <w:szCs w:val="26"/>
        </w:rPr>
        <w:t>listed with its failure message.</w:t>
      </w:r>
    </w:p>
    <w:p w14:paraId="7A40ADC3" w14:textId="07E143E4" w:rsidR="00420FC2" w:rsidRDefault="00420FC2" w:rsidP="00420FC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</w:t>
      </w:r>
      <w:r w:rsidR="00410975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txt file</w:t>
      </w:r>
      <w:r>
        <w:rPr>
          <w:rFonts w:ascii="Times New Roman" w:hAnsi="Times New Roman" w:cs="Times New Roman"/>
          <w:sz w:val="26"/>
          <w:szCs w:val="26"/>
        </w:rPr>
        <w:t>?</w:t>
      </w:r>
      <w:r w:rsidR="001D1876">
        <w:rPr>
          <w:rFonts w:ascii="Times New Roman" w:hAnsi="Times New Roman" w:cs="Times New Roman"/>
          <w:sz w:val="26"/>
          <w:szCs w:val="26"/>
        </w:rPr>
        <w:t xml:space="preserve"> 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A.2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1E570FF2" w14:textId="2360358A" w:rsidR="00420FC2" w:rsidRPr="005F5EEE" w:rsidRDefault="00CD37F4" w:rsidP="00420FC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420FC2">
        <w:rPr>
          <w:rFonts w:ascii="Times New Roman" w:hAnsi="Times New Roman" w:cs="Times New Roman"/>
          <w:sz w:val="26"/>
          <w:szCs w:val="26"/>
        </w:rPr>
        <w:t>ClassifierScript/</w:t>
      </w:r>
      <w:r>
        <w:rPr>
          <w:rFonts w:ascii="Times New Roman" w:hAnsi="Times New Roman" w:cs="Times New Roman"/>
          <w:sz w:val="26"/>
          <w:szCs w:val="26"/>
        </w:rPr>
        <w:t>runtime_classify.py</w:t>
      </w:r>
      <w:r w:rsidR="00420FC2">
        <w:rPr>
          <w:rFonts w:ascii="Times New Roman" w:hAnsi="Times New Roman" w:cs="Times New Roman"/>
          <w:sz w:val="26"/>
          <w:szCs w:val="26"/>
        </w:rPr>
        <w:t xml:space="preserve"> </w:t>
      </w:r>
      <w:r w:rsidR="00420FC2">
        <w:rPr>
          <w:rFonts w:ascii="Times New Roman" w:hAnsi="Times New Roman" w:cs="Times New Roman"/>
          <w:b/>
          <w:bCs/>
          <w:sz w:val="26"/>
          <w:szCs w:val="26"/>
        </w:rPr>
        <w:t>Runtime</w:t>
      </w:r>
      <w:r w:rsidR="00420FC2" w:rsidRPr="005F5EEE">
        <w:rPr>
          <w:rFonts w:ascii="Times New Roman" w:hAnsi="Times New Roman" w:cs="Times New Roman"/>
          <w:b/>
          <w:bCs/>
          <w:sz w:val="26"/>
          <w:szCs w:val="26"/>
        </w:rPr>
        <w:t>LogAddress</w:t>
      </w:r>
    </w:p>
    <w:p w14:paraId="151FA66F" w14:textId="436ECD16" w:rsidR="00420FC2" w:rsidRDefault="00420FC2" w:rsidP="00420FC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then saved a set of text files ./RuntimeResult (create folder if not existed)</w:t>
      </w:r>
    </w:p>
    <w:p w14:paraId="0CBEA774" w14:textId="77777777" w:rsidR="001D1876" w:rsidRPr="00420FC2" w:rsidRDefault="001D1876" w:rsidP="001D1876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1441F494" w14:textId="0A5F2B5A" w:rsidR="005F5EEE" w:rsidRDefault="001D1876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./DataParse/malware-minsdk</w:t>
      </w:r>
    </w:p>
    <w:p w14:paraId="000EDA90" w14:textId="7158C30C" w:rsidR="001D1876" w:rsidRDefault="001D1876" w:rsidP="001D1876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./DataParse/benign-minsdk</w:t>
      </w:r>
    </w:p>
    <w:p w14:paraId="753F952C" w14:textId="3B60E1DB" w:rsidR="001D1876" w:rsidRDefault="001D1876" w:rsidP="001D187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Each folder contains set of text files, each of which with identity {apkType, apkYear}, describe each apk with its minSDKlevel. </w:t>
      </w:r>
    </w:p>
    <w:p w14:paraId="6568F276" w14:textId="7FBE79A1" w:rsidR="001D1876" w:rsidRDefault="001D1876" w:rsidP="001D187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</w:t>
      </w:r>
      <w:r w:rsidR="00410975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text file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  <w:r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0EC55AC4" w14:textId="2A62183C" w:rsidR="001D1876" w:rsidRDefault="00CD37F4" w:rsidP="001D187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DataParse/parseMinSdk.py FolderContainsApks </w:t>
      </w:r>
      <w:r>
        <w:rPr>
          <w:rFonts w:ascii="Times New Roman" w:hAnsi="Times New Roman" w:cs="Times New Roman" w:hint="eastAsia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apkType” “apkYea”</w:t>
      </w:r>
    </w:p>
    <w:p w14:paraId="10488500" w14:textId="08567B4A" w:rsidR="0020501D" w:rsidRDefault="0020501D" w:rsidP="001D187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will then saved the results in a folder </w:t>
      </w:r>
      <w:r w:rsidR="005571D5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./DataParse/</w:t>
      </w:r>
    </w:p>
    <w:p w14:paraId="4B2574F3" w14:textId="688BA3FF" w:rsidR="00CD37F4" w:rsidRDefault="00CD37F4" w:rsidP="00CD37F4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501F6380" w14:textId="4967CCF2" w:rsidR="00CD37F4" w:rsidRDefault="00CD37F4" w:rsidP="00CD37F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./MultuCompatResult</w:t>
      </w:r>
    </w:p>
    <w:p w14:paraId="261BA37C" w14:textId="32DD008A" w:rsidR="00CD37F4" w:rsidRDefault="00410975" w:rsidP="0041097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Contains a set of text files </w:t>
      </w:r>
      <w:r w:rsidR="0020501D" w:rsidRPr="0020501D">
        <w:rPr>
          <w:rFonts w:ascii="Times New Roman" w:hAnsi="Times New Roman" w:cs="Times New Roman"/>
          <w:sz w:val="26"/>
          <w:szCs w:val="26"/>
        </w:rPr>
        <w:t xml:space="preserve">that describe </w:t>
      </w:r>
      <w:r>
        <w:rPr>
          <w:rFonts w:ascii="Times New Roman" w:hAnsi="Times New Roman" w:cs="Times New Roman"/>
          <w:sz w:val="26"/>
          <w:szCs w:val="26"/>
        </w:rPr>
        <w:t>apps that are multi-compatible (meaning at least some of its belonging apks are compatible with covered API19, 20-27) or multi-incompatible (all of its belonging apks did not compatible cover API19, 20-27).</w:t>
      </w:r>
    </w:p>
    <w:p w14:paraId="41709D12" w14:textId="2E6F54AC" w:rsidR="00410975" w:rsidRPr="0020501D" w:rsidRDefault="00410975" w:rsidP="0041097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text file</w:t>
      </w:r>
      <w:r w:rsidR="0020501D">
        <w:rPr>
          <w:rFonts w:ascii="Times New Roman" w:hAnsi="Times New Roman" w:cs="Times New Roman"/>
          <w:sz w:val="26"/>
          <w:szCs w:val="26"/>
        </w:rPr>
        <w:t xml:space="preserve">? </w:t>
      </w:r>
      <w:r w:rsidR="0020501D" w:rsidRPr="0020501D">
        <w:rPr>
          <w:rFonts w:ascii="Times New Roman" w:hAnsi="Times New Roman" w:cs="Times New Roman"/>
          <w:b/>
          <w:bCs/>
          <w:sz w:val="26"/>
          <w:szCs w:val="26"/>
        </w:rPr>
        <w:t>NEED C and (D or E)</w:t>
      </w:r>
    </w:p>
    <w:p w14:paraId="001012CB" w14:textId="4F1B8724" w:rsidR="0020501D" w:rsidRDefault="0020501D" w:rsidP="0020501D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0501D">
        <w:rPr>
          <w:rFonts w:ascii="Times New Roman" w:hAnsi="Times New Roman" w:cs="Times New Roman"/>
          <w:sz w:val="26"/>
          <w:szCs w:val="26"/>
        </w:rPr>
        <w:t>python MultiClassify .csvDir InstallResult/RuntimeResultDir</w:t>
      </w:r>
    </w:p>
    <w:p w14:paraId="6E1C614B" w14:textId="1AC54ADC" w:rsidR="0020501D" w:rsidRDefault="0020501D" w:rsidP="005571D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will then saved the results in a folder </w:t>
      </w:r>
      <w:r w:rsidR="005571D5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./MultiCompatResult/</w:t>
      </w:r>
    </w:p>
    <w:p w14:paraId="5C5D7334" w14:textId="77777777" w:rsidR="005571D5" w:rsidRDefault="005571D5" w:rsidP="005571D5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98C646E" w14:textId="4664D078" w:rsidR="00436415" w:rsidRDefault="005571D5" w:rsidP="005571D5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5571D5">
        <w:rPr>
          <w:rFonts w:ascii="Times New Roman" w:hAnsi="Times New Roman" w:cs="Times New Roman"/>
          <w:b/>
          <w:bCs/>
          <w:sz w:val="26"/>
          <w:szCs w:val="26"/>
        </w:rPr>
        <w:t>Tables and Figures</w:t>
      </w:r>
    </w:p>
    <w:p w14:paraId="249E6775" w14:textId="60BD33F8" w:rsidR="00436415" w:rsidRPr="00436415" w:rsidRDefault="00436415" w:rsidP="0043641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6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Data/Tables.xlsx</w:t>
      </w:r>
    </w:p>
    <w:p w14:paraId="557FA65B" w14:textId="523DE4F2" w:rsidR="00436415" w:rsidRPr="00436415" w:rsidRDefault="00436415" w:rsidP="0043641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2B84ED1C" w14:textId="02CEF424" w:rsidR="00436415" w:rsidRPr="00912F9B" w:rsidRDefault="00436415" w:rsidP="0043641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912F9B">
        <w:rPr>
          <w:rFonts w:ascii="Times New Roman" w:hAnsi="Times New Roman" w:cs="Times New Roman"/>
          <w:sz w:val="26"/>
          <w:szCs w:val="26"/>
        </w:rPr>
        <w:t>TableOneStat.py A.1orA.2dir</w:t>
      </w:r>
    </w:p>
    <w:p w14:paraId="71196ED1" w14:textId="606B63A0" w:rsidR="00912F9B" w:rsidRPr="00912F9B" w:rsidRDefault="00912F9B" w:rsidP="0043641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</w:t>
      </w:r>
      <w:r w:rsidR="004E1C79">
        <w:rPr>
          <w:rFonts w:ascii="Times New Roman" w:hAnsi="Times New Roman" w:cs="Times New Roman"/>
          <w:sz w:val="26"/>
          <w:szCs w:val="26"/>
        </w:rPr>
        <w:t xml:space="preserve"> then manually collect</w:t>
      </w:r>
    </w:p>
    <w:p w14:paraId="384F650A" w14:textId="668E0CBA" w:rsidR="00912F9B" w:rsidRDefault="00CA54C9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28B2D89" wp14:editId="05C662EF">
            <wp:extent cx="6605189" cy="6887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249" cy="6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71BE" w14:textId="4BDC636A" w:rsidR="00912F9B" w:rsidRDefault="00912F9B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C11FFD6" w14:textId="78FF2D33" w:rsidR="00912F9B" w:rsidRDefault="00CA54C9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75F64F" wp14:editId="1AF6D6C9">
            <wp:extent cx="6588222" cy="62732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898" cy="63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C6D" w14:textId="0CD5AF25" w:rsidR="00912F9B" w:rsidRPr="00E441B0" w:rsidRDefault="00E441B0" w:rsidP="00E441B0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E441B0">
        <w:rPr>
          <w:rFonts w:ascii="Times New Roman" w:hAnsi="Times New Roman" w:cs="Times New Roman"/>
          <w:sz w:val="26"/>
          <w:szCs w:val="26"/>
        </w:rPr>
        <w:t xml:space="preserve">How do I obtain these data? </w:t>
      </w:r>
      <w:r w:rsidRPr="00E441B0">
        <w:rPr>
          <w:rFonts w:ascii="Times New Roman" w:hAnsi="Times New Roman" w:cs="Times New Roman"/>
          <w:color w:val="FF0000"/>
          <w:sz w:val="26"/>
          <w:szCs w:val="26"/>
        </w:rPr>
        <w:t>NEED SSPS data</w:t>
      </w:r>
    </w:p>
    <w:p w14:paraId="3244AC60" w14:textId="5331A73B" w:rsidR="00E441B0" w:rsidRPr="00E441B0" w:rsidRDefault="00E441B0" w:rsidP="00E441B0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E441B0">
        <w:rPr>
          <w:rFonts w:ascii="Times New Roman" w:hAnsi="Times New Roman" w:cs="Times New Roman"/>
          <w:sz w:val="26"/>
          <w:szCs w:val="26"/>
        </w:rPr>
        <w:t xml:space="preserve">Python SpearmanCof.py </w:t>
      </w:r>
    </w:p>
    <w:p w14:paraId="431A9EDF" w14:textId="5881EB6A" w:rsidR="00E441B0" w:rsidRDefault="00E441B0" w:rsidP="002D47E3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W w:w="11330" w:type="dxa"/>
        <w:tblInd w:w="-799" w:type="dxa"/>
        <w:tblLook w:val="04A0" w:firstRow="1" w:lastRow="0" w:firstColumn="1" w:lastColumn="0" w:noHBand="0" w:noVBand="1"/>
      </w:tblPr>
      <w:tblGrid>
        <w:gridCol w:w="4242"/>
        <w:gridCol w:w="1240"/>
        <w:gridCol w:w="1220"/>
        <w:gridCol w:w="1588"/>
        <w:gridCol w:w="1780"/>
        <w:gridCol w:w="1260"/>
      </w:tblGrid>
      <w:tr w:rsidR="00E441B0" w:rsidRPr="00E441B0" w14:paraId="70D5EAAF" w14:textId="77777777" w:rsidTr="00E441B0">
        <w:trPr>
          <w:trHeight w:val="780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DB28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installation-time incompatible ratio </w:t>
            </w: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(Benign 2010-2019)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ACE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D4D1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0090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minSDKVersion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555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2AA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E441B0" w:rsidRPr="00E441B0" w14:paraId="1AEF2744" w14:textId="77777777" w:rsidTr="00E441B0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273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767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0.006858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F0F3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0.399003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70D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-0.460116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FA4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-0.199884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AB3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-0.05925</w:t>
            </w:r>
          </w:p>
        </w:tc>
      </w:tr>
      <w:tr w:rsidR="00E441B0" w:rsidRPr="00E441B0" w14:paraId="04E6F8BF" w14:textId="77777777" w:rsidTr="00E441B0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28F4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INSTALL_FAILED_NO_MATCHING_ABIS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FCE5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B861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3D3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9C30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B27C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</w:tr>
      <w:tr w:rsidR="00E441B0" w:rsidRPr="00E441B0" w14:paraId="34086B2B" w14:textId="77777777" w:rsidTr="00E441B0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659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INSTALL_FAILED_MISSING_SHARED_LIBRARY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B04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-0.004548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A90D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0.301023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0BB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-0.333095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9FCB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-0.110004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205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-0.022058</w:t>
            </w:r>
          </w:p>
        </w:tc>
      </w:tr>
    </w:tbl>
    <w:p w14:paraId="239921C4" w14:textId="3E22D69C" w:rsidR="00E441B0" w:rsidRDefault="00E441B0" w:rsidP="00E441B0">
      <w:pPr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W w:w="11213" w:type="dxa"/>
        <w:tblInd w:w="-725" w:type="dxa"/>
        <w:tblLook w:val="04A0" w:firstRow="1" w:lastRow="0" w:firstColumn="1" w:lastColumn="0" w:noHBand="0" w:noVBand="1"/>
      </w:tblPr>
      <w:tblGrid>
        <w:gridCol w:w="4125"/>
        <w:gridCol w:w="1240"/>
        <w:gridCol w:w="1220"/>
        <w:gridCol w:w="1588"/>
        <w:gridCol w:w="1780"/>
        <w:gridCol w:w="1260"/>
      </w:tblGrid>
      <w:tr w:rsidR="00E441B0" w:rsidRPr="00E441B0" w14:paraId="28711A91" w14:textId="77777777" w:rsidTr="002D47E3">
        <w:trPr>
          <w:trHeight w:val="600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B0ACA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run-time incompatible ratio </w:t>
            </w: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(Benign 2010-2019)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E2A5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7FC7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2BB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minSDKVersion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AE0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8403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E441B0" w:rsidRPr="00E441B0" w14:paraId="13EA1A4E" w14:textId="77777777" w:rsidTr="002D47E3">
        <w:trPr>
          <w:trHeight w:val="300"/>
        </w:trPr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E5A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75B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-0.289723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086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0.106744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5613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-0.258521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093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-0.496454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067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-0.04574</w:t>
            </w:r>
          </w:p>
        </w:tc>
      </w:tr>
      <w:tr w:rsidR="00E441B0" w:rsidRPr="00E441B0" w14:paraId="345A311D" w14:textId="77777777" w:rsidTr="002D47E3">
        <w:trPr>
          <w:trHeight w:val="300"/>
        </w:trPr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19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native crash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657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0.168285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D34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0.181223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5D61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-0.212575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50B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-0.057607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6DB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-0.212491</w:t>
            </w:r>
          </w:p>
        </w:tc>
      </w:tr>
      <w:tr w:rsidR="00E441B0" w:rsidRPr="00E441B0" w14:paraId="3A757D2B" w14:textId="77777777" w:rsidTr="002D47E3">
        <w:trPr>
          <w:trHeight w:val="300"/>
        </w:trPr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EB2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verify error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A77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40C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B8BA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BEB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4C9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</w:tr>
    </w:tbl>
    <w:tbl>
      <w:tblPr>
        <w:tblpPr w:leftFromText="180" w:rightFromText="180" w:vertAnchor="text" w:horzAnchor="margin" w:tblpX="-635" w:tblpY="434"/>
        <w:tblW w:w="11251" w:type="dxa"/>
        <w:tblLook w:val="04A0" w:firstRow="1" w:lastRow="0" w:firstColumn="1" w:lastColumn="0" w:noHBand="0" w:noVBand="1"/>
      </w:tblPr>
      <w:tblGrid>
        <w:gridCol w:w="4077"/>
        <w:gridCol w:w="1255"/>
        <w:gridCol w:w="1235"/>
        <w:gridCol w:w="1607"/>
        <w:gridCol w:w="1802"/>
        <w:gridCol w:w="1275"/>
      </w:tblGrid>
      <w:tr w:rsidR="002D47E3" w:rsidRPr="002D47E3" w14:paraId="6692BC27" w14:textId="77777777" w:rsidTr="002D47E3">
        <w:trPr>
          <w:trHeight w:val="78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8F63D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run-time incompatible ratio </w:t>
            </w: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(Malware 2010-2019)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40A7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0CE0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CEC9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minSDKVersion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AD98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5904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2D47E3" w:rsidRPr="002D47E3" w14:paraId="385E5317" w14:textId="77777777" w:rsidTr="002D47E3">
        <w:trPr>
          <w:trHeight w:val="394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BDF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2C79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-0.216178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FC38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0.176801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B726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-0.271787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1F97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-0.320694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EE8C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0.082923</w:t>
            </w:r>
          </w:p>
        </w:tc>
      </w:tr>
      <w:tr w:rsidR="002D47E3" w:rsidRPr="002D47E3" w14:paraId="6FCFDE8F" w14:textId="77777777" w:rsidTr="002D47E3">
        <w:trPr>
          <w:trHeight w:val="394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838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native crash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E2C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-0.181285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9FCF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0.087321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8929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-0.132916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D63E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-0.153762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091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0.114699</w:t>
            </w:r>
          </w:p>
        </w:tc>
      </w:tr>
      <w:tr w:rsidR="002D47E3" w:rsidRPr="002D47E3" w14:paraId="662FBAB6" w14:textId="77777777" w:rsidTr="002D47E3">
        <w:trPr>
          <w:trHeight w:val="448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0385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verify error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CA9F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-0.172503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36A3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0.149568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F53E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-0.227015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FFE5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-0.262857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F31E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0.062887</w:t>
            </w:r>
          </w:p>
        </w:tc>
      </w:tr>
    </w:tbl>
    <w:p w14:paraId="598FF00B" w14:textId="217D447D" w:rsidR="00E441B0" w:rsidRDefault="00E441B0" w:rsidP="00E441B0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79269729" w14:textId="77777777" w:rsidR="002D47E3" w:rsidRPr="00E441B0" w:rsidRDefault="002D47E3" w:rsidP="00E441B0">
      <w:pPr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horzAnchor="margin" w:tblpXSpec="center" w:tblpY="224"/>
        <w:tblW w:w="11330" w:type="dxa"/>
        <w:tblLook w:val="04A0" w:firstRow="1" w:lastRow="0" w:firstColumn="1" w:lastColumn="0" w:noHBand="0" w:noVBand="1"/>
      </w:tblPr>
      <w:tblGrid>
        <w:gridCol w:w="4242"/>
        <w:gridCol w:w="1240"/>
        <w:gridCol w:w="1220"/>
        <w:gridCol w:w="1588"/>
        <w:gridCol w:w="1780"/>
        <w:gridCol w:w="1260"/>
      </w:tblGrid>
      <w:tr w:rsidR="00E441B0" w:rsidRPr="00E441B0" w14:paraId="4AE5A965" w14:textId="77777777" w:rsidTr="002D47E3">
        <w:trPr>
          <w:trHeight w:val="900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28AC5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installation-time incompatible ratio </w:t>
            </w: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(Malware 2018-2019)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ACA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D9D4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9A84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minSDKVersion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A79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8247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E441B0" w:rsidRPr="00E441B0" w14:paraId="6FD0E44D" w14:textId="77777777" w:rsidTr="002D47E3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6C1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BDD9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-0.407216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B3D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-0.160562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8FD9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0.048492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45C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-0.431729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F9B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0.026229</w:t>
            </w:r>
          </w:p>
        </w:tc>
      </w:tr>
      <w:tr w:rsidR="00E441B0" w:rsidRPr="00E441B0" w14:paraId="65C298F9" w14:textId="77777777" w:rsidTr="002D47E3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63B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INSTALL_FAILED_NO_MATCHING_ABIS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6C86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-0.297657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32FC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-0.078221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D360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0.002708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DDF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-0.311617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5F1C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0.033715</w:t>
            </w:r>
          </w:p>
        </w:tc>
      </w:tr>
      <w:tr w:rsidR="00E441B0" w:rsidRPr="00E441B0" w14:paraId="493AAB5D" w14:textId="77777777" w:rsidTr="002D47E3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868F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INSTALL_FAILED_MISSING_SHARED_LIBRARY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10AF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-0.06168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09C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0.009026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E90B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-0.033328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4FD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-0.07099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61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-0.046474</w:t>
            </w:r>
          </w:p>
        </w:tc>
      </w:tr>
    </w:tbl>
    <w:p w14:paraId="67837FD9" w14:textId="77777777" w:rsidR="00CA54C9" w:rsidRPr="00436415" w:rsidRDefault="00CA54C9" w:rsidP="002D47E3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FE31932" w14:textId="78D33400" w:rsidR="002D612D" w:rsidRDefault="00CA54C9" w:rsidP="00CA54C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Data/Bar(completed)-Benign.xlsx</w:t>
      </w:r>
    </w:p>
    <w:p w14:paraId="597ED331" w14:textId="74972FC9" w:rsidR="00CA54C9" w:rsidRDefault="00CA54C9" w:rsidP="00CA54C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67112CAD" w14:textId="7023609E" w:rsidR="00CA54C9" w:rsidRDefault="00CA54C9" w:rsidP="00CA54C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4E1C79">
        <w:rPr>
          <w:rFonts w:ascii="Times New Roman" w:hAnsi="Times New Roman" w:cs="Times New Roman"/>
          <w:sz w:val="26"/>
          <w:szCs w:val="26"/>
        </w:rPr>
        <w:t>BarStatIns.py InstallResult</w:t>
      </w:r>
    </w:p>
    <w:p w14:paraId="6BA45F54" w14:textId="1240D7CF" w:rsidR="004E1C79" w:rsidRDefault="004E1C79" w:rsidP="00CA54C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701F9BC7" w14:textId="704E4CAA" w:rsidR="004E1C79" w:rsidRDefault="004E1C79" w:rsidP="004E1C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lastRenderedPageBreak/>
        <w:drawing>
          <wp:inline distT="0" distB="0" distL="0" distR="0" wp14:anchorId="70EBAADB" wp14:editId="4E1AAC3C">
            <wp:extent cx="6188710" cy="2440940"/>
            <wp:effectExtent l="0" t="0" r="2540" b="165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E52A97D-A92E-44BB-ABD9-A2FEA8703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E011EB" w14:textId="78CF46B0" w:rsidR="004E1C79" w:rsidRDefault="004E1C79" w:rsidP="004E1C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42D7C2AD" w14:textId="6111758D" w:rsidR="004E1C79" w:rsidRDefault="004E1C79" w:rsidP="004E1C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BarStat</w:t>
      </w:r>
      <w:r w:rsidR="00A43D79">
        <w:rPr>
          <w:rFonts w:ascii="Times New Roman" w:hAnsi="Times New Roman" w:cs="Times New Roman"/>
          <w:sz w:val="26"/>
          <w:szCs w:val="26"/>
        </w:rPr>
        <w:t>Runtime</w:t>
      </w:r>
      <w:r>
        <w:rPr>
          <w:rFonts w:ascii="Times New Roman" w:hAnsi="Times New Roman" w:cs="Times New Roman"/>
          <w:sz w:val="26"/>
          <w:szCs w:val="26"/>
        </w:rPr>
        <w:t>.py RuntimeResult</w:t>
      </w:r>
    </w:p>
    <w:p w14:paraId="30C61011" w14:textId="2A62BC47" w:rsidR="004E1C79" w:rsidRDefault="004E1C79" w:rsidP="004E1C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28DDA66B" w14:textId="57BFE477" w:rsidR="004E1C79" w:rsidRPr="004E1C79" w:rsidRDefault="00A43D79" w:rsidP="004E1C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AC9533" wp14:editId="37EFD625">
            <wp:extent cx="6188710" cy="1974850"/>
            <wp:effectExtent l="0" t="0" r="254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D75685E-D8FF-457F-B3D7-3D2C278F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20ABA2" w14:textId="77777777" w:rsidR="004E1C79" w:rsidRPr="004E1C79" w:rsidRDefault="004E1C79" w:rsidP="004E1C7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FCE6D69" w14:textId="00A1D5B4" w:rsidR="005571D5" w:rsidRDefault="00A43D79" w:rsidP="00A43D7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Data/Bar(completed)-Malware.xlsx</w:t>
      </w:r>
    </w:p>
    <w:p w14:paraId="5B9013DC" w14:textId="01924FE1" w:rsidR="00A43D79" w:rsidRDefault="00A43D79" w:rsidP="00A43D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678B7DE3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BarStatIns.py InstallResult</w:t>
      </w:r>
    </w:p>
    <w:p w14:paraId="6D696C77" w14:textId="03AD0922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  <w:r w:rsidR="00985D5C">
        <w:rPr>
          <w:rFonts w:ascii="Times New Roman" w:hAnsi="Times New Roman" w:cs="Times New Roman"/>
          <w:sz w:val="26"/>
          <w:szCs w:val="26"/>
        </w:rPr>
        <w:t xml:space="preserve"> (2018-2019)</w:t>
      </w:r>
    </w:p>
    <w:p w14:paraId="1D2DC86A" w14:textId="2C8E19BC" w:rsidR="00985D5C" w:rsidRDefault="00985D5C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Plus</w:t>
      </w:r>
      <w:r>
        <w:rPr>
          <w:rFonts w:ascii="Times New Roman" w:hAnsi="Times New Roman" w:cs="Times New Roman"/>
          <w:sz w:val="26"/>
          <w:szCs w:val="26"/>
        </w:rPr>
        <w:t xml:space="preserve"> Data/malware-Failed*.xlsx</w:t>
      </w:r>
    </w:p>
    <w:p w14:paraId="650F21E2" w14:textId="220112EF" w:rsidR="00A43D79" w:rsidRDefault="00985D5C" w:rsidP="00A43D7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E400CA7" wp14:editId="117B4B03">
            <wp:extent cx="6188710" cy="6365240"/>
            <wp:effectExtent l="0" t="0" r="2540" b="165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F8D8516-49F4-47F5-D92D-104B9C041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8F0B70" w14:textId="77777777" w:rsidR="00A43D79" w:rsidRDefault="00A43D79" w:rsidP="00A43D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42DB5FCD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BarStatRuntime.py RuntimeResult</w:t>
      </w:r>
    </w:p>
    <w:p w14:paraId="251755EE" w14:textId="0A9351BE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50B399F3" w14:textId="59ED97EC" w:rsidR="00A43D79" w:rsidRPr="00A43D79" w:rsidRDefault="00A43D79" w:rsidP="00A43D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AEA20AA" wp14:editId="39CFEFB5">
            <wp:extent cx="6188710" cy="2169041"/>
            <wp:effectExtent l="0" t="0" r="2540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D75685E-D8FF-457F-B3D7-3D2C278F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1C1B37" w14:textId="0EEAC4F5" w:rsidR="00A43D79" w:rsidRDefault="00A43D79" w:rsidP="00A43D79">
      <w:pPr>
        <w:jc w:val="left"/>
        <w:rPr>
          <w:noProof/>
        </w:rPr>
      </w:pPr>
    </w:p>
    <w:p w14:paraId="58DDEC1F" w14:textId="53AAB733" w:rsidR="008D0781" w:rsidRPr="008D0781" w:rsidRDefault="008D0781" w:rsidP="008D078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0781">
        <w:rPr>
          <w:rFonts w:ascii="Times New Roman" w:hAnsi="Times New Roman" w:cs="Times New Roman"/>
          <w:noProof/>
          <w:sz w:val="24"/>
          <w:szCs w:val="24"/>
        </w:rPr>
        <w:t>Data/InstallationIIR(completed)-Benign.xslx</w:t>
      </w:r>
    </w:p>
    <w:p w14:paraId="5743111E" w14:textId="5CC52DCC" w:rsidR="008D0781" w:rsidRPr="008D0781" w:rsidRDefault="008D0781" w:rsidP="008D0781">
      <w:pPr>
        <w:pStyle w:val="ListParagraph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0781">
        <w:rPr>
          <w:rFonts w:ascii="Times New Roman" w:hAnsi="Times New Roman" w:cs="Times New Roman"/>
          <w:noProof/>
          <w:sz w:val="24"/>
          <w:szCs w:val="24"/>
        </w:rPr>
        <w:t>Data/InstallationIIR(completed)-Malware.xslx</w:t>
      </w:r>
    </w:p>
    <w:p w14:paraId="3093C4B9" w14:textId="3AF4F107" w:rsidR="008D0781" w:rsidRDefault="008D0781" w:rsidP="008D0781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Stats.py InstallResult</w:t>
      </w:r>
    </w:p>
    <w:p w14:paraId="2FEEB105" w14:textId="77777777" w:rsidR="008D0781" w:rsidRDefault="008D0781" w:rsidP="008D0781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3A72270F" w14:textId="03C33180" w:rsidR="008D0781" w:rsidRDefault="008D0781" w:rsidP="008D078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4EA276" wp14:editId="08C78C47">
            <wp:extent cx="6677247" cy="2955851"/>
            <wp:effectExtent l="0" t="0" r="9525" b="165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DD5B7D5-2713-4E01-85B7-C22B7B46B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86B365" w14:textId="1081414F" w:rsidR="00A43D79" w:rsidRDefault="00985D5C" w:rsidP="00A43D7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9B33855" wp14:editId="48D689AC">
            <wp:extent cx="6188710" cy="2673985"/>
            <wp:effectExtent l="0" t="0" r="2540" b="1206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DD5B7D5-2713-4E01-85B7-C22B7B46B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2F8C76" w14:textId="622C739D" w:rsidR="00A43D79" w:rsidRDefault="00A43D79" w:rsidP="00A43D79">
      <w:pPr>
        <w:jc w:val="left"/>
        <w:rPr>
          <w:noProof/>
        </w:rPr>
      </w:pPr>
    </w:p>
    <w:p w14:paraId="5E5C4BB0" w14:textId="6ED54C45" w:rsidR="00A43D79" w:rsidRPr="00857002" w:rsidRDefault="00857002" w:rsidP="008D078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6"/>
          <w:szCs w:val="26"/>
        </w:rPr>
      </w:pPr>
      <w:r w:rsidRPr="00857002">
        <w:rPr>
          <w:rFonts w:ascii="Times New Roman" w:hAnsi="Times New Roman" w:cs="Times New Roman"/>
          <w:noProof/>
          <w:sz w:val="26"/>
          <w:szCs w:val="26"/>
        </w:rPr>
        <w:t>Data/RuntimeIIR(completed)-Benign.xlsx</w:t>
      </w:r>
    </w:p>
    <w:p w14:paraId="07DBF512" w14:textId="07754048" w:rsidR="00857002" w:rsidRPr="00857002" w:rsidRDefault="00857002" w:rsidP="00857002">
      <w:pPr>
        <w:pStyle w:val="ListParagraph"/>
        <w:jc w:val="left"/>
        <w:rPr>
          <w:rFonts w:ascii="Times New Roman" w:hAnsi="Times New Roman" w:cs="Times New Roman"/>
          <w:noProof/>
          <w:sz w:val="26"/>
          <w:szCs w:val="26"/>
        </w:rPr>
      </w:pPr>
      <w:r w:rsidRPr="00857002">
        <w:rPr>
          <w:rFonts w:ascii="Times New Roman" w:hAnsi="Times New Roman" w:cs="Times New Roman"/>
          <w:noProof/>
          <w:sz w:val="26"/>
          <w:szCs w:val="26"/>
        </w:rPr>
        <w:t>Data/RuntimeIIR(completed)-Malware.xlsx</w:t>
      </w:r>
    </w:p>
    <w:p w14:paraId="6B57BC33" w14:textId="27C42DC1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Stats.py RuntimeResult</w:t>
      </w:r>
    </w:p>
    <w:p w14:paraId="1FDBD190" w14:textId="10CB1313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59A77207" w14:textId="67E2955A" w:rsidR="00857002" w:rsidRPr="00857002" w:rsidRDefault="00857002" w:rsidP="0085700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88859E" wp14:editId="387BE12F">
            <wp:extent cx="6188710" cy="3123211"/>
            <wp:effectExtent l="0" t="0" r="2540" b="127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63A8A49-23A9-4E54-9E7C-FF155C76F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F0A77B" w14:textId="67DD5952" w:rsidR="00857002" w:rsidRDefault="00857002" w:rsidP="0085700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1B89EEB" wp14:editId="72E70A92">
            <wp:extent cx="6188710" cy="3325091"/>
            <wp:effectExtent l="0" t="0" r="2540" b="889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63A8A49-23A9-4E54-9E7C-FF155C76F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D39F37B" w14:textId="248D850B" w:rsidR="00A43D79" w:rsidRDefault="00A43D79" w:rsidP="00A43D7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6435B02A" w14:textId="13798CD1" w:rsidR="00857002" w:rsidRDefault="00857002" w:rsidP="0085700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SSPS/*.m</w:t>
      </w:r>
    </w:p>
    <w:p w14:paraId="391BE0CE" w14:textId="19541753" w:rsidR="00857002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of matlab script that generate the figures according the *.xlsx excel files in the current directory.</w:t>
      </w:r>
    </w:p>
    <w:p w14:paraId="4A0F8A9E" w14:textId="4AEB0836" w:rsidR="00857002" w:rsidRDefault="00857002" w:rsidP="00857002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SSPS/*.xlsx </w:t>
      </w:r>
    </w:p>
    <w:p w14:paraId="4AD62276" w14:textId="77777777" w:rsidR="00857002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 files for SSPS distribution.</w:t>
      </w:r>
    </w:p>
    <w:p w14:paraId="3E1D2A47" w14:textId="201CAAD2" w:rsidR="00857002" w:rsidRPr="00510216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do I obtain these data? </w:t>
      </w: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510216" w:rsidRPr="00510216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0216" w:rsidRPr="00510216">
        <w:rPr>
          <w:rFonts w:ascii="Times New Roman" w:hAnsi="Times New Roman" w:cs="Times New Roman"/>
          <w:b/>
          <w:bCs/>
          <w:sz w:val="26"/>
          <w:szCs w:val="26"/>
        </w:rPr>
        <w:t>and C</w:t>
      </w:r>
    </w:p>
    <w:p w14:paraId="777BB45E" w14:textId="77777777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SSPSwrapper.py </w:t>
      </w:r>
    </w:p>
    <w:p w14:paraId="35A6E1D9" w14:textId="71D6F998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 </w:t>
      </w:r>
      <w:r w:rsidR="00510216">
        <w:rPr>
          <w:rFonts w:ascii="Times New Roman" w:hAnsi="Times New Roman" w:cs="Times New Roman"/>
          <w:sz w:val="26"/>
          <w:szCs w:val="26"/>
        </w:rPr>
        <w:t>that A and C dir are hardcoded.</w:t>
      </w:r>
    </w:p>
    <w:p w14:paraId="0D488D59" w14:textId="0724D672" w:rsidR="00510216" w:rsidRDefault="00510216" w:rsidP="0051021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Generated:</w:t>
      </w:r>
    </w:p>
    <w:p w14:paraId="43665094" w14:textId="530D3909" w:rsidR="00843A49" w:rsidRPr="00843A49" w:rsidRDefault="00510216" w:rsidP="00843A4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SSPS/benignInstallTableABI.xlsx</w:t>
      </w:r>
    </w:p>
    <w:p w14:paraId="0454D4CA" w14:textId="1ED4AFDF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SSPS/benignInstallTableLibrary.xlsx</w:t>
      </w:r>
    </w:p>
    <w:p w14:paraId="4573FB6F" w14:textId="7FB83D25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SSPS/benignRuntimeTableVerify.xlsx</w:t>
      </w:r>
    </w:p>
    <w:p w14:paraId="0D81B80E" w14:textId="1D9E7EB1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SSPS/benignRuntimeTableNative.xlsx</w:t>
      </w:r>
    </w:p>
    <w:p w14:paraId="447EA5B0" w14:textId="527D4133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SSPS/malwareInstallTableABI.xlsx</w:t>
      </w:r>
    </w:p>
    <w:p w14:paraId="49A7180B" w14:textId="6EF6C708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SSPS/malwareInstallTableLibrary.xlsx</w:t>
      </w:r>
    </w:p>
    <w:p w14:paraId="2A52464C" w14:textId="064CCAEB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SSPS/malwareRuntimeTableVerify.xlsx</w:t>
      </w:r>
    </w:p>
    <w:p w14:paraId="7220195D" w14:textId="0808A62E" w:rsid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SSPS/malwareRuntimeTableNative.xlsx</w:t>
      </w:r>
    </w:p>
    <w:p w14:paraId="4EDBECC8" w14:textId="236B565E" w:rsidR="00843A49" w:rsidRDefault="00843A49" w:rsidP="00843A4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2A9AEF" wp14:editId="7C6E6AF2">
            <wp:extent cx="5052304" cy="321821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91" cy="32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73E" w14:textId="2A376039" w:rsidR="00843A49" w:rsidRDefault="00843A49" w:rsidP="00843A4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2973375C" w14:textId="30E6BB9D" w:rsidR="00843A49" w:rsidRPr="00843A49" w:rsidRDefault="00843A49" w:rsidP="00843A4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0D942D" wp14:editId="2F56B31F">
            <wp:extent cx="5075360" cy="386367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C24617" wp14:editId="060FD52B">
            <wp:extent cx="5074920" cy="36788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36" cy="36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69B510" wp14:editId="63C0D86E">
            <wp:extent cx="5075360" cy="3871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ED2EB9" wp14:editId="38CF1F6D">
            <wp:extent cx="6142252" cy="451143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CB38D8" wp14:editId="2B136EF9">
            <wp:extent cx="6119390" cy="39703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0A5C92" wp14:editId="56AD3437">
            <wp:extent cx="4992436" cy="3384468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21" cy="33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E2E4ED" wp14:editId="371FE562">
            <wp:extent cx="4997040" cy="39069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71" cy="39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7E5B31" wp14:editId="7C4D2C9C">
            <wp:extent cx="5031287" cy="34557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66" cy="34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FEC923" wp14:editId="2B1B6D9A">
            <wp:extent cx="5067739" cy="400084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B43EB9" wp14:editId="7566C2B3">
            <wp:extent cx="4743776" cy="35269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10" cy="35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B83D5F" wp14:editId="7A3E6076">
            <wp:extent cx="4778997" cy="3598223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507" cy="36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A16" w14:textId="77777777" w:rsidR="002D47E3" w:rsidRPr="002D47E3" w:rsidRDefault="002D47E3" w:rsidP="002D47E3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19487211" w14:textId="6C61B87A" w:rsidR="002D47E3" w:rsidRDefault="002D47E3" w:rsidP="002D47E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MultiCompat/MulClassify.py</w:t>
      </w:r>
    </w:p>
    <w:p w14:paraId="7E711F80" w14:textId="7873B233" w:rsidR="002D47E3" w:rsidRDefault="002D47E3" w:rsidP="002D47E3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Calculated the data of RQ1, RQ2, RQ3 of multi-compat.</w:t>
      </w:r>
    </w:p>
    <w:p w14:paraId="54C43A2E" w14:textId="2BE315F2" w:rsidR="002D47E3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Data/MultiClassifyData.xlsx </w:t>
      </w:r>
    </w:p>
    <w:p w14:paraId="09EAE51A" w14:textId="77777777" w:rsidR="002D47E3" w:rsidRDefault="002D47E3" w:rsidP="002D47E3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Manually collect data from console to excel and plot the figures.</w:t>
      </w:r>
    </w:p>
    <w:p w14:paraId="58DF018C" w14:textId="77777777" w:rsidR="002D47E3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889CD5" wp14:editId="3086EAE3">
            <wp:extent cx="3431969" cy="2244436"/>
            <wp:effectExtent l="0" t="0" r="1651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4152D91-0560-4FEE-7788-8E36DE99E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55F95F8" w14:textId="77777777" w:rsidR="002D47E3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0C3F504F" w14:textId="77777777" w:rsidR="00843A49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EA48C3" wp14:editId="7317330F">
            <wp:extent cx="3752603" cy="2458192"/>
            <wp:effectExtent l="0" t="0" r="63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0D9C9BA-0A68-0344-DD30-C851A66E8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6A95AB5" w14:textId="77777777" w:rsidR="00843A49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195C22F4" w14:textId="77777777" w:rsidR="00843A49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321C3A" wp14:editId="4771A394">
            <wp:extent cx="5495925" cy="27622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2F12C1F-6533-5359-A242-C8C0BC440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8F59145" w14:textId="77777777" w:rsidR="00843A49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41CDB72F" w14:textId="6888E3E9" w:rsidR="002D47E3" w:rsidRPr="002D47E3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9C4868" wp14:editId="14929873">
            <wp:extent cx="5534024" cy="2733675"/>
            <wp:effectExtent l="0" t="0" r="1016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7A5F808-7CEB-05B5-3799-E1C921254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2D47E3" w:rsidRPr="002D47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E21B4" w14:textId="5C0EC347" w:rsidR="00510216" w:rsidRDefault="00510216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3D666C4F" w14:textId="0860237B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1DFA24" wp14:editId="3BE23DA3">
            <wp:extent cx="4061361" cy="2505693"/>
            <wp:effectExtent l="0" t="0" r="1587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7EBE154-2CE9-8559-F4A8-1F254633F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B3DD38A" w14:textId="317CE211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1EF96964" w14:textId="2267621B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716FE6" wp14:editId="37E9E0F1">
            <wp:extent cx="4227615" cy="2683823"/>
            <wp:effectExtent l="0" t="0" r="1905" b="25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16B8D71-F91B-45D4-AAEC-5C3278FF5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32B7681" w14:textId="2FB5AD2C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78E03D" wp14:editId="773F61F8">
            <wp:extent cx="4614333" cy="2741083"/>
            <wp:effectExtent l="0" t="0" r="15240" b="25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C2F30F5-8922-40D4-A3E1-C6204D5AC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7C14BB8" w14:textId="746B3952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82E2E4" wp14:editId="48473871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3BE3BBD4-BB1A-488F-9DCE-9A3BBFBFB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5832F84" w14:textId="24C2C068" w:rsidR="00BC74CD" w:rsidRDefault="00BC74CD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6514F8BF" w14:textId="77777777" w:rsidR="00BC74CD" w:rsidRPr="00843A49" w:rsidRDefault="00BC74CD" w:rsidP="00843A49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3C3EEB93" w14:textId="7D448907" w:rsidR="00BC74CD" w:rsidRPr="00BC74CD" w:rsidRDefault="00BC74CD" w:rsidP="00BC74CD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C74CD" w:rsidRPr="00BC74CD" w:rsidSect="005F5E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250"/>
    <w:multiLevelType w:val="hybridMultilevel"/>
    <w:tmpl w:val="EC923170"/>
    <w:lvl w:ilvl="0" w:tplc="10446B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008C"/>
    <w:multiLevelType w:val="hybridMultilevel"/>
    <w:tmpl w:val="607E53C0"/>
    <w:lvl w:ilvl="0" w:tplc="8FA4F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3412B7"/>
    <w:multiLevelType w:val="hybridMultilevel"/>
    <w:tmpl w:val="8C82E22A"/>
    <w:lvl w:ilvl="0" w:tplc="852450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B168EA"/>
    <w:multiLevelType w:val="hybridMultilevel"/>
    <w:tmpl w:val="00669B62"/>
    <w:lvl w:ilvl="0" w:tplc="ED3481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A3311"/>
    <w:multiLevelType w:val="hybridMultilevel"/>
    <w:tmpl w:val="1D802312"/>
    <w:lvl w:ilvl="0" w:tplc="3D22C9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237AE7"/>
    <w:multiLevelType w:val="hybridMultilevel"/>
    <w:tmpl w:val="073CF304"/>
    <w:lvl w:ilvl="0" w:tplc="66DEF4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84E1F"/>
    <w:multiLevelType w:val="hybridMultilevel"/>
    <w:tmpl w:val="01A0BCE8"/>
    <w:lvl w:ilvl="0" w:tplc="659EC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A59F6"/>
    <w:multiLevelType w:val="hybridMultilevel"/>
    <w:tmpl w:val="54302080"/>
    <w:lvl w:ilvl="0" w:tplc="903A7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4B30FA"/>
    <w:multiLevelType w:val="hybridMultilevel"/>
    <w:tmpl w:val="CEDEC7E4"/>
    <w:lvl w:ilvl="0" w:tplc="87FAE9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D67C9"/>
    <w:multiLevelType w:val="hybridMultilevel"/>
    <w:tmpl w:val="983A8FAE"/>
    <w:lvl w:ilvl="0" w:tplc="E2DEE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A87CA9"/>
    <w:multiLevelType w:val="hybridMultilevel"/>
    <w:tmpl w:val="15884E7C"/>
    <w:lvl w:ilvl="0" w:tplc="80C80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9F3435"/>
    <w:multiLevelType w:val="hybridMultilevel"/>
    <w:tmpl w:val="51B2A0AA"/>
    <w:lvl w:ilvl="0" w:tplc="833E8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69997">
    <w:abstractNumId w:val="0"/>
  </w:num>
  <w:num w:numId="2" w16cid:durableId="1271400946">
    <w:abstractNumId w:val="2"/>
  </w:num>
  <w:num w:numId="3" w16cid:durableId="592781245">
    <w:abstractNumId w:val="1"/>
  </w:num>
  <w:num w:numId="4" w16cid:durableId="23021136">
    <w:abstractNumId w:val="5"/>
  </w:num>
  <w:num w:numId="5" w16cid:durableId="701251137">
    <w:abstractNumId w:val="9"/>
  </w:num>
  <w:num w:numId="6" w16cid:durableId="1035234854">
    <w:abstractNumId w:val="3"/>
  </w:num>
  <w:num w:numId="7" w16cid:durableId="935094957">
    <w:abstractNumId w:val="6"/>
  </w:num>
  <w:num w:numId="8" w16cid:durableId="1548952599">
    <w:abstractNumId w:val="8"/>
  </w:num>
  <w:num w:numId="9" w16cid:durableId="416023009">
    <w:abstractNumId w:val="10"/>
  </w:num>
  <w:num w:numId="10" w16cid:durableId="1937521181">
    <w:abstractNumId w:val="4"/>
  </w:num>
  <w:num w:numId="11" w16cid:durableId="803620079">
    <w:abstractNumId w:val="7"/>
  </w:num>
  <w:num w:numId="12" w16cid:durableId="132523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B2"/>
    <w:rsid w:val="001D1876"/>
    <w:rsid w:val="001D2A7C"/>
    <w:rsid w:val="0020501D"/>
    <w:rsid w:val="002A0466"/>
    <w:rsid w:val="002D1334"/>
    <w:rsid w:val="002D47E3"/>
    <w:rsid w:val="002D612D"/>
    <w:rsid w:val="00410975"/>
    <w:rsid w:val="00420FC2"/>
    <w:rsid w:val="00436415"/>
    <w:rsid w:val="004E1C79"/>
    <w:rsid w:val="00510216"/>
    <w:rsid w:val="00531BB0"/>
    <w:rsid w:val="005571D5"/>
    <w:rsid w:val="005F5EEE"/>
    <w:rsid w:val="00843A49"/>
    <w:rsid w:val="00857002"/>
    <w:rsid w:val="008D0781"/>
    <w:rsid w:val="00912F9B"/>
    <w:rsid w:val="00936A52"/>
    <w:rsid w:val="00985D5C"/>
    <w:rsid w:val="00A43A8E"/>
    <w:rsid w:val="00A43D79"/>
    <w:rsid w:val="00B52BB2"/>
    <w:rsid w:val="00BC74CD"/>
    <w:rsid w:val="00C162E3"/>
    <w:rsid w:val="00C7057B"/>
    <w:rsid w:val="00C81C03"/>
    <w:rsid w:val="00C83E96"/>
    <w:rsid w:val="00CA54C9"/>
    <w:rsid w:val="00CD37F4"/>
    <w:rsid w:val="00E4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1C3"/>
  <w15:chartTrackingRefBased/>
  <w15:docId w15:val="{825A71E2-4B9F-4A76-AE57-23D506D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chart" Target="charts/chart16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chart" Target="charts/chart1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24" Type="http://schemas.openxmlformats.org/officeDocument/2006/relationships/image" Target="media/image12.png"/><Relationship Id="rId32" Type="http://schemas.openxmlformats.org/officeDocument/2006/relationships/chart" Target="charts/chart14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chart" Target="charts/chart10.xml"/><Relationship Id="rId36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image" Target="media/image10.png"/><Relationship Id="rId27" Type="http://schemas.openxmlformats.org/officeDocument/2006/relationships/chart" Target="charts/chart9.xml"/><Relationship Id="rId30" Type="http://schemas.openxmlformats.org/officeDocument/2006/relationships/chart" Target="charts/chart12.xml"/><Relationship Id="rId35" Type="http://schemas.openxmlformats.org/officeDocument/2006/relationships/fontTable" Target="fontTable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Benig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Benig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Malw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Malwa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InstallationIIR(completed)-Benig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InstallationIIR(completed)-Malwa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RuntimeIIR(completed)-Benig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RuntimeIIR(completed)-Malwa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494418577789272E-2"/>
          <c:y val="5.8432983809002359E-2"/>
          <c:w val="0.51003959823370926"/>
          <c:h val="0.7820932360519155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'install(benign2010-2019)'!$A$2</c:f>
              <c:strCache>
                <c:ptCount val="1"/>
                <c:pt idx="0">
                  <c:v>DELETE_FAILED_INTERNAL_ERROR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'install(benign2010-2019)'!$B$2:$K$2</c:f>
              <c:numCache>
                <c:formatCode>0.0000_);[Red]\(0.0000\)</c:formatCode>
                <c:ptCount val="10"/>
                <c:pt idx="0">
                  <c:v>3.5500000000000002E-3</c:v>
                </c:pt>
                <c:pt idx="1">
                  <c:v>9.7000000000000005E-4</c:v>
                </c:pt>
                <c:pt idx="2" formatCode="0.00_);[Red]\(0.00\)">
                  <c:v>2.9334220000000002E-3</c:v>
                </c:pt>
                <c:pt idx="3">
                  <c:v>7.6611300000000002E-4</c:v>
                </c:pt>
                <c:pt idx="4">
                  <c:v>2.2499999999999998E-3</c:v>
                </c:pt>
                <c:pt idx="5">
                  <c:v>3.6099999999999999E-3</c:v>
                </c:pt>
                <c:pt idx="6">
                  <c:v>2.82E-3</c:v>
                </c:pt>
                <c:pt idx="7">
                  <c:v>0</c:v>
                </c:pt>
                <c:pt idx="8" formatCode="General">
                  <c:v>2.5157232704402501E-3</c:v>
                </c:pt>
                <c:pt idx="9" formatCode="General">
                  <c:v>2.9455081001472701E-3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C0-4C97-8329-C7E5D7D85323}"/>
            </c:ext>
          </c:extLst>
        </c:ser>
        <c:ser>
          <c:idx val="1"/>
          <c:order val="1"/>
          <c:tx>
            <c:strRef>
              <c:f>'install(benign2010-2019)'!$A$3</c:f>
              <c:strCache>
                <c:ptCount val="1"/>
                <c:pt idx="0">
                  <c:v>INSTALL_FAILED_DUPLICATE_PERMISSION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'install(benign2010-2019)'!$B$3:$K$3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5.3888600000000003E-4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C0-4C97-8329-C7E5D7D85323}"/>
            </c:ext>
          </c:extLst>
        </c:ser>
        <c:ser>
          <c:idx val="2"/>
          <c:order val="2"/>
          <c:tx>
            <c:strRef>
              <c:f>'install(benign2010-2019)'!$A$4</c:f>
              <c:strCache>
                <c:ptCount val="1"/>
                <c:pt idx="0">
                  <c:v>INSTALL_FAILED_INSUFFICIENT_STORAGE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'install(benign2010-2019)'!$B$4:$K$4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1.2999999999999999E-4</c:v>
                </c:pt>
                <c:pt idx="5">
                  <c:v>2.9999999999999997E-4</c:v>
                </c:pt>
                <c:pt idx="6">
                  <c:v>0</c:v>
                </c:pt>
                <c:pt idx="7">
                  <c:v>0</c:v>
                </c:pt>
                <c:pt idx="8" formatCode="General">
                  <c:v>0.36645702306079603</c:v>
                </c:pt>
                <c:pt idx="9" formatCode="General">
                  <c:v>4.2078687144960999E-4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C0-4C97-8329-C7E5D7D85323}"/>
            </c:ext>
          </c:extLst>
        </c:ser>
        <c:ser>
          <c:idx val="3"/>
          <c:order val="3"/>
          <c:tx>
            <c:strRef>
              <c:f>'install(benign2010-2019)'!$A$5</c:f>
              <c:strCache>
                <c:ptCount val="1"/>
                <c:pt idx="0">
                  <c:v>INSTALL_FAILED_INTERNAL_ERROR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'install(benign2010-2019)'!$B$5:$K$5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9.3000000000000005E-4</c:v>
                </c:pt>
                <c:pt idx="5">
                  <c:v>5.5199999999999997E-3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C0-4C97-8329-C7E5D7D85323}"/>
            </c:ext>
          </c:extLst>
        </c:ser>
        <c:ser>
          <c:idx val="4"/>
          <c:order val="4"/>
          <c:tx>
            <c:strRef>
              <c:f>'install(benign2010-2019)'!$A$6</c:f>
              <c:strCache>
                <c:ptCount val="1"/>
                <c:pt idx="0">
                  <c:v>INSTALL_FAILED_INVALID_APK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'install(benign2010-2019)'!$B$6:$K$6</c:f>
              <c:numCache>
                <c:formatCode>0.0000_);[Red]\(0.0000\)</c:formatCode>
                <c:ptCount val="10"/>
                <c:pt idx="0">
                  <c:v>3.3500000000000001E-3</c:v>
                </c:pt>
                <c:pt idx="1">
                  <c:v>7.2999999999999996E-4</c:v>
                </c:pt>
                <c:pt idx="2" formatCode="0.00_);[Red]\(0.00\)">
                  <c:v>1.5527679999999999E-3</c:v>
                </c:pt>
                <c:pt idx="3">
                  <c:v>0</c:v>
                </c:pt>
                <c:pt idx="4">
                  <c:v>2.1299999999999999E-3</c:v>
                </c:pt>
                <c:pt idx="5">
                  <c:v>6.0999999999999997E-4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 formatCode="General">
                  <c:v>8.6261308647170194E-3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C0-4C97-8329-C7E5D7D85323}"/>
            </c:ext>
          </c:extLst>
        </c:ser>
        <c:ser>
          <c:idx val="5"/>
          <c:order val="5"/>
          <c:tx>
            <c:strRef>
              <c:f>'install(benign2010-2019)'!$A$7</c:f>
              <c:strCache>
                <c:ptCount val="1"/>
                <c:pt idx="0">
                  <c:v>INSTALL_FAILED_MISSING_SHARED_LIBRARY</c:v>
                </c:pt>
              </c:strCache>
            </c:strRef>
          </c:tx>
          <c:spPr>
            <a:pattFill prst="dkUpDiag">
              <a:fgClr>
                <a:srgbClr val="00B05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'install(benign2010-2019)'!$B$7:$K$7</c:f>
              <c:numCache>
                <c:formatCode>0.0000_);[Red]\(0.0000\)</c:formatCode>
                <c:ptCount val="10"/>
                <c:pt idx="0">
                  <c:v>1.1100000000000001E-3</c:v>
                </c:pt>
                <c:pt idx="1">
                  <c:v>1.2930000000000001E-2</c:v>
                </c:pt>
                <c:pt idx="2" formatCode="0.00_);[Red]\(0.00\)">
                  <c:v>7.1798369999999997E-3</c:v>
                </c:pt>
                <c:pt idx="3">
                  <c:v>7.5335690000000004E-3</c:v>
                </c:pt>
                <c:pt idx="4">
                  <c:v>1.235E-2</c:v>
                </c:pt>
                <c:pt idx="5">
                  <c:v>2.14E-3</c:v>
                </c:pt>
                <c:pt idx="6">
                  <c:v>0.15343999999999999</c:v>
                </c:pt>
                <c:pt idx="7">
                  <c:v>0.15034</c:v>
                </c:pt>
                <c:pt idx="8" formatCode="General">
                  <c:v>1.5234102026554799E-2</c:v>
                </c:pt>
                <c:pt idx="9" formatCode="General">
                  <c:v>1.40963601935619E-2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8C0-4C97-8329-C7E5D7D85323}"/>
            </c:ext>
          </c:extLst>
        </c:ser>
        <c:ser>
          <c:idx val="6"/>
          <c:order val="6"/>
          <c:tx>
            <c:strRef>
              <c:f>'install(benign2010-2019)'!$A$8</c:f>
              <c:strCache>
                <c:ptCount val="1"/>
                <c:pt idx="0">
                  <c:v>INSTALL_FAILED_NO_MATCHING_ABIS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'install(benign2010-2019)'!$B$8:$K$8</c:f>
              <c:numCache>
                <c:formatCode>0.0000_);[Red]\(0.0000\)</c:formatCode>
                <c:ptCount val="10"/>
                <c:pt idx="0">
                  <c:v>0.95721000000000001</c:v>
                </c:pt>
                <c:pt idx="1">
                  <c:v>0.96135000000000004</c:v>
                </c:pt>
                <c:pt idx="2" formatCode="0.00_);[Red]\(0.00\)">
                  <c:v>0.97553486199999995</c:v>
                </c:pt>
                <c:pt idx="3">
                  <c:v>0.96880630199999995</c:v>
                </c:pt>
                <c:pt idx="4">
                  <c:v>0.94860999999999995</c:v>
                </c:pt>
                <c:pt idx="5">
                  <c:v>0.95343</c:v>
                </c:pt>
                <c:pt idx="6">
                  <c:v>0.78434999999999999</c:v>
                </c:pt>
                <c:pt idx="7">
                  <c:v>0.77975000000000005</c:v>
                </c:pt>
                <c:pt idx="8" formatCode="General">
                  <c:v>0.55499650593990202</c:v>
                </c:pt>
                <c:pt idx="9" formatCode="General">
                  <c:v>0.83126446454870595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8C0-4C97-8329-C7E5D7D85323}"/>
            </c:ext>
          </c:extLst>
        </c:ser>
        <c:ser>
          <c:idx val="7"/>
          <c:order val="7"/>
          <c:tx>
            <c:strRef>
              <c:f>'install(benign2010-2019)'!$A$9</c:f>
              <c:strCache>
                <c:ptCount val="1"/>
                <c:pt idx="0">
                  <c:v>INSTALL_FAILED_OLDER_SDK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'install(benign2010-2019)'!$B$9:$K$9</c:f>
              <c:numCache>
                <c:formatCode>0.0000_);[Red]\(0.0000\)</c:formatCode>
                <c:ptCount val="10"/>
                <c:pt idx="0">
                  <c:v>8.5999999999999998E-4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9.3000000000000005E-4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4.86373165618448E-2</c:v>
                </c:pt>
                <c:pt idx="9" formatCode="General">
                  <c:v>0.127708815484956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8C0-4C97-8329-C7E5D7D85323}"/>
            </c:ext>
          </c:extLst>
        </c:ser>
        <c:ser>
          <c:idx val="8"/>
          <c:order val="8"/>
          <c:tx>
            <c:strRef>
              <c:f>'install(benign2010-2019)'!$A$10</c:f>
              <c:strCache>
                <c:ptCount val="1"/>
                <c:pt idx="0">
                  <c:v>INSTALL_FAILED_VERSION_DOWNGRADE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'install(benign2010-2019)'!$B$10:$K$10</c:f>
              <c:numCache>
                <c:formatCode>0.0000_);[Red]\(0.0000\)</c:formatCode>
                <c:ptCount val="10"/>
                <c:pt idx="0">
                  <c:v>3.6999999999999999E-4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8C0-4C97-8329-C7E5D7D85323}"/>
            </c:ext>
          </c:extLst>
        </c:ser>
        <c:ser>
          <c:idx val="9"/>
          <c:order val="9"/>
          <c:tx>
            <c:strRef>
              <c:f>'install(benign2010-2019)'!$A$11</c:f>
              <c:strCache>
                <c:ptCount val="1"/>
                <c:pt idx="0">
                  <c:v>INSTALL_PARSE_FAILED_BAD_MANIFEST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'install(benign2010-2019)'!$B$11:$K$11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1.4999999999999999E-4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8C0-4C97-8329-C7E5D7D85323}"/>
            </c:ext>
          </c:extLst>
        </c:ser>
        <c:ser>
          <c:idx val="10"/>
          <c:order val="10"/>
          <c:tx>
            <c:strRef>
              <c:f>'install(benign2010-2019)'!$A$12</c:f>
              <c:strCache>
                <c:ptCount val="1"/>
                <c:pt idx="0">
                  <c:v>INSTALL_PARSE_FAILED_BAD_PACKAGE_NAME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'install(benign2010-2019)'!$B$12:$K$12</c:f>
              <c:numCache>
                <c:formatCode>0.0000_);[Red]\(0.0000\)</c:formatCode>
                <c:ptCount val="10"/>
                <c:pt idx="0">
                  <c:v>1.47E-3</c:v>
                </c:pt>
                <c:pt idx="1">
                  <c:v>0</c:v>
                </c:pt>
                <c:pt idx="2" formatCode="0.00_);[Red]\(0.00\)">
                  <c:v>2.5313400000000002E-4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8C0-4C97-8329-C7E5D7D85323}"/>
            </c:ext>
          </c:extLst>
        </c:ser>
        <c:ser>
          <c:idx val="11"/>
          <c:order val="11"/>
          <c:tx>
            <c:strRef>
              <c:f>'install(benign2010-2019)'!$A$13</c:f>
              <c:strCache>
                <c:ptCount val="1"/>
                <c:pt idx="0">
                  <c:v>INSTALL_PARSE_FAILED_BAD_SHARED_USER_ID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'install(benign2010-2019)'!$B$13:$K$13</c:f>
              <c:numCache>
                <c:formatCode>0.0000_);[Red]\(0.0000\)</c:formatCode>
                <c:ptCount val="10"/>
                <c:pt idx="0">
                  <c:v>5.1799999999999997E-3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8C0-4C97-8329-C7E5D7D85323}"/>
            </c:ext>
          </c:extLst>
        </c:ser>
        <c:ser>
          <c:idx val="12"/>
          <c:order val="12"/>
          <c:tx>
            <c:strRef>
              <c:f>'install(benign2010-2019)'!$A$14</c:f>
              <c:strCache>
                <c:ptCount val="1"/>
                <c:pt idx="0">
                  <c:v>INSTALL_PARSE_FAILED_MANIFEST_MALFORMED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'install(benign2010-2019)'!$B$14:$K$14</c:f>
              <c:numCache>
                <c:formatCode>0.0000_);[Red]\(0.0000\)</c:formatCode>
                <c:ptCount val="10"/>
                <c:pt idx="0">
                  <c:v>8.5999999999999998E-4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2.5999999999999998E-4</c:v>
                </c:pt>
                <c:pt idx="5">
                  <c:v>2.3900000000000002E-3</c:v>
                </c:pt>
                <c:pt idx="6">
                  <c:v>0</c:v>
                </c:pt>
                <c:pt idx="7">
                  <c:v>0</c:v>
                </c:pt>
                <c:pt idx="8" formatCode="General">
                  <c:v>5.5904961565338899E-4</c:v>
                </c:pt>
                <c:pt idx="9" formatCode="General">
                  <c:v>6.3118030717441596E-4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8C0-4C97-8329-C7E5D7D85323}"/>
            </c:ext>
          </c:extLst>
        </c:ser>
        <c:ser>
          <c:idx val="13"/>
          <c:order val="13"/>
          <c:tx>
            <c:strRef>
              <c:f>'install(benign2010-2019)'!$A$15</c:f>
              <c:strCache>
                <c:ptCount val="1"/>
                <c:pt idx="0">
                  <c:v>INSTALL_PARSE_FAILED_NO_CERTIFICATES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'install(benign2010-2019)'!$B$15:$K$15</c:f>
              <c:numCache>
                <c:formatCode>0.0000_);[Red]\(0.0000\)</c:formatCode>
                <c:ptCount val="10"/>
                <c:pt idx="0">
                  <c:v>2.3400000000000001E-3</c:v>
                </c:pt>
                <c:pt idx="1">
                  <c:v>2.5000000000000001E-4</c:v>
                </c:pt>
                <c:pt idx="2" formatCode="0.00_);[Red]\(0.00\)">
                  <c:v>0</c:v>
                </c:pt>
                <c:pt idx="3">
                  <c:v>1.54528E-4</c:v>
                </c:pt>
                <c:pt idx="4">
                  <c:v>1.73E-3</c:v>
                </c:pt>
                <c:pt idx="5">
                  <c:v>1.5200000000000001E-3</c:v>
                </c:pt>
                <c:pt idx="6">
                  <c:v>0</c:v>
                </c:pt>
                <c:pt idx="7">
                  <c:v>0</c:v>
                </c:pt>
                <c:pt idx="8" formatCode="General">
                  <c:v>1.39762403913347E-4</c:v>
                </c:pt>
                <c:pt idx="9" formatCode="General">
                  <c:v>2.1039343572480499E-4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8C0-4C97-8329-C7E5D7D85323}"/>
            </c:ext>
          </c:extLst>
        </c:ser>
        <c:ser>
          <c:idx val="14"/>
          <c:order val="14"/>
          <c:tx>
            <c:strRef>
              <c:f>'install(benign2010-2019)'!$A$16</c:f>
              <c:strCache>
                <c:ptCount val="1"/>
                <c:pt idx="0">
                  <c:v>INSTALL_PARSE_FAILED_UNEXPECTED_EXCEPTION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'install(benign2010-2019)'!$B$16:$K$16</c:f>
              <c:numCache>
                <c:formatCode>0.0000_);[Red]\(0.0000\)</c:formatCode>
                <c:ptCount val="10"/>
                <c:pt idx="0">
                  <c:v>3.0699999999999998E-3</c:v>
                </c:pt>
                <c:pt idx="1">
                  <c:v>9.7999999999999997E-4</c:v>
                </c:pt>
                <c:pt idx="2" formatCode="0.00_);[Red]\(0.00\)">
                  <c:v>1.265668E-3</c:v>
                </c:pt>
                <c:pt idx="3">
                  <c:v>4.3110830000000003E-3</c:v>
                </c:pt>
                <c:pt idx="4">
                  <c:v>4.9199999999999999E-3</c:v>
                </c:pt>
                <c:pt idx="5">
                  <c:v>1.3699999999999999E-3</c:v>
                </c:pt>
                <c:pt idx="6">
                  <c:v>2.513E-2</c:v>
                </c:pt>
                <c:pt idx="7">
                  <c:v>0</c:v>
                </c:pt>
                <c:pt idx="8" formatCode="General">
                  <c:v>5.4507337526205398E-3</c:v>
                </c:pt>
                <c:pt idx="9" formatCode="General">
                  <c:v>6.7325899431937702E-3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8C0-4C97-8329-C7E5D7D85323}"/>
            </c:ext>
          </c:extLst>
        </c:ser>
        <c:ser>
          <c:idx val="15"/>
          <c:order val="15"/>
          <c:tx>
            <c:strRef>
              <c:f>'install(benign2010-2019)'!$A$17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'install(benign2010-2019)'!$B$17:$K$17</c:f>
              <c:numCache>
                <c:formatCode>0.0000_);[Red]\(0.0000\)</c:formatCode>
                <c:ptCount val="10"/>
                <c:pt idx="0">
                  <c:v>2.0619999999999999E-2</c:v>
                </c:pt>
                <c:pt idx="1">
                  <c:v>2.2800000000000001E-2</c:v>
                </c:pt>
                <c:pt idx="2" formatCode="0.00_);[Red]\(0.00\)">
                  <c:v>1.0520909E-2</c:v>
                </c:pt>
                <c:pt idx="3">
                  <c:v>1.7889519E-2</c:v>
                </c:pt>
                <c:pt idx="4">
                  <c:v>2.5770000000000001E-2</c:v>
                </c:pt>
                <c:pt idx="5">
                  <c:v>2.895E-2</c:v>
                </c:pt>
                <c:pt idx="6">
                  <c:v>3.4270000000000002E-2</c:v>
                </c:pt>
                <c:pt idx="7">
                  <c:v>6.991E-2</c:v>
                </c:pt>
                <c:pt idx="8">
                  <c:v>6.0097833682739299E-3</c:v>
                </c:pt>
                <c:pt idx="9" formatCode="General">
                  <c:v>7.3637702503681797E-3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8C0-4C97-8329-C7E5D7D85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1292544"/>
        <c:axId val="340490144"/>
      </c:barChart>
      <c:catAx>
        <c:axId val="25129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340490144"/>
        <c:crosses val="autoZero"/>
        <c:auto val="1"/>
        <c:lblAlgn val="ctr"/>
        <c:lblOffset val="100"/>
        <c:noMultiLvlLbl val="0"/>
      </c:catAx>
      <c:valAx>
        <c:axId val="3404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5129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968204142390657"/>
          <c:y val="1.0140008158804203E-2"/>
          <c:w val="0.22431490706518828"/>
          <c:h val="0.7477127859017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Malware App Per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'RQ1'!$H$2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'RQ1'!$G$3:$G$4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'RQ1'!$H$3:$H$4</c:f>
              <c:numCache>
                <c:formatCode>0.00%</c:formatCode>
                <c:ptCount val="2"/>
                <c:pt idx="0">
                  <c:v>0.62650544368436267</c:v>
                </c:pt>
                <c:pt idx="1">
                  <c:v>0.37349455631563733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E-40A3-8221-5517EF45D3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0204159"/>
        <c:axId val="1240205407"/>
      </c:barChart>
      <c:catAx>
        <c:axId val="1240204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205407"/>
        <c:crosses val="autoZero"/>
        <c:auto val="1"/>
        <c:lblAlgn val="ctr"/>
        <c:lblOffset val="100"/>
        <c:noMultiLvlLbl val="0"/>
      </c:catAx>
      <c:valAx>
        <c:axId val="124020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20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Benign</a:t>
            </a:r>
            <a:r>
              <a:rPr lang="en-GB" baseline="0"/>
              <a:t> Apps Distribution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'RQ2'!$E$2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'RQ2'!$E$3:$E$4</c:f>
              <c:numCache>
                <c:formatCode>0.00%</c:formatCode>
                <c:ptCount val="2"/>
                <c:pt idx="0">
                  <c:v>0.34413380067893906</c:v>
                </c:pt>
                <c:pt idx="1">
                  <c:v>0.25099356889948693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4-4E96-94A7-4B98EFBC15FF}"/>
            </c:ext>
          </c:extLst>
        </c:ser>
        <c:ser>
          <c:idx val="1"/>
          <c:order val="1"/>
          <c:tx>
            <c:strRef>
              <c:f>'RQ2'!$F$2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'RQ2'!$F$3:$F$4</c:f>
              <c:numCache>
                <c:formatCode>0.00%</c:formatCode>
                <c:ptCount val="2"/>
                <c:pt idx="0">
                  <c:v>8.7075318080203135E-2</c:v>
                </c:pt>
                <c:pt idx="1">
                  <c:v>0.10737770070091769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14-4E96-94A7-4B98EFBC15FF}"/>
            </c:ext>
          </c:extLst>
        </c:ser>
        <c:ser>
          <c:idx val="2"/>
          <c:order val="2"/>
          <c:tx>
            <c:strRef>
              <c:f>'RQ2'!$G$2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'RQ2'!$G$3:$G$4</c:f>
              <c:numCache>
                <c:formatCode>0.00%</c:formatCode>
                <c:ptCount val="2"/>
                <c:pt idx="0">
                  <c:v>0.11699279662186404</c:v>
                </c:pt>
                <c:pt idx="1">
                  <c:v>9.7803309487679749E-2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14-4E96-94A7-4B98EFBC15FF}"/>
            </c:ext>
          </c:extLst>
        </c:ser>
        <c:ser>
          <c:idx val="3"/>
          <c:order val="3"/>
          <c:tx>
            <c:strRef>
              <c:f>'RQ2'!$H$2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'RQ2'!$H$3:$H$4</c:f>
              <c:numCache>
                <c:formatCode>0.00%</c:formatCode>
                <c:ptCount val="2"/>
                <c:pt idx="0">
                  <c:v>0.1105897938343499</c:v>
                </c:pt>
                <c:pt idx="1">
                  <c:v>0.10701640291928607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14-4E96-94A7-4B98EFBC15FF}"/>
            </c:ext>
          </c:extLst>
        </c:ser>
        <c:ser>
          <c:idx val="4"/>
          <c:order val="4"/>
          <c:tx>
            <c:strRef>
              <c:f>'RQ2'!$I$2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'RQ2'!$I$3:$I$4</c:f>
              <c:numCache>
                <c:formatCode>0.00%</c:formatCode>
                <c:ptCount val="2"/>
                <c:pt idx="0">
                  <c:v>8.2880247288383516E-2</c:v>
                </c:pt>
                <c:pt idx="1">
                  <c:v>6.4166486017775845E-2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14-4E96-94A7-4B98EFBC15FF}"/>
            </c:ext>
          </c:extLst>
        </c:ser>
        <c:ser>
          <c:idx val="5"/>
          <c:order val="5"/>
          <c:tx>
            <c:strRef>
              <c:f>'RQ2'!$J$2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'RQ2'!$J$3:$J$4</c:f>
              <c:numCache>
                <c:formatCode>0.00%</c:formatCode>
                <c:ptCount val="2"/>
                <c:pt idx="0">
                  <c:v>6.7231529268898513E-2</c:v>
                </c:pt>
                <c:pt idx="1">
                  <c:v>5.0834597875569043E-2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014-4E96-94A7-4B98EFBC15FF}"/>
            </c:ext>
          </c:extLst>
        </c:ser>
        <c:ser>
          <c:idx val="6"/>
          <c:order val="6"/>
          <c:tx>
            <c:strRef>
              <c:f>'RQ2'!$K$2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'RQ2'!$K$3:$K$4</c:f>
              <c:numCache>
                <c:formatCode>0.00%</c:formatCode>
                <c:ptCount val="2"/>
                <c:pt idx="0">
                  <c:v>6.2594872077939998E-2</c:v>
                </c:pt>
                <c:pt idx="1">
                  <c:v>0.2419972541368596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014-4E96-94A7-4B98EFBC15FF}"/>
            </c:ext>
          </c:extLst>
        </c:ser>
        <c:ser>
          <c:idx val="7"/>
          <c:order val="7"/>
          <c:tx>
            <c:strRef>
              <c:f>'RQ2'!$L$2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'RQ2'!$L$3:$L$4</c:f>
              <c:numCache>
                <c:formatCode>0.00%</c:formatCode>
                <c:ptCount val="2"/>
                <c:pt idx="0">
                  <c:v>0.12850164214942181</c:v>
                </c:pt>
                <c:pt idx="1">
                  <c:v>7.9810679962425024E-2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014-4E96-94A7-4B98EFBC1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556687"/>
        <c:axId val="1325557103"/>
      </c:barChart>
      <c:catAx>
        <c:axId val="1325556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</a:t>
                </a:r>
                <a:r>
                  <a:rPr lang="en-GB" baseline="0"/>
                  <a:t> Year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557103"/>
        <c:crosses val="autoZero"/>
        <c:auto val="1"/>
        <c:lblAlgn val="ctr"/>
        <c:lblOffset val="100"/>
        <c:noMultiLvlLbl val="0"/>
      </c:catAx>
      <c:valAx>
        <c:axId val="132555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</a:t>
                </a:r>
                <a:r>
                  <a:rPr lang="en-GB" baseline="0"/>
                  <a:t> Percentage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5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Malware Apps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'RQ2'!$E$7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'RQ2'!$E$8:$E$9</c:f>
              <c:numCache>
                <c:formatCode>0.00%</c:formatCode>
                <c:ptCount val="2"/>
                <c:pt idx="0">
                  <c:v>0.35888738127544095</c:v>
                </c:pt>
                <c:pt idx="1">
                  <c:v>0.2733480618598112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87-4F0D-A92B-EC3E136339B6}"/>
            </c:ext>
          </c:extLst>
        </c:ser>
        <c:ser>
          <c:idx val="1"/>
          <c:order val="1"/>
          <c:tx>
            <c:strRef>
              <c:f>'RQ2'!$F$7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'RQ2'!$F$8:$F$9</c:f>
              <c:numCache>
                <c:formatCode>0.00%</c:formatCode>
                <c:ptCount val="2"/>
                <c:pt idx="0">
                  <c:v>8.6650082918739629E-2</c:v>
                </c:pt>
                <c:pt idx="1">
                  <c:v>0.1056437035549307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87-4F0D-A92B-EC3E136339B6}"/>
            </c:ext>
          </c:extLst>
        </c:ser>
        <c:ser>
          <c:idx val="2"/>
          <c:order val="2"/>
          <c:tx>
            <c:strRef>
              <c:f>'RQ2'!$G$7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'RQ2'!$G$8:$G$9</c:f>
              <c:numCache>
                <c:formatCode>0.00%</c:formatCode>
                <c:ptCount val="2"/>
                <c:pt idx="0">
                  <c:v>9.2303633348409464E-2</c:v>
                </c:pt>
                <c:pt idx="1">
                  <c:v>0.10497422507866372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87-4F0D-A92B-EC3E136339B6}"/>
            </c:ext>
          </c:extLst>
        </c:ser>
        <c:ser>
          <c:idx val="3"/>
          <c:order val="3"/>
          <c:tx>
            <c:strRef>
              <c:f>'RQ2'!$H$7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'RQ2'!$H$8:$H$9</c:f>
              <c:numCache>
                <c:formatCode>0.00%</c:formatCode>
                <c:ptCount val="2"/>
                <c:pt idx="0">
                  <c:v>9.094678124528871E-2</c:v>
                </c:pt>
                <c:pt idx="1">
                  <c:v>0.10397000736426323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87-4F0D-A92B-EC3E136339B6}"/>
            </c:ext>
          </c:extLst>
        </c:ser>
        <c:ser>
          <c:idx val="4"/>
          <c:order val="4"/>
          <c:tx>
            <c:strRef>
              <c:f>'RQ2'!$I$7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'RQ2'!$I$8:$I$9</c:f>
              <c:numCache>
                <c:formatCode>0.00%</c:formatCode>
                <c:ptCount val="2"/>
                <c:pt idx="0">
                  <c:v>6.9877883310719133E-2</c:v>
                </c:pt>
                <c:pt idx="1">
                  <c:v>6.5541942826538122E-2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87-4F0D-A92B-EC3E136339B6}"/>
            </c:ext>
          </c:extLst>
        </c:ser>
        <c:ser>
          <c:idx val="5"/>
          <c:order val="5"/>
          <c:tx>
            <c:strRef>
              <c:f>'RQ2'!$J$7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'RQ2'!$J$8:$J$9</c:f>
              <c:numCache>
                <c:formatCode>0.00%</c:formatCode>
                <c:ptCount val="2"/>
                <c:pt idx="0">
                  <c:v>6.7616463138851196E-2</c:v>
                </c:pt>
                <c:pt idx="1">
                  <c:v>6.4403829416884245E-2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987-4F0D-A92B-EC3E136339B6}"/>
            </c:ext>
          </c:extLst>
        </c:ser>
        <c:ser>
          <c:idx val="6"/>
          <c:order val="6"/>
          <c:tx>
            <c:strRef>
              <c:f>'RQ2'!$K$7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'RQ2'!$K$8:$K$9</c:f>
              <c:numCache>
                <c:formatCode>0.00%</c:formatCode>
                <c:ptCount val="2"/>
                <c:pt idx="0">
                  <c:v>0.12283280566862656</c:v>
                </c:pt>
                <c:pt idx="1">
                  <c:v>0.18116087567784694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987-4F0D-A92B-EC3E136339B6}"/>
            </c:ext>
          </c:extLst>
        </c:ser>
        <c:ser>
          <c:idx val="7"/>
          <c:order val="7"/>
          <c:tx>
            <c:strRef>
              <c:f>'RQ2'!$L$7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'RQ2'!$L$8:$L$9</c:f>
              <c:numCache>
                <c:formatCode>0.00%</c:formatCode>
                <c:ptCount val="2"/>
                <c:pt idx="0">
                  <c:v>0.11088496909392431</c:v>
                </c:pt>
                <c:pt idx="1">
                  <c:v>0.10095735422106179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987-4F0D-A92B-EC3E13633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0319839"/>
        <c:axId val="1440323583"/>
      </c:barChart>
      <c:catAx>
        <c:axId val="1440319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323583"/>
        <c:crosses val="autoZero"/>
        <c:auto val="1"/>
        <c:lblAlgn val="ctr"/>
        <c:lblOffset val="100"/>
        <c:noMultiLvlLbl val="0"/>
      </c:catAx>
      <c:valAx>
        <c:axId val="144032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31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Benign App Installation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'RQ3'!$O$2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'RQ3'!$N$3:$N$11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'RQ3'!$O$3:$O$11</c:f>
              <c:numCache>
                <c:formatCode>General</c:formatCode>
                <c:ptCount val="9"/>
                <c:pt idx="0">
                  <c:v>4751</c:v>
                </c:pt>
                <c:pt idx="1">
                  <c:v>8095</c:v>
                </c:pt>
                <c:pt idx="2">
                  <c:v>7139</c:v>
                </c:pt>
                <c:pt idx="3">
                  <c:v>1679</c:v>
                </c:pt>
                <c:pt idx="4">
                  <c:v>669</c:v>
                </c:pt>
                <c:pt idx="5">
                  <c:v>1074</c:v>
                </c:pt>
                <c:pt idx="6">
                  <c:v>1098</c:v>
                </c:pt>
                <c:pt idx="7">
                  <c:v>1253</c:v>
                </c:pt>
                <c:pt idx="8">
                  <c:v>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FA-48F5-9CAE-573DD6ABA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Benign App Runtime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'RQ3'!$R$2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'RQ3'!$N$3:$N$11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'RQ3'!$R$3:$R$11</c:f>
              <c:numCache>
                <c:formatCode>General</c:formatCode>
                <c:ptCount val="9"/>
                <c:pt idx="0">
                  <c:v>21388</c:v>
                </c:pt>
                <c:pt idx="1">
                  <c:v>774</c:v>
                </c:pt>
                <c:pt idx="2">
                  <c:v>304</c:v>
                </c:pt>
                <c:pt idx="3">
                  <c:v>274</c:v>
                </c:pt>
                <c:pt idx="4">
                  <c:v>356</c:v>
                </c:pt>
                <c:pt idx="5">
                  <c:v>651</c:v>
                </c:pt>
                <c:pt idx="6">
                  <c:v>666</c:v>
                </c:pt>
                <c:pt idx="7">
                  <c:v>729</c:v>
                </c:pt>
                <c:pt idx="8">
                  <c:v>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5-4468-9504-03BEABEB9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Malware App Installation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'RQ3'!$O$2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'RQ3'!$N$15:$N$23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'RQ3'!$O$15:$O$23</c:f>
              <c:numCache>
                <c:formatCode>General</c:formatCode>
                <c:ptCount val="9"/>
                <c:pt idx="0">
                  <c:v>12262</c:v>
                </c:pt>
                <c:pt idx="1">
                  <c:v>2053</c:v>
                </c:pt>
                <c:pt idx="2">
                  <c:v>1212</c:v>
                </c:pt>
                <c:pt idx="3">
                  <c:v>2392</c:v>
                </c:pt>
                <c:pt idx="4">
                  <c:v>295</c:v>
                </c:pt>
                <c:pt idx="5">
                  <c:v>871</c:v>
                </c:pt>
                <c:pt idx="6">
                  <c:v>554</c:v>
                </c:pt>
                <c:pt idx="7">
                  <c:v>946</c:v>
                </c:pt>
                <c:pt idx="8">
                  <c:v>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82-4627-9099-BA126944C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Malware App Installation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'RQ3'!$R$2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'RQ3'!$N$15:$N$23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'RQ3'!$R$15:$R$23</c:f>
              <c:numCache>
                <c:formatCode>General</c:formatCode>
                <c:ptCount val="9"/>
                <c:pt idx="0">
                  <c:v>13752</c:v>
                </c:pt>
                <c:pt idx="1">
                  <c:v>2708</c:v>
                </c:pt>
                <c:pt idx="2">
                  <c:v>787</c:v>
                </c:pt>
                <c:pt idx="3">
                  <c:v>1136</c:v>
                </c:pt>
                <c:pt idx="4">
                  <c:v>666</c:v>
                </c:pt>
                <c:pt idx="5">
                  <c:v>845</c:v>
                </c:pt>
                <c:pt idx="6">
                  <c:v>417</c:v>
                </c:pt>
                <c:pt idx="7">
                  <c:v>416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D-4435-B570-1465F339C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'run(benign2010-2019)'!$A$2</c:f>
              <c:strCache>
                <c:ptCount val="1"/>
                <c:pt idx="0">
                  <c:v>Activity not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'run(benign2010-2019)'!$B$2:$K$2</c:f>
              <c:numCache>
                <c:formatCode>General</c:formatCode>
                <c:ptCount val="10"/>
                <c:pt idx="0">
                  <c:v>0.16487647699999999</c:v>
                </c:pt>
                <c:pt idx="1">
                  <c:v>5.1531597249999998E-2</c:v>
                </c:pt>
                <c:pt idx="2">
                  <c:v>8.5363182999999995E-2</c:v>
                </c:pt>
                <c:pt idx="3">
                  <c:v>0.17437972274999999</c:v>
                </c:pt>
                <c:pt idx="4">
                  <c:v>7.0096464750000004E-2</c:v>
                </c:pt>
                <c:pt idx="5">
                  <c:v>5.9085042749999997E-2</c:v>
                </c:pt>
                <c:pt idx="6" formatCode="0.00_);[Red]\(0.00\)">
                  <c:v>3.2767128499999999E-2</c:v>
                </c:pt>
                <c:pt idx="7" formatCode="0.00_);[Red]\(0.00\)">
                  <c:v>8.0615251750000005E-2</c:v>
                </c:pt>
                <c:pt idx="8">
                  <c:v>2.0671834625322998E-2</c:v>
                </c:pt>
                <c:pt idx="9">
                  <c:v>1.66880616174582E-2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5-46A1-947B-60EA728CEF1D}"/>
            </c:ext>
          </c:extLst>
        </c:ser>
        <c:ser>
          <c:idx val="1"/>
          <c:order val="1"/>
          <c:tx>
            <c:strRef>
              <c:f>'run(benign2010-2019)'!$A$3</c:f>
              <c:strCache>
                <c:ptCount val="1"/>
                <c:pt idx="0">
                  <c:v>Illegal monitor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'run(benign2010-2019)'!$B$3:$K$3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2.205021125E-2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5-46A1-947B-60EA728CEF1D}"/>
            </c:ext>
          </c:extLst>
        </c:ser>
        <c:ser>
          <c:idx val="2"/>
          <c:order val="2"/>
          <c:tx>
            <c:strRef>
              <c:f>'run(benign2010-2019)'!$A$4</c:f>
              <c:strCache>
                <c:ptCount val="1"/>
                <c:pt idx="0">
                  <c:v>IO exception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'run(benign2010-2019)'!$B$4:$K$4</c:f>
              <c:numCache>
                <c:formatCode>General</c:formatCode>
                <c:ptCount val="10"/>
                <c:pt idx="0">
                  <c:v>0</c:v>
                </c:pt>
                <c:pt idx="1">
                  <c:v>2.7647058749999998E-2</c:v>
                </c:pt>
                <c:pt idx="2">
                  <c:v>0</c:v>
                </c:pt>
                <c:pt idx="3">
                  <c:v>0</c:v>
                </c:pt>
                <c:pt idx="4">
                  <c:v>2.4631692500000002E-3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3.4340649999999999E-4</c:v>
                </c:pt>
                <c:pt idx="8">
                  <c:v>1.0335917312661499E-2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5-46A1-947B-60EA728CEF1D}"/>
            </c:ext>
          </c:extLst>
        </c:ser>
        <c:ser>
          <c:idx val="3"/>
          <c:order val="3"/>
          <c:tx>
            <c:strRef>
              <c:f>'run(benign2010-2019)'!$A$5</c:f>
              <c:strCache>
                <c:ptCount val="1"/>
                <c:pt idx="0">
                  <c:v>lang.error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'run(benign2010-2019)'!$B$5:$K$5</c:f>
              <c:numCache>
                <c:formatCode>General</c:formatCode>
                <c:ptCount val="10"/>
                <c:pt idx="0">
                  <c:v>4.7101449250000003E-2</c:v>
                </c:pt>
                <c:pt idx="1">
                  <c:v>4.1035675000000004E-3</c:v>
                </c:pt>
                <c:pt idx="2">
                  <c:v>2.7529191250000001E-2</c:v>
                </c:pt>
                <c:pt idx="3">
                  <c:v>5.3268550000000001E-3</c:v>
                </c:pt>
                <c:pt idx="4">
                  <c:v>2.8101505000000001E-3</c:v>
                </c:pt>
                <c:pt idx="5">
                  <c:v>0</c:v>
                </c:pt>
                <c:pt idx="6" formatCode="0.00_);[Red]\(0.00\)">
                  <c:v>2.2962112500000001E-3</c:v>
                </c:pt>
                <c:pt idx="7" formatCode="0.00_);[Red]\(0.00\)">
                  <c:v>0.108364166</c:v>
                </c:pt>
                <c:pt idx="8">
                  <c:v>0.109819121447028</c:v>
                </c:pt>
                <c:pt idx="9">
                  <c:v>0.115532734274711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B5-46A1-947B-60EA728CEF1D}"/>
            </c:ext>
          </c:extLst>
        </c:ser>
        <c:ser>
          <c:idx val="4"/>
          <c:order val="4"/>
          <c:tx>
            <c:strRef>
              <c:f>'run(benign2010-2019)'!$A$6</c:f>
              <c:strCache>
                <c:ptCount val="1"/>
                <c:pt idx="0">
                  <c:v>Native Crash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'run(benign2010-2019)'!$B$6:$K$6</c:f>
              <c:numCache>
                <c:formatCode>General</c:formatCode>
                <c:ptCount val="10"/>
                <c:pt idx="0">
                  <c:v>0.15694710375000001</c:v>
                </c:pt>
                <c:pt idx="1">
                  <c:v>0.13241945475</c:v>
                </c:pt>
                <c:pt idx="2">
                  <c:v>0.15121455924999999</c:v>
                </c:pt>
                <c:pt idx="3">
                  <c:v>0.20724947974999999</c:v>
                </c:pt>
                <c:pt idx="4">
                  <c:v>0.177489695</c:v>
                </c:pt>
                <c:pt idx="5">
                  <c:v>9.4645045999999997E-2</c:v>
                </c:pt>
                <c:pt idx="6" formatCode="0.00_);[Red]\(0.00\)">
                  <c:v>3.6479927250000002E-2</c:v>
                </c:pt>
                <c:pt idx="7" formatCode="0.00_);[Red]\(0.00\)">
                  <c:v>9.6229174000000001E-2</c:v>
                </c:pt>
                <c:pt idx="8">
                  <c:v>9.8191214470284199E-2</c:v>
                </c:pt>
                <c:pt idx="9">
                  <c:v>3.2092426187419698E-2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B5-46A1-947B-60EA728CEF1D}"/>
            </c:ext>
          </c:extLst>
        </c:ser>
        <c:ser>
          <c:idx val="5"/>
          <c:order val="5"/>
          <c:tx>
            <c:strRef>
              <c:f>'run(benign2010-2019)'!$A$7</c:f>
              <c:strCache>
                <c:ptCount val="1"/>
                <c:pt idx="0">
                  <c:v>No Class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'run(benign2010-2019)'!$B$7:$K$7</c:f>
              <c:numCache>
                <c:formatCode>General</c:formatCode>
                <c:ptCount val="10"/>
                <c:pt idx="0">
                  <c:v>8.5034024999999997E-4</c:v>
                </c:pt>
                <c:pt idx="1">
                  <c:v>3.7537550000000001E-4</c:v>
                </c:pt>
                <c:pt idx="2">
                  <c:v>6.5703025000000005E-4</c:v>
                </c:pt>
                <c:pt idx="3">
                  <c:v>7.2568950000000002E-4</c:v>
                </c:pt>
                <c:pt idx="4">
                  <c:v>5.2047200000000001E-4</c:v>
                </c:pt>
                <c:pt idx="5">
                  <c:v>1.63079E-4</c:v>
                </c:pt>
                <c:pt idx="6" formatCode="0.00_);[Red]\(0.00\)">
                  <c:v>4.3577982500000003E-3</c:v>
                </c:pt>
                <c:pt idx="7" formatCode="0.00_);[Red]\(0.00\)">
                  <c:v>2.74725275E-3</c:v>
                </c:pt>
                <c:pt idx="8">
                  <c:v>1.0335917312661499E-2</c:v>
                </c:pt>
                <c:pt idx="9">
                  <c:v>7.7021822849807397E-3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B5-46A1-947B-60EA728CEF1D}"/>
            </c:ext>
          </c:extLst>
        </c:ser>
        <c:ser>
          <c:idx val="6"/>
          <c:order val="6"/>
          <c:tx>
            <c:strRef>
              <c:f>'run(benign2010-2019)'!$A$8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3.2981524999999999E-4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5.0403225000000005E-4</c:v>
                </c:pt>
                <c:pt idx="8">
                  <c:v>1.29198966408268E-3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B5-46A1-947B-60EA728CEF1D}"/>
            </c:ext>
          </c:extLst>
        </c:ser>
        <c:ser>
          <c:idx val="7"/>
          <c:order val="7"/>
          <c:tx>
            <c:strRef>
              <c:f>'run(benign2010-2019)'!$A$9</c:f>
              <c:strCache>
                <c:ptCount val="1"/>
                <c:pt idx="0">
                  <c:v>Null Pointer</c:v>
                </c:pt>
              </c:strCache>
            </c:strRef>
          </c:tx>
          <c:spPr>
            <a:pattFill prst="horzBrick">
              <a:fgClr>
                <a:srgbClr val="C0000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'run(benign2010-2019)'!$B$9:$K$9</c:f>
              <c:numCache>
                <c:formatCode>General</c:formatCode>
                <c:ptCount val="10"/>
                <c:pt idx="0">
                  <c:v>0.29927302724999999</c:v>
                </c:pt>
                <c:pt idx="1">
                  <c:v>0.11322950625</c:v>
                </c:pt>
                <c:pt idx="2">
                  <c:v>0.13681967775000001</c:v>
                </c:pt>
                <c:pt idx="3">
                  <c:v>0.12735102525</c:v>
                </c:pt>
                <c:pt idx="4">
                  <c:v>0.10069617475000001</c:v>
                </c:pt>
                <c:pt idx="5">
                  <c:v>0.10359855950000001</c:v>
                </c:pt>
                <c:pt idx="6" formatCode="0.00_);[Red]\(0.00\)">
                  <c:v>7.4761064249999995E-2</c:v>
                </c:pt>
                <c:pt idx="7" formatCode="0.00_);[Red]\(0.00\)">
                  <c:v>8.3567256000000006E-2</c:v>
                </c:pt>
                <c:pt idx="8">
                  <c:v>0.112403100775193</c:v>
                </c:pt>
                <c:pt idx="9">
                  <c:v>0.13222079589216901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7B5-46A1-947B-60EA728CEF1D}"/>
            </c:ext>
          </c:extLst>
        </c:ser>
        <c:ser>
          <c:idx val="8"/>
          <c:order val="8"/>
          <c:tx>
            <c:strRef>
              <c:f>'run(benign2010-2019)'!$A$10</c:f>
              <c:strCache>
                <c:ptCount val="1"/>
                <c:pt idx="0">
                  <c:v>Security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'run(benign2010-2019)'!$B$10:$K$10</c:f>
              <c:numCache>
                <c:formatCode>General</c:formatCode>
                <c:ptCount val="10"/>
                <c:pt idx="0">
                  <c:v>2.1256557499999999E-2</c:v>
                </c:pt>
                <c:pt idx="1">
                  <c:v>2.3673296999999999E-2</c:v>
                </c:pt>
                <c:pt idx="2">
                  <c:v>1.9009396500000001E-2</c:v>
                </c:pt>
                <c:pt idx="3">
                  <c:v>3.2656022500000001E-3</c:v>
                </c:pt>
                <c:pt idx="4">
                  <c:v>6.8537975E-4</c:v>
                </c:pt>
                <c:pt idx="5">
                  <c:v>5.0137399999999996E-4</c:v>
                </c:pt>
                <c:pt idx="6" formatCode="0.00_);[Red]\(0.00\)">
                  <c:v>0</c:v>
                </c:pt>
                <c:pt idx="7" formatCode="0.00_);[Red]\(0.00\)">
                  <c:v>2.5781122499999999E-3</c:v>
                </c:pt>
                <c:pt idx="8">
                  <c:v>1.29198966408268E-3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7B5-46A1-947B-60EA728CEF1D}"/>
            </c:ext>
          </c:extLst>
        </c:ser>
        <c:ser>
          <c:idx val="9"/>
          <c:order val="9"/>
          <c:tx>
            <c:strRef>
              <c:f>'run(benign2010-2019)'!$A$11</c:f>
              <c:strCache>
                <c:ptCount val="1"/>
                <c:pt idx="0">
                  <c:v>Unatisfied link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'run(benign2010-2019)'!$B$11:$K$11</c:f>
              <c:numCache>
                <c:formatCode>General</c:formatCode>
                <c:ptCount val="10"/>
                <c:pt idx="0">
                  <c:v>4.6140195250000002E-2</c:v>
                </c:pt>
                <c:pt idx="1">
                  <c:v>3.7471185749999997E-2</c:v>
                </c:pt>
                <c:pt idx="2">
                  <c:v>4.8066504000000003E-2</c:v>
                </c:pt>
                <c:pt idx="3">
                  <c:v>6.5582113250000004E-2</c:v>
                </c:pt>
                <c:pt idx="4">
                  <c:v>5.536064575E-2</c:v>
                </c:pt>
                <c:pt idx="5">
                  <c:v>4.14134725E-2</c:v>
                </c:pt>
                <c:pt idx="6" formatCode="0.00_);[Red]\(0.00\)">
                  <c:v>1.6629098500000002E-2</c:v>
                </c:pt>
                <c:pt idx="7" formatCode="0.00_);[Red]\(0.00\)">
                  <c:v>4.7116123000000003E-2</c:v>
                </c:pt>
                <c:pt idx="8">
                  <c:v>6.4599483204134302E-3</c:v>
                </c:pt>
                <c:pt idx="9">
                  <c:v>2.9525032092426101E-2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7B5-46A1-947B-60EA728CEF1D}"/>
            </c:ext>
          </c:extLst>
        </c:ser>
        <c:ser>
          <c:idx val="10"/>
          <c:order val="10"/>
          <c:tx>
            <c:strRef>
              <c:f>'run(benign2010-2019)'!$A$12</c:f>
              <c:strCache>
                <c:ptCount val="1"/>
                <c:pt idx="0">
                  <c:v>Verify error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'run(benign2010-2019)'!$B$12:$K$12</c:f>
              <c:numCache>
                <c:formatCode>General</c:formatCode>
                <c:ptCount val="10"/>
                <c:pt idx="0">
                  <c:v>0.26355484974999999</c:v>
                </c:pt>
                <c:pt idx="1">
                  <c:v>0.60954895799999997</c:v>
                </c:pt>
                <c:pt idx="2">
                  <c:v>0.53134045750000003</c:v>
                </c:pt>
                <c:pt idx="3">
                  <c:v>0.41611951274999998</c:v>
                </c:pt>
                <c:pt idx="4">
                  <c:v>0.58954803325000005</c:v>
                </c:pt>
                <c:pt idx="5">
                  <c:v>0.70059342675000003</c:v>
                </c:pt>
                <c:pt idx="6" formatCode="0.00_);[Red]\(0.00\)">
                  <c:v>0.83184769300000005</c:v>
                </c:pt>
                <c:pt idx="7" formatCode="0.00_);[Red]\(0.00\)">
                  <c:v>0.55674609350000004</c:v>
                </c:pt>
                <c:pt idx="8">
                  <c:v>0.629198966408268</c:v>
                </c:pt>
                <c:pt idx="9">
                  <c:v>0.66238767650834396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7B5-46A1-947B-60EA728CE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918176"/>
        <c:axId val="237049728"/>
      </c:barChart>
      <c:catAx>
        <c:axId val="2369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4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7049728"/>
        <c:crosses val="autoZero"/>
        <c:auto val="1"/>
        <c:lblAlgn val="ctr"/>
        <c:lblOffset val="100"/>
        <c:noMultiLvlLbl val="0"/>
      </c:catAx>
      <c:valAx>
        <c:axId val="2370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691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install!$A$2</c:f>
              <c:strCache>
                <c:ptCount val="1"/>
                <c:pt idx="0">
                  <c:v>DELETE_FAILED_INTERNAL_ERROR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install!$B$2:$K$2</c:f>
              <c:numCache>
                <c:formatCode>General</c:formatCode>
                <c:ptCount val="10"/>
                <c:pt idx="0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1.5641493138854198E-2</c:v>
                </c:pt>
                <c:pt idx="9">
                  <c:v>1.0257111597374099E-2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F7-4C13-8134-7EECD423106C}"/>
            </c:ext>
          </c:extLst>
        </c:ser>
        <c:ser>
          <c:idx val="1"/>
          <c:order val="1"/>
          <c:tx>
            <c:strRef>
              <c:f>install!$A$3</c:f>
              <c:strCache>
                <c:ptCount val="1"/>
                <c:pt idx="0">
                  <c:v>INSTALL_FAILED_DUPLICATE_PERMISSION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install!$B$3:$K$3</c:f>
              <c:numCache>
                <c:formatCode>General</c:formatCode>
                <c:ptCount val="10"/>
                <c:pt idx="0">
                  <c:v>1.782178217821782E-2</c:v>
                </c:pt>
                <c:pt idx="1">
                  <c:v>4.5143043620145765E-3</c:v>
                </c:pt>
                <c:pt idx="2">
                  <c:v>2.8544243577545197E-4</c:v>
                </c:pt>
                <c:pt idx="3">
                  <c:v>6.3169984686064313E-4</c:v>
                </c:pt>
                <c:pt idx="4">
                  <c:v>2.916452221650369E-3</c:v>
                </c:pt>
                <c:pt idx="5">
                  <c:v>1.6794419085350099E-3</c:v>
                </c:pt>
                <c:pt idx="6">
                  <c:v>2.2038567493112946E-3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F7-4C13-8134-7EECD423106C}"/>
            </c:ext>
          </c:extLst>
        </c:ser>
        <c:ser>
          <c:idx val="2"/>
          <c:order val="2"/>
          <c:tx>
            <c:strRef>
              <c:f>install!$A$4</c:f>
              <c:strCache>
                <c:ptCount val="1"/>
                <c:pt idx="0">
                  <c:v>INSTALL_FAILED_INSUFFICIENT_STORAGE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install!$B$4:$K$4</c:f>
              <c:numCache>
                <c:formatCode>General</c:formatCode>
                <c:ptCount val="10"/>
                <c:pt idx="0">
                  <c:v>0</c:v>
                </c:pt>
                <c:pt idx="1">
                  <c:v>9.1101925378005003E-2</c:v>
                </c:pt>
                <c:pt idx="3">
                  <c:v>9.1883614088820824E-4</c:v>
                </c:pt>
                <c:pt idx="4">
                  <c:v>1.7155601303825698E-4</c:v>
                </c:pt>
                <c:pt idx="5">
                  <c:v>1.4382912755145982E-2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F7-4C13-8134-7EECD423106C}"/>
            </c:ext>
          </c:extLst>
        </c:ser>
        <c:ser>
          <c:idx val="3"/>
          <c:order val="3"/>
          <c:tx>
            <c:strRef>
              <c:f>install!$A$5</c:f>
              <c:strCache>
                <c:ptCount val="1"/>
                <c:pt idx="0">
                  <c:v>INSTALL_FAILED_INTERNAL_ERROR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install!$B$5:$K$5</c:f>
              <c:numCache>
                <c:formatCode>General</c:formatCode>
                <c:ptCount val="10"/>
                <c:pt idx="0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00_);[Red]\(0.0000\)">
                  <c:v>0</c:v>
                </c:pt>
                <c:pt idx="9" formatCode="0.0000_);[Red]\(0.0000\)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3F7-4C13-8134-7EECD423106C}"/>
            </c:ext>
          </c:extLst>
        </c:ser>
        <c:ser>
          <c:idx val="4"/>
          <c:order val="4"/>
          <c:tx>
            <c:strRef>
              <c:f>install!$A$6</c:f>
              <c:strCache>
                <c:ptCount val="1"/>
                <c:pt idx="0">
                  <c:v>INSTALL_FAILED_INVALID_APK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install!$B$6:$K$6</c:f>
              <c:numCache>
                <c:formatCode>General</c:formatCode>
                <c:ptCount val="10"/>
                <c:pt idx="0">
                  <c:v>1.3861386138613862E-2</c:v>
                </c:pt>
                <c:pt idx="1">
                  <c:v>1.9580115305123462E-3</c:v>
                </c:pt>
                <c:pt idx="2">
                  <c:v>1.1417697431018079E-3</c:v>
                </c:pt>
                <c:pt idx="3">
                  <c:v>0.30333078101071975</c:v>
                </c:pt>
                <c:pt idx="4">
                  <c:v>0.35825184422714018</c:v>
                </c:pt>
                <c:pt idx="5">
                  <c:v>6.4938420463353713E-2</c:v>
                </c:pt>
                <c:pt idx="6">
                  <c:v>0.1068870523415978</c:v>
                </c:pt>
                <c:pt idx="7">
                  <c:v>1.1594202898550725E-2</c:v>
                </c:pt>
                <c:pt idx="8">
                  <c:v>0.73879666058919402</c:v>
                </c:pt>
                <c:pt idx="9">
                  <c:v>0.50041028446389502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3F7-4C13-8134-7EECD423106C}"/>
            </c:ext>
          </c:extLst>
        </c:ser>
        <c:ser>
          <c:idx val="5"/>
          <c:order val="5"/>
          <c:tx>
            <c:strRef>
              <c:f>install!$A$7</c:f>
              <c:strCache>
                <c:ptCount val="1"/>
                <c:pt idx="0">
                  <c:v>INSTALL_FAILED_MISSING_SHARED_LIBRARY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install!$B$7:$K$7</c:f>
              <c:numCache>
                <c:formatCode>General</c:formatCode>
                <c:ptCount val="10"/>
                <c:pt idx="0">
                  <c:v>0.30792079207920792</c:v>
                </c:pt>
                <c:pt idx="1">
                  <c:v>1.82747742847819E-2</c:v>
                </c:pt>
                <c:pt idx="2">
                  <c:v>1.1417697431018079E-3</c:v>
                </c:pt>
                <c:pt idx="3">
                  <c:v>3.2542113323124044E-4</c:v>
                </c:pt>
                <c:pt idx="4">
                  <c:v>9.0066906845084926E-4</c:v>
                </c:pt>
                <c:pt idx="5">
                  <c:v>4.1340108517784859E-3</c:v>
                </c:pt>
                <c:pt idx="6">
                  <c:v>1.2855831037649219E-3</c:v>
                </c:pt>
                <c:pt idx="7">
                  <c:v>3.0434782608695653E-2</c:v>
                </c:pt>
                <c:pt idx="8" formatCode="0.00E+00">
                  <c:v>9.5960080606467704E-5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3F7-4C13-8134-7EECD423106C}"/>
            </c:ext>
          </c:extLst>
        </c:ser>
        <c:ser>
          <c:idx val="6"/>
          <c:order val="6"/>
          <c:tx>
            <c:strRef>
              <c:f>install!$A$8</c:f>
              <c:strCache>
                <c:ptCount val="1"/>
                <c:pt idx="0">
                  <c:v>INSTALL_FAILED_NO_MATCHING_ABIS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install!$B$8:$K$8</c:f>
              <c:numCache>
                <c:formatCode>General</c:formatCode>
                <c:ptCount val="10"/>
                <c:pt idx="0">
                  <c:v>0.4</c:v>
                </c:pt>
                <c:pt idx="1">
                  <c:v>0.80365495485695637</c:v>
                </c:pt>
                <c:pt idx="2">
                  <c:v>0.97954329210275926</c:v>
                </c:pt>
                <c:pt idx="3">
                  <c:v>7.5746554364471669E-2</c:v>
                </c:pt>
                <c:pt idx="4">
                  <c:v>0.26265225596157143</c:v>
                </c:pt>
                <c:pt idx="5">
                  <c:v>0.7167771940401344</c:v>
                </c:pt>
                <c:pt idx="6">
                  <c:v>0.74986225895316805</c:v>
                </c:pt>
                <c:pt idx="7">
                  <c:v>0.91884057971014488</c:v>
                </c:pt>
                <c:pt idx="8">
                  <c:v>0.23586987813069701</c:v>
                </c:pt>
                <c:pt idx="9">
                  <c:v>0.44666301969365402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3F7-4C13-8134-7EECD423106C}"/>
            </c:ext>
          </c:extLst>
        </c:ser>
        <c:ser>
          <c:idx val="7"/>
          <c:order val="7"/>
          <c:tx>
            <c:strRef>
              <c:f>install!$A$9</c:f>
              <c:strCache>
                <c:ptCount val="1"/>
                <c:pt idx="0">
                  <c:v>INSTALL_FAILED_OLDER_SDK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install!$B$9:$K$9</c:f>
              <c:numCache>
                <c:formatCode>General</c:formatCode>
                <c:ptCount val="10"/>
                <c:pt idx="0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2.8985507246376812E-3</c:v>
                </c:pt>
                <c:pt idx="8">
                  <c:v>5.5656846751751202E-3</c:v>
                </c:pt>
                <c:pt idx="9">
                  <c:v>2.2839168490153099E-2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3F7-4C13-8134-7EECD423106C}"/>
            </c:ext>
          </c:extLst>
        </c:ser>
        <c:ser>
          <c:idx val="8"/>
          <c:order val="8"/>
          <c:tx>
            <c:strRef>
              <c:f>install!$A$10</c:f>
              <c:strCache>
                <c:ptCount val="1"/>
                <c:pt idx="0">
                  <c:v>INSTALL_FAILED_PERMISSION_MODEL_DOWNGRADE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install!$B$10:$K$10</c:f>
              <c:numCache>
                <c:formatCode>General</c:formatCode>
                <c:ptCount val="10"/>
                <c:pt idx="3">
                  <c:v>0</c:v>
                </c:pt>
                <c:pt idx="4">
                  <c:v>0</c:v>
                </c:pt>
                <c:pt idx="5">
                  <c:v>4.3062613039359228E-5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3F7-4C13-8134-7EECD423106C}"/>
            </c:ext>
          </c:extLst>
        </c:ser>
        <c:ser>
          <c:idx val="9"/>
          <c:order val="9"/>
          <c:tx>
            <c:strRef>
              <c:f>install!$A$11</c:f>
              <c:strCache>
                <c:ptCount val="1"/>
                <c:pt idx="0">
                  <c:v>INSTALL_FAILED_SHARED_USER_INCOMPATIBLE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install!$B$11:$K$11</c:f>
              <c:numCache>
                <c:formatCode>General</c:formatCode>
                <c:ptCount val="10"/>
                <c:pt idx="3">
                  <c:v>0</c:v>
                </c:pt>
                <c:pt idx="4">
                  <c:v>2.1444501629782123E-4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3F7-4C13-8134-7EECD423106C}"/>
            </c:ext>
          </c:extLst>
        </c:ser>
        <c:ser>
          <c:idx val="10"/>
          <c:order val="10"/>
          <c:tx>
            <c:strRef>
              <c:f>install!$A$12</c:f>
              <c:strCache>
                <c:ptCount val="1"/>
                <c:pt idx="0">
                  <c:v>INSTALL_FAILED_VERSION_DOWNGRADE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install!$B$12:$K$12</c:f>
              <c:numCache>
                <c:formatCode>General</c:formatCode>
                <c:ptCount val="10"/>
                <c:pt idx="0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3.401946430109379E-3</c:v>
                </c:pt>
                <c:pt idx="6">
                  <c:v>5.6932966023875119E-3</c:v>
                </c:pt>
                <c:pt idx="7">
                  <c:v>0</c:v>
                </c:pt>
                <c:pt idx="8" formatCode="0.00E+00">
                  <c:v>9.5960080606467704E-5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3F7-4C13-8134-7EECD423106C}"/>
            </c:ext>
          </c:extLst>
        </c:ser>
        <c:ser>
          <c:idx val="11"/>
          <c:order val="11"/>
          <c:tx>
            <c:strRef>
              <c:f>install!$A$13</c:f>
              <c:strCache>
                <c:ptCount val="1"/>
                <c:pt idx="0">
                  <c:v>INSTALL_PARSE_FAILED_BAD_MANIFEST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install!$B$13:$K$13</c:f>
              <c:numCache>
                <c:formatCode>General</c:formatCode>
                <c:ptCount val="10"/>
                <c:pt idx="0">
                  <c:v>0</c:v>
                </c:pt>
                <c:pt idx="2">
                  <c:v>5.7088487155090395E-4</c:v>
                </c:pt>
                <c:pt idx="3">
                  <c:v>0</c:v>
                </c:pt>
                <c:pt idx="4">
                  <c:v>0</c:v>
                </c:pt>
                <c:pt idx="5">
                  <c:v>4.3062613039359228E-5</c:v>
                </c:pt>
                <c:pt idx="6">
                  <c:v>0</c:v>
                </c:pt>
                <c:pt idx="7">
                  <c:v>0</c:v>
                </c:pt>
                <c:pt idx="8" formatCode="0.0000_);[Red]\(0.0000\)">
                  <c:v>0</c:v>
                </c:pt>
                <c:pt idx="9" formatCode="0.0000_);[Red]\(0.0000\)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3F7-4C13-8134-7EECD423106C}"/>
            </c:ext>
          </c:extLst>
        </c:ser>
        <c:ser>
          <c:idx val="12"/>
          <c:order val="12"/>
          <c:tx>
            <c:strRef>
              <c:f>install!$A$14</c:f>
              <c:strCache>
                <c:ptCount val="1"/>
                <c:pt idx="0">
                  <c:v>INSTALL_PARSE_FAILED_BAD_PACKAGE_NAME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install!$B$14:$K$14</c:f>
              <c:numCache>
                <c:formatCode>General</c:formatCode>
                <c:ptCount val="10"/>
                <c:pt idx="0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00_);[Red]\(0.0000\)">
                  <c:v>0</c:v>
                </c:pt>
                <c:pt idx="9" formatCode="0.0000_);[Red]\(0.0000\)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3F7-4C13-8134-7EECD423106C}"/>
            </c:ext>
          </c:extLst>
        </c:ser>
        <c:ser>
          <c:idx val="13"/>
          <c:order val="13"/>
          <c:tx>
            <c:strRef>
              <c:f>install!$A$15</c:f>
              <c:strCache>
                <c:ptCount val="1"/>
                <c:pt idx="0">
                  <c:v>INSTALL_PARSE_FAILED_BAD_SHARED_USER_ID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install!$B$15:$K$15</c:f>
              <c:numCache>
                <c:formatCode>General</c:formatCode>
                <c:ptCount val="10"/>
                <c:pt idx="0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00_);[Red]\(0.0000\)">
                  <c:v>0</c:v>
                </c:pt>
                <c:pt idx="9" formatCode="0.0000_);[Red]\(0.0000\)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3F7-4C13-8134-7EECD423106C}"/>
            </c:ext>
          </c:extLst>
        </c:ser>
        <c:ser>
          <c:idx val="14"/>
          <c:order val="14"/>
          <c:tx>
            <c:strRef>
              <c:f>install!$A$16</c:f>
              <c:strCache>
                <c:ptCount val="1"/>
                <c:pt idx="0">
                  <c:v>INSTALL_PARSE_FAILED_MANIFEST_MALFORMED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install!$B$16:$K$16</c:f>
              <c:numCache>
                <c:formatCode>General</c:formatCode>
                <c:ptCount val="10"/>
                <c:pt idx="0">
                  <c:v>1.8811881188118811E-2</c:v>
                </c:pt>
                <c:pt idx="3">
                  <c:v>1.1485451761102603E-4</c:v>
                </c:pt>
                <c:pt idx="4">
                  <c:v>1.2866700977869275E-4</c:v>
                </c:pt>
                <c:pt idx="5">
                  <c:v>3.0143829127551462E-4</c:v>
                </c:pt>
                <c:pt idx="6">
                  <c:v>7.3461891643709823E-4</c:v>
                </c:pt>
                <c:pt idx="7">
                  <c:v>0</c:v>
                </c:pt>
                <c:pt idx="8" formatCode="0.0000_);[Red]\(0.0000\)">
                  <c:v>0</c:v>
                </c:pt>
                <c:pt idx="9" formatCode="0.0000_);[Red]\(0.0000\)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3F7-4C13-8134-7EECD423106C}"/>
            </c:ext>
          </c:extLst>
        </c:ser>
        <c:ser>
          <c:idx val="15"/>
          <c:order val="15"/>
          <c:tx>
            <c:strRef>
              <c:f>install!$A$17</c:f>
              <c:strCache>
                <c:ptCount val="1"/>
                <c:pt idx="0">
                  <c:v>INSTALL_PARSE_FAILED_NO_CERTIFICATES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install!$B$17:$K$17</c:f>
              <c:numCache>
                <c:formatCode>General</c:formatCode>
                <c:ptCount val="10"/>
                <c:pt idx="0">
                  <c:v>3.9603960396039604E-3</c:v>
                </c:pt>
                <c:pt idx="1">
                  <c:v>7.6144892853257913E-4</c:v>
                </c:pt>
                <c:pt idx="3">
                  <c:v>2.5459418070444104E-3</c:v>
                </c:pt>
                <c:pt idx="4">
                  <c:v>6.56201749871333E-3</c:v>
                </c:pt>
                <c:pt idx="5">
                  <c:v>1.2315907329256739E-2</c:v>
                </c:pt>
                <c:pt idx="6">
                  <c:v>1.4416896235078053E-2</c:v>
                </c:pt>
                <c:pt idx="7">
                  <c:v>0</c:v>
                </c:pt>
                <c:pt idx="8">
                  <c:v>2.87880241819403E-4</c:v>
                </c:pt>
                <c:pt idx="9">
                  <c:v>1.36761487964989E-4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3F7-4C13-8134-7EECD423106C}"/>
            </c:ext>
          </c:extLst>
        </c:ser>
        <c:ser>
          <c:idx val="16"/>
          <c:order val="16"/>
          <c:tx>
            <c:strRef>
              <c:f>install!$A$18</c:f>
              <c:strCache>
                <c:ptCount val="1"/>
                <c:pt idx="0">
                  <c:v>INSTALL_PARSE_FAILED_UNEXPECTED_EXCEPTION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install!$B$18:$K$18</c:f>
              <c:numCache>
                <c:formatCode>General</c:formatCode>
                <c:ptCount val="10"/>
                <c:pt idx="0">
                  <c:v>0.22277227722772278</c:v>
                </c:pt>
                <c:pt idx="1">
                  <c:v>8.158381377134776E-4</c:v>
                </c:pt>
                <c:pt idx="3">
                  <c:v>0.3787519142419602</c:v>
                </c:pt>
                <c:pt idx="4">
                  <c:v>0.35786584319780407</c:v>
                </c:pt>
                <c:pt idx="5">
                  <c:v>6.3258978554818712E-2</c:v>
                </c:pt>
                <c:pt idx="6">
                  <c:v>0.10587695133149679</c:v>
                </c:pt>
                <c:pt idx="7">
                  <c:v>1.1594202898550725E-2</c:v>
                </c:pt>
                <c:pt idx="8">
                  <c:v>2.1111217733422801E-3</c:v>
                </c:pt>
                <c:pt idx="9">
                  <c:v>1.9146608315098401E-2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3F7-4C13-8134-7EECD423106C}"/>
            </c:ext>
          </c:extLst>
        </c:ser>
        <c:ser>
          <c:idx val="17"/>
          <c:order val="17"/>
          <c:tx>
            <c:strRef>
              <c:f>install!$A$19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install!$B$19:$K$19</c:f>
              <c:numCache>
                <c:formatCode>General</c:formatCode>
                <c:ptCount val="10"/>
                <c:pt idx="0">
                  <c:v>1.4851485148514851E-2</c:v>
                </c:pt>
                <c:pt idx="1">
                  <c:v>1.6425541172631349E-2</c:v>
                </c:pt>
                <c:pt idx="2">
                  <c:v>1.6460513796384395E-2</c:v>
                </c:pt>
                <c:pt idx="3">
                  <c:v>0.23746171516079634</c:v>
                </c:pt>
                <c:pt idx="4">
                  <c:v>9.0924686910276199E-3</c:v>
                </c:pt>
                <c:pt idx="5">
                  <c:v>0.10623546636809922</c:v>
                </c:pt>
                <c:pt idx="6">
                  <c:v>1.2396694214876033E-2</c:v>
                </c:pt>
                <c:pt idx="7">
                  <c:v>2.4637681159420291E-2</c:v>
                </c:pt>
                <c:pt idx="8">
                  <c:v>1.53536128970348E-3</c:v>
                </c:pt>
                <c:pt idx="9">
                  <c:v>5.47045951859956E-4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3F7-4C13-8134-7EECD423106C}"/>
            </c:ext>
          </c:extLst>
        </c:ser>
        <c:ser>
          <c:idx val="18"/>
          <c:order val="18"/>
          <c:tx>
            <c:strRef>
              <c:f>install!$A$20</c:f>
              <c:strCache>
                <c:ptCount val="1"/>
                <c:pt idx="0">
                  <c:v>INSTALL_PARSE_FAILED_INCONSISTENT_CERTIFICATES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install!$B$20:$K$20</c:f>
              <c:numCache>
                <c:formatCode>General</c:formatCode>
                <c:ptCount val="10"/>
                <c:pt idx="3">
                  <c:v>0</c:v>
                </c:pt>
                <c:pt idx="4">
                  <c:v>8.577800651912849E-5</c:v>
                </c:pt>
                <c:pt idx="5">
                  <c:v>2.5837567823615537E-4</c:v>
                </c:pt>
                <c:pt idx="6">
                  <c:v>3.6730945821854911E-4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3F7-4C13-8134-7EECD423106C}"/>
            </c:ext>
          </c:extLst>
        </c:ser>
        <c:ser>
          <c:idx val="19"/>
          <c:order val="19"/>
          <c:tx>
            <c:strRef>
              <c:f>install!$A$21</c:f>
              <c:strCache>
                <c:ptCount val="1"/>
                <c:pt idx="0">
                  <c:v>INSTALL_FAILED_DEXOPT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install!$B$21:$K$21</c:f>
              <c:numCache>
                <c:formatCode>General</c:formatCode>
                <c:ptCount val="10"/>
                <c:pt idx="1">
                  <c:v>6.249320134885239E-2</c:v>
                </c:pt>
                <c:pt idx="2">
                  <c:v>8.5632730732635581E-4</c:v>
                </c:pt>
                <c:pt idx="3">
                  <c:v>1.1485451761102603E-4</c:v>
                </c:pt>
                <c:pt idx="4">
                  <c:v>1.1580030880082347E-3</c:v>
                </c:pt>
                <c:pt idx="5">
                  <c:v>5.2967014038411853E-3</c:v>
                </c:pt>
                <c:pt idx="6">
                  <c:v>2.7548209366391182E-4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3F7-4C13-8134-7EECD423106C}"/>
            </c:ext>
          </c:extLst>
        </c:ser>
        <c:ser>
          <c:idx val="20"/>
          <c:order val="20"/>
          <c:tx>
            <c:strRef>
              <c:f>install!$A$22</c:f>
              <c:strCache>
                <c:ptCount val="1"/>
                <c:pt idx="0">
                  <c:v>INSTALL_FAILED_MEDIA_UNAVAILABLE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install!$B$22:$K$22</c:f>
              <c:numCache>
                <c:formatCode>General</c:formatCode>
                <c:ptCount val="10"/>
                <c:pt idx="3">
                  <c:v>5.7427258805513015E-5</c:v>
                </c:pt>
                <c:pt idx="4">
                  <c:v>0</c:v>
                </c:pt>
                <c:pt idx="5">
                  <c:v>6.9330806993368362E-3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3F7-4C13-8134-7EECD4231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942832"/>
        <c:axId val="55940752"/>
      </c:barChart>
      <c:catAx>
        <c:axId val="5594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0752"/>
        <c:crosses val="autoZero"/>
        <c:auto val="1"/>
        <c:lblAlgn val="ctr"/>
        <c:lblOffset val="100"/>
        <c:noMultiLvlLbl val="0"/>
      </c:catAx>
      <c:valAx>
        <c:axId val="5594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run!$A$2</c:f>
              <c:strCache>
                <c:ptCount val="1"/>
                <c:pt idx="0">
                  <c:v>Activity not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run!$B$2:$K$2</c:f>
              <c:numCache>
                <c:formatCode>General</c:formatCode>
                <c:ptCount val="10"/>
                <c:pt idx="0">
                  <c:v>0.26605504587155898</c:v>
                </c:pt>
                <c:pt idx="1">
                  <c:v>4.7422680412371097E-2</c:v>
                </c:pt>
                <c:pt idx="2">
                  <c:v>5.2173913043478203E-2</c:v>
                </c:pt>
                <c:pt idx="3">
                  <c:v>5.7291666666666602E-2</c:v>
                </c:pt>
                <c:pt idx="4">
                  <c:v>7.64525993883792E-2</c:v>
                </c:pt>
                <c:pt idx="5">
                  <c:v>1.9430051813471499E-2</c:v>
                </c:pt>
                <c:pt idx="6" formatCode="0.000000_);[Red]\(0.000000\)">
                  <c:v>3.3222591362126199E-3</c:v>
                </c:pt>
                <c:pt idx="7" formatCode="0.000000_);[Red]\(0.000000\)">
                  <c:v>3.9968025579536299E-4</c:v>
                </c:pt>
                <c:pt idx="8">
                  <c:v>8.2644628099173497E-4</c:v>
                </c:pt>
                <c:pt idx="9">
                  <c:v>1.1655011655011601E-3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6-4A72-8EAB-EAA2A4B9F796}"/>
            </c:ext>
          </c:extLst>
        </c:ser>
        <c:ser>
          <c:idx val="1"/>
          <c:order val="1"/>
          <c:tx>
            <c:strRef>
              <c:f>run!$A$3</c:f>
              <c:strCache>
                <c:ptCount val="1"/>
                <c:pt idx="0">
                  <c:v>Illegal monitor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run!$B$3:$K$3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 formatCode="0.000000_);[Red]\(0.000000\)">
                  <c:v>0</c:v>
                </c:pt>
                <c:pt idx="7" formatCode="0.000000_);[Red]\(0.000000\)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66-4A72-8EAB-EAA2A4B9F796}"/>
            </c:ext>
          </c:extLst>
        </c:ser>
        <c:ser>
          <c:idx val="2"/>
          <c:order val="2"/>
          <c:tx>
            <c:strRef>
              <c:f>run!$A$4</c:f>
              <c:strCache>
                <c:ptCount val="1"/>
                <c:pt idx="0">
                  <c:v>IO exception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run!$B$4:$K$4</c:f>
              <c:numCache>
                <c:formatCode>General</c:formatCode>
                <c:ptCount val="10"/>
                <c:pt idx="0">
                  <c:v>9.1743119266054999E-3</c:v>
                </c:pt>
                <c:pt idx="1">
                  <c:v>1.03092783505154E-2</c:v>
                </c:pt>
                <c:pt idx="2">
                  <c:v>0</c:v>
                </c:pt>
                <c:pt idx="3">
                  <c:v>0</c:v>
                </c:pt>
                <c:pt idx="4">
                  <c:v>6.1162079510703304E-3</c:v>
                </c:pt>
                <c:pt idx="5">
                  <c:v>3.8860103626943E-3</c:v>
                </c:pt>
                <c:pt idx="6" formatCode="0.000000_);[Red]\(0.000000\)">
                  <c:v>3.3222591362126199E-3</c:v>
                </c:pt>
                <c:pt idx="7" formatCode="0.000000_);[Red]\(0.000000\)">
                  <c:v>3.9968025579536299E-4</c:v>
                </c:pt>
                <c:pt idx="8">
                  <c:v>1.6528925619834699E-3</c:v>
                </c:pt>
                <c:pt idx="9">
                  <c:v>2.5641025641025599E-2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6-4A72-8EAB-EAA2A4B9F796}"/>
            </c:ext>
          </c:extLst>
        </c:ser>
        <c:ser>
          <c:idx val="3"/>
          <c:order val="3"/>
          <c:tx>
            <c:strRef>
              <c:f>run!$A$5</c:f>
              <c:strCache>
                <c:ptCount val="1"/>
                <c:pt idx="0">
                  <c:v>lang.error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run!$B$5:$K$5</c:f>
              <c:numCache>
                <c:formatCode>General</c:formatCode>
                <c:ptCount val="10"/>
                <c:pt idx="0">
                  <c:v>0.22935779816513699</c:v>
                </c:pt>
                <c:pt idx="1">
                  <c:v>0.14432989690721601</c:v>
                </c:pt>
                <c:pt idx="2">
                  <c:v>8.6956521739130405E-2</c:v>
                </c:pt>
                <c:pt idx="3">
                  <c:v>0.15364583333333301</c:v>
                </c:pt>
                <c:pt idx="4">
                  <c:v>0.155963302752293</c:v>
                </c:pt>
                <c:pt idx="5">
                  <c:v>0.21243523316062099</c:v>
                </c:pt>
                <c:pt idx="6" formatCode="0.000000_);[Red]\(0.000000\)">
                  <c:v>9.8837209302325493E-2</c:v>
                </c:pt>
                <c:pt idx="7" formatCode="0.000000_);[Red]\(0.000000\)">
                  <c:v>4.23661071143085E-2</c:v>
                </c:pt>
                <c:pt idx="8">
                  <c:v>6.3636363636363602E-2</c:v>
                </c:pt>
                <c:pt idx="9">
                  <c:v>5.7109557109557098E-2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6-4A72-8EAB-EAA2A4B9F796}"/>
            </c:ext>
          </c:extLst>
        </c:ser>
        <c:ser>
          <c:idx val="4"/>
          <c:order val="4"/>
          <c:tx>
            <c:strRef>
              <c:f>run!$A$6</c:f>
              <c:strCache>
                <c:ptCount val="1"/>
                <c:pt idx="0">
                  <c:v>Native Crash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run!$B$6:$K$6</c:f>
              <c:numCache>
                <c:formatCode>General</c:formatCode>
                <c:ptCount val="10"/>
                <c:pt idx="0">
                  <c:v>0</c:v>
                </c:pt>
                <c:pt idx="1">
                  <c:v>0.117525773195876</c:v>
                </c:pt>
                <c:pt idx="2">
                  <c:v>9.5652173913043398E-2</c:v>
                </c:pt>
                <c:pt idx="3">
                  <c:v>0</c:v>
                </c:pt>
                <c:pt idx="4">
                  <c:v>1.22324159021406E-2</c:v>
                </c:pt>
                <c:pt idx="5">
                  <c:v>0.142487046632124</c:v>
                </c:pt>
                <c:pt idx="6" formatCode="0.000000_);[Red]\(0.000000\)">
                  <c:v>0.111295681063122</c:v>
                </c:pt>
                <c:pt idx="7" formatCode="0.000000_);[Red]\(0.000000\)">
                  <c:v>0.105915267785771</c:v>
                </c:pt>
                <c:pt idx="8">
                  <c:v>3.4710743801652802E-2</c:v>
                </c:pt>
                <c:pt idx="9">
                  <c:v>6.9930069930069904E-3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66-4A72-8EAB-EAA2A4B9F796}"/>
            </c:ext>
          </c:extLst>
        </c:ser>
        <c:ser>
          <c:idx val="5"/>
          <c:order val="5"/>
          <c:tx>
            <c:strRef>
              <c:f>run!$A$7</c:f>
              <c:strCache>
                <c:ptCount val="1"/>
                <c:pt idx="0">
                  <c:v>No Class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run!$B$7:$K$7</c:f>
              <c:numCache>
                <c:formatCode>General</c:formatCode>
                <c:ptCount val="10"/>
                <c:pt idx="0">
                  <c:v>0</c:v>
                </c:pt>
                <c:pt idx="1">
                  <c:v>1.2371134020618501E-2</c:v>
                </c:pt>
                <c:pt idx="2">
                  <c:v>0</c:v>
                </c:pt>
                <c:pt idx="3">
                  <c:v>2.60416666666666E-3</c:v>
                </c:pt>
                <c:pt idx="4">
                  <c:v>0</c:v>
                </c:pt>
                <c:pt idx="5">
                  <c:v>1.2953367875647599E-3</c:v>
                </c:pt>
                <c:pt idx="6" formatCode="0.000000_);[Red]\(0.000000\)">
                  <c:v>6.6445182724252398E-3</c:v>
                </c:pt>
                <c:pt idx="7" formatCode="0.000000_);[Red]\(0.000000\)">
                  <c:v>1.07913669064748E-2</c:v>
                </c:pt>
                <c:pt idx="8">
                  <c:v>1.6528925619834699E-3</c:v>
                </c:pt>
                <c:pt idx="9">
                  <c:v>2.3310023310023301E-3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66-4A72-8EAB-EAA2A4B9F796}"/>
            </c:ext>
          </c:extLst>
        </c:ser>
        <c:ser>
          <c:idx val="6"/>
          <c:order val="6"/>
          <c:tx>
            <c:strRef>
              <c:f>run!$A$8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9.1743119266054999E-3</c:v>
                </c:pt>
                <c:pt idx="5">
                  <c:v>0</c:v>
                </c:pt>
                <c:pt idx="6" formatCode="0.000000_);[Red]\(0.000000\)">
                  <c:v>0</c:v>
                </c:pt>
                <c:pt idx="7" formatCode="0.000000_);[Red]\(0.000000\)">
                  <c:v>0</c:v>
                </c:pt>
                <c:pt idx="8">
                  <c:v>0</c:v>
                </c:pt>
                <c:pt idx="9">
                  <c:v>4.6620046620046603E-3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6-4A72-8EAB-EAA2A4B9F796}"/>
            </c:ext>
          </c:extLst>
        </c:ser>
        <c:ser>
          <c:idx val="7"/>
          <c:order val="7"/>
          <c:tx>
            <c:strRef>
              <c:f>run!$A$9</c:f>
              <c:strCache>
                <c:ptCount val="1"/>
                <c:pt idx="0">
                  <c:v>Null Pointer</c:v>
                </c:pt>
              </c:strCache>
            </c:strRef>
          </c:tx>
          <c:spPr>
            <a:pattFill prst="horzBrick">
              <a:fgClr>
                <a:srgbClr val="C0000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run!$B$9:$K$9</c:f>
              <c:numCache>
                <c:formatCode>General</c:formatCode>
                <c:ptCount val="10"/>
                <c:pt idx="0">
                  <c:v>0.192660550458715</c:v>
                </c:pt>
                <c:pt idx="1">
                  <c:v>0.15670103092783499</c:v>
                </c:pt>
                <c:pt idx="2">
                  <c:v>0.26956521739130401</c:v>
                </c:pt>
                <c:pt idx="3">
                  <c:v>0.1484375</c:v>
                </c:pt>
                <c:pt idx="4">
                  <c:v>0.11009174311926601</c:v>
                </c:pt>
                <c:pt idx="5">
                  <c:v>4.92227979274611E-2</c:v>
                </c:pt>
                <c:pt idx="6" formatCode="0.000000_);[Red]\(0.000000\)">
                  <c:v>3.32225913621262E-2</c:v>
                </c:pt>
                <c:pt idx="7" formatCode="0.000000_);[Red]\(0.000000\)">
                  <c:v>1.9184652278177401E-2</c:v>
                </c:pt>
                <c:pt idx="8">
                  <c:v>6.6115702479338798E-3</c:v>
                </c:pt>
                <c:pt idx="9">
                  <c:v>1.51515151515151E-2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66-4A72-8EAB-EAA2A4B9F796}"/>
            </c:ext>
          </c:extLst>
        </c:ser>
        <c:ser>
          <c:idx val="8"/>
          <c:order val="8"/>
          <c:tx>
            <c:strRef>
              <c:f>run!$A$10</c:f>
              <c:strCache>
                <c:ptCount val="1"/>
                <c:pt idx="0">
                  <c:v>Security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run!$B$10:$K$10</c:f>
              <c:numCache>
                <c:formatCode>General</c:formatCode>
                <c:ptCount val="10"/>
                <c:pt idx="0">
                  <c:v>0</c:v>
                </c:pt>
                <c:pt idx="1">
                  <c:v>2.2680412371133999E-2</c:v>
                </c:pt>
                <c:pt idx="2">
                  <c:v>8.6956521739130405E-2</c:v>
                </c:pt>
                <c:pt idx="3">
                  <c:v>3.6458333333333301E-2</c:v>
                </c:pt>
                <c:pt idx="4">
                  <c:v>0</c:v>
                </c:pt>
                <c:pt idx="5">
                  <c:v>2.5906735751295299E-3</c:v>
                </c:pt>
                <c:pt idx="6" formatCode="0.000000_);[Red]\(0.000000\)">
                  <c:v>1.6611295681063099E-3</c:v>
                </c:pt>
                <c:pt idx="7" formatCode="0.000000_);[Red]\(0.000000\)">
                  <c:v>3.9968025579536299E-4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66-4A72-8EAB-EAA2A4B9F796}"/>
            </c:ext>
          </c:extLst>
        </c:ser>
        <c:ser>
          <c:idx val="9"/>
          <c:order val="9"/>
          <c:tx>
            <c:strRef>
              <c:f>run!$A$11</c:f>
              <c:strCache>
                <c:ptCount val="1"/>
                <c:pt idx="0">
                  <c:v>Unatisfied link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run!$B$11:$K$11</c:f>
              <c:numCache>
                <c:formatCode>General</c:formatCode>
                <c:ptCount val="10"/>
                <c:pt idx="0">
                  <c:v>0</c:v>
                </c:pt>
                <c:pt idx="1">
                  <c:v>8.0412371134020597E-2</c:v>
                </c:pt>
                <c:pt idx="2">
                  <c:v>2.6086956521739101E-2</c:v>
                </c:pt>
                <c:pt idx="3">
                  <c:v>1.04166666666666E-2</c:v>
                </c:pt>
                <c:pt idx="4">
                  <c:v>0.122324159021406</c:v>
                </c:pt>
                <c:pt idx="5">
                  <c:v>0.16839378238341901</c:v>
                </c:pt>
                <c:pt idx="6" formatCode="0.000000_);[Red]\(0.000000\)">
                  <c:v>0.33970099667774001</c:v>
                </c:pt>
                <c:pt idx="7" formatCode="0.000000_);[Red]\(0.000000\)">
                  <c:v>0.24260591526778499</c:v>
                </c:pt>
                <c:pt idx="8">
                  <c:v>0.47685950413223099</c:v>
                </c:pt>
                <c:pt idx="9">
                  <c:v>0.50466200466200395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D66-4A72-8EAB-EAA2A4B9F796}"/>
            </c:ext>
          </c:extLst>
        </c:ser>
        <c:ser>
          <c:idx val="10"/>
          <c:order val="10"/>
          <c:tx>
            <c:strRef>
              <c:f>run!$A$12</c:f>
              <c:strCache>
                <c:ptCount val="1"/>
                <c:pt idx="0">
                  <c:v>Verify error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run!$B$12:$K$12</c:f>
              <c:numCache>
                <c:formatCode>General</c:formatCode>
                <c:ptCount val="10"/>
                <c:pt idx="0">
                  <c:v>0.302752293577981</c:v>
                </c:pt>
                <c:pt idx="1">
                  <c:v>0.40824742268041198</c:v>
                </c:pt>
                <c:pt idx="2">
                  <c:v>0.38260869565217298</c:v>
                </c:pt>
                <c:pt idx="3">
                  <c:v>0.59114583333333304</c:v>
                </c:pt>
                <c:pt idx="4">
                  <c:v>0.50764525993883702</c:v>
                </c:pt>
                <c:pt idx="5">
                  <c:v>0.40025906735751199</c:v>
                </c:pt>
                <c:pt idx="6" formatCode="0.000000_);[Red]\(0.000000\)">
                  <c:v>0.40199335548172699</c:v>
                </c:pt>
                <c:pt idx="7" formatCode="0.000000_);[Red]\(0.000000\)">
                  <c:v>0.57793764988009499</c:v>
                </c:pt>
                <c:pt idx="8">
                  <c:v>0.41404958677685899</c:v>
                </c:pt>
                <c:pt idx="9">
                  <c:v>0.382284382284382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66-4A72-8EAB-EAA2A4B9F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918176"/>
        <c:axId val="237049728"/>
      </c:barChart>
      <c:catAx>
        <c:axId val="2369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7049728"/>
        <c:crosses val="autoZero"/>
        <c:auto val="1"/>
        <c:lblAlgn val="ctr"/>
        <c:lblOffset val="100"/>
        <c:noMultiLvlLbl val="0"/>
      </c:catAx>
      <c:valAx>
        <c:axId val="2370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691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65510937951882E-2"/>
          <c:y val="5.4217266744752905E-2"/>
          <c:w val="0.90953448906204815"/>
          <c:h val="0.7473757243700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7.0557282946663483E-2</c:v>
                </c:pt>
                <c:pt idx="1">
                  <c:v>0.12247999189545132</c:v>
                </c:pt>
                <c:pt idx="2">
                  <c:v>0.18768920282542886</c:v>
                </c:pt>
                <c:pt idx="3">
                  <c:v>0.20809548521017124</c:v>
                </c:pt>
                <c:pt idx="4">
                  <c:v>0.22084839261936501</c:v>
                </c:pt>
                <c:pt idx="5">
                  <c:v>0.19728017883755589</c:v>
                </c:pt>
                <c:pt idx="6">
                  <c:v>0.17182982238744321</c:v>
                </c:pt>
                <c:pt idx="7">
                  <c:v>2.6979212737726702E-2</c:v>
                </c:pt>
                <c:pt idx="8">
                  <c:v>0.2177</c:v>
                </c:pt>
                <c:pt idx="9">
                  <c:v>7.5899999999999995E-2</c:v>
                </c:pt>
                <c:pt idx="10">
                  <c:v>0.14993595694598058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8C-4579-8265-EA007EF3F428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6.8883042334369773E-2</c:v>
                </c:pt>
                <c:pt idx="1">
                  <c:v>0.11863033127342722</c:v>
                </c:pt>
                <c:pt idx="2">
                  <c:v>0.18099256948903769</c:v>
                </c:pt>
                <c:pt idx="3">
                  <c:v>0.19252724442138039</c:v>
                </c:pt>
                <c:pt idx="4">
                  <c:v>0.20429902986494197</c:v>
                </c:pt>
                <c:pt idx="5">
                  <c:v>0.1736214605067064</c:v>
                </c:pt>
                <c:pt idx="6">
                  <c:v>0.16728624535315986</c:v>
                </c:pt>
                <c:pt idx="7">
                  <c:v>0.14993365767359576</c:v>
                </c:pt>
                <c:pt idx="8">
                  <c:v>0.53049999999999997</c:v>
                </c:pt>
                <c:pt idx="9">
                  <c:v>0.47639999999999999</c:v>
                </c:pt>
                <c:pt idx="10">
                  <c:v>0.22630735809166191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8C-4579-8265-EA007EF3F428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6.8883042334369773E-2</c:v>
                </c:pt>
                <c:pt idx="1">
                  <c:v>0.11863033127342722</c:v>
                </c:pt>
                <c:pt idx="2">
                  <c:v>0.18099256948903769</c:v>
                </c:pt>
                <c:pt idx="3">
                  <c:v>0.19252724442138039</c:v>
                </c:pt>
                <c:pt idx="4">
                  <c:v>0.20544036522731596</c:v>
                </c:pt>
                <c:pt idx="5">
                  <c:v>0.17827868852459017</c:v>
                </c:pt>
                <c:pt idx="6">
                  <c:v>0.16728624535315986</c:v>
                </c:pt>
                <c:pt idx="7">
                  <c:v>0</c:v>
                </c:pt>
                <c:pt idx="8">
                  <c:v>0.35360000000000003</c:v>
                </c:pt>
                <c:pt idx="9">
                  <c:v>0.54769999999999996</c:v>
                </c:pt>
                <c:pt idx="10">
                  <c:v>0.20133384866232809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8C-4579-8265-EA007EF3F428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6.9899545563262375E-2</c:v>
                </c:pt>
                <c:pt idx="1">
                  <c:v>0.11873163813190153</c:v>
                </c:pt>
                <c:pt idx="2">
                  <c:v>0.18273552885056416</c:v>
                </c:pt>
                <c:pt idx="3">
                  <c:v>0.19356512714063312</c:v>
                </c:pt>
                <c:pt idx="4">
                  <c:v>0.20563058778771162</c:v>
                </c:pt>
                <c:pt idx="5">
                  <c:v>0.17567064083457526</c:v>
                </c:pt>
                <c:pt idx="6">
                  <c:v>0.16728624535315986</c:v>
                </c:pt>
                <c:pt idx="7">
                  <c:v>0.14993365767359576</c:v>
                </c:pt>
                <c:pt idx="8">
                  <c:v>0.33400000000000002</c:v>
                </c:pt>
                <c:pt idx="9">
                  <c:v>0.4204</c:v>
                </c:pt>
                <c:pt idx="10">
                  <c:v>0.20178529713354038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8C-4579-8265-EA007EF3F428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6.9361396795025107E-2</c:v>
                </c:pt>
                <c:pt idx="1">
                  <c:v>0.11903555870732449</c:v>
                </c:pt>
                <c:pt idx="2">
                  <c:v>0.18117603889551417</c:v>
                </c:pt>
                <c:pt idx="3">
                  <c:v>0.1932537623248573</c:v>
                </c:pt>
                <c:pt idx="4">
                  <c:v>0.20429902986494197</c:v>
                </c:pt>
                <c:pt idx="5">
                  <c:v>0.1736214605067064</c:v>
                </c:pt>
                <c:pt idx="6">
                  <c:v>0.16728624535315986</c:v>
                </c:pt>
                <c:pt idx="7">
                  <c:v>0.15170278637770898</c:v>
                </c:pt>
                <c:pt idx="8">
                  <c:v>1.6000000000000001E-3</c:v>
                </c:pt>
                <c:pt idx="9">
                  <c:v>2.0999999999999999E-3</c:v>
                </c:pt>
                <c:pt idx="10">
                  <c:v>0.12634362788252382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8C-4579-8265-EA007EF3F428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6.9540779717770868E-2</c:v>
                </c:pt>
                <c:pt idx="1">
                  <c:v>0.11771856954715834</c:v>
                </c:pt>
                <c:pt idx="2">
                  <c:v>0.17970828364370242</c:v>
                </c:pt>
                <c:pt idx="3">
                  <c:v>0.19086663207057603</c:v>
                </c:pt>
                <c:pt idx="4">
                  <c:v>0.20277724938177669</c:v>
                </c:pt>
                <c:pt idx="5">
                  <c:v>0.1736214605067064</c:v>
                </c:pt>
                <c:pt idx="6">
                  <c:v>0.13672036348616273</c:v>
                </c:pt>
                <c:pt idx="7">
                  <c:v>0</c:v>
                </c:pt>
                <c:pt idx="8">
                  <c:v>0</c:v>
                </c:pt>
                <c:pt idx="9">
                  <c:v>4.0000000000000001E-3</c:v>
                </c:pt>
                <c:pt idx="10">
                  <c:v>0.10749533383538534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8C-4579-8265-EA007EF3F428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6.9361396795025107E-2</c:v>
                </c:pt>
                <c:pt idx="1">
                  <c:v>0.11863033127342722</c:v>
                </c:pt>
                <c:pt idx="2">
                  <c:v>0.18108430419227595</c:v>
                </c:pt>
                <c:pt idx="3">
                  <c:v>0.19294239750908149</c:v>
                </c:pt>
                <c:pt idx="4">
                  <c:v>0.20448925242533764</c:v>
                </c:pt>
                <c:pt idx="5">
                  <c:v>0.1739940387481371</c:v>
                </c:pt>
                <c:pt idx="6">
                  <c:v>0.16728624535315986</c:v>
                </c:pt>
                <c:pt idx="7">
                  <c:v>0.18531623175586023</c:v>
                </c:pt>
                <c:pt idx="8">
                  <c:v>0</c:v>
                </c:pt>
                <c:pt idx="9">
                  <c:v>0</c:v>
                </c:pt>
                <c:pt idx="10">
                  <c:v>0.12931041980523048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8C-4579-8265-EA007EF3F428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7.0318105716335802E-2</c:v>
                </c:pt>
                <c:pt idx="1">
                  <c:v>0.12227737817850269</c:v>
                </c:pt>
                <c:pt idx="2">
                  <c:v>0.18319420236675535</c:v>
                </c:pt>
                <c:pt idx="3">
                  <c:v>0.19408406850025947</c:v>
                </c:pt>
                <c:pt idx="4">
                  <c:v>0.21894616701540803</c:v>
                </c:pt>
                <c:pt idx="5">
                  <c:v>0.18833830104321908</c:v>
                </c:pt>
                <c:pt idx="6">
                  <c:v>0.13341594382486577</c:v>
                </c:pt>
                <c:pt idx="7">
                  <c:v>0.23573639982308714</c:v>
                </c:pt>
                <c:pt idx="8">
                  <c:v>0</c:v>
                </c:pt>
                <c:pt idx="9">
                  <c:v>0</c:v>
                </c:pt>
                <c:pt idx="10">
                  <c:v>0.13463105664684333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8C-4579-8265-EA007EF3F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Installation-time</a:t>
                </a:r>
                <a:r>
                  <a:rPr lang="en-US" baseline="0"/>
                  <a:t> Incompatible Rate (IIR)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223020719083708"/>
          <c:y val="1.7877471766203652E-2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65510937951882E-2"/>
          <c:y val="5.4217266744752905E-2"/>
          <c:w val="0.90953448906204815"/>
          <c:h val="0.7473757243700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5.1900000000000002E-2</c:v>
                </c:pt>
                <c:pt idx="1">
                  <c:v>0.20499999999999999</c:v>
                </c:pt>
                <c:pt idx="2">
                  <c:v>0.38479999999999998</c:v>
                </c:pt>
                <c:pt idx="3">
                  <c:v>0.73480000000000001</c:v>
                </c:pt>
                <c:pt idx="4">
                  <c:v>0.57579999999999998</c:v>
                </c:pt>
                <c:pt idx="5">
                  <c:v>0.60050000000000003</c:v>
                </c:pt>
                <c:pt idx="6">
                  <c:v>0.49930000000000002</c:v>
                </c:pt>
                <c:pt idx="7">
                  <c:v>0.2016</c:v>
                </c:pt>
                <c:pt idx="8">
                  <c:v>0.70709999999999995</c:v>
                </c:pt>
                <c:pt idx="9">
                  <c:v>0.66420000000000001</c:v>
                </c:pt>
                <c:pt idx="10">
                  <c:v>0.51388888888888884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30-49D8-9A99-CABB429CF48E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5.1900000000000002E-2</c:v>
                </c:pt>
                <c:pt idx="1">
                  <c:v>0.20499999999999999</c:v>
                </c:pt>
                <c:pt idx="2">
                  <c:v>0.38479999999999998</c:v>
                </c:pt>
                <c:pt idx="3">
                  <c:v>0.73480000000000001</c:v>
                </c:pt>
                <c:pt idx="4">
                  <c:v>0.57579999999999998</c:v>
                </c:pt>
                <c:pt idx="5">
                  <c:v>0.60050000000000003</c:v>
                </c:pt>
                <c:pt idx="6">
                  <c:v>0.49930000000000002</c:v>
                </c:pt>
                <c:pt idx="7">
                  <c:v>0.2016</c:v>
                </c:pt>
                <c:pt idx="8">
                  <c:v>0.2455</c:v>
                </c:pt>
                <c:pt idx="9">
                  <c:v>0.4743</c:v>
                </c:pt>
                <c:pt idx="10">
                  <c:v>0.4415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30-49D8-9A99-CABB429CF48E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6.0299999999999999E-2</c:v>
                </c:pt>
                <c:pt idx="1">
                  <c:v>0.20499999999999999</c:v>
                </c:pt>
                <c:pt idx="2">
                  <c:v>0.38479999999999998</c:v>
                </c:pt>
                <c:pt idx="3">
                  <c:v>0.73699999999999999</c:v>
                </c:pt>
                <c:pt idx="4">
                  <c:v>0.57620000000000005</c:v>
                </c:pt>
                <c:pt idx="5">
                  <c:v>0.60399999999999998</c:v>
                </c:pt>
                <c:pt idx="6">
                  <c:v>0.49930000000000002</c:v>
                </c:pt>
                <c:pt idx="7">
                  <c:v>0.2016</c:v>
                </c:pt>
                <c:pt idx="8">
                  <c:v>0.3211</c:v>
                </c:pt>
                <c:pt idx="9">
                  <c:v>0.69869999999999999</c:v>
                </c:pt>
                <c:pt idx="10">
                  <c:v>0.47644444444444439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30-49D8-9A99-CABB429CF48E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7.5200000000000003E-2</c:v>
                </c:pt>
                <c:pt idx="1">
                  <c:v>0.2051</c:v>
                </c:pt>
                <c:pt idx="2">
                  <c:v>0.38379999999999997</c:v>
                </c:pt>
                <c:pt idx="3">
                  <c:v>0.51249999999999996</c:v>
                </c:pt>
                <c:pt idx="4">
                  <c:v>0.57540000000000002</c:v>
                </c:pt>
                <c:pt idx="5">
                  <c:v>0.51980000000000004</c:v>
                </c:pt>
                <c:pt idx="6">
                  <c:v>0.49969999999999998</c:v>
                </c:pt>
                <c:pt idx="7">
                  <c:v>0.2016</c:v>
                </c:pt>
                <c:pt idx="8">
                  <c:v>0.28050000000000003</c:v>
                </c:pt>
                <c:pt idx="9">
                  <c:v>0.4899</c:v>
                </c:pt>
                <c:pt idx="10">
                  <c:v>0.41594444444444439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30-49D8-9A99-CABB429CF48E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7.5200000000000003E-2</c:v>
                </c:pt>
                <c:pt idx="1">
                  <c:v>0.20569999999999999</c:v>
                </c:pt>
                <c:pt idx="2">
                  <c:v>0.38379999999999997</c:v>
                </c:pt>
                <c:pt idx="3">
                  <c:v>0.51249999999999996</c:v>
                </c:pt>
                <c:pt idx="4">
                  <c:v>0.5756</c:v>
                </c:pt>
                <c:pt idx="5">
                  <c:v>0.5202</c:v>
                </c:pt>
                <c:pt idx="6">
                  <c:v>0.5</c:v>
                </c:pt>
                <c:pt idx="7">
                  <c:v>0.2016</c:v>
                </c:pt>
                <c:pt idx="8">
                  <c:v>5.0000000000000001E-3</c:v>
                </c:pt>
                <c:pt idx="9">
                  <c:v>8.0000000000000004E-4</c:v>
                </c:pt>
                <c:pt idx="10">
                  <c:v>0.33115555555555554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30-49D8-9A99-CABB429CF48E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3.3599999999999998E-2</c:v>
                </c:pt>
                <c:pt idx="1">
                  <c:v>0.2034</c:v>
                </c:pt>
                <c:pt idx="2">
                  <c:v>0.38319999999999999</c:v>
                </c:pt>
                <c:pt idx="3">
                  <c:v>0.51219999999999999</c:v>
                </c:pt>
                <c:pt idx="4">
                  <c:v>0.57509999999999994</c:v>
                </c:pt>
                <c:pt idx="5">
                  <c:v>0.5171</c:v>
                </c:pt>
                <c:pt idx="6">
                  <c:v>0.49930000000000002</c:v>
                </c:pt>
                <c:pt idx="7">
                  <c:v>0.2016</c:v>
                </c:pt>
                <c:pt idx="8">
                  <c:v>3.5000000000000001E-3</c:v>
                </c:pt>
                <c:pt idx="9">
                  <c:v>3.3E-3</c:v>
                </c:pt>
                <c:pt idx="10">
                  <c:v>0.32581111111111105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130-49D8-9A99-CABB429CF48E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7.5200000000000003E-2</c:v>
                </c:pt>
                <c:pt idx="1">
                  <c:v>0.20569999999999999</c:v>
                </c:pt>
                <c:pt idx="2">
                  <c:v>0.38379999999999997</c:v>
                </c:pt>
                <c:pt idx="3">
                  <c:v>0.51249999999999996</c:v>
                </c:pt>
                <c:pt idx="4">
                  <c:v>0.5756</c:v>
                </c:pt>
                <c:pt idx="5">
                  <c:v>0.52017860209514</c:v>
                </c:pt>
                <c:pt idx="6">
                  <c:v>0.5</c:v>
                </c:pt>
                <c:pt idx="7">
                  <c:v>0.2016</c:v>
                </c:pt>
                <c:pt idx="8">
                  <c:v>0</c:v>
                </c:pt>
                <c:pt idx="9">
                  <c:v>0</c:v>
                </c:pt>
                <c:pt idx="10">
                  <c:v>0.3305087335661267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130-49D8-9A99-CABB429CF48E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Total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4.8598130841121495E-2</c:v>
                </c:pt>
                <c:pt idx="1">
                  <c:v>3.9113324230985465E-2</c:v>
                </c:pt>
                <c:pt idx="2">
                  <c:v>4.7383493881801617E-2</c:v>
                </c:pt>
                <c:pt idx="3">
                  <c:v>0.45888618106327284</c:v>
                </c:pt>
                <c:pt idx="4">
                  <c:v>0.4323962516733601</c:v>
                </c:pt>
                <c:pt idx="5">
                  <c:v>0.10578739481366993</c:v>
                </c:pt>
                <c:pt idx="6">
                  <c:v>0.16543375924680565</c:v>
                </c:pt>
                <c:pt idx="7">
                  <c:v>4.3373493975903616E-3</c:v>
                </c:pt>
                <c:pt idx="8">
                  <c:v>0</c:v>
                </c:pt>
                <c:pt idx="9">
                  <c:v>0</c:v>
                </c:pt>
                <c:pt idx="10">
                  <c:v>0.14465954279428972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130-49D8-9A99-CABB429CF4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Installation-time</a:t>
                </a:r>
                <a:r>
                  <a:rPr lang="en-US" baseline="0"/>
                  <a:t> Incompatible Rate (IIR)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223020719083708"/>
          <c:y val="1.7877471766203652E-2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0.20331950209999999</c:v>
                </c:pt>
                <c:pt idx="1">
                  <c:v>0.32970297030000001</c:v>
                </c:pt>
                <c:pt idx="2">
                  <c:v>0.37049659200000001</c:v>
                </c:pt>
                <c:pt idx="3">
                  <c:v>0.3937142857</c:v>
                </c:pt>
                <c:pt idx="4">
                  <c:v>0.460825072</c:v>
                </c:pt>
                <c:pt idx="5">
                  <c:v>0.54906367040000004</c:v>
                </c:pt>
                <c:pt idx="6">
                  <c:v>0.70413436689999997</c:v>
                </c:pt>
                <c:pt idx="7">
                  <c:v>0.35633871760000002</c:v>
                </c:pt>
                <c:pt idx="8">
                  <c:v>0.17326362957430899</c:v>
                </c:pt>
                <c:pt idx="9">
                  <c:v>0.31958762886597902</c:v>
                </c:pt>
                <c:pt idx="10">
                  <c:v>0.38604464354402884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9-42F4-9A84-98217525E6A1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0.1081504702</c:v>
                </c:pt>
                <c:pt idx="1">
                  <c:v>0.2887228261</c:v>
                </c:pt>
                <c:pt idx="2">
                  <c:v>0.28985507249999998</c:v>
                </c:pt>
                <c:pt idx="3">
                  <c:v>0.27863777090000003</c:v>
                </c:pt>
                <c:pt idx="4">
                  <c:v>0.28854313999999998</c:v>
                </c:pt>
                <c:pt idx="5">
                  <c:v>0.25892857139999997</c:v>
                </c:pt>
                <c:pt idx="6">
                  <c:v>0.39597315440000003</c:v>
                </c:pt>
                <c:pt idx="7">
                  <c:v>0.38888888890000001</c:v>
                </c:pt>
                <c:pt idx="8">
                  <c:v>6.9532237673830596E-3</c:v>
                </c:pt>
                <c:pt idx="9">
                  <c:v>3.1043593130779298E-2</c:v>
                </c:pt>
                <c:pt idx="10">
                  <c:v>0.23356967112981622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B9-42F4-9A84-98217525E6A1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0.1327124563</c:v>
                </c:pt>
                <c:pt idx="1">
                  <c:v>0.27683615820000002</c:v>
                </c:pt>
                <c:pt idx="2">
                  <c:v>0.28777923779999998</c:v>
                </c:pt>
                <c:pt idx="3">
                  <c:v>0.25301204820000001</c:v>
                </c:pt>
                <c:pt idx="4">
                  <c:v>0.29417989420000001</c:v>
                </c:pt>
                <c:pt idx="5">
                  <c:v>0.2781456954</c:v>
                </c:pt>
                <c:pt idx="6">
                  <c:v>0.38311688310000003</c:v>
                </c:pt>
                <c:pt idx="7">
                  <c:v>0.41666666670000002</c:v>
                </c:pt>
                <c:pt idx="8">
                  <c:v>2.9002320185614799E-2</c:v>
                </c:pt>
                <c:pt idx="9">
                  <c:v>2.6297577854671201E-2</c:v>
                </c:pt>
                <c:pt idx="10">
                  <c:v>0.23777489379402858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B9-42F4-9A84-98217525E6A1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0.10265363130000001</c:v>
                </c:pt>
                <c:pt idx="1">
                  <c:v>0.45809739519999998</c:v>
                </c:pt>
                <c:pt idx="2">
                  <c:v>0.47602131440000001</c:v>
                </c:pt>
                <c:pt idx="3">
                  <c:v>0.56549749459999998</c:v>
                </c:pt>
                <c:pt idx="4">
                  <c:v>0.60810268749999996</c:v>
                </c:pt>
                <c:pt idx="5">
                  <c:v>0.64316797209999998</c:v>
                </c:pt>
                <c:pt idx="6">
                  <c:v>0.63997060979999998</c:v>
                </c:pt>
                <c:pt idx="7">
                  <c:v>0.67713310579999997</c:v>
                </c:pt>
                <c:pt idx="8">
                  <c:v>0.246391239422598</c:v>
                </c:pt>
                <c:pt idx="9">
                  <c:v>0.12859195402298801</c:v>
                </c:pt>
                <c:pt idx="10">
                  <c:v>0.45456274041455869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B9-42F4-9A84-98217525E6A1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B9-42F4-9A84-98217525E6A1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CB9-42F4-9A84-98217525E6A1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CB9-42F4-9A84-98217525E6A1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CB9-42F4-9A84-98217525E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</a:t>
                </a:r>
                <a:r>
                  <a:rPr lang="en-US" baseline="0"/>
                  <a:t> Incompatible Rate (RIR)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285752977890319"/>
          <c:y val="2.1374274311083461E-4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6.6261733848702303E-3</c:v>
                </c:pt>
                <c:pt idx="1">
                  <c:v>0.15852885225110899</c:v>
                </c:pt>
                <c:pt idx="2">
                  <c:v>5.0323508267433497E-3</c:v>
                </c:pt>
                <c:pt idx="3">
                  <c:v>1.2772351615326799E-2</c:v>
                </c:pt>
                <c:pt idx="4">
                  <c:v>6.0240963855421603E-2</c:v>
                </c:pt>
                <c:pt idx="5">
                  <c:v>0.168644597126795</c:v>
                </c:pt>
                <c:pt idx="6">
                  <c:v>0.16615194564545999</c:v>
                </c:pt>
                <c:pt idx="7">
                  <c:v>0.42826398852223801</c:v>
                </c:pt>
                <c:pt idx="8">
                  <c:v>0.213190184049079</c:v>
                </c:pt>
                <c:pt idx="9">
                  <c:v>0.15480557593543601</c:v>
                </c:pt>
                <c:pt idx="10">
                  <c:v>0.1374256983212479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25-4632-9D59-DC9D536EAACD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6.6906845084920199E-3</c:v>
                </c:pt>
                <c:pt idx="1">
                  <c:v>3.9647577092511002E-2</c:v>
                </c:pt>
                <c:pt idx="2">
                  <c:v>7.3367571533382199E-3</c:v>
                </c:pt>
                <c:pt idx="3">
                  <c:v>8.9955022488755598E-3</c:v>
                </c:pt>
                <c:pt idx="4">
                  <c:v>1.6419491525423699E-2</c:v>
                </c:pt>
                <c:pt idx="5">
                  <c:v>9.9929128277817095E-2</c:v>
                </c:pt>
                <c:pt idx="6">
                  <c:v>6.8102849200833898E-2</c:v>
                </c:pt>
                <c:pt idx="7">
                  <c:v>0.15997130559540801</c:v>
                </c:pt>
                <c:pt idx="8">
                  <c:v>0.17210007581501099</c:v>
                </c:pt>
                <c:pt idx="9">
                  <c:v>0.16053019145802599</c:v>
                </c:pt>
                <c:pt idx="10">
                  <c:v>7.3972356287573635E-2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25-4632-9D59-DC9D536EAACD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1.19825708061002E-2</c:v>
                </c:pt>
                <c:pt idx="1">
                  <c:v>2.47632920611798E-2</c:v>
                </c:pt>
                <c:pt idx="2">
                  <c:v>2.93554562858966E-2</c:v>
                </c:pt>
                <c:pt idx="3">
                  <c:v>9.6167751265365101E-2</c:v>
                </c:pt>
                <c:pt idx="4">
                  <c:v>2.9110512129380001E-2</c:v>
                </c:pt>
                <c:pt idx="5">
                  <c:v>8.09327846364883E-2</c:v>
                </c:pt>
                <c:pt idx="6">
                  <c:v>0.115038560411311</c:v>
                </c:pt>
                <c:pt idx="7">
                  <c:v>0.13851851851851801</c:v>
                </c:pt>
                <c:pt idx="8">
                  <c:v>0.13270485859318301</c:v>
                </c:pt>
                <c:pt idx="9">
                  <c:v>0.154019534184823</c:v>
                </c:pt>
                <c:pt idx="10">
                  <c:v>8.1259383889224518E-2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25-4632-9D59-DC9D536EAACD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1.19825708061002E-2</c:v>
                </c:pt>
                <c:pt idx="1">
                  <c:v>6.1440677966101698E-2</c:v>
                </c:pt>
                <c:pt idx="2">
                  <c:v>1.02714600146735E-2</c:v>
                </c:pt>
                <c:pt idx="3">
                  <c:v>6.3616869192280198E-2</c:v>
                </c:pt>
                <c:pt idx="4">
                  <c:v>3.6423841059602599E-2</c:v>
                </c:pt>
                <c:pt idx="5">
                  <c:v>9.3773443360840203E-2</c:v>
                </c:pt>
                <c:pt idx="6">
                  <c:v>0.32449680903289102</c:v>
                </c:pt>
                <c:pt idx="7">
                  <c:v>0.77710233029381903</c:v>
                </c:pt>
                <c:pt idx="8">
                  <c:v>0.21448921448921399</c:v>
                </c:pt>
                <c:pt idx="9">
                  <c:v>0.15249662618083601</c:v>
                </c:pt>
                <c:pt idx="10">
                  <c:v>0.17460938423963585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25-4632-9D59-DC9D536EAACD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25-4632-9D59-DC9D536EAACD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6.2111801242235995E-4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6.5832784726793897E-4</c:v>
                </c:pt>
                <c:pt idx="10">
                  <c:v>1.279445859690299E-4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25-4632-9D59-DC9D536EAACD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825-4632-9D59-DC9D536EAACD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825-4632-9D59-DC9D536EA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</a:t>
                </a:r>
                <a:r>
                  <a:rPr lang="en-US" baseline="0"/>
                  <a:t> Incompatible Rate (RIR)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285752977890319"/>
          <c:y val="2.1374274311083461E-4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Benign</a:t>
            </a:r>
            <a:r>
              <a:rPr lang="en-GB" baseline="0"/>
              <a:t> </a:t>
            </a:r>
            <a:r>
              <a:rPr lang="en-GB"/>
              <a:t>App Per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'RQ1'!$C$3:$C$4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'RQ1'!$D$3:$D$4</c:f>
              <c:numCache>
                <c:formatCode>0.00%</c:formatCode>
                <c:ptCount val="2"/>
                <c:pt idx="0">
                  <c:v>0.62228470189493146</c:v>
                </c:pt>
                <c:pt idx="1">
                  <c:v>0.37771529810506854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B6-4752-A97E-60442AEAF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8003391"/>
        <c:axId val="1328005055"/>
      </c:barChart>
      <c:catAx>
        <c:axId val="1328003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</a:t>
                </a:r>
                <a:r>
                  <a:rPr lang="en-GB" baseline="0"/>
                  <a:t> Year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005055"/>
        <c:crosses val="autoZero"/>
        <c:auto val="1"/>
        <c:lblAlgn val="ctr"/>
        <c:lblOffset val="100"/>
        <c:noMultiLvlLbl val="0"/>
      </c:catAx>
      <c:valAx>
        <c:axId val="132800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003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lin</dc:creator>
  <cp:keywords/>
  <dc:description/>
  <cp:lastModifiedBy>bobo lin</cp:lastModifiedBy>
  <cp:revision>5</cp:revision>
  <cp:lastPrinted>2022-05-17T17:13:00Z</cp:lastPrinted>
  <dcterms:created xsi:type="dcterms:W3CDTF">2022-05-12T02:26:00Z</dcterms:created>
  <dcterms:modified xsi:type="dcterms:W3CDTF">2022-05-18T22:41:00Z</dcterms:modified>
</cp:coreProperties>
</file>