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Six elements of As-Is process</w:t>
      </w:r>
    </w:p>
    <w:tbl>
      <w:tblPr>
        <w:tblStyle w:val="Table1"/>
        <w:tblW w:w="10650.0" w:type="dxa"/>
        <w:jc w:val="left"/>
        <w:tblInd w:w="-325.0" w:type="dxa"/>
        <w:tblLayout w:type="fixed"/>
        <w:tblLook w:val="0400"/>
      </w:tblPr>
      <w:tblGrid>
        <w:gridCol w:w="1665"/>
        <w:gridCol w:w="1770"/>
        <w:gridCol w:w="1545"/>
        <w:gridCol w:w="1530"/>
        <w:gridCol w:w="1440"/>
        <w:gridCol w:w="1350"/>
        <w:gridCol w:w="1350"/>
        <w:tblGridChange w:id="0">
          <w:tblGrid>
            <w:gridCol w:w="1665"/>
            <w:gridCol w:w="1770"/>
            <w:gridCol w:w="1545"/>
            <w:gridCol w:w="1530"/>
            <w:gridCol w:w="1440"/>
            <w:gridCol w:w="1350"/>
            <w:gridCol w:w="1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3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Process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52"/>
                <w:szCs w:val="52"/>
                <w:rtl w:val="0"/>
              </w:rPr>
              <w:t xml:space="preserve">System Roles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Human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Non-Computing Hardware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Computing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Network &amp;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Collect instructions for PLO and store PLO and CLO mapping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Department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Navigate to  BAETE's website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Gains access to accreditation manual from the website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 Read the PLO instructions from the manual.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Follow the instructions as specified in the accreditation manual to graduate based on educational criteria.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5.Before commencing with mapping, the associated department head must set the number of PLO’s for each course.  For instance: We have 12 PLO’s (According to the updated BAETE manual, dated 07.06.2022) and we have to map those PLO’s with courses such that each course will get at least 5 PLO’s mapped to them and each PLO will get at least 7 courses for mapping, so we have to choose the most important and specific 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 The faculty member has to: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a.  Collect the previous outline and pinpoint the main objectives of a single course</w:t>
              <w:br w:type="textWrapping"/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b. Map the pinpointed objectives with the learning taxonomy.</w:t>
              <w:br w:type="textWrapping"/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c. Set the program learning outcome based on Course outcome.</w:t>
              <w:br w:type="textWrapping"/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d. Set the assessment initial planning with the course outcome.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 Store the Accreditation Manual paper and initial mapping paper into OBE’s storage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 Faculty collects all information from OBE’s storage which is stored by the department.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Pen and Paper: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 and PLO mapping with courses are mapped on paper using a pen. 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Computer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 To navigate to the website of BAETE to collect the accreditation manual 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2) Also used for making softcopies of PLO and CO mapping. </w:t>
            </w:r>
          </w:p>
          <w:p w:rsidR="00000000" w:rsidDel="00000000" w:rsidP="00000000" w:rsidRDefault="00000000" w:rsidRPr="00000000" w14:paraId="00000031">
            <w:pPr>
              <w:spacing w:after="24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Printer: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print the accreditation manual paper and softcopy of CO and PLO paper.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Browsing: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browse like </w:t>
              <w:br w:type="textWrapping"/>
              <w:t xml:space="preserve">Edge</w:t>
              <w:br w:type="textWrapping"/>
              <w:t xml:space="preserve">Brave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Chrome, Mozilla 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Safari etc.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Microsoft Word: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Prepare word files for the mapping of PLO and CO documents.  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PDF viewer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view the BAETE accreditation manual from the BAETE website. 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Example: </w:t>
              <w:br w:type="textWrapping"/>
              <w:t xml:space="preserve">Adobe Reader Edge etc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Drive: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Used to transfer all PLO and CLO mapping information to OBE storage.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Operating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System: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Any 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may 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used. e.g.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Windows, Linux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MacOS.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Microsoft Excel Files: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data to view or edit the PLO's Curriculum &amp; CO’s initial mapping.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Internet: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 Engines such as- Google, Yahoo and Bing can be used to enter  the BAETE website to  collect the accreditation  manual and update PLO’s, Also to collect information related to courses found in IUB website.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Map updated course outline aligned with OBE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Faculty: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Collect all information from OBE’s storage which is stored by the department.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In the event that the faculty wants to change something in PLO vs CO initial mapping, they can amend and remap the PLO vs CO and store it in OBE’s storage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 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If a faculty wants to check the previous course outline they can collect it from OBE storage.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Then if needed they have to prepare the new course outline with course outcomes.  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Now identify the  main objectives for each course.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 Then map CO's with PLO’s: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a) The first CO, or  CO1 is considered as a "First level of taxonomy (remembering)" Provided in ("Level of learning bloom Taxonomy") of this course. 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 in the REVISED Bloom’s taxonomy as: (Remembering, Understanding, Applying, Analyzing, Evaluation, and Creating) 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b) Now make the PLO1, which is more appropriate for the first level of CO as CO1.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c) Then after this, note down the reasonings for this process. 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7.Then they have to find the course outline of a single course and map it with the course outline to PLO and store it in OBE’s storage.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 Faculty members then make course assessment based on the updated CO and PLO mapping: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a) In this course the First quiz will test the fundamental theory. 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There are 4 CO's (CO1, CO2, CO3, CO4). 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CO1 is mapped with PLO (Engineering Knowledge) which tests the basic knowledge for the course.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is also used in (Quiz-2, Mid, Quiz-3,4 and Final).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b) In the 2nd Exam: Students read out the problems and then formulate using the necessary principles of mathematics. 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 this, CO2 is mapped by the "Quiz-2" and "MID term" exam. In this way faculty can create assessment planning and also update course outline.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 Store course assessments and course outline information to OBE storage.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Pen and Paper: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Instructions of Course Outline and course assessment planning as CO and PLO basis details are printed on paper.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Computer: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Computers are used to prepare Course Outline and Assessment Planning using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current CO and PLO mapping, also for making softcopies of Course Outline and Assessment Planning. 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Printer: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print the softcopy of Course Outline and assessment planning. 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Word: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Used to Type in the Course Outline and Assessment Planning and 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generate a printable pdf.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Operating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System: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Any OS can be used. e.g.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Windows,</w:t>
              <w:br w:type="textWrapping"/>
              <w:t xml:space="preserve">Linux, MacOS.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Adobe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Acrobat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Reader: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For viewing the assessment planning paper and course outline in pdf format.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Docx/pdf Files: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compile and edit information regarding:</w:t>
              <w:br w:type="textWrapping"/>
              <w:t xml:space="preserve">Course Outline, Assessment Planning and are stored as docx/pdf.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Storage: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 hardcopy of OBE Course Outline docs/pdf file is stored in the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storage.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Internet: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Online platforms such as- Google docs can be used to prepare docx files for Course Outline and Assessment Paper.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 Course progress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Faculty: 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Faculty members design the question paper based on the current CO and PLO mapping.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Creates and connects individual questions with the COs based on the course’s assessment table.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3.The question paper is sent to other faculties who also have the same course in order to  check the question paper.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Said faculties will then verify the question paper, check for any errors and correct them.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Prepare SODs and invigilators for the exam.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 Return the question paper to the designated faculty.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 Contacts with the exam committee to manage exam date, time and place by providing the necessary information about the exam i.e. total no. of students and total exam duration.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 Receives confirmation and schedule about the exam that was requested.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 Publish information about the exam to the students i.e. exam date, time and place and syllabus to the students.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Examination committee: 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After getting notification from the faculty members about the exam, they need to fix a particular date, time and place for the examination and confirm the date of examination, time, room number to the faculty member.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ReceiveS information about the examination from the faculty, i.e. the syllabus for that upcoming exam, the date and time and where the exam will be held.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Attend the exam at the correct time and place and give the exam.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When done with the exam, submit the answer scripts to the SODs or faculty and leave the examination hall.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Stationery:</w:t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1) Paper is used to print the question papers. 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2) Supply pen, pencil, eraser, sharpener, stapler, ruler and equipment that are required during the examination.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Chairs and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To sit for the exam.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Room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Designated room for examination. 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Computer/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Laptop: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A computer is needed for preparing the question paper. 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For coding or  open book exams in some courses, computers are required.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3.To prepare the question paper they use a docs/pdf file. 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For printing question papers.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Scientific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Calculators:</w:t>
            </w:r>
          </w:p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 exams require the use of scientific calculators like Mathematics, Physics, Accounting etc.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Printers &amp; photocopy machine: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Instructors use it for printing question papers.</w:t>
            </w:r>
          </w:p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Microsoft Word:</w:t>
            </w:r>
          </w:p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It is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sed by the faculty for typing and preparing the questions and generating docs.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Operating System</w:t>
            </w:r>
          </w:p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Any OS may be used. e.g. Windows, Linux, MacOS.</w:t>
            </w:r>
          </w:p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Adobe Acrobat Reader</w:t>
            </w:r>
          </w:p>
          <w:p w:rsidR="00000000" w:rsidDel="00000000" w:rsidP="00000000" w:rsidRDefault="00000000" w:rsidRPr="00000000" w14:paraId="000000D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For viewing the question paper in pdf format</w:t>
            </w:r>
          </w:p>
          <w:p w:rsidR="00000000" w:rsidDel="00000000" w:rsidP="00000000" w:rsidRDefault="00000000" w:rsidRPr="00000000" w14:paraId="000000D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Google Classroom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Used by faculties and students during online examinations. </w:t>
            </w:r>
          </w:p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Docx/pdf Files: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compile and edit information regarding:</w:t>
              <w:br w:type="textWrapping"/>
              <w:t xml:space="preserve">Course Outline, Assessment Planning, Questions and Papers are stored as docx/pdf.</w:t>
            </w:r>
          </w:p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Department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u w:val="single"/>
                <w:rtl w:val="0"/>
              </w:rPr>
              <w:t xml:space="preserve">Storage:</w:t>
            </w:r>
          </w:p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 hardcopy of OBE’s Course Outline docs/pdf file is stored in the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storage.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Internet:</w:t>
            </w:r>
          </w:p>
          <w:p w:rsidR="00000000" w:rsidDel="00000000" w:rsidP="00000000" w:rsidRDefault="00000000" w:rsidRPr="00000000" w14:paraId="000000E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1.Used by students during open book exams</w:t>
            </w:r>
          </w:p>
          <w:p w:rsidR="00000000" w:rsidDel="00000000" w:rsidP="00000000" w:rsidRDefault="00000000" w:rsidRPr="00000000" w14:paraId="000000E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2.Online platforms such as- Google docs may be used to prepare question papers for examination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Examiners may need to confirm exam date, time and room no. So in order to send an updated notification at that time, they use the internet.</w:t>
            </w:r>
          </w:p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  Generate Progress Report based on Answer Scripts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Faculty: </w:t>
            </w:r>
          </w:p>
          <w:p w:rsidR="00000000" w:rsidDel="00000000" w:rsidP="00000000" w:rsidRDefault="00000000" w:rsidRPr="00000000" w14:paraId="000000F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Faculty members must receive all response scripts from the answer bank after taking the assessment.</w:t>
            </w:r>
          </w:p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Faculty members mark the answer sheets after checking.</w:t>
            </w:r>
          </w:p>
          <w:p w:rsidR="00000000" w:rsidDel="00000000" w:rsidP="00000000" w:rsidRDefault="00000000" w:rsidRPr="00000000" w14:paraId="000000F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After checking all scripts, distribute them to students for rechecking and wait for their feedback.</w:t>
            </w:r>
          </w:p>
          <w:p w:rsidR="00000000" w:rsidDel="00000000" w:rsidP="00000000" w:rsidRDefault="00000000" w:rsidRPr="00000000" w14:paraId="000000F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After resolving problems with students about exam papers, faculty members will create sample solution papers for the given questions in exams and store those to the OBE’s storage.</w:t>
            </w:r>
          </w:p>
          <w:p w:rsidR="00000000" w:rsidDel="00000000" w:rsidP="00000000" w:rsidRDefault="00000000" w:rsidRPr="00000000" w14:paraId="000000F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Faculty members have to prepare grade sheets as per course outline and store the respective data in the OBE’s storage.</w:t>
            </w:r>
          </w:p>
          <w:p w:rsidR="00000000" w:rsidDel="00000000" w:rsidP="00000000" w:rsidRDefault="00000000" w:rsidRPr="00000000" w14:paraId="000000F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 These reports must be sent to the department head by faculty members.</w:t>
            </w:r>
          </w:p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 If department heads have any queries about the marks or grade sheets, faculty members will give feedback accordingly.</w:t>
            </w:r>
          </w:p>
          <w:p w:rsidR="00000000" w:rsidDel="00000000" w:rsidP="00000000" w:rsidRDefault="00000000" w:rsidRPr="00000000" w14:paraId="0000010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10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Students will collect the scripts from faculty members and check their marks </w:t>
            </w:r>
          </w:p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If they have any queries they’ll request the faculty to recheck their answer scripts and wait for the feedback</w:t>
            </w:r>
          </w:p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Department Head:</w:t>
            </w:r>
          </w:p>
          <w:p w:rsidR="00000000" w:rsidDel="00000000" w:rsidP="00000000" w:rsidRDefault="00000000" w:rsidRPr="00000000" w14:paraId="0000010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1.Check the final grades with marks in excel files provided by the faculty members </w:t>
            </w:r>
          </w:p>
          <w:p w:rsidR="00000000" w:rsidDel="00000000" w:rsidP="00000000" w:rsidRDefault="00000000" w:rsidRPr="00000000" w14:paraId="0000010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If there is any query for the marks or grade sheet, department heads will contact the responsible faculty for that particular course.</w:t>
            </w:r>
          </w:p>
          <w:p w:rsidR="00000000" w:rsidDel="00000000" w:rsidP="00000000" w:rsidRDefault="00000000" w:rsidRPr="00000000" w14:paraId="0000010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Stationary:</w:t>
            </w:r>
          </w:p>
          <w:p w:rsidR="00000000" w:rsidDel="00000000" w:rsidP="00000000" w:rsidRDefault="00000000" w:rsidRPr="00000000" w14:paraId="000001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1)Pen and</w:t>
            </w:r>
          </w:p>
          <w:p w:rsidR="00000000" w:rsidDel="00000000" w:rsidP="00000000" w:rsidRDefault="00000000" w:rsidRPr="00000000" w14:paraId="0000010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paper used to</w:t>
            </w:r>
          </w:p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check Answer Scripts for evaluating.  Also, for creating manual grade sheets.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Computer/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Laptop</w:t>
            </w:r>
          </w:p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prepare the excel file of the grade sheet</w:t>
            </w:r>
          </w:p>
          <w:p w:rsidR="00000000" w:rsidDel="00000000" w:rsidP="00000000" w:rsidRDefault="00000000" w:rsidRPr="00000000" w14:paraId="0000011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Scientific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Calculators:</w:t>
            </w:r>
          </w:p>
          <w:p w:rsidR="00000000" w:rsidDel="00000000" w:rsidP="00000000" w:rsidRDefault="00000000" w:rsidRPr="00000000" w14:paraId="0000011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 exams require the use of scientific calculators like Mathematics, Physics, Accounting etc.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  </w:t>
            </w:r>
          </w:p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Printers &amp; photocopy machine:</w:t>
            </w:r>
          </w:p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Instructors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it for printing grade sheets.</w:t>
            </w:r>
          </w:p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Microsoft Excel: </w:t>
            </w:r>
          </w:p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Typing the ID and Marks to generate a printable excel file.</w:t>
            </w:r>
          </w:p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Operating System:</w:t>
            </w:r>
          </w:p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Any OS may be used. e.g. Windows, Linux, MacOS.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Microsoft Excel:</w:t>
            </w:r>
          </w:p>
          <w:p w:rsidR="00000000" w:rsidDel="00000000" w:rsidP="00000000" w:rsidRDefault="00000000" w:rsidRPr="00000000" w14:paraId="0000012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Used for storing exam marks and calculating ID-wise final grades.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Internet:</w:t>
            </w:r>
          </w:p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Used by faculty members to create online excel files and also for sharing excel files. 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5.Generate CQI Report 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Faculty Member:</w:t>
            </w:r>
          </w:p>
          <w:p w:rsidR="00000000" w:rsidDel="00000000" w:rsidP="00000000" w:rsidRDefault="00000000" w:rsidRPr="00000000" w14:paraId="0000012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Collect ALL assessment reports of that semester from OBE</w:t>
            </w:r>
          </w:p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Check the percentage under a specific PO. </w:t>
            </w:r>
          </w:p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 Identify the lowest percentage </w:t>
            </w:r>
          </w:p>
          <w:p w:rsidR="00000000" w:rsidDel="00000000" w:rsidP="00000000" w:rsidRDefault="00000000" w:rsidRPr="00000000" w14:paraId="0000013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Figure out the reason for the lowest percentages.</w:t>
            </w:r>
          </w:p>
          <w:p w:rsidR="00000000" w:rsidDel="00000000" w:rsidP="00000000" w:rsidRDefault="00000000" w:rsidRPr="00000000" w14:paraId="0000013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Solve those problems. For that faculties can do the following:</w:t>
            </w:r>
          </w:p>
          <w:p w:rsidR="00000000" w:rsidDel="00000000" w:rsidP="00000000" w:rsidRDefault="00000000" w:rsidRPr="00000000" w14:paraId="0000013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   a) Make changes to the Course Outline and  Assessment planning </w:t>
            </w:r>
          </w:p>
          <w:p w:rsidR="00000000" w:rsidDel="00000000" w:rsidP="00000000" w:rsidRDefault="00000000" w:rsidRPr="00000000" w14:paraId="0000013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   b) Update the CO vs PLO mapping.</w:t>
            </w:r>
          </w:p>
          <w:p w:rsidR="00000000" w:rsidDel="00000000" w:rsidP="00000000" w:rsidRDefault="00000000" w:rsidRPr="00000000" w14:paraId="0000013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 Make Suggestions for improving student performance.</w:t>
            </w:r>
          </w:p>
          <w:p w:rsidR="00000000" w:rsidDel="00000000" w:rsidP="00000000" w:rsidRDefault="00000000" w:rsidRPr="00000000" w14:paraId="0000013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 Compile all      the data and generate report </w:t>
            </w:r>
          </w:p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 Store the report in the OBE storage.</w:t>
            </w:r>
          </w:p>
          <w:p w:rsidR="00000000" w:rsidDel="00000000" w:rsidP="00000000" w:rsidRDefault="00000000" w:rsidRPr="00000000" w14:paraId="0000013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OBE Storage:</w:t>
            </w:r>
          </w:p>
          <w:p w:rsidR="00000000" w:rsidDel="00000000" w:rsidP="00000000" w:rsidRDefault="00000000" w:rsidRPr="00000000" w14:paraId="0000014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report from the faculty member.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Stationary:</w:t>
            </w:r>
          </w:p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Pen and Paper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Used if a faculty member wants to write something on the report.</w:t>
            </w:r>
          </w:p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Marker Pen:</w:t>
            </w:r>
          </w:p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Used if a faculty member needs to mark something on the report.</w:t>
            </w:r>
          </w:p>
          <w:p w:rsidR="00000000" w:rsidDel="00000000" w:rsidP="00000000" w:rsidRDefault="00000000" w:rsidRPr="00000000" w14:paraId="0000014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Computer</w:t>
            </w:r>
          </w:p>
          <w:p w:rsidR="00000000" w:rsidDel="00000000" w:rsidP="00000000" w:rsidRDefault="00000000" w:rsidRPr="00000000" w14:paraId="0000014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 Used to prepare the CQI report in a printable format.</w:t>
            </w:r>
          </w:p>
          <w:p w:rsidR="00000000" w:rsidDel="00000000" w:rsidP="00000000" w:rsidRDefault="00000000" w:rsidRPr="00000000" w14:paraId="0000014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Used to edit the Excel file.</w:t>
            </w:r>
          </w:p>
          <w:p w:rsidR="00000000" w:rsidDel="00000000" w:rsidP="00000000" w:rsidRDefault="00000000" w:rsidRPr="00000000" w14:paraId="0000014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4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Printer</w:t>
            </w:r>
          </w:p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print the assessment report or CQI report.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Operating</w:t>
            </w:r>
          </w:p>
          <w:p w:rsidR="00000000" w:rsidDel="00000000" w:rsidP="00000000" w:rsidRDefault="00000000" w:rsidRPr="00000000" w14:paraId="0000015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15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Any OS</w:t>
            </w:r>
          </w:p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Can be</w:t>
            </w:r>
          </w:p>
          <w:p w:rsidR="00000000" w:rsidDel="00000000" w:rsidP="00000000" w:rsidRDefault="00000000" w:rsidRPr="00000000" w14:paraId="0000015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used. e.g.</w:t>
            </w:r>
          </w:p>
          <w:p w:rsidR="00000000" w:rsidDel="00000000" w:rsidP="00000000" w:rsidRDefault="00000000" w:rsidRPr="00000000" w14:paraId="0000015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Windows, Linux</w:t>
            </w:r>
          </w:p>
          <w:p w:rsidR="00000000" w:rsidDel="00000000" w:rsidP="00000000" w:rsidRDefault="00000000" w:rsidRPr="00000000" w14:paraId="0000015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MacOS.</w:t>
            </w:r>
          </w:p>
          <w:p w:rsidR="00000000" w:rsidDel="00000000" w:rsidP="00000000" w:rsidRDefault="00000000" w:rsidRPr="00000000" w14:paraId="0000015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Adobe</w:t>
            </w:r>
          </w:p>
          <w:p w:rsidR="00000000" w:rsidDel="00000000" w:rsidP="00000000" w:rsidRDefault="00000000" w:rsidRPr="00000000" w14:paraId="0000015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Acrobat</w:t>
            </w:r>
          </w:p>
          <w:p w:rsidR="00000000" w:rsidDel="00000000" w:rsidP="00000000" w:rsidRDefault="00000000" w:rsidRPr="00000000" w14:paraId="0000015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Reader: </w:t>
            </w:r>
          </w:p>
          <w:p w:rsidR="00000000" w:rsidDel="00000000" w:rsidP="00000000" w:rsidRDefault="00000000" w:rsidRPr="00000000" w14:paraId="0000015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To view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the report in pdf format.</w:t>
            </w:r>
          </w:p>
          <w:p w:rsidR="00000000" w:rsidDel="00000000" w:rsidP="00000000" w:rsidRDefault="00000000" w:rsidRPr="00000000" w14:paraId="0000015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u w:val="single"/>
                <w:rtl w:val="0"/>
              </w:rPr>
              <w:t xml:space="preserve">Web Browser:</w:t>
            </w:r>
          </w:p>
          <w:p w:rsidR="00000000" w:rsidDel="00000000" w:rsidP="00000000" w:rsidRDefault="00000000" w:rsidRPr="00000000" w14:paraId="0000015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To send and receive the report through email.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Docx/pdf Files:</w:t>
            </w:r>
          </w:p>
          <w:p w:rsidR="00000000" w:rsidDel="00000000" w:rsidP="00000000" w:rsidRDefault="00000000" w:rsidRPr="00000000" w14:paraId="0000016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 view the CQI report which is prepared in the docx or pdf file. </w:t>
            </w:r>
          </w:p>
          <w:p w:rsidR="00000000" w:rsidDel="00000000" w:rsidP="00000000" w:rsidRDefault="00000000" w:rsidRPr="00000000" w14:paraId="0000016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Department</w:t>
            </w:r>
          </w:p>
          <w:p w:rsidR="00000000" w:rsidDel="00000000" w:rsidP="00000000" w:rsidRDefault="00000000" w:rsidRPr="00000000" w14:paraId="0000016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Storage</w:t>
            </w:r>
          </w:p>
          <w:p w:rsidR="00000000" w:rsidDel="00000000" w:rsidP="00000000" w:rsidRDefault="00000000" w:rsidRPr="00000000" w14:paraId="0000016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hardcopy of CQI reports will be stored in the department storage. </w:t>
            </w:r>
          </w:p>
          <w:p w:rsidR="00000000" w:rsidDel="00000000" w:rsidP="00000000" w:rsidRDefault="00000000" w:rsidRPr="00000000" w14:paraId="0000016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16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Online platforms such as- Google docs can be used to prepare docx files for CQI reports.  </w:t>
            </w:r>
          </w:p>
        </w:tc>
      </w:tr>
    </w:tbl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