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007" w:rsidRDefault="00E5775F">
      <w:r w:rsidRPr="00E5775F">
        <w:drawing>
          <wp:inline distT="0" distB="0" distL="0" distR="0" wp14:anchorId="2AB3FCB1" wp14:editId="7D0282D3">
            <wp:extent cx="5940425" cy="4415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drawing>
          <wp:inline distT="0" distB="0" distL="0" distR="0" wp14:anchorId="7D266A85" wp14:editId="62A58285">
            <wp:extent cx="5940425" cy="4571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lastRenderedPageBreak/>
        <w:drawing>
          <wp:inline distT="0" distB="0" distL="0" distR="0" wp14:anchorId="4874B5C1" wp14:editId="0513C198">
            <wp:extent cx="5940425" cy="35540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drawing>
          <wp:inline distT="0" distB="0" distL="0" distR="0" wp14:anchorId="04B5FD45" wp14:editId="4B056DA1">
            <wp:extent cx="5940425" cy="24904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lastRenderedPageBreak/>
        <w:drawing>
          <wp:inline distT="0" distB="0" distL="0" distR="0" wp14:anchorId="3603BEA8" wp14:editId="1D7FED73">
            <wp:extent cx="5940425" cy="43205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drawing>
          <wp:inline distT="0" distB="0" distL="0" distR="0" wp14:anchorId="1CD86271" wp14:editId="77FCF749">
            <wp:extent cx="5940425" cy="43046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lastRenderedPageBreak/>
        <w:drawing>
          <wp:inline distT="0" distB="0" distL="0" distR="0" wp14:anchorId="7CC3BD85" wp14:editId="7DF7F488">
            <wp:extent cx="5940425" cy="41490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drawing>
          <wp:inline distT="0" distB="0" distL="0" distR="0" wp14:anchorId="4E3CC221" wp14:editId="5FBF49CA">
            <wp:extent cx="5940425" cy="44323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5F" w:rsidRDefault="00E5775F">
      <w:r w:rsidRPr="00E5775F">
        <w:lastRenderedPageBreak/>
        <w:drawing>
          <wp:inline distT="0" distB="0" distL="0" distR="0" wp14:anchorId="232D6E44" wp14:editId="3081EDB5">
            <wp:extent cx="5940425" cy="3296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7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5F"/>
    <w:rsid w:val="009E0007"/>
    <w:rsid w:val="00E5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1DD20"/>
  <w15:chartTrackingRefBased/>
  <w15:docId w15:val="{4A1F319F-07F7-4985-A819-15DAD63F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Боева</dc:creator>
  <cp:keywords/>
  <dc:description/>
  <cp:lastModifiedBy>Галина Боева</cp:lastModifiedBy>
  <cp:revision>1</cp:revision>
  <dcterms:created xsi:type="dcterms:W3CDTF">2021-10-29T13:35:00Z</dcterms:created>
  <dcterms:modified xsi:type="dcterms:W3CDTF">2021-10-29T13:37:00Z</dcterms:modified>
</cp:coreProperties>
</file>