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D1" w:rsidRDefault="00A77A2A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[ </w:t>
      </w:r>
      <w:bookmarkStart w:id="0" w:name="_GoBack"/>
      <w:bookmarkEnd w:id="0"/>
      <w:r w:rsidR="00BC63D1">
        <w:rPr>
          <w:rFonts w:ascii="210 체리블라썸 R" w:eastAsia="210 체리블라썸 R" w:hAnsi="210 체리블라썸 R" w:hint="eastAsia"/>
          <w:sz w:val="28"/>
          <w:szCs w:val="28"/>
        </w:rPr>
        <w:t>SpringMVC 실습 2 ]</w:t>
      </w:r>
    </w:p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242EB2" w:rsidRPr="007F522C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mvc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프로젝트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폴더에서 </w:t>
      </w:r>
      <w:r>
        <w:rPr>
          <w:rFonts w:ascii="210 체리블라썸 R" w:eastAsia="210 체리블라썸 R" w:hAnsi="210 체리블라썸 R" w:hint="eastAsia"/>
          <w:sz w:val="28"/>
          <w:szCs w:val="28"/>
        </w:rPr>
        <w:t>다음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실습 관련 파일들을 찾아서 각각 복사하</w:t>
      </w:r>
      <w:r>
        <w:rPr>
          <w:rFonts w:ascii="210 체리블라썸 R" w:eastAsia="210 체리블라썸 R" w:hAnsi="210 체리블라썸 R" w:hint="eastAsia"/>
          <w:sz w:val="28"/>
          <w:szCs w:val="28"/>
        </w:rPr>
        <w:t>고 필요시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수정한다.</w:t>
      </w:r>
    </w:p>
    <w:p w:rsidR="00242EB2" w:rsidRPr="007F522C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242EB2" w:rsidRPr="007F522C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1. html 파일은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webapp/resources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복사하여 action 속성만 수정한다.</w:t>
      </w:r>
    </w:p>
    <w:p w:rsidR="00242EB2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2. </w:t>
      </w:r>
      <w:r w:rsidR="003A0C7A">
        <w:rPr>
          <w:rFonts w:ascii="210 체리블라썸 R" w:eastAsia="210 체리블라썸 R" w:hAnsi="210 체리블라썸 R" w:hint="eastAsia"/>
          <w:sz w:val="28"/>
          <w:szCs w:val="28"/>
        </w:rPr>
        <w:t>Calc</w:t>
      </w:r>
      <w:r>
        <w:rPr>
          <w:rFonts w:ascii="210 체리블라썸 R" w:eastAsia="210 체리블라썸 R" w:hAnsi="210 체리블라썸 R" w:hint="eastAsia"/>
          <w:sz w:val="28"/>
          <w:szCs w:val="28"/>
        </w:rPr>
        <w:t>Servlet.java는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 w:rsidR="0082220D">
        <w:rPr>
          <w:rFonts w:ascii="210 체리블라썸 R" w:eastAsia="210 체리블라썸 R" w:hAnsi="210 체리블라썸 R"/>
          <w:sz w:val="28"/>
          <w:szCs w:val="28"/>
        </w:rPr>
        <w:t>my</w:t>
      </w:r>
      <w:r>
        <w:rPr>
          <w:rFonts w:ascii="210 체리블라썸 R" w:eastAsia="210 체리블라썸 R" w:hAnsi="210 체리블라썸 R" w:hint="eastAsia"/>
          <w:sz w:val="28"/>
          <w:szCs w:val="28"/>
        </w:rPr>
        <w:t>/spring/springedu 폴더에 Calc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Controller</w:t>
      </w:r>
      <w:r>
        <w:rPr>
          <w:rFonts w:ascii="210 체리블라썸 R" w:eastAsia="210 체리블라썸 R" w:hAnsi="210 체리블라썸 R" w:hint="eastAsia"/>
          <w:sz w:val="28"/>
          <w:szCs w:val="28"/>
        </w:rPr>
        <w:t>.java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로 </w:t>
      </w:r>
    </w:p>
    <w:p w:rsidR="00242EB2" w:rsidRPr="007F522C" w:rsidRDefault="00242EB2" w:rsidP="00242EB2">
      <w:pPr>
        <w:spacing w:after="0"/>
        <w:ind w:firstLineChars="148" w:firstLine="414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변경</w:t>
      </w:r>
      <w:r>
        <w:rPr>
          <w:rFonts w:ascii="210 체리블라썸 R" w:eastAsia="210 체리블라썸 R" w:hAnsi="210 체리블라썸 R" w:hint="eastAsia"/>
          <w:sz w:val="28"/>
          <w:szCs w:val="28"/>
        </w:rPr>
        <w:t>하여 저장하고 소스를 컨트롤러에 알맞게 수정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한다.</w:t>
      </w:r>
    </w:p>
    <w:p w:rsidR="00242EB2" w:rsidRPr="007F522C" w:rsidRDefault="00242EB2" w:rsidP="00242EB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3. JSP 들은 그대로 views 폴더에 복사한다.</w:t>
      </w:r>
    </w:p>
    <w:p w:rsidR="00242EB2" w:rsidRPr="00242EB2" w:rsidRDefault="00242EB2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BC63D1" w:rsidRDefault="00BC63D1">
      <w:r>
        <w:rPr>
          <w:rFonts w:asciiTheme="majorEastAsia" w:eastAsiaTheme="majorEastAsia" w:hAnsiTheme="majorEastAsia" w:cs="굴림" w:hint="eastAsia"/>
          <w:bCs/>
          <w:noProof/>
          <w:color w:val="000000"/>
        </w:rPr>
        <w:drawing>
          <wp:inline distT="0" distB="0" distL="0" distR="0" wp14:anchorId="6A4C1DDA" wp14:editId="052230F4">
            <wp:extent cx="5724525" cy="1666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D1" w:rsidRDefault="00BC63D1"/>
    <w:p w:rsidR="00BC63D1" w:rsidRPr="007F522C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---&gt; </w:t>
      </w:r>
      <w:r>
        <w:rPr>
          <w:rFonts w:ascii="210 체리블라썸 R" w:eastAsia="210 체리블라썸 R" w:hAnsi="210 체리블라썸 R" w:hint="eastAsia"/>
          <w:sz w:val="28"/>
          <w:szCs w:val="28"/>
        </w:rPr>
        <w:t>html, 컨트롤러, JSP들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제출</w:t>
      </w:r>
    </w:p>
    <w:p w:rsidR="00BC63D1" w:rsidRPr="00BC63D1" w:rsidRDefault="00BC63D1"/>
    <w:sectPr w:rsidR="00BC63D1" w:rsidRPr="00BC63D1" w:rsidSect="00B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F0B" w:rsidRDefault="00B56F0B" w:rsidP="00242EB2">
      <w:pPr>
        <w:spacing w:after="0" w:line="240" w:lineRule="auto"/>
      </w:pPr>
      <w:r>
        <w:separator/>
      </w:r>
    </w:p>
  </w:endnote>
  <w:endnote w:type="continuationSeparator" w:id="0">
    <w:p w:rsidR="00B56F0B" w:rsidRDefault="00B56F0B" w:rsidP="0024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10 체리블라썸 R">
    <w:altName w:val="Arial Unicode MS"/>
    <w:charset w:val="81"/>
    <w:family w:val="roman"/>
    <w:pitch w:val="variable"/>
    <w:sig w:usb0="00000000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F0B" w:rsidRDefault="00B56F0B" w:rsidP="00242EB2">
      <w:pPr>
        <w:spacing w:after="0" w:line="240" w:lineRule="auto"/>
      </w:pPr>
      <w:r>
        <w:separator/>
      </w:r>
    </w:p>
  </w:footnote>
  <w:footnote w:type="continuationSeparator" w:id="0">
    <w:p w:rsidR="00B56F0B" w:rsidRDefault="00B56F0B" w:rsidP="00242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D1"/>
    <w:rsid w:val="00242EB2"/>
    <w:rsid w:val="003A0C7A"/>
    <w:rsid w:val="00637841"/>
    <w:rsid w:val="00701AD7"/>
    <w:rsid w:val="0082220D"/>
    <w:rsid w:val="00A77A2A"/>
    <w:rsid w:val="00B56F0B"/>
    <w:rsid w:val="00B6602A"/>
    <w:rsid w:val="00B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A9E5B6-5CCB-49D3-83BC-E3FDFD0D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63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42E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42EB2"/>
  </w:style>
  <w:style w:type="paragraph" w:styleId="a5">
    <w:name w:val="footer"/>
    <w:basedOn w:val="a"/>
    <w:link w:val="Char1"/>
    <w:uiPriority w:val="99"/>
    <w:unhideWhenUsed/>
    <w:rsid w:val="00242E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4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2019-07-01T23:15:00Z</dcterms:created>
  <dcterms:modified xsi:type="dcterms:W3CDTF">2020-02-10T04:26:00Z</dcterms:modified>
</cp:coreProperties>
</file>