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1665F0E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JIMENEZ, JAN WARREN  L.                   BSMT3A13.                                        DATE:06/27/2026</w:t>
      </w:r>
    </w:p>
    <w:p w14:paraId="2F5BBC51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Research assignment</w:t>
      </w:r>
    </w:p>
    <w:p w14:paraId="70A9D71D">
      <w:pPr>
        <w:pStyle w:val="style0"/>
        <w:rPr>
          <w:lang w:val="en-US"/>
        </w:rPr>
      </w:pPr>
    </w:p>
    <w:p w14:paraId="5966DC6C">
      <w:pPr>
        <w:pStyle w:val="style0"/>
        <w:rPr>
          <w:lang w:val="en-US"/>
        </w:rPr>
      </w:pPr>
      <w:r>
        <w:rPr>
          <w:lang w:val="en-US"/>
        </w:rPr>
        <w:t>What is the relevance  of social science?</w:t>
      </w:r>
    </w:p>
    <w:p w14:paraId="93D7154B">
      <w:pPr>
        <w:pStyle w:val="style0"/>
        <w:rPr>
          <w:lang w:val="en-US"/>
        </w:rPr>
      </w:pPr>
      <w:r>
        <w:rPr>
          <w:lang w:val="en-US"/>
        </w:rPr>
        <w:t>Social sciences are relevant because they help us understand human behavior, relationships, and society. They provide knowledge that helps individuals, communities, and governments solve social problems and make informed decisions.</w:t>
      </w:r>
    </w:p>
    <w:p w14:paraId="395E6E4E">
      <w:pPr>
        <w:pStyle w:val="style0"/>
        <w:rPr/>
      </w:pPr>
    </w:p>
    <w:p w14:paraId="21C0AD0B">
      <w:pPr>
        <w:pStyle w:val="style0"/>
        <w:rPr/>
      </w:pPr>
      <w:r>
        <w:rPr>
          <w:lang w:val="en-US"/>
        </w:rPr>
        <w:t>1. Understanding society – They explain how people interact, form cultures, and organize communities.</w:t>
      </w:r>
    </w:p>
    <w:p w14:paraId="10D5DF2F">
      <w:pPr>
        <w:pStyle w:val="style0"/>
        <w:rPr>
          <w:lang w:val="en-US"/>
        </w:rPr>
      </w:pPr>
      <w:r>
        <w:rPr>
          <w:lang w:val="en-US"/>
        </w:rPr>
        <w:t>2. Solving social problems – They help address issues such as poverty, crime, unemployment, inequality, and discrimination.</w:t>
      </w:r>
    </w:p>
    <w:p w14:paraId="BBFC52E2">
      <w:pPr>
        <w:pStyle w:val="style0"/>
        <w:rPr/>
      </w:pPr>
    </w:p>
    <w:p w14:paraId="B041F341">
      <w:pPr>
        <w:pStyle w:val="style0"/>
        <w:rPr/>
      </w:pPr>
      <w:r>
        <w:rPr>
          <w:lang w:val="en-US"/>
        </w:rPr>
        <w:t>3. Improving public policies – Governments use social science research to create effective laws, education systems, healthcare programs, and economic policies.</w:t>
      </w:r>
    </w:p>
    <w:p w14:paraId="DDD3DDE2">
      <w:pPr>
        <w:pStyle w:val="style0"/>
        <w:rPr/>
      </w:pPr>
    </w:p>
    <w:p w14:paraId="AF119A3A">
      <w:pPr>
        <w:pStyle w:val="style0"/>
        <w:rPr>
          <w:lang w:val="en-US"/>
        </w:rPr>
      </w:pPr>
      <w:r>
        <w:rPr>
          <w:lang w:val="en-US"/>
        </w:rPr>
        <w:t>4. Developing critical thinking – They encourage people to analyze information, evaluate evidence, and make reasoned decisions.</w:t>
      </w:r>
    </w:p>
    <w:p w14:paraId="060C412E">
      <w:pPr>
        <w:pStyle w:val="style0"/>
        <w:rPr/>
      </w:pPr>
    </w:p>
    <w:p w14:paraId="0C4F9953">
      <w:pPr>
        <w:pStyle w:val="style0"/>
        <w:rPr>
          <w:lang w:val="en-US"/>
        </w:rPr>
      </w:pPr>
      <w:r>
        <w:rPr>
          <w:lang w:val="en-US"/>
        </w:rPr>
        <w:t>5. Promoting cultural awareness – They help people appreciate different cultures, beliefs, and traditions, fostering respect and cooperation.</w:t>
      </w:r>
    </w:p>
    <w:p w14:paraId="45F2C461">
      <w:pPr>
        <w:pStyle w:val="style0"/>
        <w:rPr/>
      </w:pPr>
    </w:p>
    <w:p w14:paraId="1E4FBA17">
      <w:pPr>
        <w:pStyle w:val="style0"/>
        <w:rPr>
          <w:lang w:val="en-US"/>
        </w:rPr>
      </w:pPr>
      <w:r>
        <w:rPr>
          <w:lang w:val="en-US"/>
        </w:rPr>
        <w:t>6. Supporting economic and social development – Social sciences contribute to improving living standards by studying human needs, markets, and institutions.</w:t>
      </w:r>
    </w:p>
    <w:p w14:paraId="F3A713DB">
      <w:pPr>
        <w:pStyle w:val="style0"/>
        <w:rPr/>
      </w:pPr>
    </w:p>
    <w:p w14:paraId="C68C197A">
      <w:pPr>
        <w:pStyle w:val="style0"/>
        <w:rPr/>
      </w:pPr>
    </w:p>
    <w:p w14:paraId="075D91FA">
      <w:pPr>
        <w:pStyle w:val="style0"/>
        <w:rPr/>
      </w:pPr>
      <w:r>
        <w:rPr>
          <w:lang w:val="en-US"/>
        </w:rPr>
        <w:t>Social sciences are relevant because they help us understand people and society, solve real-world problems, and improve the quality of life through informed decisionmaking and social development.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180</Words>
  <Characters>1171</Characters>
  <Application>WPS Office</Application>
  <Paragraphs>19</Paragraphs>
  <CharactersWithSpaces>1445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2026-06-27T01:29:04Z</dcterms:created>
  <dc:creator>2412DPC0AG</dc:creator>
  <lastModifiedBy>2412DPC0AG</lastModifiedBy>
  <dcterms:modified xsi:type="dcterms:W3CDTF">2026-06-27T09:30:25Z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76525adf89184813b729433698c88661_21</vt:lpwstr>
  </property>
</Properties>
</file>