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DB01" w14:textId="77777777" w:rsidR="00E730C7" w:rsidRDefault="00E730C7" w:rsidP="005B183D">
      <w:pPr>
        <w:pStyle w:val="a5"/>
      </w:pPr>
    </w:p>
    <w:p w14:paraId="47FCE483" w14:textId="4BD75E6A" w:rsidR="00E730C7" w:rsidRDefault="00E730C7" w:rsidP="005B183D">
      <w:pPr>
        <w:pStyle w:val="a5"/>
      </w:pPr>
    </w:p>
    <w:p w14:paraId="204DE6C5" w14:textId="679ADA5F" w:rsidR="00E730C7" w:rsidRDefault="00E730C7" w:rsidP="00E730C7"/>
    <w:p w14:paraId="3AB8614D" w14:textId="4E79AB4D" w:rsidR="00E730C7" w:rsidRDefault="00E730C7" w:rsidP="00E730C7"/>
    <w:p w14:paraId="2CAD8B21" w14:textId="18BF48E2" w:rsidR="00E730C7" w:rsidRDefault="00E730C7" w:rsidP="00E730C7"/>
    <w:p w14:paraId="7D5BBC0C" w14:textId="434A102B" w:rsidR="00E730C7" w:rsidRDefault="00E730C7" w:rsidP="00E730C7"/>
    <w:p w14:paraId="0B5B2C8C" w14:textId="43C8B20E" w:rsidR="00E730C7" w:rsidRDefault="00E730C7" w:rsidP="00E730C7"/>
    <w:p w14:paraId="05638999" w14:textId="56A26322" w:rsidR="00E730C7" w:rsidRDefault="00E730C7" w:rsidP="00E730C7"/>
    <w:p w14:paraId="2EC2042B" w14:textId="64269FEA" w:rsidR="00E730C7" w:rsidRDefault="00E730C7" w:rsidP="00E730C7"/>
    <w:p w14:paraId="38D1B9FC" w14:textId="77777777" w:rsidR="00E730C7" w:rsidRPr="00E730C7" w:rsidRDefault="00E730C7" w:rsidP="00E730C7"/>
    <w:p w14:paraId="017D2E30" w14:textId="5A7CCC85" w:rsidR="00AE35D1" w:rsidRPr="00335562" w:rsidRDefault="005B183D" w:rsidP="005B183D">
      <w:pPr>
        <w:pStyle w:val="a5"/>
        <w:rPr>
          <w:sz w:val="40"/>
          <w:szCs w:val="40"/>
        </w:rPr>
      </w:pPr>
      <w:bookmarkStart w:id="0" w:name="_Toc104418734"/>
      <w:bookmarkStart w:id="1" w:name="_Toc104419191"/>
      <w:bookmarkStart w:id="2" w:name="_Toc104419232"/>
      <w:r w:rsidRPr="00335562">
        <w:rPr>
          <w:rFonts w:hint="eastAsia"/>
          <w:sz w:val="40"/>
          <w:szCs w:val="40"/>
        </w:rPr>
        <w:t>C</w:t>
      </w:r>
      <w:r w:rsidRPr="00335562">
        <w:rPr>
          <w:sz w:val="40"/>
          <w:szCs w:val="40"/>
        </w:rPr>
        <w:t>ompiler COMP032001</w:t>
      </w:r>
      <w:r w:rsidRPr="00335562">
        <w:rPr>
          <w:sz w:val="40"/>
          <w:szCs w:val="40"/>
        </w:rPr>
        <w:br/>
      </w:r>
      <w:proofErr w:type="gramStart"/>
      <w:r w:rsidRPr="00335562">
        <w:rPr>
          <w:sz w:val="40"/>
          <w:szCs w:val="40"/>
        </w:rPr>
        <w:t>Parser /</w:t>
      </w:r>
      <w:proofErr w:type="gramEnd"/>
      <w:r w:rsidRPr="00335562">
        <w:rPr>
          <w:sz w:val="40"/>
          <w:szCs w:val="40"/>
        </w:rPr>
        <w:t xml:space="preserve"> 2016112905 </w:t>
      </w:r>
      <w:r w:rsidRPr="00335562">
        <w:rPr>
          <w:rFonts w:hint="eastAsia"/>
          <w:sz w:val="40"/>
          <w:szCs w:val="40"/>
        </w:rPr>
        <w:t>김민섭</w:t>
      </w:r>
      <w:bookmarkEnd w:id="0"/>
      <w:bookmarkEnd w:id="1"/>
      <w:bookmarkEnd w:id="2"/>
    </w:p>
    <w:p w14:paraId="0009FDF2" w14:textId="07191862" w:rsidR="00E730C7" w:rsidRDefault="00E730C7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4421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D2078" w14:textId="77777777" w:rsidR="007D4E8E" w:rsidRDefault="00335562" w:rsidP="00335562">
          <w:pPr>
            <w:pStyle w:val="TOC"/>
            <w:rPr>
              <w:noProof/>
            </w:rPr>
          </w:pPr>
          <w:r>
            <w:rPr>
              <w:rFonts w:hint="eastAsia"/>
              <w:lang w:val="ko-KR"/>
            </w:rPr>
            <w:t>차례</w:t>
          </w:r>
          <w:r w:rsidR="00E730C7">
            <w:fldChar w:fldCharType="begin"/>
          </w:r>
          <w:r w:rsidR="00E730C7">
            <w:instrText xml:space="preserve"> TOC \o "1-3" \h \z \u </w:instrText>
          </w:r>
          <w:r w:rsidR="00E730C7">
            <w:fldChar w:fldCharType="separate"/>
          </w:r>
        </w:p>
        <w:p w14:paraId="6F588508" w14:textId="0E815596" w:rsidR="007D4E8E" w:rsidRDefault="00EB50D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04419233" w:history="1">
            <w:r w:rsidR="007D4E8E" w:rsidRPr="00E414B8">
              <w:rPr>
                <w:rStyle w:val="a9"/>
                <w:b/>
                <w:bCs/>
                <w:noProof/>
              </w:rPr>
              <w:t>1. C- 문법 중 EBNF로 바꾼 부분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_Toc104419233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3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31F46996" w14:textId="79F4D815" w:rsidR="007D4E8E" w:rsidRDefault="00EB50D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04419234" w:history="1">
            <w:r w:rsidR="007D4E8E" w:rsidRPr="00E414B8">
              <w:rPr>
                <w:rStyle w:val="a9"/>
                <w:b/>
                <w:bCs/>
                <w:noProof/>
              </w:rPr>
              <w:t>2. Syntax Structure for C-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_Toc104419234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3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088365B4" w14:textId="7E91D056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35" w:history="1">
            <w:r w:rsidR="007D4E8E" w:rsidRPr="00E414B8">
              <w:rPr>
                <w:rStyle w:val="a9"/>
                <w:b/>
                <w:bCs/>
                <w:noProof/>
              </w:rPr>
              <w:t>2.1. Decl, VarDecl, FunDecl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_Toc104419235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3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33E1656F" w14:textId="02ED469C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36" w:history="1">
            <w:r w:rsidR="007D4E8E" w:rsidRPr="00E414B8">
              <w:rPr>
                <w:rStyle w:val="a9"/>
                <w:b/>
                <w:bCs/>
                <w:noProof/>
              </w:rPr>
              <w:t>2.1.2. VarDecl, FunDecl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_Toc104419236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4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68FD3242" w14:textId="0533DC94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37" w:history="1">
            <w:r w:rsidR="007D4E8E" w:rsidRPr="00E414B8">
              <w:rPr>
                <w:rStyle w:val="a9"/>
                <w:b/>
                <w:bCs/>
                <w:noProof/>
              </w:rPr>
              <w:t>2.2. ParamList, Param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_Toc104419237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5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547DED22" w14:textId="265A200F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38" w:history="1">
            <w:r w:rsidR="007D4E8E" w:rsidRPr="00E414B8">
              <w:rPr>
                <w:rStyle w:val="a9"/>
                <w:b/>
                <w:bCs/>
                <w:noProof/>
              </w:rPr>
              <w:t>2.3. CmpdStmt, LocDecl, StmtList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_Toc104419238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5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7DFF2569" w14:textId="33BE5CC8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39" w:history="1">
            <w:r w:rsidR="007D4E8E" w:rsidRPr="00E414B8">
              <w:rPr>
                <w:rStyle w:val="a9"/>
                <w:b/>
                <w:bCs/>
                <w:noProof/>
              </w:rPr>
              <w:t>2.4. ExprStmt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_Toc104419239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6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404B3B35" w14:textId="1F768B44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40" w:history="1">
            <w:r w:rsidR="007D4E8E" w:rsidRPr="00E414B8">
              <w:rPr>
                <w:rStyle w:val="a9"/>
                <w:b/>
                <w:bCs/>
                <w:noProof/>
              </w:rPr>
              <w:t>2.5. SlctStmt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_Toc104419240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7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212B4915" w14:textId="466767F3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41" w:history="1">
            <w:r w:rsidR="007D4E8E" w:rsidRPr="00E414B8">
              <w:rPr>
                <w:rStyle w:val="a9"/>
                <w:b/>
                <w:bCs/>
                <w:noProof/>
              </w:rPr>
              <w:t>2.6. IterStmt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_Toc104419241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7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149F6287" w14:textId="46074404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42" w:history="1">
            <w:r w:rsidR="007D4E8E" w:rsidRPr="00E414B8">
              <w:rPr>
                <w:rStyle w:val="a9"/>
                <w:b/>
                <w:bCs/>
                <w:noProof/>
              </w:rPr>
              <w:t>2.7. RetStmt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_Toc104419242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7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41939BDA" w14:textId="01AD88AA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43" w:history="1">
            <w:r w:rsidR="007D4E8E" w:rsidRPr="00E414B8">
              <w:rPr>
                <w:rStyle w:val="a9"/>
                <w:b/>
                <w:bCs/>
                <w:noProof/>
              </w:rPr>
              <w:t>2.8. Expr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_Toc104419243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8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56CEC69F" w14:textId="0AA2E0F5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44" w:history="1">
            <w:r w:rsidR="007D4E8E" w:rsidRPr="00E414B8">
              <w:rPr>
                <w:rStyle w:val="a9"/>
                <w:b/>
                <w:bCs/>
                <w:noProof/>
              </w:rPr>
              <w:t>2.9. Addop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_Toc104419244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9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55A6A617" w14:textId="0955F646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45" w:history="1">
            <w:r w:rsidR="007D4E8E" w:rsidRPr="00E414B8">
              <w:rPr>
                <w:rStyle w:val="a9"/>
                <w:b/>
                <w:bCs/>
                <w:noProof/>
              </w:rPr>
              <w:t>2.10. Mulop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_Toc104419245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9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753EA282" w14:textId="3BE608C7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46" w:history="1">
            <w:r w:rsidR="007D4E8E" w:rsidRPr="00E414B8">
              <w:rPr>
                <w:rStyle w:val="a9"/>
                <w:b/>
                <w:bCs/>
                <w:noProof/>
              </w:rPr>
              <w:t>2.11. Var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_Toc104419246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10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7EED537A" w14:textId="214B7D49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47" w:history="1">
            <w:r w:rsidR="007D4E8E" w:rsidRPr="00E414B8">
              <w:rPr>
                <w:rStyle w:val="a9"/>
                <w:b/>
                <w:bCs/>
                <w:noProof/>
              </w:rPr>
              <w:t>2.12. Call, Args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_Toc104419247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10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71A87211" w14:textId="1B5ACF58" w:rsidR="007D4E8E" w:rsidRDefault="00EB50D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04419248" w:history="1">
            <w:r w:rsidR="007D4E8E" w:rsidRPr="00E414B8">
              <w:rPr>
                <w:rStyle w:val="a9"/>
                <w:b/>
                <w:bCs/>
                <w:noProof/>
              </w:rPr>
              <w:t>3. 2.c 실행 결과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_Toc104419248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11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662CF507" w14:textId="42A735F4" w:rsidR="007D4E8E" w:rsidRDefault="00EB50D4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04419249" w:history="1">
            <w:r w:rsidR="007D4E8E" w:rsidRPr="00E414B8">
              <w:rPr>
                <w:rStyle w:val="a9"/>
                <w:b/>
                <w:bCs/>
                <w:noProof/>
              </w:rPr>
              <w:t>4. 에러 처리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_Toc104419249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15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65C0FB50" w14:textId="26A2638D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50" w:history="1">
            <w:r w:rsidR="007D4E8E" w:rsidRPr="00E414B8">
              <w:rPr>
                <w:rStyle w:val="a9"/>
                <w:b/>
                <w:bCs/>
                <w:noProof/>
              </w:rPr>
              <w:t>4.1. Statement 에러 예시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_Toc104419250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15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377609E0" w14:textId="16A2089A" w:rsidR="007D4E8E" w:rsidRDefault="00EB50D4">
          <w:pPr>
            <w:pStyle w:val="21"/>
            <w:tabs>
              <w:tab w:val="right" w:leader="dot" w:pos="10456"/>
            </w:tabs>
            <w:ind w:left="400"/>
            <w:rPr>
              <w:noProof/>
            </w:rPr>
          </w:pPr>
          <w:hyperlink w:anchor="_Toc104419251" w:history="1">
            <w:r w:rsidR="007D4E8E" w:rsidRPr="00E414B8">
              <w:rPr>
                <w:rStyle w:val="a9"/>
                <w:b/>
                <w:bCs/>
                <w:noProof/>
              </w:rPr>
              <w:t>4.2. Declaration 에러 예시</w:t>
            </w:r>
            <w:r w:rsidR="007D4E8E">
              <w:rPr>
                <w:noProof/>
                <w:webHidden/>
              </w:rPr>
              <w:tab/>
            </w:r>
            <w:r w:rsidR="007D4E8E">
              <w:rPr>
                <w:noProof/>
                <w:webHidden/>
              </w:rPr>
              <w:fldChar w:fldCharType="begin"/>
            </w:r>
            <w:r w:rsidR="007D4E8E">
              <w:rPr>
                <w:noProof/>
                <w:webHidden/>
              </w:rPr>
              <w:instrText xml:space="preserve"> PAGEREF _Toc104419251 \h </w:instrText>
            </w:r>
            <w:r w:rsidR="007D4E8E">
              <w:rPr>
                <w:noProof/>
                <w:webHidden/>
              </w:rPr>
            </w:r>
            <w:r w:rsidR="007D4E8E">
              <w:rPr>
                <w:noProof/>
                <w:webHidden/>
              </w:rPr>
              <w:fldChar w:fldCharType="separate"/>
            </w:r>
            <w:r w:rsidR="0075252E">
              <w:rPr>
                <w:noProof/>
                <w:webHidden/>
              </w:rPr>
              <w:t>16</w:t>
            </w:r>
            <w:r w:rsidR="007D4E8E">
              <w:rPr>
                <w:noProof/>
                <w:webHidden/>
              </w:rPr>
              <w:fldChar w:fldCharType="end"/>
            </w:r>
          </w:hyperlink>
        </w:p>
        <w:p w14:paraId="2598FA70" w14:textId="313A6A3F" w:rsidR="00E730C7" w:rsidRDefault="00E730C7">
          <w:r>
            <w:rPr>
              <w:b/>
              <w:bCs/>
              <w:lang w:val="ko-KR"/>
            </w:rPr>
            <w:fldChar w:fldCharType="end"/>
          </w:r>
        </w:p>
      </w:sdtContent>
    </w:sdt>
    <w:p w14:paraId="573A4E2C" w14:textId="77777777" w:rsidR="00335562" w:rsidRDefault="0033556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6A36DA92" w14:textId="5D63C2F0" w:rsidR="00FD6379" w:rsidRPr="00463F02" w:rsidRDefault="0018581A" w:rsidP="00E730C7">
      <w:pPr>
        <w:pStyle w:val="1"/>
        <w:rPr>
          <w:b/>
          <w:bCs/>
        </w:rPr>
      </w:pPr>
      <w:bookmarkStart w:id="3" w:name="_Toc104419233"/>
      <w:r w:rsidRPr="00463F02">
        <w:rPr>
          <w:b/>
          <w:bCs/>
        </w:rPr>
        <w:lastRenderedPageBreak/>
        <w:t xml:space="preserve">1. </w:t>
      </w:r>
      <w:r w:rsidR="00FD6379" w:rsidRPr="00463F02">
        <w:rPr>
          <w:rFonts w:hint="eastAsia"/>
          <w:b/>
          <w:bCs/>
        </w:rPr>
        <w:t>C</w:t>
      </w:r>
      <w:r w:rsidR="00FD6379" w:rsidRPr="00463F02">
        <w:rPr>
          <w:b/>
          <w:bCs/>
        </w:rPr>
        <w:t xml:space="preserve">- </w:t>
      </w:r>
      <w:r w:rsidR="00FD6379" w:rsidRPr="00463F02">
        <w:rPr>
          <w:rFonts w:hint="eastAsia"/>
          <w:b/>
          <w:bCs/>
        </w:rPr>
        <w:t>문법</w:t>
      </w:r>
      <w:r w:rsidR="00232FA5" w:rsidRPr="00463F02">
        <w:rPr>
          <w:rFonts w:hint="eastAsia"/>
          <w:b/>
          <w:bCs/>
        </w:rPr>
        <w:t xml:space="preserve"> 중 </w:t>
      </w:r>
      <w:r w:rsidR="00232FA5" w:rsidRPr="00463F02">
        <w:rPr>
          <w:b/>
          <w:bCs/>
        </w:rPr>
        <w:t>EBNF</w:t>
      </w:r>
      <w:r w:rsidR="00232FA5" w:rsidRPr="00463F02">
        <w:rPr>
          <w:rFonts w:hint="eastAsia"/>
          <w:b/>
          <w:bCs/>
        </w:rPr>
        <w:t xml:space="preserve">로 </w:t>
      </w:r>
      <w:r w:rsidR="00463F02">
        <w:rPr>
          <w:rFonts w:hint="eastAsia"/>
          <w:b/>
          <w:bCs/>
        </w:rPr>
        <w:t>바꾼</w:t>
      </w:r>
      <w:r w:rsidR="00232FA5" w:rsidRPr="00463F02">
        <w:rPr>
          <w:rFonts w:hint="eastAsia"/>
          <w:b/>
          <w:bCs/>
        </w:rPr>
        <w:t xml:space="preserve"> 부분</w:t>
      </w:r>
      <w:bookmarkEnd w:id="3"/>
    </w:p>
    <w:p w14:paraId="4E2D30E7" w14:textId="032B488D" w:rsidR="00876679" w:rsidRDefault="00E34758" w:rsidP="00E34758">
      <w:r>
        <w:rPr>
          <w:rFonts w:hint="eastAsia"/>
        </w:rPr>
        <w:t xml:space="preserve"> </w:t>
      </w:r>
      <w:r>
        <w:t>EBNF</w:t>
      </w:r>
      <w:r>
        <w:rPr>
          <w:rFonts w:hint="eastAsia"/>
        </w:rPr>
        <w:t>로 고쳤을 때 중괄호(</w:t>
      </w:r>
      <w:r>
        <w:t>‘{‘, ‘}’)</w:t>
      </w:r>
      <w:r w:rsidR="002925C7">
        <w:rPr>
          <w:rFonts w:hint="eastAsia"/>
        </w:rPr>
        <w:t>와</w:t>
      </w:r>
      <w:r>
        <w:t xml:space="preserve"> </w:t>
      </w:r>
      <w:r>
        <w:rPr>
          <w:rFonts w:hint="eastAsia"/>
        </w:rPr>
        <w:t>대괄호(</w:t>
      </w:r>
      <w:r>
        <w:t>‘[‘, ‘]’)</w:t>
      </w:r>
      <w:r>
        <w:rPr>
          <w:rFonts w:hint="eastAsia"/>
        </w:rPr>
        <w:t xml:space="preserve">가 원래 문법과 </w:t>
      </w:r>
      <w:r w:rsidR="002925C7">
        <w:rPr>
          <w:rFonts w:hint="eastAsia"/>
        </w:rPr>
        <w:t xml:space="preserve">중복되어 </w:t>
      </w:r>
      <w:r>
        <w:t>BNF</w:t>
      </w:r>
      <w:r>
        <w:rPr>
          <w:rFonts w:hint="eastAsia"/>
        </w:rPr>
        <w:t xml:space="preserve"> </w:t>
      </w:r>
      <w:r w:rsidR="002925C7">
        <w:rPr>
          <w:rFonts w:hint="eastAsia"/>
        </w:rPr>
        <w:t>표현</w:t>
      </w:r>
      <w:r>
        <w:rPr>
          <w:rFonts w:hint="eastAsia"/>
        </w:rPr>
        <w:t>으로 바꿨습니다.</w:t>
      </w:r>
    </w:p>
    <w:p w14:paraId="6ADA6346" w14:textId="4A79BF26" w:rsidR="00876679" w:rsidRDefault="00E34758" w:rsidP="0087667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on-terminal</w:t>
      </w:r>
      <w:r>
        <w:rPr>
          <w:rFonts w:hint="eastAsia"/>
        </w:rPr>
        <w:t>들은 모두 화살 괄호(</w:t>
      </w:r>
      <w:r>
        <w:t>‘&lt;’, ‘&gt;’)</w:t>
      </w:r>
      <w:r w:rsidR="00876679">
        <w:rPr>
          <w:rFonts w:hint="eastAsia"/>
        </w:rPr>
        <w:t>로 둘러쌌습니다.</w:t>
      </w:r>
    </w:p>
    <w:p w14:paraId="6EC17945" w14:textId="77777777" w:rsidR="00876679" w:rsidRDefault="00E34758" w:rsidP="00876679">
      <w:pPr>
        <w:pStyle w:val="a6"/>
        <w:numPr>
          <w:ilvl w:val="0"/>
          <w:numId w:val="1"/>
        </w:numPr>
        <w:ind w:leftChars="0"/>
      </w:pPr>
      <w:r>
        <w:t>Terminal</w:t>
      </w:r>
      <w:r>
        <w:rPr>
          <w:rFonts w:hint="eastAsia"/>
        </w:rPr>
        <w:t>들은 영대문</w:t>
      </w:r>
      <w:r w:rsidR="00876679">
        <w:rPr>
          <w:rFonts w:hint="eastAsia"/>
        </w:rPr>
        <w:t>자로 표시했습니다.</w:t>
      </w:r>
    </w:p>
    <w:p w14:paraId="12F8BF3E" w14:textId="06C44161" w:rsidR="00E730C7" w:rsidRPr="00E34758" w:rsidRDefault="00876679" w:rsidP="000E4F3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화살표는 </w:t>
      </w:r>
      <w:proofErr w:type="gramStart"/>
      <w:r>
        <w:t>‘::</w:t>
      </w:r>
      <w:proofErr w:type="gramEnd"/>
      <w:r>
        <w:t>=’</w:t>
      </w:r>
      <w:r>
        <w:rPr>
          <w:rFonts w:hint="eastAsia"/>
        </w:rPr>
        <w:t>로 표시했습니다.</w:t>
      </w:r>
    </w:p>
    <w:tbl>
      <w:tblPr>
        <w:tblStyle w:val="20"/>
        <w:tblW w:w="1047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6"/>
        <w:gridCol w:w="546"/>
        <w:gridCol w:w="7330"/>
      </w:tblGrid>
      <w:tr w:rsidR="00BE77B2" w14:paraId="48294CF8" w14:textId="77777777" w:rsidTr="00185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31424E4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&lt;declaration-list&gt;</w:t>
            </w:r>
          </w:p>
        </w:tc>
        <w:tc>
          <w:tcPr>
            <w:tcW w:w="236" w:type="dxa"/>
          </w:tcPr>
          <w:p w14:paraId="680EA3AB" w14:textId="61F75201" w:rsidR="00BE77B2" w:rsidRPr="00A149D5" w:rsidRDefault="00BE77B2" w:rsidP="00BE77B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 w:hint="eastAsia"/>
                <w:b w:val="0"/>
                <w:bCs w:val="0"/>
              </w:rPr>
              <w:t>:</w:t>
            </w:r>
            <w:r w:rsidRPr="00A149D5"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592" w:type="dxa"/>
          </w:tcPr>
          <w:p w14:paraId="26D8044A" w14:textId="2609FBD3" w:rsidR="00BE77B2" w:rsidRPr="00A149D5" w:rsidRDefault="00BE77B2" w:rsidP="006A7E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 xml:space="preserve">&lt;declaration&gt; </w:t>
            </w:r>
            <w:proofErr w:type="gramStart"/>
            <w:r w:rsidRPr="00A149D5">
              <w:rPr>
                <w:rFonts w:ascii="Consolas" w:hAnsi="Consolas"/>
                <w:b w:val="0"/>
                <w:bCs w:val="0"/>
              </w:rPr>
              <w:t>{ &lt;</w:t>
            </w:r>
            <w:proofErr w:type="gramEnd"/>
            <w:r w:rsidRPr="00A149D5">
              <w:rPr>
                <w:rFonts w:ascii="Consolas" w:hAnsi="Consolas"/>
                <w:b w:val="0"/>
                <w:bCs w:val="0"/>
              </w:rPr>
              <w:t>declaration&gt; }</w:t>
            </w:r>
          </w:p>
        </w:tc>
      </w:tr>
      <w:tr w:rsidR="00BE77B2" w:rsidRPr="00A149D5" w14:paraId="0B520E66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0C83C6A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&lt;param-list&gt;</w:t>
            </w:r>
          </w:p>
        </w:tc>
        <w:tc>
          <w:tcPr>
            <w:tcW w:w="236" w:type="dxa"/>
          </w:tcPr>
          <w:p w14:paraId="4FF8FC61" w14:textId="1FDF9B2C" w:rsidR="00BE77B2" w:rsidRPr="00A149D5" w:rsidRDefault="00BE77B2" w:rsidP="00BE7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3CC276BD" w14:textId="14A9C50B" w:rsidR="00BE77B2" w:rsidRPr="00A149D5" w:rsidRDefault="00BE77B2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 xml:space="preserve">&lt;param&gt; </w:t>
            </w:r>
            <w:proofErr w:type="gramStart"/>
            <w:r w:rsidRPr="00A149D5">
              <w:rPr>
                <w:rFonts w:ascii="Consolas" w:hAnsi="Consolas"/>
              </w:rPr>
              <w:t>{ COMMA</w:t>
            </w:r>
            <w:proofErr w:type="gramEnd"/>
            <w:r w:rsidRPr="00A149D5">
              <w:rPr>
                <w:rFonts w:ascii="Consolas" w:hAnsi="Consolas"/>
              </w:rPr>
              <w:t xml:space="preserve"> &lt;param&gt; }</w:t>
            </w:r>
          </w:p>
        </w:tc>
      </w:tr>
      <w:tr w:rsidR="00BE77B2" w14:paraId="79FBBAA4" w14:textId="77777777" w:rsidTr="0018581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65FF1B72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 w:hint="eastAsia"/>
                <w:b w:val="0"/>
                <w:bCs w:val="0"/>
              </w:rPr>
              <w:t>&lt;</w:t>
            </w:r>
            <w:r w:rsidRPr="00A149D5">
              <w:rPr>
                <w:rFonts w:ascii="Consolas" w:hAnsi="Consolas"/>
                <w:b w:val="0"/>
                <w:bCs w:val="0"/>
              </w:rPr>
              <w:t>param&gt;</w:t>
            </w:r>
          </w:p>
        </w:tc>
        <w:tc>
          <w:tcPr>
            <w:tcW w:w="236" w:type="dxa"/>
          </w:tcPr>
          <w:p w14:paraId="2663D6C0" w14:textId="6D0E01C0" w:rsidR="00BE77B2" w:rsidRPr="00A149D5" w:rsidRDefault="00BE77B2" w:rsidP="00BE7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06CCCDB1" w14:textId="1DF6F6B9" w:rsidR="00BE77B2" w:rsidRPr="00A149D5" w:rsidRDefault="00BE77B2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 xml:space="preserve">&lt;type-specifier&gt; ID [ LSBRACK </w:t>
            </w:r>
            <w:proofErr w:type="gramStart"/>
            <w:r w:rsidRPr="00A149D5">
              <w:rPr>
                <w:rFonts w:ascii="Consolas" w:hAnsi="Consolas"/>
              </w:rPr>
              <w:t>RSBRACK ]</w:t>
            </w:r>
            <w:proofErr w:type="gramEnd"/>
          </w:p>
        </w:tc>
      </w:tr>
      <w:tr w:rsidR="00BE77B2" w14:paraId="6ABCA90C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Merge w:val="restart"/>
          </w:tcPr>
          <w:p w14:paraId="065E13F4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&lt;local-declarations&gt;</w:t>
            </w:r>
          </w:p>
        </w:tc>
        <w:tc>
          <w:tcPr>
            <w:tcW w:w="236" w:type="dxa"/>
          </w:tcPr>
          <w:p w14:paraId="24AB7BAD" w14:textId="415D75F6" w:rsidR="00BE77B2" w:rsidRPr="00A149D5" w:rsidRDefault="00BE77B2" w:rsidP="00BE7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62301C5B" w14:textId="5F32386C" w:rsidR="00BE77B2" w:rsidRPr="00A149D5" w:rsidRDefault="00BE77B2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 xml:space="preserve">&lt;var-declaration&gt; </w:t>
            </w:r>
            <w:proofErr w:type="gramStart"/>
            <w:r w:rsidRPr="00A149D5">
              <w:rPr>
                <w:rFonts w:ascii="Consolas" w:hAnsi="Consolas"/>
              </w:rPr>
              <w:t>{ &lt;</w:t>
            </w:r>
            <w:proofErr w:type="gramEnd"/>
            <w:r w:rsidRPr="00A149D5">
              <w:rPr>
                <w:rFonts w:ascii="Consolas" w:hAnsi="Consolas"/>
              </w:rPr>
              <w:t>var-declaration&gt; }</w:t>
            </w:r>
          </w:p>
        </w:tc>
      </w:tr>
      <w:tr w:rsidR="00BE77B2" w14:paraId="53FAD87F" w14:textId="77777777" w:rsidTr="0018581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Merge/>
          </w:tcPr>
          <w:p w14:paraId="62AE10F7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236" w:type="dxa"/>
          </w:tcPr>
          <w:p w14:paraId="5EE0A2FA" w14:textId="66C28B98" w:rsidR="00BE77B2" w:rsidRPr="00A149D5" w:rsidRDefault="00BE77B2" w:rsidP="00BE7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|</w:t>
            </w:r>
          </w:p>
        </w:tc>
        <w:tc>
          <w:tcPr>
            <w:tcW w:w="7592" w:type="dxa"/>
          </w:tcPr>
          <w:p w14:paraId="4ACDCB3E" w14:textId="61B459A9" w:rsidR="00BE77B2" w:rsidRPr="00A149D5" w:rsidRDefault="00BE77B2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>EMPTY</w:t>
            </w:r>
          </w:p>
        </w:tc>
      </w:tr>
      <w:tr w:rsidR="00BE77B2" w14:paraId="5F21E704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Merge w:val="restart"/>
          </w:tcPr>
          <w:p w14:paraId="59506B35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&lt;statement-list&gt;</w:t>
            </w:r>
          </w:p>
        </w:tc>
        <w:tc>
          <w:tcPr>
            <w:tcW w:w="236" w:type="dxa"/>
          </w:tcPr>
          <w:p w14:paraId="2937DC34" w14:textId="4D20AFDE" w:rsidR="00BE77B2" w:rsidRPr="00A149D5" w:rsidRDefault="00BE77B2" w:rsidP="00BE7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7D2DBFBE" w14:textId="6AD930F3" w:rsidR="00BE77B2" w:rsidRPr="00A149D5" w:rsidRDefault="00BE77B2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 xml:space="preserve">&lt;statement&gt; </w:t>
            </w:r>
            <w:proofErr w:type="gramStart"/>
            <w:r w:rsidRPr="00A149D5">
              <w:rPr>
                <w:rFonts w:ascii="Consolas" w:hAnsi="Consolas"/>
              </w:rPr>
              <w:t>{ &lt;</w:t>
            </w:r>
            <w:proofErr w:type="gramEnd"/>
            <w:r w:rsidRPr="00A149D5">
              <w:rPr>
                <w:rFonts w:ascii="Consolas" w:hAnsi="Consolas"/>
              </w:rPr>
              <w:t>statement&gt; }</w:t>
            </w:r>
          </w:p>
        </w:tc>
      </w:tr>
      <w:tr w:rsidR="00BE77B2" w14:paraId="2AE55FD3" w14:textId="77777777" w:rsidTr="0018581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Merge/>
          </w:tcPr>
          <w:p w14:paraId="32A85C32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236" w:type="dxa"/>
          </w:tcPr>
          <w:p w14:paraId="401A29AD" w14:textId="79979F27" w:rsidR="00BE77B2" w:rsidRPr="00A149D5" w:rsidRDefault="00BE77B2" w:rsidP="00BE7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|</w:t>
            </w:r>
          </w:p>
        </w:tc>
        <w:tc>
          <w:tcPr>
            <w:tcW w:w="7592" w:type="dxa"/>
          </w:tcPr>
          <w:p w14:paraId="7FE5B889" w14:textId="5F078F87" w:rsidR="00BE77B2" w:rsidRPr="00A149D5" w:rsidRDefault="00BE77B2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>EMPTY</w:t>
            </w:r>
          </w:p>
        </w:tc>
      </w:tr>
      <w:tr w:rsidR="00BE77B2" w14:paraId="674FEC4D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2CB9360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&lt;expression-</w:t>
            </w:r>
            <w:proofErr w:type="spellStart"/>
            <w:r w:rsidRPr="00A149D5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A149D5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236" w:type="dxa"/>
          </w:tcPr>
          <w:p w14:paraId="73C12401" w14:textId="702132C5" w:rsidR="00BE77B2" w:rsidRPr="00A149D5" w:rsidRDefault="00BE77B2" w:rsidP="00BE7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16E1964E" w14:textId="46BDA073" w:rsidR="00BE77B2" w:rsidRPr="00A149D5" w:rsidRDefault="00BE77B2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>[ &lt;expression</w:t>
            </w:r>
            <w:proofErr w:type="gramStart"/>
            <w:r w:rsidRPr="00A149D5">
              <w:rPr>
                <w:rFonts w:ascii="Consolas" w:hAnsi="Consolas"/>
              </w:rPr>
              <w:t>&gt; ]</w:t>
            </w:r>
            <w:proofErr w:type="gramEnd"/>
            <w:r w:rsidRPr="00A149D5">
              <w:rPr>
                <w:rFonts w:ascii="Consolas" w:hAnsi="Consolas"/>
              </w:rPr>
              <w:t xml:space="preserve"> SEMI</w:t>
            </w:r>
          </w:p>
        </w:tc>
      </w:tr>
      <w:tr w:rsidR="00BE77B2" w14:paraId="6F53010D" w14:textId="77777777" w:rsidTr="00357DCB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00292822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&lt;selection-</w:t>
            </w:r>
            <w:proofErr w:type="spellStart"/>
            <w:r w:rsidRPr="00A149D5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A149D5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236" w:type="dxa"/>
          </w:tcPr>
          <w:p w14:paraId="395C17B3" w14:textId="0E7C9D91" w:rsidR="00BE77B2" w:rsidRPr="00A149D5" w:rsidRDefault="00BE77B2" w:rsidP="00BE7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45F551E1" w14:textId="538F3E76" w:rsidR="00BE77B2" w:rsidRPr="00A149D5" w:rsidRDefault="00BE77B2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>IF LPAREN &lt;expression&gt; RPAREN &lt;statement&gt; [ ELSE &lt;statement</w:t>
            </w:r>
            <w:proofErr w:type="gramStart"/>
            <w:r w:rsidRPr="00A149D5">
              <w:rPr>
                <w:rFonts w:ascii="Consolas" w:hAnsi="Consolas"/>
              </w:rPr>
              <w:t>&gt; ]</w:t>
            </w:r>
            <w:proofErr w:type="gramEnd"/>
          </w:p>
        </w:tc>
      </w:tr>
      <w:tr w:rsidR="00BE77B2" w14:paraId="5DA9EF33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6420587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&lt;return-</w:t>
            </w:r>
            <w:proofErr w:type="spellStart"/>
            <w:r w:rsidRPr="00A149D5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A149D5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236" w:type="dxa"/>
          </w:tcPr>
          <w:p w14:paraId="09045CDF" w14:textId="2ADF557C" w:rsidR="00BE77B2" w:rsidRPr="00A149D5" w:rsidRDefault="00BE77B2" w:rsidP="00BE7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4DDACAFB" w14:textId="1D05F7E9" w:rsidR="00BE77B2" w:rsidRPr="00A149D5" w:rsidRDefault="00BE77B2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>RETURN [ &lt;expression</w:t>
            </w:r>
            <w:proofErr w:type="gramStart"/>
            <w:r w:rsidRPr="00A149D5">
              <w:rPr>
                <w:rFonts w:ascii="Consolas" w:hAnsi="Consolas"/>
              </w:rPr>
              <w:t>&gt; ]</w:t>
            </w:r>
            <w:proofErr w:type="gramEnd"/>
            <w:r w:rsidRPr="00A149D5">
              <w:rPr>
                <w:rFonts w:ascii="Consolas" w:hAnsi="Consolas"/>
              </w:rPr>
              <w:t xml:space="preserve"> SEMI</w:t>
            </w:r>
          </w:p>
        </w:tc>
      </w:tr>
      <w:tr w:rsidR="00BE77B2" w14:paraId="26CF4954" w14:textId="77777777" w:rsidTr="0018581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5F7C623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&lt;var&gt;</w:t>
            </w:r>
          </w:p>
        </w:tc>
        <w:tc>
          <w:tcPr>
            <w:tcW w:w="236" w:type="dxa"/>
          </w:tcPr>
          <w:p w14:paraId="42EC17BF" w14:textId="1A7B930A" w:rsidR="00BE77B2" w:rsidRPr="00A149D5" w:rsidRDefault="00BE77B2" w:rsidP="00BE7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7D79055A" w14:textId="076B8579" w:rsidR="00BE77B2" w:rsidRPr="00A149D5" w:rsidRDefault="00BE77B2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 xml:space="preserve">ID [ LSBRACK &lt;expression&gt; </w:t>
            </w:r>
            <w:proofErr w:type="gramStart"/>
            <w:r w:rsidRPr="00A149D5">
              <w:rPr>
                <w:rFonts w:ascii="Consolas" w:hAnsi="Consolas"/>
              </w:rPr>
              <w:t>RSBRACK ]</w:t>
            </w:r>
            <w:proofErr w:type="gramEnd"/>
          </w:p>
        </w:tc>
      </w:tr>
      <w:tr w:rsidR="00BE77B2" w14:paraId="1D0528A8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93CEA43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&lt;simple-expression&gt;</w:t>
            </w:r>
          </w:p>
        </w:tc>
        <w:tc>
          <w:tcPr>
            <w:tcW w:w="236" w:type="dxa"/>
          </w:tcPr>
          <w:p w14:paraId="23869A75" w14:textId="785BED91" w:rsidR="00BE77B2" w:rsidRPr="00A149D5" w:rsidRDefault="00BE77B2" w:rsidP="00BE7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30F408DF" w14:textId="7657DB57" w:rsidR="00BE77B2" w:rsidRPr="00A149D5" w:rsidRDefault="00BE77B2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>&lt;additive-expression&gt; [ &lt;</w:t>
            </w:r>
            <w:proofErr w:type="spellStart"/>
            <w:r w:rsidRPr="00A149D5">
              <w:rPr>
                <w:rFonts w:ascii="Consolas" w:hAnsi="Consolas"/>
              </w:rPr>
              <w:t>relop</w:t>
            </w:r>
            <w:proofErr w:type="spellEnd"/>
            <w:r w:rsidRPr="00A149D5">
              <w:rPr>
                <w:rFonts w:ascii="Consolas" w:hAnsi="Consolas"/>
              </w:rPr>
              <w:t>&gt; &lt;additive-expression</w:t>
            </w:r>
            <w:proofErr w:type="gramStart"/>
            <w:r w:rsidRPr="00A149D5">
              <w:rPr>
                <w:rFonts w:ascii="Consolas" w:hAnsi="Consolas"/>
              </w:rPr>
              <w:t>&gt; ]</w:t>
            </w:r>
            <w:proofErr w:type="gramEnd"/>
          </w:p>
        </w:tc>
      </w:tr>
      <w:tr w:rsidR="00BE77B2" w14:paraId="6C079AF5" w14:textId="77777777" w:rsidTr="0018581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66BD702C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&lt;additive-expression&gt;</w:t>
            </w:r>
          </w:p>
        </w:tc>
        <w:tc>
          <w:tcPr>
            <w:tcW w:w="236" w:type="dxa"/>
          </w:tcPr>
          <w:p w14:paraId="20D453DE" w14:textId="2F9019FC" w:rsidR="00BE77B2" w:rsidRPr="00A149D5" w:rsidRDefault="00BE77B2" w:rsidP="00BE77B2">
            <w:pPr>
              <w:tabs>
                <w:tab w:val="left" w:pos="100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0C852C77" w14:textId="7DE04C19" w:rsidR="00BE77B2" w:rsidRPr="00A149D5" w:rsidRDefault="00BE77B2" w:rsidP="006A7EB5">
            <w:pPr>
              <w:tabs>
                <w:tab w:val="left" w:pos="100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 xml:space="preserve">&lt;term&gt; </w:t>
            </w:r>
            <w:proofErr w:type="gramStart"/>
            <w:r w:rsidRPr="00A149D5">
              <w:rPr>
                <w:rFonts w:ascii="Consolas" w:hAnsi="Consolas"/>
              </w:rPr>
              <w:t>{ &lt;</w:t>
            </w:r>
            <w:proofErr w:type="spellStart"/>
            <w:proofErr w:type="gramEnd"/>
            <w:r w:rsidRPr="00A149D5">
              <w:rPr>
                <w:rFonts w:ascii="Consolas" w:hAnsi="Consolas"/>
              </w:rPr>
              <w:t>addop</w:t>
            </w:r>
            <w:proofErr w:type="spellEnd"/>
            <w:r w:rsidRPr="00A149D5">
              <w:rPr>
                <w:rFonts w:ascii="Consolas" w:hAnsi="Consolas"/>
              </w:rPr>
              <w:t>&gt; &lt;term&gt;}</w:t>
            </w:r>
          </w:p>
        </w:tc>
      </w:tr>
      <w:tr w:rsidR="00BE77B2" w14:paraId="300BD778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7AB1C10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&lt;term&gt;</w:t>
            </w:r>
          </w:p>
        </w:tc>
        <w:tc>
          <w:tcPr>
            <w:tcW w:w="236" w:type="dxa"/>
          </w:tcPr>
          <w:p w14:paraId="47312B04" w14:textId="1F5AC065" w:rsidR="00BE77B2" w:rsidRPr="00A149D5" w:rsidRDefault="00BE77B2" w:rsidP="00BE7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0A606B95" w14:textId="0CA23E00" w:rsidR="00BE77B2" w:rsidRPr="00A149D5" w:rsidRDefault="00BE77B2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 xml:space="preserve">&lt;factor&gt; </w:t>
            </w:r>
            <w:proofErr w:type="gramStart"/>
            <w:r w:rsidRPr="00A149D5">
              <w:rPr>
                <w:rFonts w:ascii="Consolas" w:hAnsi="Consolas"/>
              </w:rPr>
              <w:t>{ &lt;</w:t>
            </w:r>
            <w:proofErr w:type="spellStart"/>
            <w:proofErr w:type="gramEnd"/>
            <w:r w:rsidRPr="00A149D5">
              <w:rPr>
                <w:rFonts w:ascii="Consolas" w:hAnsi="Consolas"/>
              </w:rPr>
              <w:t>mulop</w:t>
            </w:r>
            <w:proofErr w:type="spellEnd"/>
            <w:r w:rsidRPr="00A149D5">
              <w:rPr>
                <w:rFonts w:ascii="Consolas" w:hAnsi="Consolas"/>
              </w:rPr>
              <w:t>&gt; &lt;factor&gt;}</w:t>
            </w:r>
          </w:p>
        </w:tc>
      </w:tr>
      <w:tr w:rsidR="00BE77B2" w14:paraId="002CF708" w14:textId="77777777" w:rsidTr="0018581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058E282E" w14:textId="77777777" w:rsidR="00BE77B2" w:rsidRPr="00A149D5" w:rsidRDefault="00BE77B2" w:rsidP="006A7EB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A149D5">
              <w:rPr>
                <w:rFonts w:ascii="Consolas" w:hAnsi="Consolas"/>
                <w:b w:val="0"/>
                <w:bCs w:val="0"/>
              </w:rPr>
              <w:t>&lt;</w:t>
            </w:r>
            <w:proofErr w:type="spellStart"/>
            <w:r w:rsidRPr="00A149D5">
              <w:rPr>
                <w:rFonts w:ascii="Consolas" w:hAnsi="Consolas"/>
                <w:b w:val="0"/>
                <w:bCs w:val="0"/>
              </w:rPr>
              <w:t>arg</w:t>
            </w:r>
            <w:proofErr w:type="spellEnd"/>
            <w:r w:rsidRPr="00A149D5">
              <w:rPr>
                <w:rFonts w:ascii="Consolas" w:hAnsi="Consolas"/>
                <w:b w:val="0"/>
                <w:bCs w:val="0"/>
              </w:rPr>
              <w:t>-list&gt;</w:t>
            </w:r>
          </w:p>
        </w:tc>
        <w:tc>
          <w:tcPr>
            <w:tcW w:w="236" w:type="dxa"/>
          </w:tcPr>
          <w:p w14:paraId="33D9EAC4" w14:textId="373E47AA" w:rsidR="00BE77B2" w:rsidRPr="00A149D5" w:rsidRDefault="00BE77B2" w:rsidP="00BE7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 w:hint="eastAsia"/>
              </w:rPr>
              <w:t>:</w:t>
            </w:r>
            <w:r w:rsidRPr="00A149D5">
              <w:rPr>
                <w:rFonts w:ascii="Consolas" w:hAnsi="Consolas"/>
              </w:rPr>
              <w:t>:=</w:t>
            </w:r>
          </w:p>
        </w:tc>
        <w:tc>
          <w:tcPr>
            <w:tcW w:w="7592" w:type="dxa"/>
          </w:tcPr>
          <w:p w14:paraId="39A814A6" w14:textId="444C07F4" w:rsidR="00BE77B2" w:rsidRPr="00A149D5" w:rsidRDefault="00BE77B2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149D5">
              <w:rPr>
                <w:rFonts w:ascii="Consolas" w:hAnsi="Consolas"/>
              </w:rPr>
              <w:t xml:space="preserve">&lt;expression&gt; </w:t>
            </w:r>
            <w:proofErr w:type="gramStart"/>
            <w:r w:rsidRPr="00A149D5">
              <w:rPr>
                <w:rFonts w:ascii="Consolas" w:hAnsi="Consolas"/>
              </w:rPr>
              <w:t>{ COMMA</w:t>
            </w:r>
            <w:proofErr w:type="gramEnd"/>
            <w:r w:rsidRPr="00A149D5">
              <w:rPr>
                <w:rFonts w:ascii="Consolas" w:hAnsi="Consolas"/>
              </w:rPr>
              <w:t xml:space="preserve"> &lt;expression&gt; }</w:t>
            </w:r>
          </w:p>
        </w:tc>
      </w:tr>
    </w:tbl>
    <w:p w14:paraId="7A454389" w14:textId="32CB1190" w:rsidR="00E730C7" w:rsidRDefault="00E730C7" w:rsidP="00FD6379"/>
    <w:p w14:paraId="336D8127" w14:textId="565AECDB" w:rsidR="00E730C7" w:rsidRDefault="00E730C7">
      <w:pPr>
        <w:widowControl/>
        <w:wordWrap/>
        <w:autoSpaceDE/>
        <w:autoSpaceDN/>
      </w:pPr>
    </w:p>
    <w:p w14:paraId="793D7149" w14:textId="452FF4A8" w:rsidR="00765417" w:rsidRDefault="00765417">
      <w:pPr>
        <w:widowControl/>
        <w:wordWrap/>
        <w:autoSpaceDE/>
        <w:autoSpaceDN/>
      </w:pPr>
    </w:p>
    <w:p w14:paraId="5BC9A3AD" w14:textId="77777777" w:rsidR="00765417" w:rsidRDefault="00765417">
      <w:pPr>
        <w:widowControl/>
        <w:wordWrap/>
        <w:autoSpaceDE/>
        <w:autoSpaceDN/>
      </w:pPr>
    </w:p>
    <w:p w14:paraId="1FF5074D" w14:textId="04C70B24" w:rsidR="005B183D" w:rsidRPr="00463F02" w:rsidRDefault="0018581A" w:rsidP="00FD6379">
      <w:pPr>
        <w:pStyle w:val="1"/>
        <w:rPr>
          <w:b/>
          <w:bCs/>
        </w:rPr>
      </w:pPr>
      <w:bookmarkStart w:id="4" w:name="_Toc104419234"/>
      <w:r w:rsidRPr="00463F02">
        <w:rPr>
          <w:b/>
          <w:bCs/>
        </w:rPr>
        <w:t>2</w:t>
      </w:r>
      <w:r w:rsidR="005B183D" w:rsidRPr="00463F02">
        <w:rPr>
          <w:b/>
          <w:bCs/>
        </w:rPr>
        <w:t xml:space="preserve">. </w:t>
      </w:r>
      <w:r w:rsidRPr="00463F02">
        <w:rPr>
          <w:rFonts w:hint="eastAsia"/>
          <w:b/>
          <w:bCs/>
        </w:rPr>
        <w:t>S</w:t>
      </w:r>
      <w:r w:rsidRPr="00463F02">
        <w:rPr>
          <w:b/>
          <w:bCs/>
        </w:rPr>
        <w:t>yntax Structure for C-</w:t>
      </w:r>
      <w:bookmarkEnd w:id="4"/>
    </w:p>
    <w:p w14:paraId="47822EB0" w14:textId="0153ACF7" w:rsidR="00BE77B2" w:rsidRPr="00463F02" w:rsidRDefault="00F27AE7" w:rsidP="00463F02">
      <w:pPr>
        <w:pStyle w:val="2"/>
        <w:rPr>
          <w:b/>
          <w:bCs/>
        </w:rPr>
      </w:pPr>
      <w:bookmarkStart w:id="5" w:name="_Toc104419235"/>
      <w:r w:rsidRPr="00463F02">
        <w:rPr>
          <w:b/>
          <w:bCs/>
        </w:rPr>
        <w:t>2</w:t>
      </w:r>
      <w:r w:rsidR="002925C7" w:rsidRPr="00463F02">
        <w:rPr>
          <w:b/>
          <w:bCs/>
        </w:rPr>
        <w:t xml:space="preserve">.1. </w:t>
      </w:r>
      <w:proofErr w:type="spellStart"/>
      <w:r w:rsidR="002925C7" w:rsidRPr="00463F02">
        <w:rPr>
          <w:rFonts w:hint="eastAsia"/>
          <w:b/>
          <w:bCs/>
        </w:rPr>
        <w:t>D</w:t>
      </w:r>
      <w:r w:rsidR="002925C7" w:rsidRPr="00463F02">
        <w:rPr>
          <w:b/>
          <w:bCs/>
        </w:rPr>
        <w:t>ecl</w:t>
      </w:r>
      <w:proofErr w:type="spellEnd"/>
      <w:r w:rsidR="00FA0B25" w:rsidRPr="00463F02">
        <w:rPr>
          <w:b/>
          <w:bCs/>
        </w:rPr>
        <w:t xml:space="preserve">, </w:t>
      </w:r>
      <w:proofErr w:type="spellStart"/>
      <w:r w:rsidR="00FA0B25" w:rsidRPr="00463F02">
        <w:rPr>
          <w:b/>
          <w:bCs/>
        </w:rPr>
        <w:t>VarDecl</w:t>
      </w:r>
      <w:proofErr w:type="spellEnd"/>
      <w:r w:rsidR="00FA0B25" w:rsidRPr="00463F02">
        <w:rPr>
          <w:b/>
          <w:bCs/>
        </w:rPr>
        <w:t xml:space="preserve">, </w:t>
      </w:r>
      <w:proofErr w:type="spellStart"/>
      <w:r w:rsidR="00FA0B25" w:rsidRPr="00463F02">
        <w:rPr>
          <w:b/>
          <w:bCs/>
        </w:rPr>
        <w:t>FunDecl</w:t>
      </w:r>
      <w:bookmarkEnd w:id="5"/>
      <w:proofErr w:type="spellEnd"/>
    </w:p>
    <w:p w14:paraId="177015C3" w14:textId="0F452C04" w:rsidR="00BE77B2" w:rsidRPr="000A200B" w:rsidRDefault="00BE77B2" w:rsidP="000A200B">
      <w:pPr>
        <w:rPr>
          <w:b/>
          <w:bCs/>
        </w:rPr>
      </w:pPr>
      <w:r w:rsidRPr="000A200B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2"/>
        <w:gridCol w:w="546"/>
        <w:gridCol w:w="7378"/>
      </w:tblGrid>
      <w:tr w:rsidR="00A149D5" w:rsidRPr="001B4807" w14:paraId="7402A737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4B29E35B" w14:textId="77777777" w:rsidR="00A149D5" w:rsidRPr="001B4807" w:rsidRDefault="00A149D5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&lt;program&gt;</w:t>
            </w:r>
          </w:p>
        </w:tc>
        <w:tc>
          <w:tcPr>
            <w:tcW w:w="416" w:type="dxa"/>
          </w:tcPr>
          <w:p w14:paraId="21040116" w14:textId="77777777" w:rsidR="00A149D5" w:rsidRPr="001B4807" w:rsidRDefault="00A149D5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31AA7977" w14:textId="77777777" w:rsidR="00A149D5" w:rsidRPr="001B4807" w:rsidRDefault="00A149D5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&lt;declaration-list&gt;</w:t>
            </w:r>
          </w:p>
        </w:tc>
      </w:tr>
      <w:tr w:rsidR="00A149D5" w:rsidRPr="001B4807" w14:paraId="3822D4E4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4D5D2C8" w14:textId="77777777" w:rsidR="00A149D5" w:rsidRPr="001B4807" w:rsidRDefault="00A149D5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&lt;declaration-list&gt;</w:t>
            </w:r>
          </w:p>
        </w:tc>
        <w:tc>
          <w:tcPr>
            <w:tcW w:w="416" w:type="dxa"/>
          </w:tcPr>
          <w:p w14:paraId="3A04086A" w14:textId="77777777" w:rsidR="00A149D5" w:rsidRPr="001B4807" w:rsidRDefault="00A149D5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47C3A878" w14:textId="77777777" w:rsidR="00A149D5" w:rsidRPr="001B4807" w:rsidRDefault="00A149D5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&lt;declaration&gt; </w:t>
            </w:r>
            <w:proofErr w:type="gramStart"/>
            <w:r w:rsidRPr="001B4807">
              <w:rPr>
                <w:rFonts w:ascii="Consolas" w:hAnsi="Consolas"/>
              </w:rPr>
              <w:t>{ &lt;</w:t>
            </w:r>
            <w:proofErr w:type="gramEnd"/>
            <w:r w:rsidRPr="001B4807">
              <w:rPr>
                <w:rFonts w:ascii="Consolas" w:hAnsi="Consolas"/>
              </w:rPr>
              <w:t>declaration&gt; }</w:t>
            </w:r>
          </w:p>
        </w:tc>
      </w:tr>
    </w:tbl>
    <w:p w14:paraId="6485C41A" w14:textId="01166DCA" w:rsidR="000A200B" w:rsidRDefault="000A200B" w:rsidP="00AA19B9"/>
    <w:p w14:paraId="547E95E7" w14:textId="77777777" w:rsidR="000A200B" w:rsidRDefault="000A200B">
      <w:pPr>
        <w:widowControl/>
        <w:wordWrap/>
        <w:autoSpaceDE/>
        <w:autoSpaceDN/>
      </w:pPr>
      <w:r>
        <w:br w:type="page"/>
      </w:r>
    </w:p>
    <w:p w14:paraId="7D284912" w14:textId="790F8C49" w:rsidR="003E3B3A" w:rsidRPr="000A200B" w:rsidRDefault="00BE77B2" w:rsidP="000A200B">
      <w:pPr>
        <w:rPr>
          <w:b/>
          <w:bCs/>
        </w:rPr>
      </w:pPr>
      <w:r w:rsidRPr="000A200B">
        <w:rPr>
          <w:rFonts w:hint="eastAsia"/>
          <w:b/>
          <w:bCs/>
        </w:rPr>
        <w:lastRenderedPageBreak/>
        <w:t>다이어그램</w:t>
      </w:r>
    </w:p>
    <w:p w14:paraId="4B766A50" w14:textId="753B7CCC" w:rsidR="00FA0B25" w:rsidRDefault="00A149D5" w:rsidP="0018581A">
      <w:pPr>
        <w:jc w:val="center"/>
      </w:pPr>
      <w:r>
        <w:rPr>
          <w:rFonts w:hint="eastAsia"/>
          <w:noProof/>
        </w:rPr>
        <w:drawing>
          <wp:inline distT="0" distB="0" distL="0" distR="0" wp14:anchorId="4530B3D3" wp14:editId="786F71B4">
            <wp:extent cx="3232339" cy="122128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1" t="8592" r="51703" b="69182"/>
                    <a:stretch/>
                  </pic:blipFill>
                  <pic:spPr bwMode="auto">
                    <a:xfrm>
                      <a:off x="0" y="0"/>
                      <a:ext cx="3240487" cy="1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32DB3" w14:textId="07F655FB" w:rsidR="00580260" w:rsidRDefault="00580260" w:rsidP="00A149D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파서는 </w:t>
      </w:r>
      <w:r w:rsidR="00A149D5">
        <w:t xml:space="preserve">Program에 해당하는 노드 없이 곧바로 Sibling으로 연결된 첫번째 </w:t>
      </w:r>
      <w:proofErr w:type="spellStart"/>
      <w:r w:rsidR="00A149D5">
        <w:t>Decl</w:t>
      </w:r>
      <w:proofErr w:type="spellEnd"/>
      <w:r w:rsidR="00A149D5">
        <w:t xml:space="preserve"> 노드를 </w:t>
      </w:r>
      <w:proofErr w:type="spellStart"/>
      <w:r w:rsidR="00A149D5">
        <w:t>리턴합니다</w:t>
      </w:r>
      <w:proofErr w:type="spellEnd"/>
      <w:r w:rsidR="00A149D5">
        <w:t>.</w:t>
      </w:r>
    </w:p>
    <w:p w14:paraId="08E59113" w14:textId="41EDBC0C" w:rsidR="00A149D5" w:rsidRDefault="00A149D5" w:rsidP="00A149D5">
      <w:pPr>
        <w:pStyle w:val="a6"/>
        <w:numPr>
          <w:ilvl w:val="0"/>
          <w:numId w:val="1"/>
        </w:numPr>
        <w:ind w:leftChars="0"/>
      </w:pPr>
      <w:proofErr w:type="spellStart"/>
      <w:r>
        <w:t>Decl</w:t>
      </w:r>
      <w:proofErr w:type="spellEnd"/>
      <w:r>
        <w:t xml:space="preserve"> 노드는 노드 생성 시 임시로 할당될 수 있지만 곧 </w:t>
      </w:r>
      <w:proofErr w:type="spellStart"/>
      <w:r>
        <w:t>VarDecl</w:t>
      </w:r>
      <w:proofErr w:type="spellEnd"/>
      <w:r>
        <w:t xml:space="preserve">이나 </w:t>
      </w:r>
      <w:proofErr w:type="spellStart"/>
      <w:r>
        <w:t>FunDecl</w:t>
      </w:r>
      <w:proofErr w:type="spellEnd"/>
      <w:r>
        <w:t>로 바뀌게 됩니다. 이렇게 실제</w:t>
      </w:r>
      <w:r w:rsidR="00580260">
        <w:rPr>
          <w:rFonts w:hint="eastAsia"/>
        </w:rPr>
        <w:t>로</w:t>
      </w:r>
      <w:r>
        <w:t xml:space="preserve"> 존재하지 않는 노드를 이탤릭체로 표시하였습니다.</w:t>
      </w:r>
    </w:p>
    <w:p w14:paraId="5853E10A" w14:textId="77777777" w:rsidR="00AA19B9" w:rsidRDefault="00AA19B9" w:rsidP="00AA19B9"/>
    <w:p w14:paraId="0DCAB05F" w14:textId="7FE881D9" w:rsidR="00BE77B2" w:rsidRPr="00463F02" w:rsidRDefault="00F27AE7" w:rsidP="00463F02">
      <w:pPr>
        <w:pStyle w:val="2"/>
        <w:rPr>
          <w:b/>
          <w:bCs/>
        </w:rPr>
      </w:pPr>
      <w:bookmarkStart w:id="6" w:name="_Toc104419236"/>
      <w:r w:rsidRPr="00463F02">
        <w:rPr>
          <w:b/>
          <w:bCs/>
        </w:rPr>
        <w:t>2</w:t>
      </w:r>
      <w:r w:rsidR="00BE77B2" w:rsidRPr="00463F02">
        <w:rPr>
          <w:b/>
          <w:bCs/>
        </w:rPr>
        <w:t xml:space="preserve">.1.2. </w:t>
      </w:r>
      <w:proofErr w:type="spellStart"/>
      <w:r w:rsidR="00BE77B2" w:rsidRPr="00463F02">
        <w:rPr>
          <w:b/>
          <w:bCs/>
        </w:rPr>
        <w:t>VarDecl</w:t>
      </w:r>
      <w:proofErr w:type="spellEnd"/>
      <w:r w:rsidR="00BE77B2" w:rsidRPr="00463F02">
        <w:rPr>
          <w:b/>
          <w:bCs/>
        </w:rPr>
        <w:t xml:space="preserve">, </w:t>
      </w:r>
      <w:proofErr w:type="spellStart"/>
      <w:r w:rsidR="00BE77B2" w:rsidRPr="00463F02">
        <w:rPr>
          <w:b/>
          <w:bCs/>
        </w:rPr>
        <w:t>FunDecl</w:t>
      </w:r>
      <w:bookmarkEnd w:id="6"/>
      <w:proofErr w:type="spellEnd"/>
    </w:p>
    <w:p w14:paraId="3E08903D" w14:textId="76F7DDAF" w:rsidR="00BE77B2" w:rsidRPr="000A200B" w:rsidRDefault="00BE77B2" w:rsidP="000A200B">
      <w:pPr>
        <w:rPr>
          <w:b/>
          <w:bCs/>
        </w:rPr>
      </w:pPr>
      <w:r w:rsidRPr="000A200B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4"/>
        <w:gridCol w:w="546"/>
        <w:gridCol w:w="7376"/>
      </w:tblGrid>
      <w:tr w:rsidR="0018581A" w:rsidRPr="001B4807" w14:paraId="71B357BD" w14:textId="77777777" w:rsidTr="00185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Merge w:val="restart"/>
          </w:tcPr>
          <w:p w14:paraId="1A6B128D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&lt;declaration&gt;</w:t>
            </w:r>
          </w:p>
        </w:tc>
        <w:tc>
          <w:tcPr>
            <w:tcW w:w="546" w:type="dxa"/>
          </w:tcPr>
          <w:p w14:paraId="18B359AE" w14:textId="77777777" w:rsidR="0018581A" w:rsidRPr="001B4807" w:rsidRDefault="0018581A" w:rsidP="0004281D">
            <w:pPr>
              <w:tabs>
                <w:tab w:val="left" w:pos="80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376" w:type="dxa"/>
          </w:tcPr>
          <w:p w14:paraId="3384335D" w14:textId="77777777" w:rsidR="0018581A" w:rsidRPr="001B4807" w:rsidRDefault="0018581A" w:rsidP="0004281D">
            <w:pPr>
              <w:tabs>
                <w:tab w:val="left" w:pos="8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&lt;var-declaration&gt;</w:t>
            </w:r>
          </w:p>
        </w:tc>
      </w:tr>
      <w:tr w:rsidR="0018581A" w:rsidRPr="001B4807" w14:paraId="611FD744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Merge/>
          </w:tcPr>
          <w:p w14:paraId="0839EF84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546" w:type="dxa"/>
          </w:tcPr>
          <w:p w14:paraId="31A64630" w14:textId="77777777" w:rsidR="0018581A" w:rsidRPr="00463F02" w:rsidRDefault="0018581A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63F02">
              <w:rPr>
                <w:rFonts w:ascii="Consolas" w:hAnsi="Consolas"/>
              </w:rPr>
              <w:t>|</w:t>
            </w:r>
          </w:p>
        </w:tc>
        <w:tc>
          <w:tcPr>
            <w:tcW w:w="7376" w:type="dxa"/>
          </w:tcPr>
          <w:p w14:paraId="52DF71DC" w14:textId="77777777" w:rsidR="0018581A" w:rsidRPr="001B4807" w:rsidRDefault="0018581A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&lt;fun-declaration&gt;</w:t>
            </w:r>
          </w:p>
        </w:tc>
      </w:tr>
      <w:tr w:rsidR="0018581A" w:rsidRPr="001B4807" w14:paraId="29058000" w14:textId="77777777" w:rsidTr="0018581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Merge w:val="restart"/>
          </w:tcPr>
          <w:p w14:paraId="1D923D72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&lt;var-declaration&gt;</w:t>
            </w:r>
          </w:p>
        </w:tc>
        <w:tc>
          <w:tcPr>
            <w:tcW w:w="546" w:type="dxa"/>
          </w:tcPr>
          <w:p w14:paraId="0E4C0DEB" w14:textId="77777777" w:rsidR="0018581A" w:rsidRPr="001B4807" w:rsidRDefault="0018581A" w:rsidP="00042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376" w:type="dxa"/>
          </w:tcPr>
          <w:p w14:paraId="16BE9923" w14:textId="77777777" w:rsidR="0018581A" w:rsidRPr="001B4807" w:rsidRDefault="0018581A" w:rsidP="00042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&lt;type-specifier&gt; ID SEMI</w:t>
            </w:r>
          </w:p>
        </w:tc>
      </w:tr>
      <w:tr w:rsidR="0018581A" w:rsidRPr="001B4807" w14:paraId="718BA147" w14:textId="77777777" w:rsidTr="0018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Merge/>
          </w:tcPr>
          <w:p w14:paraId="530C40E3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546" w:type="dxa"/>
          </w:tcPr>
          <w:p w14:paraId="182229D8" w14:textId="77777777" w:rsidR="0018581A" w:rsidRPr="00463F02" w:rsidRDefault="0018581A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63F02">
              <w:rPr>
                <w:rFonts w:ascii="Consolas" w:hAnsi="Consolas"/>
              </w:rPr>
              <w:t>|</w:t>
            </w:r>
          </w:p>
        </w:tc>
        <w:tc>
          <w:tcPr>
            <w:tcW w:w="7376" w:type="dxa"/>
          </w:tcPr>
          <w:p w14:paraId="71AC1417" w14:textId="77777777" w:rsidR="0018581A" w:rsidRPr="001B4807" w:rsidRDefault="0018581A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&lt;type-specifier&gt; ID LSBRACK NUM RSBRACK SEMI</w:t>
            </w:r>
          </w:p>
        </w:tc>
      </w:tr>
      <w:tr w:rsidR="0018581A" w:rsidRPr="001B4807" w14:paraId="5803A4F8" w14:textId="77777777" w:rsidTr="0018581A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49B61C47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&lt;fun-declaration&gt;</w:t>
            </w:r>
          </w:p>
        </w:tc>
        <w:tc>
          <w:tcPr>
            <w:tcW w:w="546" w:type="dxa"/>
          </w:tcPr>
          <w:p w14:paraId="6A67BCE3" w14:textId="77777777" w:rsidR="0018581A" w:rsidRPr="001B4807" w:rsidRDefault="0018581A" w:rsidP="00042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376" w:type="dxa"/>
          </w:tcPr>
          <w:p w14:paraId="28C63C4A" w14:textId="77777777" w:rsidR="0018581A" w:rsidRPr="001B4807" w:rsidRDefault="0018581A" w:rsidP="00042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&lt;type-specifier&gt; ID LPAREN &lt;params&gt; RPAREN &lt;compound-</w:t>
            </w:r>
            <w:proofErr w:type="spellStart"/>
            <w:r w:rsidRPr="001B4807">
              <w:rPr>
                <w:rFonts w:ascii="Consolas" w:hAnsi="Consolas"/>
              </w:rPr>
              <w:t>stmt</w:t>
            </w:r>
            <w:proofErr w:type="spellEnd"/>
            <w:r w:rsidRPr="001B4807">
              <w:rPr>
                <w:rFonts w:ascii="Consolas" w:hAnsi="Consolas"/>
              </w:rPr>
              <w:t>&gt;</w:t>
            </w:r>
          </w:p>
        </w:tc>
      </w:tr>
    </w:tbl>
    <w:p w14:paraId="5A96752C" w14:textId="77777777" w:rsidR="00AA19B9" w:rsidRDefault="00AA19B9" w:rsidP="00AA19B9"/>
    <w:p w14:paraId="0E471676" w14:textId="0F4EBC32" w:rsidR="00BE77B2" w:rsidRPr="000A200B" w:rsidRDefault="00A149D5" w:rsidP="000A200B">
      <w:pPr>
        <w:rPr>
          <w:b/>
          <w:bCs/>
        </w:rPr>
      </w:pPr>
      <w:r w:rsidRPr="000A200B">
        <w:rPr>
          <w:rFonts w:hint="eastAsia"/>
          <w:b/>
          <w:bCs/>
        </w:rPr>
        <w:t>다이어그램</w:t>
      </w:r>
    </w:p>
    <w:p w14:paraId="719FABE0" w14:textId="45285255" w:rsidR="00BE77B2" w:rsidRDefault="00AC184A" w:rsidP="0018581A">
      <w:pPr>
        <w:jc w:val="center"/>
      </w:pPr>
      <w:r>
        <w:rPr>
          <w:rFonts w:hint="eastAsia"/>
          <w:noProof/>
        </w:rPr>
        <w:drawing>
          <wp:inline distT="0" distB="0" distL="0" distR="0" wp14:anchorId="06A00482" wp14:editId="02A7492E">
            <wp:extent cx="5474871" cy="1749600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t="59727" r="34563" b="5977"/>
                    <a:stretch/>
                  </pic:blipFill>
                  <pic:spPr bwMode="auto">
                    <a:xfrm>
                      <a:off x="0" y="0"/>
                      <a:ext cx="5544475" cy="177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2CD65" w14:textId="77777777" w:rsidR="00580260" w:rsidRDefault="00463F02" w:rsidP="00D7607B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arDecl</w:t>
      </w:r>
      <w:proofErr w:type="spellEnd"/>
      <w:r w:rsidR="001409B4">
        <w:rPr>
          <w:rFonts w:hint="eastAsia"/>
        </w:rPr>
        <w:t xml:space="preserve">의 </w:t>
      </w:r>
      <w:r w:rsidR="001409B4">
        <w:t>attribute</w:t>
      </w:r>
      <w:r w:rsidR="001409B4">
        <w:rPr>
          <w:rFonts w:hint="eastAsia"/>
        </w:rPr>
        <w:t>는</w:t>
      </w:r>
      <w:r>
        <w:rPr>
          <w:rFonts w:hint="eastAsia"/>
        </w:rPr>
        <w:t xml:space="preserve"> </w:t>
      </w:r>
      <w:r w:rsidR="001409B4">
        <w:rPr>
          <w:rFonts w:hint="eastAsia"/>
        </w:rPr>
        <w:t>s</w:t>
      </w:r>
      <w:r w:rsidR="001409B4">
        <w:t xml:space="preserve">tring </w:t>
      </w:r>
      <w:r>
        <w:t>id</w:t>
      </w:r>
      <w:r>
        <w:rPr>
          <w:rFonts w:hint="eastAsia"/>
        </w:rPr>
        <w:t xml:space="preserve">와 </w:t>
      </w:r>
      <w:r w:rsidR="001409B4">
        <w:t xml:space="preserve">bool </w:t>
      </w:r>
      <w:proofErr w:type="spellStart"/>
      <w:r>
        <w:t>ary</w:t>
      </w:r>
      <w:proofErr w:type="spellEnd"/>
      <w:r w:rsidR="001207B1">
        <w:rPr>
          <w:rFonts w:hint="eastAsia"/>
        </w:rPr>
        <w:t>입니다</w:t>
      </w:r>
      <w:r w:rsidR="001409B4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</w:t>
      </w:r>
      <w:r w:rsidR="001409B4">
        <w:rPr>
          <w:rFonts w:hint="eastAsia"/>
        </w:rPr>
        <w:t xml:space="preserve">배열 표현이 있다면 </w:t>
      </w:r>
      <w:proofErr w:type="spellStart"/>
      <w:r w:rsidR="001409B4">
        <w:t>ary</w:t>
      </w:r>
      <w:proofErr w:type="spellEnd"/>
      <w:r w:rsidR="001409B4">
        <w:rPr>
          <w:rFonts w:hint="eastAsia"/>
        </w:rPr>
        <w:t xml:space="preserve">는 </w:t>
      </w:r>
      <w:r w:rsidR="001409B4">
        <w:t>true</w:t>
      </w:r>
      <w:r w:rsidR="001409B4">
        <w:rPr>
          <w:rFonts w:hint="eastAsia"/>
        </w:rPr>
        <w:t>값이 되</w:t>
      </w:r>
      <w:r w:rsidR="001207B1">
        <w:rPr>
          <w:rFonts w:hint="eastAsia"/>
        </w:rPr>
        <w:t xml:space="preserve">고 두번째 </w:t>
      </w:r>
      <w:r w:rsidR="00AC184A">
        <w:rPr>
          <w:rFonts w:hint="eastAsia"/>
        </w:rPr>
        <w:t>자식으</w:t>
      </w:r>
      <w:r w:rsidR="001207B1">
        <w:rPr>
          <w:rFonts w:hint="eastAsia"/>
        </w:rPr>
        <w:t xml:space="preserve">로 </w:t>
      </w:r>
      <w:r w:rsidR="001207B1">
        <w:t>Num</w:t>
      </w:r>
      <w:r w:rsidR="001207B1">
        <w:rPr>
          <w:rFonts w:hint="eastAsia"/>
        </w:rPr>
        <w:t>을 가집니다.</w:t>
      </w:r>
    </w:p>
    <w:p w14:paraId="59D69314" w14:textId="004E80A0" w:rsidR="001207B1" w:rsidRDefault="001207B1" w:rsidP="00D7607B">
      <w:pPr>
        <w:pStyle w:val="a6"/>
        <w:numPr>
          <w:ilvl w:val="0"/>
          <w:numId w:val="1"/>
        </w:numPr>
        <w:ind w:leftChars="0"/>
      </w:pPr>
      <w:proofErr w:type="spellStart"/>
      <w:r>
        <w:t>FunDecl</w:t>
      </w:r>
      <w:proofErr w:type="spellEnd"/>
      <w:r>
        <w:rPr>
          <w:rFonts w:hint="eastAsia"/>
        </w:rPr>
        <w:t>의 a</w:t>
      </w:r>
      <w:r>
        <w:t>ttribute</w:t>
      </w:r>
      <w:r>
        <w:rPr>
          <w:rFonts w:hint="eastAsia"/>
        </w:rPr>
        <w:t xml:space="preserve">는 </w:t>
      </w:r>
      <w:r>
        <w:t>string id</w:t>
      </w:r>
      <w:r>
        <w:rPr>
          <w:rFonts w:hint="eastAsia"/>
        </w:rPr>
        <w:t>입니다.</w:t>
      </w:r>
      <w:r>
        <w:t xml:space="preserve"> </w:t>
      </w:r>
      <w:r w:rsidR="00D7607B">
        <w:rPr>
          <w:rFonts w:hint="eastAsia"/>
        </w:rPr>
        <w:t xml:space="preserve">반드시 </w:t>
      </w:r>
      <w:r w:rsidR="00AC184A">
        <w:rPr>
          <w:rFonts w:hint="eastAsia"/>
        </w:rPr>
        <w:t>자식 노드</w:t>
      </w:r>
      <w:r w:rsidR="00D7607B">
        <w:rPr>
          <w:rFonts w:hint="eastAsia"/>
        </w:rPr>
        <w:t xml:space="preserve">로 </w:t>
      </w:r>
      <w:r w:rsidR="00D7607B">
        <w:t xml:space="preserve">Type, </w:t>
      </w:r>
      <w:proofErr w:type="spellStart"/>
      <w:r w:rsidR="00D7607B">
        <w:t>ParamList</w:t>
      </w:r>
      <w:proofErr w:type="spellEnd"/>
      <w:r w:rsidR="00D7607B">
        <w:t xml:space="preserve">, </w:t>
      </w:r>
      <w:proofErr w:type="spellStart"/>
      <w:r w:rsidR="00D7607B">
        <w:t>CmpdStmt</w:t>
      </w:r>
      <w:proofErr w:type="spellEnd"/>
      <w:r w:rsidR="00D7607B">
        <w:rPr>
          <w:rFonts w:hint="eastAsia"/>
        </w:rPr>
        <w:t>를 가집니다.</w:t>
      </w:r>
    </w:p>
    <w:p w14:paraId="5EA920F0" w14:textId="467D1415" w:rsidR="00580260" w:rsidRDefault="00580260" w:rsidP="00D7607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을 노드로 구현한 이유는 언어가 확장될 때 타입을 정의하는 키워드가 복잡해질 수</w:t>
      </w:r>
      <w:r>
        <w:t xml:space="preserve"> </w:t>
      </w:r>
      <w:r>
        <w:rPr>
          <w:rFonts w:hint="eastAsia"/>
        </w:rPr>
        <w:t>있기 때문입니다.</w:t>
      </w:r>
    </w:p>
    <w:p w14:paraId="47784C16" w14:textId="4D0007C5" w:rsidR="00580260" w:rsidRDefault="00580260" w:rsidP="00D7607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을 노드로 구현한 이유도 마찬가지로 언어가 확장될 때 다양한 </w:t>
      </w:r>
      <w:proofErr w:type="spellStart"/>
      <w:r>
        <w:rPr>
          <w:rFonts w:hint="eastAsia"/>
        </w:rPr>
        <w:t>리터럴</w:t>
      </w:r>
      <w:proofErr w:type="spellEnd"/>
      <w:r>
        <w:t xml:space="preserve"> </w:t>
      </w:r>
      <w:r>
        <w:rPr>
          <w:rFonts w:hint="eastAsia"/>
        </w:rPr>
        <w:t>표현과 데이터 타입을 가질 수 있기 때문입니다.</w:t>
      </w:r>
    </w:p>
    <w:p w14:paraId="1536EE61" w14:textId="77777777" w:rsidR="00AA19B9" w:rsidRPr="001207B1" w:rsidRDefault="00AA19B9" w:rsidP="00AA19B9"/>
    <w:p w14:paraId="5FC9C6E1" w14:textId="110CD362" w:rsidR="002925C7" w:rsidRPr="00463F02" w:rsidRDefault="00F27AE7" w:rsidP="00FA0B25">
      <w:pPr>
        <w:pStyle w:val="2"/>
        <w:rPr>
          <w:b/>
          <w:bCs/>
        </w:rPr>
      </w:pPr>
      <w:bookmarkStart w:id="7" w:name="_Toc104419237"/>
      <w:r w:rsidRPr="00463F02">
        <w:rPr>
          <w:b/>
          <w:bCs/>
        </w:rPr>
        <w:lastRenderedPageBreak/>
        <w:t>2</w:t>
      </w:r>
      <w:r w:rsidR="002925C7" w:rsidRPr="00463F02">
        <w:rPr>
          <w:b/>
          <w:bCs/>
        </w:rPr>
        <w:t xml:space="preserve">.2. </w:t>
      </w:r>
      <w:proofErr w:type="spellStart"/>
      <w:r w:rsidR="002925C7" w:rsidRPr="00463F02">
        <w:rPr>
          <w:b/>
          <w:bCs/>
        </w:rPr>
        <w:t>ParamList</w:t>
      </w:r>
      <w:proofErr w:type="spellEnd"/>
      <w:r w:rsidR="002925C7" w:rsidRPr="00463F02">
        <w:rPr>
          <w:b/>
          <w:bCs/>
        </w:rPr>
        <w:t>, Param</w:t>
      </w:r>
      <w:bookmarkEnd w:id="7"/>
    </w:p>
    <w:p w14:paraId="213B5063" w14:textId="7D08BC60" w:rsidR="00BE77B2" w:rsidRPr="00AA19B9" w:rsidRDefault="0018581A" w:rsidP="00AA19B9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36"/>
        <w:gridCol w:w="546"/>
        <w:gridCol w:w="7384"/>
      </w:tblGrid>
      <w:tr w:rsidR="0018581A" w:rsidRPr="001B4807" w14:paraId="66301A4E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7DE27706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&lt;params&gt;</w:t>
            </w:r>
          </w:p>
        </w:tc>
        <w:tc>
          <w:tcPr>
            <w:tcW w:w="416" w:type="dxa"/>
          </w:tcPr>
          <w:p w14:paraId="73FD219B" w14:textId="77777777" w:rsidR="0018581A" w:rsidRPr="001B4807" w:rsidRDefault="0018581A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50FF1E09" w14:textId="77777777" w:rsidR="0018581A" w:rsidRPr="001B4807" w:rsidRDefault="0018581A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&lt;param-list&gt;</w:t>
            </w:r>
          </w:p>
        </w:tc>
      </w:tr>
      <w:tr w:rsidR="0018581A" w:rsidRPr="001B4807" w14:paraId="23408877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5E6E16C6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406C8E1C" w14:textId="77777777" w:rsidR="0018581A" w:rsidRPr="001B4807" w:rsidRDefault="0018581A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1F949C65" w14:textId="77777777" w:rsidR="0018581A" w:rsidRPr="001B4807" w:rsidRDefault="0018581A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VOID</w:t>
            </w:r>
          </w:p>
        </w:tc>
      </w:tr>
      <w:tr w:rsidR="0018581A" w:rsidRPr="001B4807" w14:paraId="6C076BAB" w14:textId="77777777" w:rsidTr="0004281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DBFF26D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&lt;param-list&gt;</w:t>
            </w:r>
          </w:p>
        </w:tc>
        <w:tc>
          <w:tcPr>
            <w:tcW w:w="416" w:type="dxa"/>
          </w:tcPr>
          <w:p w14:paraId="47C43E73" w14:textId="77777777" w:rsidR="0018581A" w:rsidRPr="001B4807" w:rsidRDefault="0018581A" w:rsidP="00042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4E9CAF8C" w14:textId="77777777" w:rsidR="0018581A" w:rsidRPr="001B4807" w:rsidRDefault="0018581A" w:rsidP="00042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&lt;param&gt; </w:t>
            </w:r>
            <w:proofErr w:type="gramStart"/>
            <w:r w:rsidRPr="001B4807">
              <w:rPr>
                <w:rFonts w:ascii="Consolas" w:hAnsi="Consolas"/>
              </w:rPr>
              <w:t>{ COMMA</w:t>
            </w:r>
            <w:proofErr w:type="gramEnd"/>
            <w:r w:rsidRPr="001B4807">
              <w:rPr>
                <w:rFonts w:ascii="Consolas" w:hAnsi="Consolas"/>
              </w:rPr>
              <w:t xml:space="preserve"> &lt;param&gt; }</w:t>
            </w:r>
          </w:p>
        </w:tc>
      </w:tr>
      <w:tr w:rsidR="0018581A" w:rsidRPr="001B4807" w14:paraId="328EDD27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3BA68D8" w14:textId="77777777" w:rsidR="0018581A" w:rsidRPr="001B4807" w:rsidRDefault="0018581A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 w:hint="eastAsia"/>
                <w:b w:val="0"/>
                <w:bCs w:val="0"/>
              </w:rPr>
              <w:t>&lt;</w:t>
            </w:r>
            <w:r w:rsidRPr="001B4807">
              <w:rPr>
                <w:rFonts w:ascii="Consolas" w:hAnsi="Consolas"/>
                <w:b w:val="0"/>
                <w:bCs w:val="0"/>
              </w:rPr>
              <w:t>param&gt;</w:t>
            </w:r>
          </w:p>
        </w:tc>
        <w:tc>
          <w:tcPr>
            <w:tcW w:w="416" w:type="dxa"/>
          </w:tcPr>
          <w:p w14:paraId="51550BB2" w14:textId="77777777" w:rsidR="0018581A" w:rsidRPr="001B4807" w:rsidRDefault="0018581A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46AE94CA" w14:textId="77777777" w:rsidR="0018581A" w:rsidRPr="001B4807" w:rsidRDefault="0018581A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&lt;type-specifier&gt; ID [ LSBRACK </w:t>
            </w:r>
            <w:proofErr w:type="gramStart"/>
            <w:r w:rsidRPr="001B4807">
              <w:rPr>
                <w:rFonts w:ascii="Consolas" w:hAnsi="Consolas"/>
              </w:rPr>
              <w:t>RSBRACK ]</w:t>
            </w:r>
            <w:proofErr w:type="gramEnd"/>
          </w:p>
        </w:tc>
      </w:tr>
    </w:tbl>
    <w:p w14:paraId="4BC01095" w14:textId="77777777" w:rsidR="00AA19B9" w:rsidRDefault="00AA19B9" w:rsidP="00AA19B9"/>
    <w:p w14:paraId="532FA8A2" w14:textId="5EA3C4C1" w:rsidR="0018581A" w:rsidRPr="00AA19B9" w:rsidRDefault="0018581A" w:rsidP="00AA19B9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39684271" w14:textId="6C256FE2" w:rsidR="0018581A" w:rsidRDefault="0018581A" w:rsidP="0018581A">
      <w:pPr>
        <w:jc w:val="center"/>
      </w:pPr>
      <w:r>
        <w:rPr>
          <w:rFonts w:hint="eastAsia"/>
          <w:noProof/>
        </w:rPr>
        <w:drawing>
          <wp:inline distT="0" distB="0" distL="0" distR="0" wp14:anchorId="4A65F6C5" wp14:editId="61073266">
            <wp:extent cx="2785868" cy="1785600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2" t="11718" r="26934" b="52120"/>
                    <a:stretch/>
                  </pic:blipFill>
                  <pic:spPr bwMode="auto">
                    <a:xfrm>
                      <a:off x="0" y="0"/>
                      <a:ext cx="2796542" cy="179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22277" w14:textId="0E1F1AE2" w:rsidR="0018581A" w:rsidRDefault="00463F02" w:rsidP="00B804E7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aramList</w:t>
      </w:r>
      <w:proofErr w:type="spellEnd"/>
      <w:r w:rsidR="00AC184A">
        <w:rPr>
          <w:rFonts w:hint="eastAsia"/>
        </w:rPr>
        <w:t>의</w:t>
      </w:r>
      <w:r w:rsidR="00AC184A">
        <w:t xml:space="preserve"> </w:t>
      </w:r>
      <w:r w:rsidR="00AC184A">
        <w:rPr>
          <w:rFonts w:hint="eastAsia"/>
        </w:rPr>
        <w:t>b</w:t>
      </w:r>
      <w:r w:rsidR="00AC184A">
        <w:t>ool empty</w:t>
      </w:r>
      <w:r w:rsidR="00AC184A">
        <w:rPr>
          <w:rFonts w:hint="eastAsia"/>
        </w:rPr>
        <w:t xml:space="preserve">는 함수 인자가 </w:t>
      </w:r>
      <w:r w:rsidR="00AC184A">
        <w:t>void</w:t>
      </w:r>
      <w:r w:rsidR="00AC184A">
        <w:rPr>
          <w:rFonts w:hint="eastAsia"/>
        </w:rPr>
        <w:t xml:space="preserve">일 경우 </w:t>
      </w:r>
      <w:r w:rsidR="00AC184A">
        <w:t>true</w:t>
      </w:r>
      <w:r w:rsidR="00AC184A">
        <w:rPr>
          <w:rFonts w:hint="eastAsia"/>
        </w:rPr>
        <w:t>가 되고</w:t>
      </w:r>
      <w:r w:rsidR="00EE5CA3">
        <w:rPr>
          <w:rFonts w:hint="eastAsia"/>
        </w:rPr>
        <w:t>,</w:t>
      </w:r>
      <w:r w:rsidR="00EE5CA3">
        <w:t xml:space="preserve"> </w:t>
      </w:r>
      <w:r w:rsidR="00EE5CA3">
        <w:rPr>
          <w:rFonts w:hint="eastAsia"/>
        </w:rPr>
        <w:t>그렇지 않다면</w:t>
      </w:r>
      <w:r w:rsidR="00AC184A">
        <w:rPr>
          <w:rFonts w:hint="eastAsia"/>
        </w:rPr>
        <w:t xml:space="preserve"> </w:t>
      </w:r>
      <w:r w:rsidR="00AC184A">
        <w:t xml:space="preserve">Param </w:t>
      </w:r>
      <w:r w:rsidR="00AC184A">
        <w:rPr>
          <w:rFonts w:hint="eastAsia"/>
        </w:rPr>
        <w:t>노드를 자식 노드로 가집니다.</w:t>
      </w:r>
    </w:p>
    <w:p w14:paraId="4010CAE6" w14:textId="6EA41E07" w:rsidR="00B804E7" w:rsidRDefault="00B804E7" w:rsidP="00B804E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aram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 xml:space="preserve">는 </w:t>
      </w:r>
      <w:r>
        <w:t xml:space="preserve">string id, bool </w:t>
      </w:r>
      <w:proofErr w:type="spellStart"/>
      <w:r>
        <w:t>ary</w:t>
      </w:r>
      <w:proofErr w:type="spellEnd"/>
      <w:r w:rsidR="00344FA4">
        <w:rPr>
          <w:rFonts w:hint="eastAsia"/>
        </w:rPr>
        <w:t>입니다.</w:t>
      </w:r>
      <w:r w:rsidR="00344FA4">
        <w:t xml:space="preserve"> </w:t>
      </w:r>
      <w:r w:rsidR="00344FA4">
        <w:rPr>
          <w:rFonts w:hint="eastAsia"/>
        </w:rPr>
        <w:t xml:space="preserve">배열 표현이 있을 경우 </w:t>
      </w:r>
      <w:proofErr w:type="spellStart"/>
      <w:r w:rsidR="00344FA4">
        <w:t>ary</w:t>
      </w:r>
      <w:proofErr w:type="spellEnd"/>
      <w:r w:rsidR="00344FA4">
        <w:t xml:space="preserve"> </w:t>
      </w:r>
      <w:r w:rsidR="00344FA4">
        <w:rPr>
          <w:rFonts w:hint="eastAsia"/>
        </w:rPr>
        <w:t xml:space="preserve">값은 </w:t>
      </w:r>
      <w:r w:rsidR="00344FA4">
        <w:t>true</w:t>
      </w:r>
      <w:r w:rsidR="00344FA4">
        <w:rPr>
          <w:rFonts w:hint="eastAsia"/>
        </w:rPr>
        <w:t>가 됩니다.</w:t>
      </w:r>
      <w:r w:rsidR="00344FA4">
        <w:t xml:space="preserve"> </w:t>
      </w:r>
      <w:proofErr w:type="spellStart"/>
      <w:r w:rsidR="00344FA4">
        <w:rPr>
          <w:rFonts w:hint="eastAsia"/>
        </w:rPr>
        <w:t>자식노드로</w:t>
      </w:r>
      <w:proofErr w:type="spellEnd"/>
      <w:r w:rsidR="00344FA4">
        <w:rPr>
          <w:rFonts w:hint="eastAsia"/>
        </w:rPr>
        <w:t xml:space="preserve"> </w:t>
      </w:r>
      <w:r w:rsidR="00344FA4">
        <w:t>Type</w:t>
      </w:r>
      <w:r w:rsidR="00344FA4">
        <w:rPr>
          <w:rFonts w:hint="eastAsia"/>
        </w:rPr>
        <w:t xml:space="preserve">을 가지고 또다른 </w:t>
      </w:r>
      <w:r w:rsidR="00344FA4">
        <w:t>Par</w:t>
      </w:r>
      <w:r w:rsidR="00344FA4">
        <w:rPr>
          <w:rFonts w:hint="eastAsia"/>
        </w:rPr>
        <w:t>a</w:t>
      </w:r>
      <w:r w:rsidR="00344FA4">
        <w:t>m</w:t>
      </w:r>
      <w:r w:rsidR="00344FA4">
        <w:rPr>
          <w:rFonts w:hint="eastAsia"/>
        </w:rPr>
        <w:t xml:space="preserve"> 노드를 </w:t>
      </w:r>
      <w:r w:rsidR="00344FA4">
        <w:t>sibling</w:t>
      </w:r>
      <w:r w:rsidR="00344FA4">
        <w:rPr>
          <w:rFonts w:hint="eastAsia"/>
        </w:rPr>
        <w:t>으로 가질 수 있습니다.</w:t>
      </w:r>
      <w:r w:rsidR="000D0FE2">
        <w:rPr>
          <w:rFonts w:hint="eastAsia"/>
        </w:rPr>
        <w:t xml:space="preserve"> </w:t>
      </w:r>
      <w:r w:rsidR="000D0FE2">
        <w:t>sibling</w:t>
      </w:r>
      <w:r w:rsidR="000D0FE2">
        <w:rPr>
          <w:rFonts w:hint="eastAsia"/>
        </w:rPr>
        <w:t xml:space="preserve">을 가졌는지 가지지 않았는지를 구분하는 방법은 노드 구조체의 </w:t>
      </w:r>
      <w:r w:rsidR="000D0FE2">
        <w:t xml:space="preserve">sibling </w:t>
      </w:r>
      <w:r w:rsidR="000D0FE2">
        <w:rPr>
          <w:rFonts w:hint="eastAsia"/>
        </w:rPr>
        <w:t xml:space="preserve">포인터의 값이 </w:t>
      </w:r>
      <w:proofErr w:type="spellStart"/>
      <w:r w:rsidR="000D0FE2">
        <w:t>nullptr</w:t>
      </w:r>
      <w:proofErr w:type="spellEnd"/>
      <w:r w:rsidR="000D0FE2">
        <w:rPr>
          <w:rFonts w:hint="eastAsia"/>
        </w:rPr>
        <w:t>인지 아닌지 확인합니다.</w:t>
      </w:r>
    </w:p>
    <w:p w14:paraId="507992A8" w14:textId="77777777" w:rsidR="00B804E7" w:rsidRPr="0018581A" w:rsidRDefault="00B804E7" w:rsidP="00463F02"/>
    <w:p w14:paraId="5E9E5F13" w14:textId="2920E0B0" w:rsidR="002925C7" w:rsidRDefault="00F27AE7" w:rsidP="00FA0B25">
      <w:pPr>
        <w:pStyle w:val="2"/>
        <w:rPr>
          <w:b/>
          <w:bCs/>
        </w:rPr>
      </w:pPr>
      <w:bookmarkStart w:id="8" w:name="_Toc104419238"/>
      <w:r w:rsidRPr="00463F02">
        <w:rPr>
          <w:b/>
          <w:bCs/>
        </w:rPr>
        <w:t>2</w:t>
      </w:r>
      <w:r w:rsidR="002925C7" w:rsidRPr="00463F02">
        <w:rPr>
          <w:b/>
          <w:bCs/>
        </w:rPr>
        <w:t xml:space="preserve">.3. </w:t>
      </w:r>
      <w:proofErr w:type="spellStart"/>
      <w:r w:rsidR="002925C7" w:rsidRPr="00463F02">
        <w:rPr>
          <w:b/>
          <w:bCs/>
        </w:rPr>
        <w:t>CmpdStmt</w:t>
      </w:r>
      <w:proofErr w:type="spellEnd"/>
      <w:r w:rsidR="002925C7" w:rsidRPr="00463F02">
        <w:rPr>
          <w:b/>
          <w:bCs/>
        </w:rPr>
        <w:t xml:space="preserve">, </w:t>
      </w:r>
      <w:proofErr w:type="spellStart"/>
      <w:r w:rsidR="002925C7" w:rsidRPr="00463F02">
        <w:rPr>
          <w:b/>
          <w:bCs/>
        </w:rPr>
        <w:t>LocDecl</w:t>
      </w:r>
      <w:proofErr w:type="spellEnd"/>
      <w:r w:rsidR="002925C7" w:rsidRPr="00463F02">
        <w:rPr>
          <w:b/>
          <w:bCs/>
        </w:rPr>
        <w:t xml:space="preserve">, </w:t>
      </w:r>
      <w:proofErr w:type="spellStart"/>
      <w:r w:rsidR="002925C7" w:rsidRPr="00463F02">
        <w:rPr>
          <w:b/>
          <w:bCs/>
        </w:rPr>
        <w:t>StmtList</w:t>
      </w:r>
      <w:bookmarkEnd w:id="8"/>
      <w:proofErr w:type="spellEnd"/>
    </w:p>
    <w:p w14:paraId="6D589A60" w14:textId="54756B66" w:rsidR="000D0FE2" w:rsidRPr="00AA19B9" w:rsidRDefault="000D0FE2" w:rsidP="00AA19B9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3"/>
        <w:gridCol w:w="546"/>
        <w:gridCol w:w="7377"/>
      </w:tblGrid>
      <w:tr w:rsidR="00320ECC" w:rsidRPr="001B4807" w14:paraId="4F289EC5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5B27286" w14:textId="77777777" w:rsidR="00320ECC" w:rsidRPr="001B4807" w:rsidRDefault="00320E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&lt;compound-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59E07A76" w14:textId="77777777" w:rsidR="00320ECC" w:rsidRPr="001B4807" w:rsidRDefault="00320ECC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13C6DD68" w14:textId="77777777" w:rsidR="00320ECC" w:rsidRPr="001B4807" w:rsidRDefault="00320ECC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LCBRACK &lt;local-declarations&gt; &lt;statement-list&gt; RCBRACK</w:t>
            </w:r>
          </w:p>
        </w:tc>
      </w:tr>
      <w:tr w:rsidR="00320ECC" w:rsidRPr="001B4807" w14:paraId="7F78C333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645FCA0D" w14:textId="77777777" w:rsidR="00320ECC" w:rsidRPr="001B4807" w:rsidRDefault="00320E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&lt;local-declarations&gt;</w:t>
            </w:r>
          </w:p>
        </w:tc>
        <w:tc>
          <w:tcPr>
            <w:tcW w:w="416" w:type="dxa"/>
          </w:tcPr>
          <w:p w14:paraId="49D7306F" w14:textId="77777777" w:rsidR="00320ECC" w:rsidRPr="001B4807" w:rsidRDefault="00320ECC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5F69F8C0" w14:textId="77777777" w:rsidR="00320ECC" w:rsidRPr="001B4807" w:rsidRDefault="00320ECC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&lt;var-declaration&gt; </w:t>
            </w:r>
            <w:proofErr w:type="gramStart"/>
            <w:r w:rsidRPr="001B4807">
              <w:rPr>
                <w:rFonts w:ascii="Consolas" w:hAnsi="Consolas"/>
              </w:rPr>
              <w:t>{ &lt;</w:t>
            </w:r>
            <w:proofErr w:type="gramEnd"/>
            <w:r w:rsidRPr="001B4807">
              <w:rPr>
                <w:rFonts w:ascii="Consolas" w:hAnsi="Consolas"/>
              </w:rPr>
              <w:t>var-declaration&gt; }</w:t>
            </w:r>
          </w:p>
        </w:tc>
      </w:tr>
      <w:tr w:rsidR="00320ECC" w:rsidRPr="001B4807" w14:paraId="1BC8C210" w14:textId="77777777" w:rsidTr="0004281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56E5797B" w14:textId="77777777" w:rsidR="00320ECC" w:rsidRPr="001B4807" w:rsidRDefault="00320E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3C724A90" w14:textId="77777777" w:rsidR="00320ECC" w:rsidRPr="001B4807" w:rsidRDefault="00320ECC" w:rsidP="00042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07A338DA" w14:textId="77777777" w:rsidR="00320ECC" w:rsidRPr="001B4807" w:rsidRDefault="00320ECC" w:rsidP="00042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EMPTY</w:t>
            </w:r>
          </w:p>
        </w:tc>
      </w:tr>
      <w:tr w:rsidR="00320ECC" w:rsidRPr="001B4807" w14:paraId="4BB36527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7FC9A27F" w14:textId="77777777" w:rsidR="00320ECC" w:rsidRPr="001B4807" w:rsidRDefault="00320E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&lt;statement-list&gt;</w:t>
            </w:r>
          </w:p>
        </w:tc>
        <w:tc>
          <w:tcPr>
            <w:tcW w:w="416" w:type="dxa"/>
          </w:tcPr>
          <w:p w14:paraId="756BD54C" w14:textId="77777777" w:rsidR="00320ECC" w:rsidRPr="001B4807" w:rsidRDefault="00320ECC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44E2CBDB" w14:textId="77777777" w:rsidR="00320ECC" w:rsidRPr="001B4807" w:rsidRDefault="00320ECC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&lt;statement&gt; </w:t>
            </w:r>
            <w:proofErr w:type="gramStart"/>
            <w:r w:rsidRPr="001B4807">
              <w:rPr>
                <w:rFonts w:ascii="Consolas" w:hAnsi="Consolas"/>
              </w:rPr>
              <w:t>{ &lt;</w:t>
            </w:r>
            <w:proofErr w:type="gramEnd"/>
            <w:r w:rsidRPr="001B4807">
              <w:rPr>
                <w:rFonts w:ascii="Consolas" w:hAnsi="Consolas"/>
              </w:rPr>
              <w:t>statement&gt; }</w:t>
            </w:r>
          </w:p>
        </w:tc>
      </w:tr>
      <w:tr w:rsidR="00320ECC" w:rsidRPr="001B4807" w14:paraId="5D62524A" w14:textId="77777777" w:rsidTr="0004281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3C3C65C8" w14:textId="77777777" w:rsidR="00320ECC" w:rsidRPr="001B4807" w:rsidRDefault="00320E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7419709C" w14:textId="77777777" w:rsidR="00320ECC" w:rsidRPr="001B4807" w:rsidRDefault="00320ECC" w:rsidP="00042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0F021167" w14:textId="77777777" w:rsidR="00320ECC" w:rsidRPr="001B4807" w:rsidRDefault="00320ECC" w:rsidP="00042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EMPTY</w:t>
            </w:r>
          </w:p>
        </w:tc>
      </w:tr>
    </w:tbl>
    <w:p w14:paraId="724909DB" w14:textId="07652A04" w:rsidR="00765417" w:rsidRDefault="00765417" w:rsidP="00AA19B9">
      <w:pPr>
        <w:rPr>
          <w:b/>
          <w:bCs/>
        </w:rPr>
      </w:pPr>
    </w:p>
    <w:p w14:paraId="4F0989C2" w14:textId="77777777" w:rsidR="00765417" w:rsidRDefault="0076541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445F759" w14:textId="0CC3D270" w:rsidR="00320ECC" w:rsidRPr="00AA19B9" w:rsidRDefault="00320ECC" w:rsidP="00AA19B9">
      <w:pPr>
        <w:rPr>
          <w:b/>
          <w:bCs/>
        </w:rPr>
      </w:pPr>
      <w:r w:rsidRPr="00AA19B9">
        <w:rPr>
          <w:rFonts w:hint="eastAsia"/>
          <w:b/>
          <w:bCs/>
        </w:rPr>
        <w:lastRenderedPageBreak/>
        <w:t>다이어그램</w:t>
      </w:r>
    </w:p>
    <w:p w14:paraId="72C23109" w14:textId="221FE3DE" w:rsidR="00320ECC" w:rsidRDefault="00320ECC" w:rsidP="000D0FE2">
      <w:r>
        <w:rPr>
          <w:noProof/>
        </w:rPr>
        <w:drawing>
          <wp:inline distT="0" distB="0" distL="0" distR="0" wp14:anchorId="5F789C8D" wp14:editId="1B3171C6">
            <wp:extent cx="1986514" cy="1425178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1" t="58956" r="62189" b="6353"/>
                    <a:stretch/>
                  </pic:blipFill>
                  <pic:spPr bwMode="auto">
                    <a:xfrm>
                      <a:off x="0" y="0"/>
                      <a:ext cx="2006510" cy="14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D879D7" wp14:editId="6405E3D6">
            <wp:extent cx="2382276" cy="140513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0" t="6165" r="59588" b="60308"/>
                    <a:stretch/>
                  </pic:blipFill>
                  <pic:spPr bwMode="auto">
                    <a:xfrm>
                      <a:off x="0" y="0"/>
                      <a:ext cx="2437982" cy="143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A1351B" wp14:editId="5B05A8BC">
            <wp:extent cx="2272837" cy="1385130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77" t="18689" r="13544" b="46435"/>
                    <a:stretch/>
                  </pic:blipFill>
                  <pic:spPr bwMode="auto">
                    <a:xfrm>
                      <a:off x="0" y="0"/>
                      <a:ext cx="2296116" cy="13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3AE0" w14:textId="13EAB9C8" w:rsidR="00320ECC" w:rsidRDefault="00320ECC" w:rsidP="000D0FE2"/>
    <w:p w14:paraId="2EE5D84B" w14:textId="0B359177" w:rsidR="00320ECC" w:rsidRDefault="00320ECC" w:rsidP="00320ECC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mpdStmt</w:t>
      </w:r>
      <w:proofErr w:type="spellEnd"/>
      <w:r>
        <w:rPr>
          <w:rFonts w:hint="eastAsia"/>
        </w:rPr>
        <w:t xml:space="preserve">는 반드시 </w:t>
      </w:r>
      <w:proofErr w:type="spellStart"/>
      <w:r>
        <w:t>LocDecl</w:t>
      </w:r>
      <w:proofErr w:type="spellEnd"/>
      <w:r>
        <w:t xml:space="preserve">, </w:t>
      </w:r>
      <w:proofErr w:type="spellStart"/>
      <w:r>
        <w:t>StmtList</w:t>
      </w:r>
      <w:proofErr w:type="spellEnd"/>
      <w:r>
        <w:rPr>
          <w:rFonts w:hint="eastAsia"/>
        </w:rPr>
        <w:t>를 자식으로 갖습니다.</w:t>
      </w:r>
      <w:r w:rsidR="00BC725A">
        <w:t xml:space="preserve"> </w:t>
      </w:r>
      <w:proofErr w:type="spellStart"/>
      <w:r w:rsidR="00F969CD">
        <w:rPr>
          <w:rFonts w:hint="eastAsia"/>
        </w:rPr>
        <w:t>F</w:t>
      </w:r>
      <w:r w:rsidR="00F969CD">
        <w:t>unDecl</w:t>
      </w:r>
      <w:proofErr w:type="spellEnd"/>
      <w:r w:rsidR="00F969CD">
        <w:t xml:space="preserve"> </w:t>
      </w:r>
      <w:r w:rsidR="00F969CD">
        <w:rPr>
          <w:rFonts w:hint="eastAsia"/>
        </w:rPr>
        <w:t xml:space="preserve">노드의 관점에서 </w:t>
      </w:r>
      <w:proofErr w:type="spellStart"/>
      <w:r w:rsidR="00BC725A">
        <w:rPr>
          <w:rFonts w:hint="eastAsia"/>
        </w:rPr>
        <w:t>C</w:t>
      </w:r>
      <w:r w:rsidR="00BC725A">
        <w:t>mpdStmt</w:t>
      </w:r>
      <w:proofErr w:type="spellEnd"/>
      <w:r w:rsidR="00BC725A">
        <w:t xml:space="preserve"> </w:t>
      </w:r>
      <w:r w:rsidR="00BC725A">
        <w:rPr>
          <w:rFonts w:hint="eastAsia"/>
        </w:rPr>
        <w:t>노드는 존재하지 않아도 되지만,</w:t>
      </w:r>
      <w:r w:rsidR="00BC725A">
        <w:t xml:space="preserve"> </w:t>
      </w:r>
      <w:proofErr w:type="spellStart"/>
      <w:r w:rsidR="00F969CD">
        <w:t>StmtList</w:t>
      </w:r>
      <w:proofErr w:type="spellEnd"/>
      <w:r w:rsidR="00F969CD">
        <w:rPr>
          <w:rFonts w:hint="eastAsia"/>
        </w:rPr>
        <w:t xml:space="preserve">의 자식으로 재귀적으로 나타날 수 있기 때문에 </w:t>
      </w:r>
      <w:r w:rsidR="00BC725A">
        <w:t xml:space="preserve">syntax </w:t>
      </w:r>
      <w:r w:rsidR="00BC725A">
        <w:rPr>
          <w:rFonts w:hint="eastAsia"/>
        </w:rPr>
        <w:t>분석을 쉽게 하기 위해 구현해 놓았습니다.</w:t>
      </w:r>
    </w:p>
    <w:p w14:paraId="5E442625" w14:textId="3B7DD44D" w:rsidR="00320ECC" w:rsidRDefault="00320ECC" w:rsidP="00320ECC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ocDecl</w:t>
      </w:r>
      <w:proofErr w:type="spellEnd"/>
      <w:r w:rsidR="00F969CD">
        <w:rPr>
          <w:rFonts w:hint="eastAsia"/>
        </w:rPr>
        <w:t>은</w:t>
      </w:r>
      <w:r>
        <w:rPr>
          <w:rFonts w:hint="eastAsia"/>
        </w:rPr>
        <w:t xml:space="preserve"> 자식이 없을 경우 </w:t>
      </w:r>
      <w:r>
        <w:t>bool empty</w:t>
      </w:r>
      <w:r>
        <w:rPr>
          <w:rFonts w:hint="eastAsia"/>
        </w:rPr>
        <w:t>의 값</w:t>
      </w:r>
      <w:r w:rsidR="00F969CD">
        <w:rPr>
          <w:rFonts w:hint="eastAsia"/>
        </w:rPr>
        <w:t>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가 됩니다.</w:t>
      </w:r>
      <w:r>
        <w:t xml:space="preserve"> </w:t>
      </w:r>
      <w:r>
        <w:rPr>
          <w:rFonts w:hint="eastAsia"/>
        </w:rPr>
        <w:t xml:space="preserve">자식으로 </w:t>
      </w:r>
      <w:proofErr w:type="spellStart"/>
      <w:r>
        <w:t>VarDecl</w:t>
      </w:r>
      <w:proofErr w:type="spellEnd"/>
      <w:r>
        <w:rPr>
          <w:rFonts w:hint="eastAsia"/>
        </w:rPr>
        <w:t>을 가</w:t>
      </w:r>
      <w:r w:rsidR="00F969CD">
        <w:rPr>
          <w:rFonts w:hint="eastAsia"/>
        </w:rPr>
        <w:t>질 수 있으</w:t>
      </w:r>
      <w:r>
        <w:rPr>
          <w:rFonts w:hint="eastAsia"/>
        </w:rPr>
        <w:t xml:space="preserve">며 </w:t>
      </w:r>
      <w:r>
        <w:t>sibling</w:t>
      </w:r>
      <w:r>
        <w:rPr>
          <w:rFonts w:hint="eastAsia"/>
        </w:rPr>
        <w:t>으로 연결될 수 있습니다.</w:t>
      </w:r>
    </w:p>
    <w:p w14:paraId="1C5615B2" w14:textId="54CFB89F" w:rsidR="00E00A2B" w:rsidRDefault="00320ECC" w:rsidP="00E00A2B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tmtLi</w:t>
      </w:r>
      <w:r w:rsidR="00F969CD">
        <w:rPr>
          <w:rFonts w:hint="eastAsia"/>
        </w:rPr>
        <w:t>s</w:t>
      </w:r>
      <w:r w:rsidR="00F969CD">
        <w:t>t</w:t>
      </w:r>
      <w:proofErr w:type="spellEnd"/>
      <w:r w:rsidR="00042990">
        <w:rPr>
          <w:rFonts w:hint="eastAsia"/>
        </w:rPr>
        <w:t>도</w:t>
      </w:r>
      <w:r>
        <w:rPr>
          <w:rFonts w:hint="eastAsia"/>
        </w:rPr>
        <w:t xml:space="preserve"> 마찬가지로 자식이 없을 경우 </w:t>
      </w:r>
      <w:r>
        <w:t>bool empty</w:t>
      </w:r>
      <w:r>
        <w:rPr>
          <w:rFonts w:hint="eastAsia"/>
        </w:rPr>
        <w:t xml:space="preserve">의 값은 </w:t>
      </w:r>
      <w:r>
        <w:t>true</w:t>
      </w:r>
      <w:r>
        <w:rPr>
          <w:rFonts w:hint="eastAsia"/>
        </w:rPr>
        <w:t xml:space="preserve">가 </w:t>
      </w:r>
      <w:r w:rsidR="00E00A2B"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 xml:space="preserve">자식으로 </w:t>
      </w:r>
      <w:proofErr w:type="spellStart"/>
      <w:r>
        <w:rPr>
          <w:rFonts w:hint="eastAsia"/>
        </w:rPr>
        <w:t>S</w:t>
      </w:r>
      <w:r>
        <w:t>tmt</w:t>
      </w:r>
      <w:proofErr w:type="spellEnd"/>
      <w:r w:rsidR="00E00A2B">
        <w:rPr>
          <w:rFonts w:hint="eastAsia"/>
        </w:rPr>
        <w:t>를 가</w:t>
      </w:r>
      <w:r w:rsidR="006F644F">
        <w:rPr>
          <w:rFonts w:hint="eastAsia"/>
        </w:rPr>
        <w:t>질 수 있으</w:t>
      </w:r>
      <w:r w:rsidR="00E00A2B">
        <w:rPr>
          <w:rFonts w:hint="eastAsia"/>
        </w:rPr>
        <w:t xml:space="preserve">며, </w:t>
      </w:r>
      <w:r w:rsidR="00E00A2B">
        <w:t>sibling</w:t>
      </w:r>
      <w:r w:rsidR="00E00A2B">
        <w:rPr>
          <w:rFonts w:hint="eastAsia"/>
        </w:rPr>
        <w:t>으로 연결될 수 있습니다.</w:t>
      </w:r>
      <w:r w:rsidR="00E00A2B">
        <w:t xml:space="preserve"> </w:t>
      </w:r>
      <w:proofErr w:type="spellStart"/>
      <w:r w:rsidR="00E00A2B">
        <w:rPr>
          <w:rFonts w:hint="eastAsia"/>
        </w:rPr>
        <w:t>S</w:t>
      </w:r>
      <w:r w:rsidR="00E00A2B">
        <w:t>tmt</w:t>
      </w:r>
      <w:proofErr w:type="spellEnd"/>
      <w:r w:rsidR="00E00A2B">
        <w:t xml:space="preserve"> </w:t>
      </w:r>
      <w:r w:rsidR="00E00A2B">
        <w:rPr>
          <w:rFonts w:hint="eastAsia"/>
        </w:rPr>
        <w:t xml:space="preserve">노드는 실제로는 존재하지 않지만 </w:t>
      </w:r>
      <w:r w:rsidR="00E00A2B">
        <w:t xml:space="preserve">Statement </w:t>
      </w:r>
      <w:r w:rsidR="00E00A2B">
        <w:rPr>
          <w:rFonts w:hint="eastAsia"/>
        </w:rPr>
        <w:t>종류의 N</w:t>
      </w:r>
      <w:r w:rsidR="00E00A2B">
        <w:t>onterminal</w:t>
      </w:r>
      <w:r w:rsidR="00E00A2B">
        <w:rPr>
          <w:rFonts w:hint="eastAsia"/>
        </w:rPr>
        <w:t>들을 나타내기 위해 사용했습니다.</w:t>
      </w:r>
    </w:p>
    <w:p w14:paraId="6DB7E0AD" w14:textId="77777777" w:rsidR="00E00A2B" w:rsidRPr="000D0FE2" w:rsidRDefault="00E00A2B" w:rsidP="00E00A2B"/>
    <w:p w14:paraId="31E350C3" w14:textId="1B1B315E" w:rsidR="002925C7" w:rsidRDefault="00F27AE7" w:rsidP="00FA0B25">
      <w:pPr>
        <w:pStyle w:val="2"/>
        <w:rPr>
          <w:b/>
          <w:bCs/>
        </w:rPr>
      </w:pPr>
      <w:bookmarkStart w:id="9" w:name="_Toc104419239"/>
      <w:r w:rsidRPr="00463F02">
        <w:rPr>
          <w:b/>
          <w:bCs/>
        </w:rPr>
        <w:t>2.</w:t>
      </w:r>
      <w:r w:rsidR="002925C7" w:rsidRPr="00463F02">
        <w:rPr>
          <w:b/>
          <w:bCs/>
        </w:rPr>
        <w:t xml:space="preserve">4. </w:t>
      </w:r>
      <w:proofErr w:type="spellStart"/>
      <w:r w:rsidR="002925C7" w:rsidRPr="00463F02">
        <w:rPr>
          <w:b/>
          <w:bCs/>
        </w:rPr>
        <w:t>ExprStmt</w:t>
      </w:r>
      <w:bookmarkEnd w:id="9"/>
      <w:proofErr w:type="spellEnd"/>
    </w:p>
    <w:p w14:paraId="7D419BF1" w14:textId="3F48927A" w:rsidR="00E00A2B" w:rsidRPr="00AA19B9" w:rsidRDefault="00E00A2B" w:rsidP="00E00A2B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1"/>
        <w:gridCol w:w="546"/>
        <w:gridCol w:w="7379"/>
      </w:tblGrid>
      <w:tr w:rsidR="00E00A2B" w:rsidRPr="001B4807" w14:paraId="4712F19B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473FB3EE" w14:textId="77777777" w:rsidR="00E00A2B" w:rsidRPr="001B4807" w:rsidRDefault="00E00A2B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&lt;expression-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71E67AAA" w14:textId="77777777" w:rsidR="00E00A2B" w:rsidRPr="001B4807" w:rsidRDefault="00E00A2B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31FCB75B" w14:textId="77777777" w:rsidR="00E00A2B" w:rsidRPr="001B4807" w:rsidRDefault="00E00A2B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[ &lt;expression</w:t>
            </w:r>
            <w:proofErr w:type="gramStart"/>
            <w:r w:rsidRPr="001B4807">
              <w:rPr>
                <w:rFonts w:ascii="Consolas" w:hAnsi="Consolas"/>
                <w:b w:val="0"/>
                <w:bCs w:val="0"/>
              </w:rPr>
              <w:t>&gt; ]</w:t>
            </w:r>
            <w:proofErr w:type="gramEnd"/>
            <w:r w:rsidRPr="001B4807">
              <w:rPr>
                <w:rFonts w:ascii="Consolas" w:hAnsi="Consolas"/>
                <w:b w:val="0"/>
                <w:bCs w:val="0"/>
              </w:rPr>
              <w:t xml:space="preserve"> SEMI</w:t>
            </w:r>
          </w:p>
        </w:tc>
      </w:tr>
    </w:tbl>
    <w:p w14:paraId="3C17EDD2" w14:textId="77777777" w:rsidR="00AA19B9" w:rsidRDefault="00AA19B9" w:rsidP="00E00A2B"/>
    <w:p w14:paraId="5E2831DA" w14:textId="694FF932" w:rsidR="00E00A2B" w:rsidRPr="00AA19B9" w:rsidRDefault="00E00A2B" w:rsidP="00E00A2B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54582CFB" w14:textId="6E7C5F95" w:rsidR="00E00A2B" w:rsidRDefault="00E00A2B" w:rsidP="00E00A2B">
      <w:pPr>
        <w:jc w:val="center"/>
      </w:pPr>
      <w:r>
        <w:rPr>
          <w:noProof/>
        </w:rPr>
        <w:drawing>
          <wp:inline distT="0" distB="0" distL="0" distR="0" wp14:anchorId="43C7C58A" wp14:editId="76694520">
            <wp:extent cx="1144800" cy="1750870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61269" r="78873" b="3660"/>
                    <a:stretch/>
                  </pic:blipFill>
                  <pic:spPr bwMode="auto">
                    <a:xfrm>
                      <a:off x="0" y="0"/>
                      <a:ext cx="1154185" cy="176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BD9E1" w14:textId="05729DB4" w:rsidR="00E00A2B" w:rsidRDefault="00E00A2B" w:rsidP="00E00A2B"/>
    <w:p w14:paraId="1918BB57" w14:textId="3BF6BB0F" w:rsidR="00E00A2B" w:rsidRDefault="00E00A2B" w:rsidP="00E00A2B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xprStmt</w:t>
      </w:r>
      <w:proofErr w:type="spellEnd"/>
      <w:r>
        <w:rPr>
          <w:rFonts w:hint="eastAsia"/>
        </w:rPr>
        <w:t xml:space="preserve">는 </w:t>
      </w:r>
      <w:r w:rsidR="00700926">
        <w:rPr>
          <w:rFonts w:hint="eastAsia"/>
        </w:rPr>
        <w:t xml:space="preserve">자식이 없을 경우 </w:t>
      </w:r>
      <w:r w:rsidR="00700926">
        <w:t>bool empty</w:t>
      </w:r>
      <w:r w:rsidR="00700926">
        <w:rPr>
          <w:rFonts w:hint="eastAsia"/>
        </w:rPr>
        <w:t xml:space="preserve">의 값은 </w:t>
      </w:r>
      <w:r w:rsidR="00700926">
        <w:t>true</w:t>
      </w:r>
      <w:r w:rsidR="00700926">
        <w:rPr>
          <w:rFonts w:hint="eastAsia"/>
        </w:rPr>
        <w:t>가 됩니다.</w:t>
      </w:r>
    </w:p>
    <w:p w14:paraId="0372F14A" w14:textId="23F44E49" w:rsidR="00765417" w:rsidRDefault="00765417" w:rsidP="00E00A2B">
      <w:pPr>
        <w:pStyle w:val="a6"/>
        <w:numPr>
          <w:ilvl w:val="0"/>
          <w:numId w:val="1"/>
        </w:numPr>
        <w:ind w:leftChars="0"/>
      </w:pPr>
      <w:proofErr w:type="spellStart"/>
      <w:r>
        <w:t>Args</w:t>
      </w:r>
      <w:proofErr w:type="spellEnd"/>
      <w:r>
        <w:rPr>
          <w:rFonts w:hint="eastAsia"/>
        </w:rPr>
        <w:t xml:space="preserve">에서의 </w:t>
      </w:r>
      <w:r>
        <w:t>Expr</w:t>
      </w:r>
      <w:r>
        <w:rPr>
          <w:rFonts w:hint="eastAsia"/>
        </w:rPr>
        <w:t>는 s</w:t>
      </w:r>
      <w:r>
        <w:t>ibling</w:t>
      </w:r>
      <w:r>
        <w:rPr>
          <w:rFonts w:hint="eastAsia"/>
        </w:rPr>
        <w:t>을 가질 수 있지만,</w:t>
      </w:r>
      <w:r>
        <w:t xml:space="preserve"> </w:t>
      </w:r>
      <w:r>
        <w:rPr>
          <w:rFonts w:hint="eastAsia"/>
        </w:rPr>
        <w:t xml:space="preserve">현재 문법에서는 </w:t>
      </w:r>
      <w:r>
        <w:t>sibling</w:t>
      </w:r>
      <w:r>
        <w:rPr>
          <w:rFonts w:hint="eastAsia"/>
        </w:rPr>
        <w:t>이 없습니다.</w:t>
      </w:r>
    </w:p>
    <w:p w14:paraId="41367032" w14:textId="77777777" w:rsidR="00E00A2B" w:rsidRPr="00E00A2B" w:rsidRDefault="00E00A2B" w:rsidP="00E00A2B"/>
    <w:p w14:paraId="5E576A1B" w14:textId="140A0DB9" w:rsidR="002925C7" w:rsidRDefault="00F27AE7" w:rsidP="00FA0B25">
      <w:pPr>
        <w:pStyle w:val="2"/>
        <w:rPr>
          <w:b/>
          <w:bCs/>
        </w:rPr>
      </w:pPr>
      <w:bookmarkStart w:id="10" w:name="_Toc104419240"/>
      <w:r w:rsidRPr="00463F02">
        <w:rPr>
          <w:b/>
          <w:bCs/>
        </w:rPr>
        <w:lastRenderedPageBreak/>
        <w:t>2</w:t>
      </w:r>
      <w:r w:rsidR="002925C7" w:rsidRPr="00463F02">
        <w:rPr>
          <w:b/>
          <w:bCs/>
        </w:rPr>
        <w:t xml:space="preserve">.5. </w:t>
      </w:r>
      <w:proofErr w:type="spellStart"/>
      <w:r w:rsidR="002925C7" w:rsidRPr="00463F02">
        <w:rPr>
          <w:b/>
          <w:bCs/>
        </w:rPr>
        <w:t>SlctStmt</w:t>
      </w:r>
      <w:bookmarkEnd w:id="10"/>
      <w:proofErr w:type="spellEnd"/>
    </w:p>
    <w:p w14:paraId="60BD2442" w14:textId="2CE3D5B0" w:rsidR="00700926" w:rsidRPr="00AA19B9" w:rsidRDefault="00700926" w:rsidP="00700926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0"/>
        <w:gridCol w:w="546"/>
        <w:gridCol w:w="7380"/>
      </w:tblGrid>
      <w:tr w:rsidR="00700926" w:rsidRPr="001B4807" w14:paraId="77392976" w14:textId="77777777" w:rsidTr="0070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57CB8EB" w14:textId="77777777" w:rsidR="00700926" w:rsidRPr="001B4807" w:rsidRDefault="00700926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&lt;selection-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6CCEC0BF" w14:textId="77777777" w:rsidR="00700926" w:rsidRPr="001B4807" w:rsidRDefault="00700926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52C55420" w14:textId="77777777" w:rsidR="00700926" w:rsidRPr="001B4807" w:rsidRDefault="00700926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IF LPAREN &lt;expression&gt; RPAREN &lt;statement&gt; [ ELSE &lt;statement</w:t>
            </w:r>
            <w:proofErr w:type="gramStart"/>
            <w:r w:rsidRPr="001B4807">
              <w:rPr>
                <w:rFonts w:ascii="Consolas" w:hAnsi="Consolas"/>
                <w:b w:val="0"/>
                <w:bCs w:val="0"/>
              </w:rPr>
              <w:t>&gt; ]</w:t>
            </w:r>
            <w:proofErr w:type="gramEnd"/>
          </w:p>
        </w:tc>
      </w:tr>
    </w:tbl>
    <w:p w14:paraId="3C166BC5" w14:textId="77777777" w:rsidR="00AA19B9" w:rsidRDefault="00AA19B9" w:rsidP="00700926"/>
    <w:p w14:paraId="3B89875F" w14:textId="7D0B7863" w:rsidR="00700926" w:rsidRPr="00AA19B9" w:rsidRDefault="00700926" w:rsidP="00700926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5ED558CC" w14:textId="431BFFAF" w:rsidR="00700926" w:rsidRDefault="00700926" w:rsidP="00700926">
      <w:pPr>
        <w:jc w:val="center"/>
      </w:pPr>
      <w:r>
        <w:rPr>
          <w:rFonts w:hint="eastAsia"/>
          <w:noProof/>
        </w:rPr>
        <w:drawing>
          <wp:inline distT="0" distB="0" distL="0" distR="0" wp14:anchorId="733CBC65" wp14:editId="5C83B0A1">
            <wp:extent cx="3088800" cy="161973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69" t="62617" r="16781" b="4228"/>
                    <a:stretch/>
                  </pic:blipFill>
                  <pic:spPr bwMode="auto">
                    <a:xfrm>
                      <a:off x="0" y="0"/>
                      <a:ext cx="3099616" cy="16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CA555" w14:textId="13DA23A7" w:rsidR="00700926" w:rsidRPr="00700926" w:rsidRDefault="00733DD3" w:rsidP="00733DD3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lctStmt</w:t>
      </w:r>
      <w:proofErr w:type="spellEnd"/>
      <w:r>
        <w:rPr>
          <w:rFonts w:hint="eastAsia"/>
        </w:rPr>
        <w:t>는 i</w:t>
      </w:r>
      <w:r>
        <w:t>f</w:t>
      </w:r>
      <w:r>
        <w:rPr>
          <w:rFonts w:hint="eastAsia"/>
        </w:rPr>
        <w:t xml:space="preserve">문에 해당하는 </w:t>
      </w:r>
      <w:r>
        <w:t xml:space="preserve">Expr, </w:t>
      </w:r>
      <w:r>
        <w:rPr>
          <w:rFonts w:hint="eastAsia"/>
        </w:rPr>
        <w:t>t</w:t>
      </w:r>
      <w:r>
        <w:t>hen</w:t>
      </w:r>
      <w:r>
        <w:rPr>
          <w:rFonts w:hint="eastAsia"/>
        </w:rPr>
        <w:t xml:space="preserve">문에 해당하는 </w:t>
      </w:r>
      <w:proofErr w:type="spellStart"/>
      <w:r>
        <w:t>Stmt</w:t>
      </w:r>
      <w:proofErr w:type="spellEnd"/>
      <w:r>
        <w:rPr>
          <w:rFonts w:hint="eastAsia"/>
        </w:rPr>
        <w:t>를 자식으로 가집니다.</w:t>
      </w:r>
      <w:r>
        <w:t xml:space="preserve"> else</w:t>
      </w:r>
      <w:r>
        <w:rPr>
          <w:rFonts w:hint="eastAsia"/>
        </w:rPr>
        <w:t xml:space="preserve">문이 있을 경우 </w:t>
      </w:r>
      <w:r>
        <w:t xml:space="preserve">bool </w:t>
      </w:r>
      <w:proofErr w:type="spellStart"/>
      <w:r>
        <w:t>els</w:t>
      </w:r>
      <w:proofErr w:type="spellEnd"/>
      <w:r>
        <w:rPr>
          <w:rFonts w:hint="eastAsia"/>
        </w:rPr>
        <w:t xml:space="preserve">의 값은 </w:t>
      </w:r>
      <w:r>
        <w:t>true</w:t>
      </w:r>
      <w:r>
        <w:rPr>
          <w:rFonts w:hint="eastAsia"/>
        </w:rPr>
        <w:t xml:space="preserve">가 되고 세번째 자식으로 </w:t>
      </w:r>
      <w:proofErr w:type="spellStart"/>
      <w:r>
        <w:t>Stmt</w:t>
      </w:r>
      <w:proofErr w:type="spellEnd"/>
      <w:r>
        <w:rPr>
          <w:rFonts w:hint="eastAsia"/>
        </w:rPr>
        <w:t>를 가집니다.</w:t>
      </w:r>
    </w:p>
    <w:p w14:paraId="785FDC6F" w14:textId="77777777" w:rsidR="00700926" w:rsidRPr="00700926" w:rsidRDefault="00700926" w:rsidP="00700926"/>
    <w:p w14:paraId="050295E5" w14:textId="041019F9" w:rsidR="002925C7" w:rsidRDefault="00F27AE7" w:rsidP="00FA0B25">
      <w:pPr>
        <w:pStyle w:val="2"/>
        <w:rPr>
          <w:b/>
          <w:bCs/>
        </w:rPr>
      </w:pPr>
      <w:bookmarkStart w:id="11" w:name="_Toc104419241"/>
      <w:r w:rsidRPr="00463F02">
        <w:rPr>
          <w:b/>
          <w:bCs/>
        </w:rPr>
        <w:t>2</w:t>
      </w:r>
      <w:r w:rsidR="002925C7" w:rsidRPr="00463F02">
        <w:rPr>
          <w:b/>
          <w:bCs/>
        </w:rPr>
        <w:t xml:space="preserve">.6. </w:t>
      </w:r>
      <w:proofErr w:type="spellStart"/>
      <w:r w:rsidR="002925C7" w:rsidRPr="00463F02">
        <w:rPr>
          <w:b/>
          <w:bCs/>
        </w:rPr>
        <w:t>IterStmt</w:t>
      </w:r>
      <w:bookmarkEnd w:id="11"/>
      <w:proofErr w:type="spellEnd"/>
    </w:p>
    <w:p w14:paraId="78C12392" w14:textId="49C2D5F2" w:rsidR="00265898" w:rsidRPr="00AA19B9" w:rsidRDefault="00265898" w:rsidP="00265898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0"/>
        <w:gridCol w:w="546"/>
        <w:gridCol w:w="7380"/>
      </w:tblGrid>
      <w:tr w:rsidR="00265898" w:rsidRPr="001B4807" w14:paraId="4BF66682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7830ABA" w14:textId="77777777" w:rsidR="00265898" w:rsidRPr="001B4807" w:rsidRDefault="00265898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&lt;iteration-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393F4767" w14:textId="77777777" w:rsidR="00265898" w:rsidRPr="001B4807" w:rsidRDefault="00265898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4BA31F59" w14:textId="77777777" w:rsidR="00265898" w:rsidRPr="001B4807" w:rsidRDefault="00265898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WHILE LPAREN &lt;expression&gt; RPAREN &lt;statement&gt;</w:t>
            </w:r>
          </w:p>
        </w:tc>
      </w:tr>
    </w:tbl>
    <w:p w14:paraId="45659E8C" w14:textId="77777777" w:rsidR="00AA19B9" w:rsidRDefault="00AA19B9" w:rsidP="00265898"/>
    <w:p w14:paraId="52968319" w14:textId="29ABF869" w:rsidR="00265898" w:rsidRPr="00AA19B9" w:rsidRDefault="00265898" w:rsidP="00265898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6AE09E61" w14:textId="1D9F16CC" w:rsidR="00265898" w:rsidRDefault="00265898" w:rsidP="00265898">
      <w:pPr>
        <w:jc w:val="center"/>
      </w:pPr>
      <w:r>
        <w:rPr>
          <w:noProof/>
        </w:rPr>
        <w:drawing>
          <wp:inline distT="0" distB="0" distL="0" distR="0" wp14:anchorId="51D0142C" wp14:editId="20ACBB6D">
            <wp:extent cx="2433600" cy="1747942"/>
            <wp:effectExtent l="0" t="0" r="508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" t="4046" r="69769" b="61076"/>
                    <a:stretch/>
                  </pic:blipFill>
                  <pic:spPr bwMode="auto">
                    <a:xfrm>
                      <a:off x="0" y="0"/>
                      <a:ext cx="2438281" cy="175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A4D8C" w14:textId="7DADE93F" w:rsidR="00265898" w:rsidRDefault="00265898" w:rsidP="00265898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terStmt</w:t>
      </w:r>
      <w:proofErr w:type="spellEnd"/>
      <w:r>
        <w:rPr>
          <w:rFonts w:hint="eastAsia"/>
        </w:rPr>
        <w:t xml:space="preserve">는 </w:t>
      </w:r>
      <w:r>
        <w:t>while</w:t>
      </w:r>
      <w:r>
        <w:rPr>
          <w:rFonts w:hint="eastAsia"/>
        </w:rPr>
        <w:t xml:space="preserve">에 해당하는 </w:t>
      </w:r>
      <w:r>
        <w:t xml:space="preserve">Expr, </w:t>
      </w:r>
      <w:r>
        <w:rPr>
          <w:rFonts w:hint="eastAsia"/>
        </w:rPr>
        <w:t xml:space="preserve">반복문에 해당하는 </w:t>
      </w:r>
      <w:proofErr w:type="spellStart"/>
      <w:r>
        <w:t>Stmt</w:t>
      </w:r>
      <w:proofErr w:type="spellEnd"/>
      <w:r>
        <w:rPr>
          <w:rFonts w:hint="eastAsia"/>
        </w:rPr>
        <w:t>를 자식으로 가집니다.</w:t>
      </w:r>
    </w:p>
    <w:p w14:paraId="6333F906" w14:textId="44E2BDC9" w:rsidR="00265898" w:rsidRPr="00265898" w:rsidRDefault="00265898" w:rsidP="00265898"/>
    <w:p w14:paraId="115B137A" w14:textId="32968A9F" w:rsidR="002925C7" w:rsidRDefault="00F27AE7" w:rsidP="00FA0B25">
      <w:pPr>
        <w:pStyle w:val="2"/>
        <w:rPr>
          <w:b/>
          <w:bCs/>
        </w:rPr>
      </w:pPr>
      <w:bookmarkStart w:id="12" w:name="_Toc104419242"/>
      <w:r w:rsidRPr="00463F02">
        <w:rPr>
          <w:b/>
          <w:bCs/>
        </w:rPr>
        <w:t>2</w:t>
      </w:r>
      <w:r w:rsidR="002925C7" w:rsidRPr="00463F02">
        <w:rPr>
          <w:b/>
          <w:bCs/>
        </w:rPr>
        <w:t xml:space="preserve">.7. </w:t>
      </w:r>
      <w:proofErr w:type="spellStart"/>
      <w:r w:rsidR="002925C7" w:rsidRPr="00463F02">
        <w:rPr>
          <w:b/>
          <w:bCs/>
        </w:rPr>
        <w:t>RetStmt</w:t>
      </w:r>
      <w:bookmarkEnd w:id="12"/>
      <w:proofErr w:type="spellEnd"/>
    </w:p>
    <w:p w14:paraId="5450BE24" w14:textId="472BDFFE" w:rsidR="00265898" w:rsidRPr="00AA19B9" w:rsidRDefault="00265898" w:rsidP="00265898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34"/>
        <w:gridCol w:w="546"/>
        <w:gridCol w:w="7386"/>
      </w:tblGrid>
      <w:tr w:rsidR="00265898" w:rsidRPr="001B4807" w14:paraId="4F165D31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0C5975" w14:textId="77777777" w:rsidR="00265898" w:rsidRPr="001B4807" w:rsidRDefault="00265898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&lt;return-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4FD08896" w14:textId="77777777" w:rsidR="00265898" w:rsidRPr="001B4807" w:rsidRDefault="00265898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0E14CD58" w14:textId="77777777" w:rsidR="00265898" w:rsidRPr="001B4807" w:rsidRDefault="00265898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RETURN [ &lt;expression</w:t>
            </w:r>
            <w:proofErr w:type="gramStart"/>
            <w:r w:rsidRPr="001B4807">
              <w:rPr>
                <w:rFonts w:ascii="Consolas" w:hAnsi="Consolas"/>
                <w:b w:val="0"/>
                <w:bCs w:val="0"/>
              </w:rPr>
              <w:t>&gt; ]</w:t>
            </w:r>
            <w:proofErr w:type="gramEnd"/>
            <w:r w:rsidRPr="001B4807">
              <w:rPr>
                <w:rFonts w:ascii="Consolas" w:hAnsi="Consolas"/>
                <w:b w:val="0"/>
                <w:bCs w:val="0"/>
              </w:rPr>
              <w:t xml:space="preserve"> SEMI</w:t>
            </w:r>
          </w:p>
        </w:tc>
      </w:tr>
    </w:tbl>
    <w:p w14:paraId="6277FE41" w14:textId="77777777" w:rsidR="00AA19B9" w:rsidRDefault="00AA19B9" w:rsidP="00265898"/>
    <w:p w14:paraId="793CFDAB" w14:textId="668048DC" w:rsidR="00265898" w:rsidRPr="00AA19B9" w:rsidRDefault="00265898" w:rsidP="00265898">
      <w:pPr>
        <w:rPr>
          <w:b/>
          <w:bCs/>
        </w:rPr>
      </w:pPr>
      <w:r w:rsidRPr="00AA19B9">
        <w:rPr>
          <w:rFonts w:hint="eastAsia"/>
          <w:b/>
          <w:bCs/>
        </w:rPr>
        <w:lastRenderedPageBreak/>
        <w:t>다이어그램</w:t>
      </w:r>
    </w:p>
    <w:p w14:paraId="79E4F5C3" w14:textId="6BABE037" w:rsidR="00265898" w:rsidRDefault="00265898" w:rsidP="00265898">
      <w:pPr>
        <w:jc w:val="center"/>
      </w:pPr>
      <w:r>
        <w:rPr>
          <w:noProof/>
        </w:rPr>
        <w:drawing>
          <wp:inline distT="0" distB="0" distL="0" distR="0" wp14:anchorId="0B92BA35" wp14:editId="696DE3AB">
            <wp:extent cx="1192146" cy="1835523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4" t="5394" r="17805" b="59691"/>
                    <a:stretch/>
                  </pic:blipFill>
                  <pic:spPr bwMode="auto">
                    <a:xfrm>
                      <a:off x="0" y="0"/>
                      <a:ext cx="1200324" cy="18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9A41E" w14:textId="57EFD0B8" w:rsidR="00265898" w:rsidRDefault="00265898" w:rsidP="00265898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etStmt</w:t>
      </w:r>
      <w:proofErr w:type="spellEnd"/>
      <w:r>
        <w:rPr>
          <w:rFonts w:hint="eastAsia"/>
        </w:rPr>
        <w:t>는 E</w:t>
      </w:r>
      <w:r>
        <w:t>xpr</w:t>
      </w:r>
      <w:r>
        <w:rPr>
          <w:rFonts w:hint="eastAsia"/>
        </w:rPr>
        <w:t xml:space="preserve">를 자식으로 가질 수 있습니다. 자식이 없을 경우 </w:t>
      </w:r>
      <w:r>
        <w:t>bool empty</w:t>
      </w:r>
      <w:r>
        <w:rPr>
          <w:rFonts w:hint="eastAsia"/>
        </w:rPr>
        <w:t>는</w:t>
      </w:r>
      <w:r>
        <w:t xml:space="preserve"> true</w:t>
      </w:r>
      <w:r>
        <w:rPr>
          <w:rFonts w:hint="eastAsia"/>
        </w:rPr>
        <w:t>값이 됩니다.</w:t>
      </w:r>
    </w:p>
    <w:p w14:paraId="26270514" w14:textId="77777777" w:rsidR="00327E4B" w:rsidRPr="00265898" w:rsidRDefault="00327E4B" w:rsidP="00327E4B"/>
    <w:p w14:paraId="7FF943E3" w14:textId="26F1D682" w:rsidR="002925C7" w:rsidRDefault="00F27AE7" w:rsidP="00FA0B25">
      <w:pPr>
        <w:pStyle w:val="2"/>
        <w:rPr>
          <w:b/>
          <w:bCs/>
        </w:rPr>
      </w:pPr>
      <w:bookmarkStart w:id="13" w:name="_Toc104419243"/>
      <w:r w:rsidRPr="00463F02">
        <w:rPr>
          <w:b/>
          <w:bCs/>
        </w:rPr>
        <w:t>2</w:t>
      </w:r>
      <w:r w:rsidR="002925C7" w:rsidRPr="00463F02">
        <w:rPr>
          <w:b/>
          <w:bCs/>
        </w:rPr>
        <w:t>.8. Expr</w:t>
      </w:r>
      <w:bookmarkEnd w:id="13"/>
    </w:p>
    <w:p w14:paraId="26BEFA0B" w14:textId="666E048D" w:rsidR="00327E4B" w:rsidRPr="00AA19B9" w:rsidRDefault="00327E4B" w:rsidP="00327E4B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546"/>
        <w:gridCol w:w="7368"/>
      </w:tblGrid>
      <w:tr w:rsidR="00327E4B" w:rsidRPr="001B4807" w14:paraId="23127478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2784F65E" w14:textId="77777777" w:rsidR="00327E4B" w:rsidRPr="001B4807" w:rsidRDefault="00327E4B" w:rsidP="0004281D">
            <w:pPr>
              <w:ind w:right="600"/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&lt;expression&gt;</w:t>
            </w:r>
          </w:p>
        </w:tc>
        <w:tc>
          <w:tcPr>
            <w:tcW w:w="416" w:type="dxa"/>
          </w:tcPr>
          <w:p w14:paraId="32EC4260" w14:textId="77777777" w:rsidR="00327E4B" w:rsidRPr="001B4807" w:rsidRDefault="00327E4B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2CBB28A1" w14:textId="77777777" w:rsidR="00327E4B" w:rsidRPr="001B4807" w:rsidRDefault="00327E4B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&lt;var&gt; ASSIGN &lt;expression&gt;</w:t>
            </w:r>
          </w:p>
        </w:tc>
      </w:tr>
      <w:tr w:rsidR="00327E4B" w:rsidRPr="001B4807" w14:paraId="3F24DE03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160ADA1E" w14:textId="77777777" w:rsidR="00327E4B" w:rsidRPr="001B4807" w:rsidRDefault="00327E4B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395E5F0E" w14:textId="77777777" w:rsidR="00327E4B" w:rsidRPr="001B4807" w:rsidRDefault="00327E4B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747171BA" w14:textId="77777777" w:rsidR="00327E4B" w:rsidRPr="001B4807" w:rsidRDefault="00327E4B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&lt;simple-expression&gt;</w:t>
            </w:r>
          </w:p>
        </w:tc>
      </w:tr>
      <w:tr w:rsidR="00327E4B" w:rsidRPr="001B4807" w14:paraId="01502B10" w14:textId="77777777" w:rsidTr="0004281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465F33C" w14:textId="77777777" w:rsidR="00327E4B" w:rsidRPr="001B4807" w:rsidRDefault="00327E4B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&lt;var&gt;</w:t>
            </w:r>
          </w:p>
        </w:tc>
        <w:tc>
          <w:tcPr>
            <w:tcW w:w="416" w:type="dxa"/>
          </w:tcPr>
          <w:p w14:paraId="5630E59D" w14:textId="77777777" w:rsidR="00327E4B" w:rsidRPr="001B4807" w:rsidRDefault="00327E4B" w:rsidP="00042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2CE5A74E" w14:textId="77777777" w:rsidR="00327E4B" w:rsidRPr="001B4807" w:rsidRDefault="00327E4B" w:rsidP="00042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ID [ LSBRACK &lt;expression&gt; </w:t>
            </w:r>
            <w:proofErr w:type="gramStart"/>
            <w:r w:rsidRPr="001B4807">
              <w:rPr>
                <w:rFonts w:ascii="Consolas" w:hAnsi="Consolas"/>
              </w:rPr>
              <w:t>RSBRACK ]</w:t>
            </w:r>
            <w:proofErr w:type="gramEnd"/>
          </w:p>
        </w:tc>
      </w:tr>
      <w:tr w:rsidR="00327E4B" w:rsidRPr="001B4807" w14:paraId="6F3DECC7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B90C27A" w14:textId="77777777" w:rsidR="00327E4B" w:rsidRPr="001B4807" w:rsidRDefault="00327E4B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&lt;simple-expression&gt;</w:t>
            </w:r>
          </w:p>
        </w:tc>
        <w:tc>
          <w:tcPr>
            <w:tcW w:w="416" w:type="dxa"/>
          </w:tcPr>
          <w:p w14:paraId="7B81AEF7" w14:textId="77777777" w:rsidR="00327E4B" w:rsidRPr="001B4807" w:rsidRDefault="00327E4B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39222DA5" w14:textId="77777777" w:rsidR="00327E4B" w:rsidRPr="001B4807" w:rsidRDefault="00327E4B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&lt;additive-expression&gt; [ &lt;</w:t>
            </w:r>
            <w:proofErr w:type="spellStart"/>
            <w:r w:rsidRPr="001B4807">
              <w:rPr>
                <w:rFonts w:ascii="Consolas" w:hAnsi="Consolas"/>
              </w:rPr>
              <w:t>relop</w:t>
            </w:r>
            <w:proofErr w:type="spellEnd"/>
            <w:r w:rsidRPr="001B4807">
              <w:rPr>
                <w:rFonts w:ascii="Consolas" w:hAnsi="Consolas"/>
              </w:rPr>
              <w:t>&gt; &lt;additive-expression</w:t>
            </w:r>
            <w:proofErr w:type="gramStart"/>
            <w:r w:rsidRPr="001B4807">
              <w:rPr>
                <w:rFonts w:ascii="Consolas" w:hAnsi="Consolas"/>
              </w:rPr>
              <w:t>&gt; ]</w:t>
            </w:r>
            <w:proofErr w:type="gramEnd"/>
          </w:p>
        </w:tc>
      </w:tr>
    </w:tbl>
    <w:p w14:paraId="396A6F6B" w14:textId="77777777" w:rsidR="00AA19B9" w:rsidRDefault="00AA19B9" w:rsidP="00327E4B"/>
    <w:p w14:paraId="25B18D42" w14:textId="3061F7C1" w:rsidR="00327E4B" w:rsidRPr="00AA19B9" w:rsidRDefault="00327E4B" w:rsidP="00327E4B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4E5CC319" w14:textId="477221DA" w:rsidR="00327E4B" w:rsidRDefault="00665770" w:rsidP="00B81FC1">
      <w:pPr>
        <w:jc w:val="center"/>
      </w:pPr>
      <w:r>
        <w:rPr>
          <w:noProof/>
        </w:rPr>
        <w:drawing>
          <wp:inline distT="0" distB="0" distL="0" distR="0" wp14:anchorId="7E905E7C" wp14:editId="0C214500">
            <wp:extent cx="6131704" cy="2480982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50540" r="32473" b="2146"/>
                    <a:stretch/>
                  </pic:blipFill>
                  <pic:spPr bwMode="auto">
                    <a:xfrm>
                      <a:off x="0" y="0"/>
                      <a:ext cx="6188731" cy="25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30A7D" w14:textId="2DB2ECEC" w:rsidR="00B81FC1" w:rsidRDefault="00B81FC1" w:rsidP="00327E4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현재 문법 수준에서는 위의 세 가지 경우가 가능합니다.</w:t>
      </w:r>
    </w:p>
    <w:p w14:paraId="4437F645" w14:textId="15A13628" w:rsidR="00665770" w:rsidRDefault="00665770" w:rsidP="00327E4B">
      <w:pPr>
        <w:pStyle w:val="a6"/>
        <w:numPr>
          <w:ilvl w:val="0"/>
          <w:numId w:val="1"/>
        </w:numPr>
        <w:ind w:leftChars="0"/>
      </w:pPr>
      <w:r>
        <w:t xml:space="preserve">Assign, </w:t>
      </w:r>
      <w:proofErr w:type="spellStart"/>
      <w:r>
        <w:t>Relop</w:t>
      </w:r>
      <w:proofErr w:type="spellEnd"/>
      <w:r>
        <w:t xml:space="preserve">, </w:t>
      </w:r>
      <w:proofErr w:type="spellStart"/>
      <w:r>
        <w:t>Addop</w:t>
      </w:r>
      <w:proofErr w:type="spellEnd"/>
      <w:r>
        <w:t xml:space="preserve">, </w:t>
      </w:r>
      <w:proofErr w:type="spellStart"/>
      <w:r>
        <w:t>Mulop</w:t>
      </w:r>
      <w:proofErr w:type="spellEnd"/>
      <w:r>
        <w:t xml:space="preserve"> </w:t>
      </w:r>
      <w:r>
        <w:rPr>
          <w:rFonts w:hint="eastAsia"/>
        </w:rPr>
        <w:t xml:space="preserve">노드는 모두 한가지 </w:t>
      </w:r>
      <w:proofErr w:type="spellStart"/>
      <w:r>
        <w:t>Oper</w:t>
      </w:r>
      <w:proofErr w:type="spellEnd"/>
      <w:r>
        <w:t xml:space="preserve"> </w:t>
      </w:r>
      <w:r>
        <w:rPr>
          <w:rFonts w:hint="eastAsia"/>
        </w:rPr>
        <w:t xml:space="preserve">노드 자료구조를 가지기 때문에 이것을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oper</w:t>
      </w:r>
      <w:proofErr w:type="spellEnd"/>
      <w:r>
        <w:rPr>
          <w:rFonts w:hint="eastAsia"/>
        </w:rPr>
        <w:t>로 구별합니다.</w:t>
      </w:r>
    </w:p>
    <w:p w14:paraId="3EC9ABCD" w14:textId="6FDC5870" w:rsidR="00665770" w:rsidRDefault="00B81FC1" w:rsidP="00665770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ddtExpr</w:t>
      </w:r>
      <w:proofErr w:type="spellEnd"/>
      <w:r>
        <w:t xml:space="preserve"> </w:t>
      </w:r>
      <w:r>
        <w:rPr>
          <w:rFonts w:hint="eastAsia"/>
        </w:rPr>
        <w:t>노드는 실제로 존재하지 않습니다.</w:t>
      </w:r>
      <w:r>
        <w:t xml:space="preserve"> </w:t>
      </w:r>
      <w:proofErr w:type="spellStart"/>
      <w:r>
        <w:rPr>
          <w:rFonts w:hint="eastAsia"/>
        </w:rPr>
        <w:t>A</w:t>
      </w:r>
      <w:r>
        <w:t>ddop</w:t>
      </w:r>
      <w:proofErr w:type="spellEnd"/>
      <w:r>
        <w:t xml:space="preserve">, </w:t>
      </w:r>
      <w:proofErr w:type="spellStart"/>
      <w:r>
        <w:t>Mulop</w:t>
      </w:r>
      <w:proofErr w:type="spellEnd"/>
      <w:r w:rsidR="00C23B92">
        <w:t>,</w:t>
      </w:r>
      <w:r>
        <w:t xml:space="preserve"> Var, Call, Num, Expr</w:t>
      </w:r>
      <w:r w:rsidR="004E4704">
        <w:rPr>
          <w:rFonts w:hint="eastAsia"/>
        </w:rPr>
        <w:t>로 대체될</w:t>
      </w:r>
      <w:r>
        <w:rPr>
          <w:rFonts w:hint="eastAsia"/>
        </w:rPr>
        <w:t xml:space="preserve"> 수 있습니다.</w:t>
      </w:r>
    </w:p>
    <w:p w14:paraId="472D15C1" w14:textId="77777777" w:rsidR="00327E4B" w:rsidRPr="00327E4B" w:rsidRDefault="00327E4B" w:rsidP="00327E4B"/>
    <w:p w14:paraId="1C5F5AD9" w14:textId="074B2236" w:rsidR="002925C7" w:rsidRDefault="00F27AE7" w:rsidP="00FA0B25">
      <w:pPr>
        <w:pStyle w:val="2"/>
        <w:rPr>
          <w:b/>
          <w:bCs/>
        </w:rPr>
      </w:pPr>
      <w:bookmarkStart w:id="14" w:name="_Toc104419244"/>
      <w:r w:rsidRPr="00463F02">
        <w:rPr>
          <w:b/>
          <w:bCs/>
        </w:rPr>
        <w:lastRenderedPageBreak/>
        <w:t>2</w:t>
      </w:r>
      <w:r w:rsidR="002925C7" w:rsidRPr="00463F02">
        <w:rPr>
          <w:b/>
          <w:bCs/>
        </w:rPr>
        <w:t xml:space="preserve">.9. </w:t>
      </w:r>
      <w:proofErr w:type="spellStart"/>
      <w:r w:rsidR="002925C7" w:rsidRPr="00463F02">
        <w:rPr>
          <w:b/>
          <w:bCs/>
        </w:rPr>
        <w:t>Addop</w:t>
      </w:r>
      <w:bookmarkEnd w:id="14"/>
      <w:proofErr w:type="spellEnd"/>
    </w:p>
    <w:p w14:paraId="25022889" w14:textId="5CA2663C" w:rsidR="00B81FC1" w:rsidRPr="00AA19B9" w:rsidRDefault="00B81FC1" w:rsidP="00B81FC1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1"/>
        <w:gridCol w:w="546"/>
        <w:gridCol w:w="7379"/>
      </w:tblGrid>
      <w:tr w:rsidR="00B81FC1" w:rsidRPr="001B4807" w14:paraId="6306AE0D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00CE038" w14:textId="77777777" w:rsidR="00B81FC1" w:rsidRPr="001B4807" w:rsidRDefault="00B81FC1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&lt;additive-expression&gt;</w:t>
            </w:r>
          </w:p>
        </w:tc>
        <w:tc>
          <w:tcPr>
            <w:tcW w:w="416" w:type="dxa"/>
          </w:tcPr>
          <w:p w14:paraId="1902B33E" w14:textId="77777777" w:rsidR="00B81FC1" w:rsidRPr="001B4807" w:rsidRDefault="00B81FC1" w:rsidP="0004281D">
            <w:pPr>
              <w:tabs>
                <w:tab w:val="left" w:pos="1001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17A2FE69" w14:textId="77777777" w:rsidR="00B81FC1" w:rsidRPr="001B4807" w:rsidRDefault="00B81FC1" w:rsidP="0004281D">
            <w:pPr>
              <w:tabs>
                <w:tab w:val="left" w:pos="1001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 xml:space="preserve">&lt;term &gt; </w:t>
            </w:r>
            <w:proofErr w:type="gramStart"/>
            <w:r w:rsidRPr="001B4807">
              <w:rPr>
                <w:rFonts w:ascii="Consolas" w:hAnsi="Consolas"/>
                <w:b w:val="0"/>
                <w:bCs w:val="0"/>
              </w:rPr>
              <w:t>{ &lt;</w:t>
            </w:r>
            <w:proofErr w:type="spellStart"/>
            <w:proofErr w:type="gramEnd"/>
            <w:r w:rsidRPr="001B4807">
              <w:rPr>
                <w:rFonts w:ascii="Consolas" w:hAnsi="Consolas"/>
                <w:b w:val="0"/>
                <w:bCs w:val="0"/>
              </w:rPr>
              <w:t>addop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 &lt;term&gt; }</w:t>
            </w:r>
          </w:p>
        </w:tc>
      </w:tr>
    </w:tbl>
    <w:p w14:paraId="3957260A" w14:textId="77777777" w:rsidR="00AA19B9" w:rsidRDefault="00AA19B9" w:rsidP="00B81FC1"/>
    <w:p w14:paraId="5D38E33D" w14:textId="43414093" w:rsidR="00B81FC1" w:rsidRPr="00AA19B9" w:rsidRDefault="00B81FC1" w:rsidP="00B81FC1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5210C9E9" w14:textId="45C432AD" w:rsidR="00B81FC1" w:rsidRDefault="00B81FC1" w:rsidP="00B81FC1">
      <w:pPr>
        <w:jc w:val="center"/>
      </w:pPr>
      <w:r>
        <w:rPr>
          <w:noProof/>
        </w:rPr>
        <w:drawing>
          <wp:inline distT="0" distB="0" distL="0" distR="0" wp14:anchorId="5F00838E" wp14:editId="18A03E05">
            <wp:extent cx="5082988" cy="190673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6" r="46037" b="57373"/>
                    <a:stretch/>
                  </pic:blipFill>
                  <pic:spPr bwMode="auto">
                    <a:xfrm>
                      <a:off x="0" y="0"/>
                      <a:ext cx="5128947" cy="19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0FF51" w14:textId="732AE98C" w:rsidR="00B81FC1" w:rsidRDefault="00932499" w:rsidP="00644159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ddop</w:t>
      </w:r>
      <w:proofErr w:type="spellEnd"/>
      <w:r>
        <w:rPr>
          <w:rFonts w:hint="eastAsia"/>
        </w:rPr>
        <w:t xml:space="preserve">는 </w:t>
      </w:r>
      <w:r w:rsidR="00A514BE">
        <w:rPr>
          <w:rFonts w:hint="eastAsia"/>
        </w:rPr>
        <w:t>두 개의 자식 노드를 갖습니다.</w:t>
      </w:r>
      <w:r w:rsidR="00A514BE">
        <w:t xml:space="preserve"> </w:t>
      </w:r>
      <w:r w:rsidR="00A514BE">
        <w:rPr>
          <w:rFonts w:hint="eastAsia"/>
        </w:rPr>
        <w:t xml:space="preserve">첫번째 자식은 반드시 </w:t>
      </w:r>
      <w:r w:rsidR="00A514BE">
        <w:t>Term</w:t>
      </w:r>
      <w:r w:rsidR="00A514BE">
        <w:rPr>
          <w:rFonts w:hint="eastAsia"/>
        </w:rPr>
        <w:t>이고,</w:t>
      </w:r>
      <w:r w:rsidR="00A514BE">
        <w:t xml:space="preserve"> </w:t>
      </w:r>
      <w:r w:rsidR="00A514BE">
        <w:rPr>
          <w:rFonts w:hint="eastAsia"/>
        </w:rPr>
        <w:t xml:space="preserve">두번째 자식은 </w:t>
      </w:r>
      <w:proofErr w:type="spellStart"/>
      <w:r w:rsidR="00A514BE">
        <w:t>Addop</w:t>
      </w:r>
      <w:proofErr w:type="spellEnd"/>
      <w:r w:rsidR="00A514BE">
        <w:t xml:space="preserve"> </w:t>
      </w:r>
      <w:r w:rsidR="00A514BE">
        <w:rPr>
          <w:rFonts w:hint="eastAsia"/>
        </w:rPr>
        <w:t xml:space="preserve">또는 </w:t>
      </w:r>
      <w:r w:rsidR="00A514BE">
        <w:t>Term</w:t>
      </w:r>
      <w:r w:rsidR="00A514BE">
        <w:rPr>
          <w:rFonts w:hint="eastAsia"/>
        </w:rPr>
        <w:t>이 올 수 있습니다.</w:t>
      </w:r>
    </w:p>
    <w:p w14:paraId="3E1DE3F0" w14:textId="1C4DFB15" w:rsidR="00A514BE" w:rsidRDefault="00A514BE" w:rsidP="0064415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erm </w:t>
      </w:r>
      <w:r>
        <w:rPr>
          <w:rFonts w:hint="eastAsia"/>
        </w:rPr>
        <w:t>노드는 실제로 존재하지 않습니다.</w:t>
      </w:r>
      <w:r w:rsidR="008D681D">
        <w:t xml:space="preserve"> </w:t>
      </w:r>
      <w:proofErr w:type="spellStart"/>
      <w:r w:rsidR="008D681D">
        <w:rPr>
          <w:rFonts w:hint="eastAsia"/>
        </w:rPr>
        <w:t>M</w:t>
      </w:r>
      <w:r w:rsidR="008D681D">
        <w:t>ulop</w:t>
      </w:r>
      <w:proofErr w:type="spellEnd"/>
      <w:r w:rsidR="008D681D">
        <w:t>, Var, Call, Num, Expr</w:t>
      </w:r>
      <w:r w:rsidR="008D681D">
        <w:rPr>
          <w:rFonts w:hint="eastAsia"/>
        </w:rPr>
        <w:t>로 대체될 수 있습니다.</w:t>
      </w:r>
    </w:p>
    <w:p w14:paraId="38CAB3BC" w14:textId="77777777" w:rsidR="008D681D" w:rsidRDefault="008D681D" w:rsidP="008D681D"/>
    <w:p w14:paraId="27090D7D" w14:textId="2803F323" w:rsidR="00644159" w:rsidRDefault="008D681D" w:rsidP="008D681D">
      <w:pPr>
        <w:pStyle w:val="2"/>
        <w:rPr>
          <w:b/>
          <w:bCs/>
        </w:rPr>
      </w:pPr>
      <w:bookmarkStart w:id="15" w:name="_Toc104419245"/>
      <w:r w:rsidRPr="008D681D">
        <w:rPr>
          <w:rFonts w:hint="eastAsia"/>
          <w:b/>
          <w:bCs/>
        </w:rPr>
        <w:t>2</w:t>
      </w:r>
      <w:r w:rsidRPr="008D681D">
        <w:rPr>
          <w:b/>
          <w:bCs/>
        </w:rPr>
        <w:t xml:space="preserve">.10. </w:t>
      </w:r>
      <w:proofErr w:type="spellStart"/>
      <w:r w:rsidRPr="008D681D">
        <w:rPr>
          <w:rFonts w:hint="eastAsia"/>
          <w:b/>
          <w:bCs/>
        </w:rPr>
        <w:t>M</w:t>
      </w:r>
      <w:r w:rsidRPr="008D681D">
        <w:rPr>
          <w:b/>
          <w:bCs/>
        </w:rPr>
        <w:t>ulop</w:t>
      </w:r>
      <w:bookmarkEnd w:id="15"/>
      <w:proofErr w:type="spellEnd"/>
    </w:p>
    <w:p w14:paraId="3A935630" w14:textId="2CF5FC74" w:rsidR="008D681D" w:rsidRPr="00AA19B9" w:rsidRDefault="008D681D" w:rsidP="008D681D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34"/>
        <w:gridCol w:w="546"/>
        <w:gridCol w:w="7386"/>
      </w:tblGrid>
      <w:tr w:rsidR="008D681D" w:rsidRPr="001B4807" w14:paraId="209EE753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9500F77" w14:textId="77777777" w:rsidR="008D681D" w:rsidRPr="001B4807" w:rsidRDefault="008D681D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&lt;term&gt;</w:t>
            </w:r>
          </w:p>
        </w:tc>
        <w:tc>
          <w:tcPr>
            <w:tcW w:w="416" w:type="dxa"/>
          </w:tcPr>
          <w:p w14:paraId="6F6E30FA" w14:textId="77777777" w:rsidR="008D681D" w:rsidRPr="001B4807" w:rsidRDefault="008D681D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7159E479" w14:textId="77777777" w:rsidR="008D681D" w:rsidRPr="001B4807" w:rsidRDefault="008D681D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 xml:space="preserve">&lt;factor&gt; </w:t>
            </w:r>
            <w:proofErr w:type="gramStart"/>
            <w:r w:rsidRPr="001B4807">
              <w:rPr>
                <w:rFonts w:ascii="Consolas" w:hAnsi="Consolas"/>
                <w:b w:val="0"/>
                <w:bCs w:val="0"/>
              </w:rPr>
              <w:t>{ &lt;</w:t>
            </w:r>
            <w:proofErr w:type="spellStart"/>
            <w:proofErr w:type="gramEnd"/>
            <w:r w:rsidRPr="001B4807">
              <w:rPr>
                <w:rFonts w:ascii="Consolas" w:hAnsi="Consolas"/>
                <w:b w:val="0"/>
                <w:bCs w:val="0"/>
              </w:rPr>
              <w:t>mulop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 &lt;factor&gt;}</w:t>
            </w:r>
          </w:p>
        </w:tc>
      </w:tr>
    </w:tbl>
    <w:p w14:paraId="43A4E58E" w14:textId="77777777" w:rsidR="00AA19B9" w:rsidRDefault="00AA19B9" w:rsidP="008D681D"/>
    <w:p w14:paraId="73E2AB0E" w14:textId="5F5B10EB" w:rsidR="008D681D" w:rsidRPr="00AA19B9" w:rsidRDefault="008D681D" w:rsidP="008D681D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72F6D54F" w14:textId="02095F7D" w:rsidR="008D681D" w:rsidRDefault="008D681D" w:rsidP="008D681D">
      <w:pPr>
        <w:jc w:val="center"/>
      </w:pPr>
      <w:r>
        <w:rPr>
          <w:noProof/>
        </w:rPr>
        <w:drawing>
          <wp:inline distT="0" distB="0" distL="0" distR="0" wp14:anchorId="0DBCDB98" wp14:editId="37DBB05B">
            <wp:extent cx="4422408" cy="1580030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" t="57015" r="46344" b="8984"/>
                    <a:stretch/>
                  </pic:blipFill>
                  <pic:spPr bwMode="auto">
                    <a:xfrm>
                      <a:off x="0" y="0"/>
                      <a:ext cx="4445042" cy="158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60ECC" w14:textId="74192CF3" w:rsidR="008D681D" w:rsidRDefault="008D681D" w:rsidP="008D681D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ulop</w:t>
      </w:r>
      <w:proofErr w:type="spellEnd"/>
      <w:r>
        <w:rPr>
          <w:rFonts w:hint="eastAsia"/>
        </w:rPr>
        <w:t xml:space="preserve">는 두 개의 자식 노드를 갖습니다. 첫번째 자식은 반드시 </w:t>
      </w:r>
      <w:r>
        <w:t>Factor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두번째 자식은 </w:t>
      </w:r>
      <w:proofErr w:type="spellStart"/>
      <w:r>
        <w:t>Mulop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Factor</w:t>
      </w:r>
      <w:r>
        <w:rPr>
          <w:rFonts w:hint="eastAsia"/>
        </w:rPr>
        <w:t>가 올 수 있습니다.</w:t>
      </w:r>
    </w:p>
    <w:p w14:paraId="04DE594C" w14:textId="76A60674" w:rsidR="008D681D" w:rsidRDefault="008D681D" w:rsidP="008D681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actor </w:t>
      </w:r>
      <w:r>
        <w:rPr>
          <w:rFonts w:hint="eastAsia"/>
        </w:rPr>
        <w:t>노드는 실제로 존재하지 않습니다.</w:t>
      </w:r>
      <w:r>
        <w:t xml:space="preserve"> Var, Call, Num, Expr</w:t>
      </w:r>
      <w:r>
        <w:rPr>
          <w:rFonts w:hint="eastAsia"/>
        </w:rPr>
        <w:t>로 대체될 수 있습니다.</w:t>
      </w:r>
    </w:p>
    <w:p w14:paraId="0A35EB0E" w14:textId="77777777" w:rsidR="008D681D" w:rsidRPr="008D681D" w:rsidRDefault="008D681D" w:rsidP="008D681D"/>
    <w:p w14:paraId="04A0F630" w14:textId="2B44BF7B" w:rsidR="002925C7" w:rsidRDefault="00F27AE7" w:rsidP="00FA0B25">
      <w:pPr>
        <w:pStyle w:val="2"/>
        <w:rPr>
          <w:b/>
          <w:bCs/>
        </w:rPr>
      </w:pPr>
      <w:bookmarkStart w:id="16" w:name="_Toc104419246"/>
      <w:r w:rsidRPr="00463F02">
        <w:rPr>
          <w:b/>
          <w:bCs/>
        </w:rPr>
        <w:lastRenderedPageBreak/>
        <w:t>2</w:t>
      </w:r>
      <w:r w:rsidR="002925C7" w:rsidRPr="00463F02">
        <w:rPr>
          <w:b/>
          <w:bCs/>
        </w:rPr>
        <w:t>.1</w:t>
      </w:r>
      <w:r w:rsidR="008D681D">
        <w:rPr>
          <w:b/>
          <w:bCs/>
        </w:rPr>
        <w:t>1</w:t>
      </w:r>
      <w:r w:rsidR="002925C7" w:rsidRPr="00463F02">
        <w:rPr>
          <w:b/>
          <w:bCs/>
        </w:rPr>
        <w:t>. Var</w:t>
      </w:r>
      <w:bookmarkEnd w:id="16"/>
    </w:p>
    <w:p w14:paraId="2B83EFF6" w14:textId="6EC8AD56" w:rsidR="008D681D" w:rsidRPr="00AA19B9" w:rsidRDefault="008D681D" w:rsidP="008D681D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31"/>
        <w:gridCol w:w="546"/>
        <w:gridCol w:w="7389"/>
      </w:tblGrid>
      <w:tr w:rsidR="008D681D" w:rsidRPr="001B4807" w14:paraId="7FFB75CD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E83F145" w14:textId="77777777" w:rsidR="008D681D" w:rsidRPr="001B4807" w:rsidRDefault="008D681D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&lt;var&gt;</w:t>
            </w:r>
          </w:p>
        </w:tc>
        <w:tc>
          <w:tcPr>
            <w:tcW w:w="416" w:type="dxa"/>
          </w:tcPr>
          <w:p w14:paraId="06CBCBC5" w14:textId="77777777" w:rsidR="008D681D" w:rsidRPr="001B4807" w:rsidRDefault="008D681D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53550707" w14:textId="77777777" w:rsidR="008D681D" w:rsidRPr="001B4807" w:rsidRDefault="008D681D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 xml:space="preserve">ID [ LSBRACK &lt;expression&gt; </w:t>
            </w:r>
            <w:proofErr w:type="gramStart"/>
            <w:r w:rsidRPr="001B4807">
              <w:rPr>
                <w:rFonts w:ascii="Consolas" w:hAnsi="Consolas"/>
                <w:b w:val="0"/>
                <w:bCs w:val="0"/>
              </w:rPr>
              <w:t>RSBRACK ]</w:t>
            </w:r>
            <w:proofErr w:type="gramEnd"/>
          </w:p>
        </w:tc>
      </w:tr>
    </w:tbl>
    <w:p w14:paraId="3DCC3BEE" w14:textId="77777777" w:rsidR="00AA19B9" w:rsidRDefault="00AA19B9" w:rsidP="008D681D"/>
    <w:p w14:paraId="3C0536B7" w14:textId="5AA01AE2" w:rsidR="008D681D" w:rsidRPr="00AA19B9" w:rsidRDefault="008D681D" w:rsidP="008D681D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6D44B58A" w14:textId="465C3668" w:rsidR="008D681D" w:rsidRDefault="008D681D" w:rsidP="008D681D">
      <w:pPr>
        <w:jc w:val="center"/>
      </w:pPr>
      <w:r>
        <w:rPr>
          <w:rFonts w:hint="eastAsia"/>
          <w:noProof/>
        </w:rPr>
        <w:drawing>
          <wp:inline distT="0" distB="0" distL="0" distR="0" wp14:anchorId="5F0C98C6" wp14:editId="5128B7E1">
            <wp:extent cx="1156447" cy="1886334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" t="3058" r="84715" b="61147"/>
                    <a:stretch/>
                  </pic:blipFill>
                  <pic:spPr bwMode="auto">
                    <a:xfrm>
                      <a:off x="0" y="0"/>
                      <a:ext cx="1156447" cy="1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E2535" w14:textId="694579D4" w:rsidR="008D681D" w:rsidRDefault="008D681D" w:rsidP="008D681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ar</w:t>
      </w:r>
      <w:r w:rsidR="009519CC">
        <w:rPr>
          <w:rFonts w:hint="eastAsia"/>
        </w:rPr>
        <w:t>는 E</w:t>
      </w:r>
      <w:r w:rsidR="009519CC">
        <w:t>xpression</w:t>
      </w:r>
      <w:r w:rsidR="009519CC">
        <w:rPr>
          <w:rFonts w:hint="eastAsia"/>
        </w:rPr>
        <w:t>으로서만 존재합니다.</w:t>
      </w:r>
      <w:r w:rsidR="009519CC">
        <w:t xml:space="preserve"> </w:t>
      </w:r>
      <w:r w:rsidR="009519CC">
        <w:rPr>
          <w:rFonts w:hint="eastAsia"/>
        </w:rPr>
        <w:t>s</w:t>
      </w:r>
      <w:r w:rsidR="009519CC">
        <w:t>tring id</w:t>
      </w:r>
      <w:r w:rsidR="009519CC">
        <w:rPr>
          <w:rFonts w:hint="eastAsia"/>
        </w:rPr>
        <w:t xml:space="preserve">에 이름을 저장하고 배열 표현이 있을 경우 </w:t>
      </w:r>
      <w:r w:rsidR="009519CC">
        <w:t xml:space="preserve">bool </w:t>
      </w:r>
      <w:proofErr w:type="spellStart"/>
      <w:r w:rsidR="009519CC">
        <w:t>ary</w:t>
      </w:r>
      <w:proofErr w:type="spellEnd"/>
      <w:r w:rsidR="009519CC">
        <w:rPr>
          <w:rFonts w:hint="eastAsia"/>
        </w:rPr>
        <w:t xml:space="preserve">의 값이 </w:t>
      </w:r>
      <w:r w:rsidR="009519CC">
        <w:t>true</w:t>
      </w:r>
      <w:r w:rsidR="009519CC">
        <w:rPr>
          <w:rFonts w:hint="eastAsia"/>
        </w:rPr>
        <w:t xml:space="preserve">이며 자식으로 </w:t>
      </w:r>
      <w:r w:rsidR="009519CC">
        <w:t>Expr</w:t>
      </w:r>
      <w:r w:rsidR="009519CC">
        <w:rPr>
          <w:rFonts w:hint="eastAsia"/>
        </w:rPr>
        <w:t>를 갖습니다.</w:t>
      </w:r>
    </w:p>
    <w:p w14:paraId="3A5A2D8F" w14:textId="77777777" w:rsidR="008D681D" w:rsidRPr="008D681D" w:rsidRDefault="008D681D" w:rsidP="008D681D"/>
    <w:p w14:paraId="60719555" w14:textId="37160069" w:rsidR="002925C7" w:rsidRDefault="00F27AE7" w:rsidP="00FA0B25">
      <w:pPr>
        <w:pStyle w:val="2"/>
        <w:rPr>
          <w:b/>
          <w:bCs/>
        </w:rPr>
      </w:pPr>
      <w:bookmarkStart w:id="17" w:name="_Toc104419247"/>
      <w:r w:rsidRPr="00463F02">
        <w:rPr>
          <w:b/>
          <w:bCs/>
        </w:rPr>
        <w:t>2</w:t>
      </w:r>
      <w:r w:rsidR="002925C7" w:rsidRPr="00463F02">
        <w:rPr>
          <w:b/>
          <w:bCs/>
        </w:rPr>
        <w:t>.1</w:t>
      </w:r>
      <w:r w:rsidR="008D681D">
        <w:rPr>
          <w:b/>
          <w:bCs/>
        </w:rPr>
        <w:t>2</w:t>
      </w:r>
      <w:r w:rsidR="002925C7" w:rsidRPr="00463F02">
        <w:rPr>
          <w:b/>
          <w:bCs/>
        </w:rPr>
        <w:t>. Call</w:t>
      </w:r>
      <w:r w:rsidR="009519CC">
        <w:rPr>
          <w:b/>
          <w:bCs/>
        </w:rPr>
        <w:t xml:space="preserve">, </w:t>
      </w:r>
      <w:proofErr w:type="spellStart"/>
      <w:r w:rsidR="009519CC">
        <w:rPr>
          <w:rFonts w:hint="eastAsia"/>
          <w:b/>
          <w:bCs/>
        </w:rPr>
        <w:t>A</w:t>
      </w:r>
      <w:r w:rsidR="009519CC">
        <w:rPr>
          <w:b/>
          <w:bCs/>
        </w:rPr>
        <w:t>rgs</w:t>
      </w:r>
      <w:bookmarkEnd w:id="17"/>
      <w:proofErr w:type="spellEnd"/>
    </w:p>
    <w:p w14:paraId="56FF38F5" w14:textId="15CEA263" w:rsidR="009519CC" w:rsidRPr="00AA19B9" w:rsidRDefault="009519CC" w:rsidP="009519CC">
      <w:pPr>
        <w:rPr>
          <w:b/>
          <w:bCs/>
        </w:rPr>
      </w:pPr>
      <w:r w:rsidRPr="00AA19B9">
        <w:rPr>
          <w:rFonts w:hint="eastAsia"/>
          <w:b/>
          <w:bCs/>
        </w:rPr>
        <w:t>문법</w:t>
      </w:r>
    </w:p>
    <w:tbl>
      <w:tblPr>
        <w:tblStyle w:val="2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31"/>
        <w:gridCol w:w="546"/>
        <w:gridCol w:w="7389"/>
      </w:tblGrid>
      <w:tr w:rsidR="009519CC" w:rsidRPr="001B4807" w14:paraId="494FC912" w14:textId="77777777" w:rsidTr="0004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A47CB2" w14:textId="77777777" w:rsidR="009519CC" w:rsidRPr="001B4807" w:rsidRDefault="009519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&lt;call&gt;</w:t>
            </w:r>
          </w:p>
        </w:tc>
        <w:tc>
          <w:tcPr>
            <w:tcW w:w="416" w:type="dxa"/>
          </w:tcPr>
          <w:p w14:paraId="1C5080BF" w14:textId="77777777" w:rsidR="009519CC" w:rsidRPr="001B4807" w:rsidRDefault="009519CC" w:rsidP="000428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5767EF2F" w14:textId="77777777" w:rsidR="009519CC" w:rsidRPr="001B4807" w:rsidRDefault="009519CC" w:rsidP="000428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ID LPAREN &lt;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args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 RPAREN</w:t>
            </w:r>
          </w:p>
        </w:tc>
      </w:tr>
      <w:tr w:rsidR="009519CC" w:rsidRPr="001B4807" w14:paraId="5D89423C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14E1A011" w14:textId="77777777" w:rsidR="009519CC" w:rsidRPr="001B4807" w:rsidRDefault="009519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args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2EC66E90" w14:textId="77777777" w:rsidR="009519CC" w:rsidRPr="001B4807" w:rsidRDefault="009519CC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0D8C619B" w14:textId="77777777" w:rsidR="009519CC" w:rsidRPr="001B4807" w:rsidRDefault="009519CC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</w:t>
            </w:r>
            <w:proofErr w:type="spellStart"/>
            <w:r w:rsidRPr="001B4807">
              <w:rPr>
                <w:rFonts w:ascii="Consolas" w:hAnsi="Consolas"/>
              </w:rPr>
              <w:t>arg</w:t>
            </w:r>
            <w:proofErr w:type="spellEnd"/>
            <w:r w:rsidRPr="001B4807">
              <w:rPr>
                <w:rFonts w:ascii="Consolas" w:hAnsi="Consolas"/>
              </w:rPr>
              <w:t>-list&gt;</w:t>
            </w:r>
          </w:p>
        </w:tc>
      </w:tr>
      <w:tr w:rsidR="009519CC" w:rsidRPr="001B4807" w14:paraId="5DD42E08" w14:textId="77777777" w:rsidTr="0004281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75BEEA36" w14:textId="77777777" w:rsidR="009519CC" w:rsidRPr="001B4807" w:rsidRDefault="009519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382C0178" w14:textId="77777777" w:rsidR="009519CC" w:rsidRPr="001B4807" w:rsidRDefault="009519CC" w:rsidP="00042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0B412925" w14:textId="77777777" w:rsidR="009519CC" w:rsidRPr="001B4807" w:rsidRDefault="009519CC" w:rsidP="00042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EMPTY</w:t>
            </w:r>
          </w:p>
        </w:tc>
      </w:tr>
      <w:tr w:rsidR="009519CC" w:rsidRPr="001B4807" w14:paraId="0EAAC15F" w14:textId="77777777" w:rsidTr="0004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FF6CE96" w14:textId="77777777" w:rsidR="009519CC" w:rsidRPr="001B4807" w:rsidRDefault="009519CC" w:rsidP="0004281D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arg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-list&gt;</w:t>
            </w:r>
          </w:p>
        </w:tc>
        <w:tc>
          <w:tcPr>
            <w:tcW w:w="416" w:type="dxa"/>
          </w:tcPr>
          <w:p w14:paraId="2A6016A0" w14:textId="77777777" w:rsidR="009519CC" w:rsidRPr="001B4807" w:rsidRDefault="009519CC" w:rsidP="00042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4350D290" w14:textId="77777777" w:rsidR="009519CC" w:rsidRPr="001B4807" w:rsidRDefault="009519CC" w:rsidP="00042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&lt;expression&gt; </w:t>
            </w:r>
            <w:proofErr w:type="gramStart"/>
            <w:r w:rsidRPr="001B4807">
              <w:rPr>
                <w:rFonts w:ascii="Consolas" w:hAnsi="Consolas"/>
              </w:rPr>
              <w:t>{ COMMA</w:t>
            </w:r>
            <w:proofErr w:type="gramEnd"/>
            <w:r w:rsidRPr="001B4807">
              <w:rPr>
                <w:rFonts w:ascii="Consolas" w:hAnsi="Consolas"/>
              </w:rPr>
              <w:t xml:space="preserve"> &lt;expression&gt; }</w:t>
            </w:r>
          </w:p>
        </w:tc>
      </w:tr>
    </w:tbl>
    <w:p w14:paraId="02BDB131" w14:textId="77777777" w:rsidR="00AA19B9" w:rsidRDefault="00AA19B9" w:rsidP="009519CC"/>
    <w:p w14:paraId="3338731A" w14:textId="0010EC93" w:rsidR="009519CC" w:rsidRPr="00AA19B9" w:rsidRDefault="009519CC" w:rsidP="009519CC">
      <w:pPr>
        <w:rPr>
          <w:b/>
          <w:bCs/>
        </w:rPr>
      </w:pPr>
      <w:r w:rsidRPr="00AA19B9">
        <w:rPr>
          <w:rFonts w:hint="eastAsia"/>
          <w:b/>
          <w:bCs/>
        </w:rPr>
        <w:t>다이어그램</w:t>
      </w:r>
    </w:p>
    <w:p w14:paraId="5AA29421" w14:textId="2450862A" w:rsidR="009519CC" w:rsidRDefault="00AA19B9" w:rsidP="009519CC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16DDC7" wp14:editId="4FB3E20A">
            <wp:simplePos x="0" y="0"/>
            <wp:positionH relativeFrom="margin">
              <wp:align>left</wp:align>
            </wp:positionH>
            <wp:positionV relativeFrom="paragraph">
              <wp:posOffset>5311</wp:posOffset>
            </wp:positionV>
            <wp:extent cx="2823845" cy="2623820"/>
            <wp:effectExtent l="0" t="0" r="0" b="508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5" t="37231" r="27122" b="13125"/>
                    <a:stretch/>
                  </pic:blipFill>
                  <pic:spPr bwMode="auto">
                    <a:xfrm>
                      <a:off x="0" y="0"/>
                      <a:ext cx="282384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70602B" w14:textId="196217C3" w:rsidR="009519CC" w:rsidRDefault="009519CC" w:rsidP="009519C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all</w:t>
      </w:r>
      <w:r>
        <w:rPr>
          <w:rFonts w:hint="eastAsia"/>
        </w:rPr>
        <w:t xml:space="preserve">는 </w:t>
      </w:r>
      <w:r w:rsidR="00775223">
        <w:rPr>
          <w:rFonts w:hint="eastAsia"/>
        </w:rPr>
        <w:t>s</w:t>
      </w:r>
      <w:r w:rsidR="00775223">
        <w:t>tring id</w:t>
      </w:r>
      <w:r w:rsidR="00775223">
        <w:rPr>
          <w:rFonts w:hint="eastAsia"/>
        </w:rPr>
        <w:t>를 a</w:t>
      </w:r>
      <w:r w:rsidR="00775223">
        <w:t>ttribute</w:t>
      </w:r>
      <w:r w:rsidR="00775223">
        <w:rPr>
          <w:rFonts w:hint="eastAsia"/>
        </w:rPr>
        <w:t>로 가집니다.</w:t>
      </w:r>
      <w:r w:rsidR="00775223">
        <w:t xml:space="preserve"> </w:t>
      </w:r>
      <w:r w:rsidR="00775223">
        <w:rPr>
          <w:rFonts w:hint="eastAsia"/>
        </w:rPr>
        <w:t xml:space="preserve">자식 노드로 </w:t>
      </w:r>
      <w:proofErr w:type="spellStart"/>
      <w:r w:rsidR="00775223">
        <w:t>Args</w:t>
      </w:r>
      <w:proofErr w:type="spellEnd"/>
      <w:r w:rsidR="00775223">
        <w:rPr>
          <w:rFonts w:hint="eastAsia"/>
        </w:rPr>
        <w:t>를 갖습니다.</w:t>
      </w:r>
    </w:p>
    <w:p w14:paraId="07F7D46C" w14:textId="1CC2227B" w:rsidR="00775223" w:rsidRDefault="00775223" w:rsidP="00FD6379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는 자식이 없을 경우 </w:t>
      </w:r>
      <w:r>
        <w:t>bool empty</w:t>
      </w:r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>가 됩니다.</w:t>
      </w:r>
      <w:r>
        <w:t xml:space="preserve"> </w:t>
      </w:r>
      <w:r>
        <w:rPr>
          <w:rFonts w:hint="eastAsia"/>
        </w:rPr>
        <w:t>만약 있을 경우 E</w:t>
      </w:r>
      <w:r>
        <w:t>xpr</w:t>
      </w:r>
      <w:r>
        <w:rPr>
          <w:rFonts w:hint="eastAsia"/>
        </w:rPr>
        <w:t xml:space="preserve">를 자식으로 가지며 </w:t>
      </w:r>
      <w:r>
        <w:t>sibling</w:t>
      </w:r>
      <w:r>
        <w:rPr>
          <w:rFonts w:hint="eastAsia"/>
        </w:rPr>
        <w:t>으로 연결될 수 있습니다.</w:t>
      </w:r>
    </w:p>
    <w:p w14:paraId="6D99659E" w14:textId="42F386E1" w:rsidR="00AA19B9" w:rsidRDefault="00AA19B9">
      <w:pPr>
        <w:widowControl/>
        <w:wordWrap/>
        <w:autoSpaceDE/>
        <w:autoSpaceDN/>
      </w:pPr>
      <w:r>
        <w:br w:type="page"/>
      </w:r>
    </w:p>
    <w:p w14:paraId="6AB3F783" w14:textId="2A4AC5FE" w:rsidR="005B183D" w:rsidRDefault="00F27AE7" w:rsidP="00FD6379">
      <w:pPr>
        <w:pStyle w:val="1"/>
        <w:rPr>
          <w:b/>
          <w:bCs/>
        </w:rPr>
      </w:pPr>
      <w:bookmarkStart w:id="18" w:name="_Toc104419248"/>
      <w:r w:rsidRPr="00463F02">
        <w:rPr>
          <w:b/>
          <w:bCs/>
        </w:rPr>
        <w:lastRenderedPageBreak/>
        <w:t>3</w:t>
      </w:r>
      <w:r w:rsidR="005B183D" w:rsidRPr="00463F02">
        <w:rPr>
          <w:b/>
          <w:bCs/>
        </w:rPr>
        <w:t xml:space="preserve">. </w:t>
      </w:r>
      <w:r w:rsidR="00BD6405">
        <w:rPr>
          <w:b/>
          <w:bCs/>
        </w:rPr>
        <w:t>2.</w:t>
      </w:r>
      <w:r w:rsidR="00BD6405">
        <w:rPr>
          <w:rFonts w:hint="eastAsia"/>
          <w:b/>
          <w:bCs/>
        </w:rPr>
        <w:t>c</w:t>
      </w:r>
      <w:r w:rsidR="00BD6405">
        <w:rPr>
          <w:b/>
          <w:bCs/>
        </w:rPr>
        <w:t xml:space="preserve"> </w:t>
      </w:r>
      <w:r w:rsidRPr="00463F02">
        <w:rPr>
          <w:rFonts w:hint="eastAsia"/>
          <w:b/>
          <w:bCs/>
        </w:rPr>
        <w:t>실행 결과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2AAB" w14:paraId="096ECB4D" w14:textId="77777777" w:rsidTr="00552AAB">
        <w:tc>
          <w:tcPr>
            <w:tcW w:w="10456" w:type="dxa"/>
          </w:tcPr>
          <w:p w14:paraId="50576DF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proofErr w:type="spellStart"/>
            <w:proofErr w:type="gramStart"/>
            <w:r w:rsidRPr="00094038">
              <w:rPr>
                <w:rFonts w:ascii="Roboto Mono" w:hAnsi="Roboto Mono"/>
              </w:rPr>
              <w:t>VarDecl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[x] [true]</w:t>
            </w:r>
          </w:p>
          <w:p w14:paraId="45235A5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784E078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[10]</w:t>
            </w:r>
          </w:p>
          <w:p w14:paraId="6484E31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proofErr w:type="spellStart"/>
            <w:proofErr w:type="gramStart"/>
            <w:r w:rsidRPr="00094038">
              <w:rPr>
                <w:rFonts w:ascii="Roboto Mono" w:hAnsi="Roboto Mono"/>
              </w:rPr>
              <w:t>FunDecl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minloc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590A04E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706C3B8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ParamList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0333DFA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gramStart"/>
            <w:r w:rsidRPr="00094038">
              <w:rPr>
                <w:rFonts w:ascii="Roboto Mono" w:hAnsi="Roboto Mono"/>
              </w:rPr>
              <w:t>Param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7817625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342422D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gramStart"/>
            <w:r w:rsidRPr="00094038">
              <w:rPr>
                <w:rFonts w:ascii="Roboto Mono" w:hAnsi="Roboto Mono"/>
              </w:rPr>
              <w:t>Param :</w:t>
            </w:r>
            <w:proofErr w:type="gramEnd"/>
            <w:r w:rsidRPr="00094038">
              <w:rPr>
                <w:rFonts w:ascii="Roboto Mono" w:hAnsi="Roboto Mono"/>
              </w:rPr>
              <w:t xml:space="preserve"> [low] [false]</w:t>
            </w:r>
          </w:p>
          <w:p w14:paraId="695A238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421177B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gramStart"/>
            <w:r w:rsidRPr="00094038">
              <w:rPr>
                <w:rFonts w:ascii="Roboto Mono" w:hAnsi="Roboto Mono"/>
              </w:rPr>
              <w:t>Param :</w:t>
            </w:r>
            <w:proofErr w:type="gramEnd"/>
            <w:r w:rsidRPr="00094038">
              <w:rPr>
                <w:rFonts w:ascii="Roboto Mono" w:hAnsi="Roboto Mono"/>
              </w:rPr>
              <w:t xml:space="preserve"> [high] [false]</w:t>
            </w:r>
          </w:p>
          <w:p w14:paraId="332B600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220EF81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CmpdStmt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3350F34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LocDecl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4392ECD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VarDecl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76942D4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2D9AA3D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VarDecl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[x] [false]</w:t>
            </w:r>
          </w:p>
          <w:p w14:paraId="208D147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5F565E5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VarDecl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[k] [false]</w:t>
            </w:r>
          </w:p>
          <w:p w14:paraId="0F6DEBE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07009F0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StmtList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3DE2287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28370AF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2AB6B6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6543726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[k] [false]</w:t>
            </w:r>
          </w:p>
          <w:p w14:paraId="6788D78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7C0FE0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[low] [false]</w:t>
            </w:r>
          </w:p>
          <w:p w14:paraId="11DF38C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3B91EE0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865642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14C0DFD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[x] [false]</w:t>
            </w:r>
          </w:p>
          <w:p w14:paraId="4657747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241B2E9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41D7A71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931A20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[low] [false]</w:t>
            </w:r>
          </w:p>
          <w:p w14:paraId="5020BDE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13213F7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7D8BE90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7B77B1F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39F35DD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48631C5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Addop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[ADD]</w:t>
            </w:r>
          </w:p>
          <w:p w14:paraId="1D42909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[low] [false]</w:t>
            </w:r>
          </w:p>
          <w:p w14:paraId="1DB1D50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[1]</w:t>
            </w:r>
          </w:p>
          <w:p w14:paraId="4A468E7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IterStmt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0FD5318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0DA7D1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Relop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[LT]</w:t>
            </w:r>
          </w:p>
          <w:p w14:paraId="58FC80F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69EB64E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[high] [false]</w:t>
            </w:r>
          </w:p>
          <w:p w14:paraId="068A146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CmpdStmt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7A3DBF9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LocDecl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[true]</w:t>
            </w:r>
          </w:p>
          <w:p w14:paraId="2DEC97B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StmtList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6886265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SlctStmt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7D7AD5E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C6C5B5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Relop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[LT]</w:t>
            </w:r>
          </w:p>
          <w:p w14:paraId="13F874B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3DA26A2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lastRenderedPageBreak/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1ACFDDB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3379BD7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[x] [false]</w:t>
            </w:r>
          </w:p>
          <w:p w14:paraId="6066BEC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CmpdStmt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60B26AE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LocDecl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[true]</w:t>
            </w:r>
          </w:p>
          <w:p w14:paraId="37BC151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StmtList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458289F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3BF2DA4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EAD066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7EDB55C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[x] [false]</w:t>
            </w:r>
          </w:p>
          <w:p w14:paraId="3F760A7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2E7C04A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66CAF51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132A958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63B7522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0AD6A00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6C5A61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4781F57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[k] [false]</w:t>
            </w:r>
          </w:p>
          <w:p w14:paraId="5FB2645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59BF56F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1C77E58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3EADFEF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41AC15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0177F34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71BBFDD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540643A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Addop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[ADD]</w:t>
            </w:r>
          </w:p>
          <w:p w14:paraId="0F5D35C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05E404C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[1]</w:t>
            </w:r>
          </w:p>
          <w:p w14:paraId="1798341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RetStmt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4512279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486E87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[k] [false]</w:t>
            </w:r>
          </w:p>
          <w:p w14:paraId="2691C23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proofErr w:type="spellStart"/>
            <w:proofErr w:type="gramStart"/>
            <w:r w:rsidRPr="00094038">
              <w:rPr>
                <w:rFonts w:ascii="Roboto Mono" w:hAnsi="Roboto Mono"/>
              </w:rPr>
              <w:t>FunDecl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[sort] [false]</w:t>
            </w:r>
          </w:p>
          <w:p w14:paraId="40D4009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[void]</w:t>
            </w:r>
          </w:p>
          <w:p w14:paraId="2028319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ParamList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410374A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gramStart"/>
            <w:r w:rsidRPr="00094038">
              <w:rPr>
                <w:rFonts w:ascii="Roboto Mono" w:hAnsi="Roboto Mono"/>
              </w:rPr>
              <w:t>Param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3C9EFBB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3A2C700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gramStart"/>
            <w:r w:rsidRPr="00094038">
              <w:rPr>
                <w:rFonts w:ascii="Roboto Mono" w:hAnsi="Roboto Mono"/>
              </w:rPr>
              <w:t>Param :</w:t>
            </w:r>
            <w:proofErr w:type="gramEnd"/>
            <w:r w:rsidRPr="00094038">
              <w:rPr>
                <w:rFonts w:ascii="Roboto Mono" w:hAnsi="Roboto Mono"/>
              </w:rPr>
              <w:t xml:space="preserve"> [low] [false]</w:t>
            </w:r>
          </w:p>
          <w:p w14:paraId="55D2ABB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0E133A6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gramStart"/>
            <w:r w:rsidRPr="00094038">
              <w:rPr>
                <w:rFonts w:ascii="Roboto Mono" w:hAnsi="Roboto Mono"/>
              </w:rPr>
              <w:t>Param :</w:t>
            </w:r>
            <w:proofErr w:type="gramEnd"/>
            <w:r w:rsidRPr="00094038">
              <w:rPr>
                <w:rFonts w:ascii="Roboto Mono" w:hAnsi="Roboto Mono"/>
              </w:rPr>
              <w:t xml:space="preserve"> [high] [false]</w:t>
            </w:r>
          </w:p>
          <w:p w14:paraId="12B4DCA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3F82054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CmpdStmt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7A1246D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LocDecl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2A35A21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VarDecl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669743E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5415246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VarDecl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[k] [false]</w:t>
            </w:r>
          </w:p>
          <w:p w14:paraId="4A22465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1FF0E63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StmtList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77BCED2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25E2BFD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6E690D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564E897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1DFCE83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A651FC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[low] [false]</w:t>
            </w:r>
          </w:p>
          <w:p w14:paraId="64801B8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IterStmt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21AD2A3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B3A4D5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Relop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[LT]</w:t>
            </w:r>
          </w:p>
          <w:p w14:paraId="56B5BAA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14C66D6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Addop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[SUB]</w:t>
            </w:r>
          </w:p>
          <w:p w14:paraId="1B603FB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lastRenderedPageBreak/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[high] [false]</w:t>
            </w:r>
          </w:p>
          <w:p w14:paraId="56784E6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[1]</w:t>
            </w:r>
          </w:p>
          <w:p w14:paraId="6063BA5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CmpdStmt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6CF0E3B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LocDecl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705DA9B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VarDecl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[t] [false]</w:t>
            </w:r>
          </w:p>
          <w:p w14:paraId="5444CC9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6E69811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StmtList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608B219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5494284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52D9C26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07047D8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[k] [false]</w:t>
            </w:r>
          </w:p>
          <w:p w14:paraId="52508B2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76F6E1E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Call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minloc</w:t>
            </w:r>
            <w:proofErr w:type="spellEnd"/>
            <w:r w:rsidRPr="00094038">
              <w:rPr>
                <w:rFonts w:ascii="Roboto Mono" w:hAnsi="Roboto Mono"/>
              </w:rPr>
              <w:t>]</w:t>
            </w:r>
          </w:p>
          <w:p w14:paraId="784473F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Args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7521B50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292BAA5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[a] [false]</w:t>
            </w:r>
          </w:p>
          <w:p w14:paraId="0B326D6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289BB8D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790E372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1672F2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[high] [false]</w:t>
            </w:r>
          </w:p>
          <w:p w14:paraId="5E88F6C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476F598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15CA5CD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0F58AB4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57AF905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054159B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[t] [false]</w:t>
            </w:r>
          </w:p>
          <w:p w14:paraId="371C4C0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539C798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34EE647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890125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[k] [false]</w:t>
            </w:r>
          </w:p>
          <w:p w14:paraId="0A1BDAB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69A33D4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673BF7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118501D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36A34A4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16544B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[k] [false]</w:t>
            </w:r>
          </w:p>
          <w:p w14:paraId="150AA9F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5526BE5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4A6030F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7438A7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2524A29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097D879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2FC8844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3A8857E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[a] [true]</w:t>
            </w:r>
          </w:p>
          <w:p w14:paraId="1BA0781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762C791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232DC2D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2D9986F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[t] [false]</w:t>
            </w:r>
          </w:p>
          <w:p w14:paraId="75DB235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72E7C59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40948EA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1E321B5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03500E6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144926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Addop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[ADD]</w:t>
            </w:r>
          </w:p>
          <w:p w14:paraId="2EB15A3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64DF479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[1]</w:t>
            </w:r>
          </w:p>
          <w:p w14:paraId="64CB95D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proofErr w:type="spellStart"/>
            <w:proofErr w:type="gramStart"/>
            <w:r w:rsidRPr="00094038">
              <w:rPr>
                <w:rFonts w:ascii="Roboto Mono" w:hAnsi="Roboto Mono"/>
              </w:rPr>
              <w:t>FunDecl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[main] [false]</w:t>
            </w:r>
          </w:p>
          <w:p w14:paraId="713F8B2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[void]</w:t>
            </w:r>
          </w:p>
          <w:p w14:paraId="2DCB412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lastRenderedPageBreak/>
              <w:t xml:space="preserve">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ParamList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[true]</w:t>
            </w:r>
          </w:p>
          <w:p w14:paraId="698F15C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CmpdStmt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3142B43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LocDecl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67080AF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VarDecl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3A99FBB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Type :</w:t>
            </w:r>
            <w:proofErr w:type="gramEnd"/>
            <w:r w:rsidRPr="00094038">
              <w:rPr>
                <w:rFonts w:ascii="Roboto Mono" w:hAnsi="Roboto Mono"/>
              </w:rPr>
              <w:t xml:space="preserve"> [Int]</w:t>
            </w:r>
          </w:p>
          <w:p w14:paraId="405ADF6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StmtList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7939E55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3D1FE97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C4B356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3C4C370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52E7475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DA8482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[0]</w:t>
            </w:r>
          </w:p>
          <w:p w14:paraId="0BE56D9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IterStmt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7BAB11A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CD00F0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Relop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[LT]</w:t>
            </w:r>
          </w:p>
          <w:p w14:paraId="04DE3D2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5CDD4D3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[10]</w:t>
            </w:r>
          </w:p>
          <w:p w14:paraId="30E7684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CmpdStmt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38995CD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LocDecl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[true]</w:t>
            </w:r>
          </w:p>
          <w:p w14:paraId="6E8A87A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StmtList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538307A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64CA7B5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46EAD6B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3A3B9B4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[x] [true]</w:t>
            </w:r>
          </w:p>
          <w:p w14:paraId="1BC084C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43B2908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346024E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775584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Call :</w:t>
            </w:r>
            <w:proofErr w:type="gramEnd"/>
            <w:r w:rsidRPr="00094038">
              <w:rPr>
                <w:rFonts w:ascii="Roboto Mono" w:hAnsi="Roboto Mono"/>
              </w:rPr>
              <w:t xml:space="preserve"> [input]</w:t>
            </w:r>
          </w:p>
          <w:p w14:paraId="1BC9C21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Args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[true]</w:t>
            </w:r>
          </w:p>
          <w:p w14:paraId="2627BBB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5D58CFF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32E2B7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0D454E3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36D573D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5CA926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Addop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[ADD]</w:t>
            </w:r>
          </w:p>
          <w:p w14:paraId="375EED81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4FCA4C46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[1]</w:t>
            </w:r>
          </w:p>
          <w:p w14:paraId="1EDCEE2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1CA9F88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FB05E7C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gramStart"/>
            <w:r w:rsidRPr="00094038">
              <w:rPr>
                <w:rFonts w:ascii="Roboto Mono" w:hAnsi="Roboto Mono"/>
              </w:rPr>
              <w:t>Call :</w:t>
            </w:r>
            <w:proofErr w:type="gramEnd"/>
            <w:r w:rsidRPr="00094038">
              <w:rPr>
                <w:rFonts w:ascii="Roboto Mono" w:hAnsi="Roboto Mono"/>
              </w:rPr>
              <w:t xml:space="preserve"> [sort]</w:t>
            </w:r>
          </w:p>
          <w:p w14:paraId="6C259628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Args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78FE77E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554C125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[x] [false]</w:t>
            </w:r>
          </w:p>
          <w:p w14:paraId="6267AF6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EC1C80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[0]</w:t>
            </w:r>
          </w:p>
          <w:p w14:paraId="2B24AAA9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8B3EC9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[10]</w:t>
            </w:r>
          </w:p>
          <w:p w14:paraId="698906F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48DE34CF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0F9CD0A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0DFE50C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706D59D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2E1BDFB3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[0]</w:t>
            </w:r>
          </w:p>
          <w:p w14:paraId="7E61AD2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IterStmt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043D2DF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A19A44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Relop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[LT]</w:t>
            </w:r>
          </w:p>
          <w:p w14:paraId="04BF936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4485BF7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[10]</w:t>
            </w:r>
          </w:p>
          <w:p w14:paraId="5A0E054D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lastRenderedPageBreak/>
              <w:t xml:space="preserve">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CmpdStmt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</w:p>
          <w:p w14:paraId="66EE3E1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LocDecl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[true]</w:t>
            </w:r>
          </w:p>
          <w:p w14:paraId="5CD1513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StmtList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6524DEA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527D9CC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37F56E44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Call :</w:t>
            </w:r>
            <w:proofErr w:type="gramEnd"/>
            <w:r w:rsidRPr="00094038">
              <w:rPr>
                <w:rFonts w:ascii="Roboto Mono" w:hAnsi="Roboto Mono"/>
              </w:rPr>
              <w:t xml:space="preserve"> [output]</w:t>
            </w:r>
          </w:p>
          <w:p w14:paraId="5D9401F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Args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121C43B7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15E74EE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[x] [true]</w:t>
            </w:r>
          </w:p>
          <w:p w14:paraId="7FB8CA2A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F30A93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38D7811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ExprStmt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[false]</w:t>
            </w:r>
          </w:p>
          <w:p w14:paraId="3E7F0892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2A78A70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</w:t>
            </w:r>
            <w:proofErr w:type="gramStart"/>
            <w:r w:rsidRPr="00094038">
              <w:rPr>
                <w:rFonts w:ascii="Roboto Mono" w:hAnsi="Roboto Mono"/>
              </w:rPr>
              <w:t>Assign :</w:t>
            </w:r>
            <w:proofErr w:type="gramEnd"/>
            <w:r w:rsidRPr="00094038">
              <w:rPr>
                <w:rFonts w:ascii="Roboto Mono" w:hAnsi="Roboto Mono"/>
              </w:rPr>
              <w:t xml:space="preserve"> [Assign]</w:t>
            </w:r>
          </w:p>
          <w:p w14:paraId="71AB7C4B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5ACC4C8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</w:t>
            </w:r>
            <w:proofErr w:type="gramStart"/>
            <w:r w:rsidRPr="00094038">
              <w:rPr>
                <w:rFonts w:ascii="Roboto Mono" w:hAnsi="Roboto Mono"/>
              </w:rPr>
              <w:t>Expr :</w:t>
            </w:r>
            <w:proofErr w:type="gramEnd"/>
          </w:p>
          <w:p w14:paraId="6AA06D25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</w:t>
            </w:r>
            <w:proofErr w:type="spellStart"/>
            <w:proofErr w:type="gramStart"/>
            <w:r w:rsidRPr="00094038">
              <w:rPr>
                <w:rFonts w:ascii="Roboto Mono" w:hAnsi="Roboto Mono"/>
              </w:rPr>
              <w:t>Addop</w:t>
            </w:r>
            <w:proofErr w:type="spellEnd"/>
            <w:r w:rsidRPr="00094038">
              <w:rPr>
                <w:rFonts w:ascii="Roboto Mono" w:hAnsi="Roboto Mono"/>
              </w:rPr>
              <w:t xml:space="preserve"> :</w:t>
            </w:r>
            <w:proofErr w:type="gramEnd"/>
            <w:r w:rsidRPr="00094038">
              <w:rPr>
                <w:rFonts w:ascii="Roboto Mono" w:hAnsi="Roboto Mono"/>
              </w:rPr>
              <w:t xml:space="preserve"> [ADD]</w:t>
            </w:r>
          </w:p>
          <w:p w14:paraId="278814B0" w14:textId="77777777" w:rsidR="00094038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Var :</w:t>
            </w:r>
            <w:proofErr w:type="gramEnd"/>
            <w:r w:rsidRPr="00094038">
              <w:rPr>
                <w:rFonts w:ascii="Roboto Mono" w:hAnsi="Roboto Mono"/>
              </w:rPr>
              <w:t xml:space="preserve"> [</w:t>
            </w:r>
            <w:proofErr w:type="spellStart"/>
            <w:r w:rsidRPr="00094038">
              <w:rPr>
                <w:rFonts w:ascii="Roboto Mono" w:hAnsi="Roboto Mono"/>
              </w:rPr>
              <w:t>i</w:t>
            </w:r>
            <w:proofErr w:type="spellEnd"/>
            <w:r w:rsidRPr="00094038">
              <w:rPr>
                <w:rFonts w:ascii="Roboto Mono" w:hAnsi="Roboto Mono"/>
              </w:rPr>
              <w:t>] [false]</w:t>
            </w:r>
          </w:p>
          <w:p w14:paraId="254CABFD" w14:textId="2A8E5B29" w:rsidR="00552AAB" w:rsidRPr="00094038" w:rsidRDefault="00094038" w:rsidP="00094038">
            <w:pPr>
              <w:rPr>
                <w:rFonts w:ascii="Roboto Mono" w:hAnsi="Roboto Mono"/>
              </w:rPr>
            </w:pPr>
            <w:r w:rsidRPr="00094038">
              <w:rPr>
                <w:rFonts w:ascii="Roboto Mono" w:hAnsi="Roboto Mono"/>
              </w:rPr>
              <w:t xml:space="preserve">| | | | | | | | | | | </w:t>
            </w:r>
            <w:proofErr w:type="gramStart"/>
            <w:r w:rsidRPr="00094038">
              <w:rPr>
                <w:rFonts w:ascii="Roboto Mono" w:hAnsi="Roboto Mono"/>
              </w:rPr>
              <w:t>Num :</w:t>
            </w:r>
            <w:proofErr w:type="gramEnd"/>
            <w:r w:rsidRPr="00094038">
              <w:rPr>
                <w:rFonts w:ascii="Roboto Mono" w:hAnsi="Roboto Mono"/>
              </w:rPr>
              <w:t xml:space="preserve"> [1]</w:t>
            </w:r>
          </w:p>
        </w:tc>
      </w:tr>
    </w:tbl>
    <w:p w14:paraId="3DADE7EC" w14:textId="5CD441F3" w:rsidR="00775223" w:rsidRDefault="00C766D0" w:rsidP="00C766D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들여쓰기 세로줄 처리는 보고서에만 표시했습니다.</w:t>
      </w:r>
    </w:p>
    <w:p w14:paraId="1A42DBAF" w14:textId="6AB8AD64" w:rsidR="002F4D9B" w:rsidRDefault="002F4D9B" w:rsidP="00775223"/>
    <w:p w14:paraId="648452FD" w14:textId="6BF16161" w:rsidR="00335562" w:rsidRDefault="00335562" w:rsidP="00775223"/>
    <w:p w14:paraId="2631C804" w14:textId="5ED30C01" w:rsidR="001A30C5" w:rsidRDefault="001A30C5" w:rsidP="00775223"/>
    <w:p w14:paraId="6180784C" w14:textId="77777777" w:rsidR="001A30C5" w:rsidRPr="00775223" w:rsidRDefault="001A30C5" w:rsidP="00775223"/>
    <w:p w14:paraId="6E6BE96B" w14:textId="254AE12B" w:rsidR="00FD6379" w:rsidRPr="00463F02" w:rsidRDefault="00F27AE7" w:rsidP="00FD6379">
      <w:pPr>
        <w:pStyle w:val="1"/>
        <w:rPr>
          <w:b/>
          <w:bCs/>
        </w:rPr>
      </w:pPr>
      <w:bookmarkStart w:id="19" w:name="_Toc104419249"/>
      <w:r w:rsidRPr="00463F02">
        <w:rPr>
          <w:b/>
          <w:bCs/>
        </w:rPr>
        <w:t>4</w:t>
      </w:r>
      <w:r w:rsidR="005B183D" w:rsidRPr="00463F02">
        <w:rPr>
          <w:b/>
          <w:bCs/>
        </w:rPr>
        <w:t xml:space="preserve">. </w:t>
      </w:r>
      <w:r w:rsidR="005B183D" w:rsidRPr="00463F02">
        <w:rPr>
          <w:rFonts w:hint="eastAsia"/>
          <w:b/>
          <w:bCs/>
        </w:rPr>
        <w:t>에러 처리</w:t>
      </w:r>
      <w:bookmarkEnd w:id="19"/>
    </w:p>
    <w:p w14:paraId="73DB26E5" w14:textId="6E17E603" w:rsidR="00FD6379" w:rsidRDefault="00C766D0" w:rsidP="00FD6379">
      <w:r>
        <w:rPr>
          <w:rFonts w:hint="eastAsia"/>
        </w:rPr>
        <w:t>에러 처리 원칙은 다음과 같습니다.</w:t>
      </w:r>
    </w:p>
    <w:p w14:paraId="25DFFBC0" w14:textId="26AE672B" w:rsidR="00C766D0" w:rsidRDefault="00C766D0" w:rsidP="00C766D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atch(SEMI)</w:t>
      </w:r>
      <w:r>
        <w:rPr>
          <w:rFonts w:hint="eastAsia"/>
        </w:rPr>
        <w:t>에 실패할 경우,</w:t>
      </w:r>
      <w:r>
        <w:t xml:space="preserve"> </w:t>
      </w:r>
      <w:r>
        <w:rPr>
          <w:rFonts w:hint="eastAsia"/>
        </w:rPr>
        <w:t xml:space="preserve">다음 </w:t>
      </w:r>
      <w:r>
        <w:t>SEMI</w:t>
      </w:r>
      <w:r>
        <w:rPr>
          <w:rFonts w:hint="eastAsia"/>
        </w:rPr>
        <w:t xml:space="preserve">를 찾을 때까지 </w:t>
      </w:r>
      <w:r w:rsidR="00D83604">
        <w:rPr>
          <w:rFonts w:hint="eastAsia"/>
        </w:rPr>
        <w:t>반복해서 현재 토큰</w:t>
      </w:r>
      <w:r>
        <w:rPr>
          <w:rFonts w:hint="eastAsia"/>
        </w:rPr>
        <w:t>을 버립니다.</w:t>
      </w:r>
    </w:p>
    <w:p w14:paraId="1736906F" w14:textId="64F74AA5" w:rsidR="00C766D0" w:rsidRDefault="00C766D0" w:rsidP="00C766D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괄호(</w:t>
      </w:r>
      <w:r>
        <w:t>‘(‘, ‘)’)</w:t>
      </w:r>
      <w:r w:rsidR="00D83604">
        <w:t xml:space="preserve"> </w:t>
      </w:r>
      <w:r w:rsidR="00D83604"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중괄호(</w:t>
      </w:r>
      <w:r>
        <w:t>‘{‘, ‘}’)</w:t>
      </w:r>
      <w:r>
        <w:rPr>
          <w:rFonts w:hint="eastAsia"/>
        </w:rPr>
        <w:t>가 없</w:t>
      </w:r>
      <w:r w:rsidR="00D83604">
        <w:rPr>
          <w:rFonts w:hint="eastAsia"/>
        </w:rPr>
        <w:t>는 상황 등으로 인해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ecl</w:t>
      </w:r>
      <w:proofErr w:type="spellEnd"/>
      <w:r>
        <w:t xml:space="preserve"> </w:t>
      </w:r>
      <w:r>
        <w:rPr>
          <w:rFonts w:hint="eastAsia"/>
        </w:rPr>
        <w:t>노드를 구성하는데 실패할 경우</w:t>
      </w:r>
      <w:r w:rsidR="00D83604">
        <w:rPr>
          <w:rFonts w:hint="eastAsia"/>
        </w:rPr>
        <w:t>,</w:t>
      </w:r>
      <w:r w:rsidR="00D83604">
        <w:t xml:space="preserve"> </w:t>
      </w:r>
      <w:r w:rsidR="00D83604">
        <w:rPr>
          <w:rFonts w:hint="eastAsia"/>
        </w:rPr>
        <w:t>현재 토큰을 버립니다.</w:t>
      </w:r>
    </w:p>
    <w:p w14:paraId="7DF7776D" w14:textId="1C978A79" w:rsidR="006A129D" w:rsidRDefault="006A129D" w:rsidP="00C766D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모든 함수는 </w:t>
      </w:r>
      <w:proofErr w:type="spellStart"/>
      <w:r>
        <w:rPr>
          <w:rFonts w:hint="eastAsia"/>
        </w:rPr>
        <w:t>n</w:t>
      </w:r>
      <w:r>
        <w:t>ullptr</w:t>
      </w:r>
      <w:proofErr w:type="spellEnd"/>
      <w:r>
        <w:rPr>
          <w:rFonts w:hint="eastAsia"/>
        </w:rPr>
        <w:t>를 반환하지 않습니다.</w:t>
      </w:r>
    </w:p>
    <w:p w14:paraId="4611EE80" w14:textId="5712B9CE" w:rsidR="00D83604" w:rsidRDefault="00D83604" w:rsidP="00D83604">
      <w:r>
        <w:rPr>
          <w:rFonts w:hint="eastAsia"/>
        </w:rPr>
        <w:t xml:space="preserve">이렇게 할 경우 무한루프를 </w:t>
      </w:r>
      <w:r w:rsidR="00794C30">
        <w:rPr>
          <w:rFonts w:hint="eastAsia"/>
        </w:rPr>
        <w:t>예방할 수 있</w:t>
      </w:r>
      <w:r w:rsidR="00057886">
        <w:rPr>
          <w:rFonts w:hint="eastAsia"/>
        </w:rPr>
        <w:t>습니다.</w:t>
      </w:r>
    </w:p>
    <w:p w14:paraId="68CD74FD" w14:textId="2D0DEABF" w:rsidR="00D83604" w:rsidRPr="00794C30" w:rsidRDefault="00D83604" w:rsidP="00D83604"/>
    <w:p w14:paraId="09F37D41" w14:textId="084CA730" w:rsidR="00D83604" w:rsidRPr="00794C30" w:rsidRDefault="00D83604" w:rsidP="00794C30">
      <w:pPr>
        <w:pStyle w:val="2"/>
        <w:rPr>
          <w:b/>
          <w:bCs/>
        </w:rPr>
      </w:pPr>
      <w:bookmarkStart w:id="20" w:name="_Toc104419250"/>
      <w:r w:rsidRPr="00794C30">
        <w:rPr>
          <w:rFonts w:hint="eastAsia"/>
          <w:b/>
          <w:bCs/>
        </w:rPr>
        <w:t>4</w:t>
      </w:r>
      <w:r w:rsidRPr="00794C30">
        <w:rPr>
          <w:b/>
          <w:bCs/>
        </w:rPr>
        <w:t xml:space="preserve">.1. </w:t>
      </w:r>
      <w:r w:rsidRPr="00794C30">
        <w:rPr>
          <w:rFonts w:hint="eastAsia"/>
          <w:b/>
          <w:bCs/>
        </w:rPr>
        <w:t>S</w:t>
      </w:r>
      <w:r w:rsidRPr="00794C30">
        <w:rPr>
          <w:b/>
          <w:bCs/>
        </w:rPr>
        <w:t xml:space="preserve">tatement </w:t>
      </w:r>
      <w:r w:rsidRPr="00794C30">
        <w:rPr>
          <w:rFonts w:hint="eastAsia"/>
          <w:b/>
          <w:bCs/>
        </w:rPr>
        <w:t>에러 예시</w:t>
      </w:r>
      <w:bookmarkEnd w:id="20"/>
    </w:p>
    <w:p w14:paraId="7FB69C59" w14:textId="438C6D0C" w:rsidR="00794C30" w:rsidRDefault="00794C30" w:rsidP="00D83604">
      <w:r>
        <w:rPr>
          <w:rFonts w:hint="eastAsia"/>
        </w:rPr>
        <w:t>프로그램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C30" w14:paraId="48CB0EBF" w14:textId="77777777" w:rsidTr="00794C30">
        <w:tc>
          <w:tcPr>
            <w:tcW w:w="10456" w:type="dxa"/>
          </w:tcPr>
          <w:p w14:paraId="597B0AE6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>void main(void) {</w:t>
            </w:r>
          </w:p>
          <w:p w14:paraId="605E08E5" w14:textId="48C8B8CC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    a = </w:t>
            </w:r>
            <w:proofErr w:type="gramStart"/>
            <w:r w:rsidRPr="00794C30">
              <w:rPr>
                <w:rFonts w:ascii="Roboto Mono" w:hAnsi="Roboto Mono"/>
              </w:rPr>
              <w:t>10</w:t>
            </w:r>
            <w:r>
              <w:rPr>
                <w:rFonts w:ascii="Roboto Mono" w:hAnsi="Roboto Mono"/>
              </w:rPr>
              <w:t xml:space="preserve"> /</w:t>
            </w:r>
            <w:proofErr w:type="gramEnd"/>
            <w:r>
              <w:rPr>
                <w:rFonts w:ascii="Roboto Mono" w:hAnsi="Roboto Mono"/>
              </w:rPr>
              <w:t xml:space="preserve">/ </w:t>
            </w:r>
            <w:r>
              <w:rPr>
                <w:rFonts w:ascii="Roboto Mono" w:hAnsi="Roboto Mono" w:hint="eastAsia"/>
              </w:rPr>
              <w:t>e</w:t>
            </w:r>
            <w:r>
              <w:rPr>
                <w:rFonts w:ascii="Roboto Mono" w:hAnsi="Roboto Mono"/>
              </w:rPr>
              <w:t xml:space="preserve">rror: </w:t>
            </w:r>
            <w:r>
              <w:rPr>
                <w:rFonts w:ascii="Roboto Mono" w:hAnsi="Roboto Mono" w:hint="eastAsia"/>
              </w:rPr>
              <w:t>S</w:t>
            </w:r>
            <w:r>
              <w:rPr>
                <w:rFonts w:ascii="Roboto Mono" w:hAnsi="Roboto Mono"/>
              </w:rPr>
              <w:t xml:space="preserve">EMI </w:t>
            </w:r>
            <w:r>
              <w:rPr>
                <w:rFonts w:ascii="Roboto Mono" w:hAnsi="Roboto Mono" w:hint="eastAsia"/>
              </w:rPr>
              <w:t>없음</w:t>
            </w:r>
          </w:p>
          <w:p w14:paraId="12883640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    b = 20;</w:t>
            </w:r>
          </w:p>
          <w:p w14:paraId="2CA4C94B" w14:textId="0E95EECC" w:rsidR="00794C30" w:rsidRDefault="00794C30" w:rsidP="00794C30">
            <w:r w:rsidRPr="00794C30">
              <w:rPr>
                <w:rFonts w:ascii="Roboto Mono" w:hAnsi="Roboto Mono"/>
              </w:rPr>
              <w:t>}</w:t>
            </w:r>
          </w:p>
        </w:tc>
      </w:tr>
    </w:tbl>
    <w:p w14:paraId="4FFC1241" w14:textId="77777777" w:rsidR="00335562" w:rsidRDefault="00335562" w:rsidP="00D83604"/>
    <w:p w14:paraId="20393917" w14:textId="77777777" w:rsidR="00335562" w:rsidRDefault="00335562">
      <w:pPr>
        <w:widowControl/>
        <w:wordWrap/>
        <w:autoSpaceDE/>
        <w:autoSpaceDN/>
      </w:pPr>
      <w:r>
        <w:br w:type="page"/>
      </w:r>
    </w:p>
    <w:p w14:paraId="0ECE7893" w14:textId="14551CA9" w:rsidR="00D83604" w:rsidRDefault="00794C30" w:rsidP="00D83604">
      <w:r>
        <w:rPr>
          <w:rFonts w:hint="eastAsia"/>
        </w:rPr>
        <w:lastRenderedPageBreak/>
        <w:t>실행결과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C30" w14:paraId="4283D88B" w14:textId="77777777" w:rsidTr="00794C30">
        <w:tc>
          <w:tcPr>
            <w:tcW w:w="10456" w:type="dxa"/>
          </w:tcPr>
          <w:p w14:paraId="6C34442B" w14:textId="77777777" w:rsidR="00794C30" w:rsidRPr="00794C30" w:rsidRDefault="00794C30" w:rsidP="00794C30">
            <w:pPr>
              <w:rPr>
                <w:rFonts w:ascii="Roboto Mono" w:hAnsi="Roboto Mono"/>
              </w:rPr>
            </w:pPr>
          </w:p>
          <w:p w14:paraId="2C28285F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>&gt;&gt;&gt;Syntax error at line 2: unexpected token -&gt; (was: b)</w:t>
            </w:r>
          </w:p>
          <w:p w14:paraId="1BA19D01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proofErr w:type="spellStart"/>
            <w:proofErr w:type="gramStart"/>
            <w:r w:rsidRPr="00794C30">
              <w:rPr>
                <w:rFonts w:ascii="Roboto Mono" w:hAnsi="Roboto Mono"/>
              </w:rPr>
              <w:t>FunDecl</w:t>
            </w:r>
            <w:proofErr w:type="spellEnd"/>
            <w:r w:rsidRPr="00794C30">
              <w:rPr>
                <w:rFonts w:ascii="Roboto Mono" w:hAnsi="Roboto Mono"/>
              </w:rPr>
              <w:t xml:space="preserve"> :</w:t>
            </w:r>
            <w:proofErr w:type="gramEnd"/>
            <w:r w:rsidRPr="00794C30">
              <w:rPr>
                <w:rFonts w:ascii="Roboto Mono" w:hAnsi="Roboto Mono"/>
              </w:rPr>
              <w:t xml:space="preserve"> [main] [false]</w:t>
            </w:r>
          </w:p>
          <w:p w14:paraId="2210F6B2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</w:t>
            </w:r>
            <w:proofErr w:type="gramStart"/>
            <w:r w:rsidRPr="00794C30">
              <w:rPr>
                <w:rFonts w:ascii="Roboto Mono" w:hAnsi="Roboto Mono"/>
              </w:rPr>
              <w:t>Type :</w:t>
            </w:r>
            <w:proofErr w:type="gramEnd"/>
            <w:r w:rsidRPr="00794C30">
              <w:rPr>
                <w:rFonts w:ascii="Roboto Mono" w:hAnsi="Roboto Mono"/>
              </w:rPr>
              <w:t xml:space="preserve"> [void]</w:t>
            </w:r>
          </w:p>
          <w:p w14:paraId="7FD4E181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794C30">
              <w:rPr>
                <w:rFonts w:ascii="Roboto Mono" w:hAnsi="Roboto Mono"/>
              </w:rPr>
              <w:t>ParamList</w:t>
            </w:r>
            <w:proofErr w:type="spellEnd"/>
            <w:r w:rsidRPr="00794C30">
              <w:rPr>
                <w:rFonts w:ascii="Roboto Mono" w:hAnsi="Roboto Mono"/>
              </w:rPr>
              <w:t xml:space="preserve"> :</w:t>
            </w:r>
            <w:proofErr w:type="gramEnd"/>
            <w:r w:rsidRPr="00794C30">
              <w:rPr>
                <w:rFonts w:ascii="Roboto Mono" w:hAnsi="Roboto Mono"/>
              </w:rPr>
              <w:t xml:space="preserve"> [true]</w:t>
            </w:r>
          </w:p>
          <w:p w14:paraId="24DBFFB6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794C30">
              <w:rPr>
                <w:rFonts w:ascii="Roboto Mono" w:hAnsi="Roboto Mono"/>
              </w:rPr>
              <w:t>CmpdStmt</w:t>
            </w:r>
            <w:proofErr w:type="spellEnd"/>
            <w:r w:rsidRPr="00794C30">
              <w:rPr>
                <w:rFonts w:ascii="Roboto Mono" w:hAnsi="Roboto Mono"/>
              </w:rPr>
              <w:t xml:space="preserve"> :</w:t>
            </w:r>
            <w:proofErr w:type="gramEnd"/>
          </w:p>
          <w:p w14:paraId="26EDA7AF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794C30">
              <w:rPr>
                <w:rFonts w:ascii="Roboto Mono" w:hAnsi="Roboto Mono"/>
              </w:rPr>
              <w:t>LocDecl</w:t>
            </w:r>
            <w:proofErr w:type="spellEnd"/>
            <w:r w:rsidRPr="00794C30">
              <w:rPr>
                <w:rFonts w:ascii="Roboto Mono" w:hAnsi="Roboto Mono"/>
              </w:rPr>
              <w:t xml:space="preserve"> :</w:t>
            </w:r>
            <w:proofErr w:type="gramEnd"/>
            <w:r w:rsidRPr="00794C30">
              <w:rPr>
                <w:rFonts w:ascii="Roboto Mono" w:hAnsi="Roboto Mono"/>
              </w:rPr>
              <w:t xml:space="preserve"> [true]</w:t>
            </w:r>
          </w:p>
          <w:p w14:paraId="0646B1C1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794C30">
              <w:rPr>
                <w:rFonts w:ascii="Roboto Mono" w:hAnsi="Roboto Mono"/>
              </w:rPr>
              <w:t>StmtList</w:t>
            </w:r>
            <w:proofErr w:type="spellEnd"/>
            <w:r w:rsidRPr="00794C30">
              <w:rPr>
                <w:rFonts w:ascii="Roboto Mono" w:hAnsi="Roboto Mono"/>
              </w:rPr>
              <w:t xml:space="preserve"> :</w:t>
            </w:r>
            <w:proofErr w:type="gramEnd"/>
            <w:r w:rsidRPr="00794C30">
              <w:rPr>
                <w:rFonts w:ascii="Roboto Mono" w:hAnsi="Roboto Mono"/>
              </w:rPr>
              <w:t xml:space="preserve"> [false]</w:t>
            </w:r>
          </w:p>
          <w:p w14:paraId="611DF009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794C30">
              <w:rPr>
                <w:rFonts w:ascii="Roboto Mono" w:hAnsi="Roboto Mono"/>
              </w:rPr>
              <w:t>ExprStmt</w:t>
            </w:r>
            <w:proofErr w:type="spellEnd"/>
            <w:r w:rsidRPr="00794C30">
              <w:rPr>
                <w:rFonts w:ascii="Roboto Mono" w:hAnsi="Roboto Mono"/>
              </w:rPr>
              <w:t xml:space="preserve"> :</w:t>
            </w:r>
            <w:proofErr w:type="gramEnd"/>
            <w:r w:rsidRPr="00794C30">
              <w:rPr>
                <w:rFonts w:ascii="Roboto Mono" w:hAnsi="Roboto Mono"/>
              </w:rPr>
              <w:t xml:space="preserve"> [false]</w:t>
            </w:r>
          </w:p>
          <w:p w14:paraId="548E6894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| | | </w:t>
            </w:r>
            <w:proofErr w:type="gramStart"/>
            <w:r w:rsidRPr="00794C30">
              <w:rPr>
                <w:rFonts w:ascii="Roboto Mono" w:hAnsi="Roboto Mono"/>
              </w:rPr>
              <w:t>Expr :</w:t>
            </w:r>
            <w:proofErr w:type="gramEnd"/>
          </w:p>
          <w:p w14:paraId="764ED166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| | | | </w:t>
            </w:r>
            <w:proofErr w:type="gramStart"/>
            <w:r w:rsidRPr="00794C30">
              <w:rPr>
                <w:rFonts w:ascii="Roboto Mono" w:hAnsi="Roboto Mono"/>
              </w:rPr>
              <w:t>Assign :</w:t>
            </w:r>
            <w:proofErr w:type="gramEnd"/>
            <w:r w:rsidRPr="00794C30">
              <w:rPr>
                <w:rFonts w:ascii="Roboto Mono" w:hAnsi="Roboto Mono"/>
              </w:rPr>
              <w:t xml:space="preserve"> [Assign]</w:t>
            </w:r>
          </w:p>
          <w:p w14:paraId="48C43BE0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| | | | | </w:t>
            </w:r>
            <w:proofErr w:type="gramStart"/>
            <w:r w:rsidRPr="00794C30">
              <w:rPr>
                <w:rFonts w:ascii="Roboto Mono" w:hAnsi="Roboto Mono"/>
              </w:rPr>
              <w:t>Var :</w:t>
            </w:r>
            <w:proofErr w:type="gramEnd"/>
            <w:r w:rsidRPr="00794C30">
              <w:rPr>
                <w:rFonts w:ascii="Roboto Mono" w:hAnsi="Roboto Mono"/>
              </w:rPr>
              <w:t xml:space="preserve"> [a] [false]</w:t>
            </w:r>
          </w:p>
          <w:p w14:paraId="2B39EA1A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| | | | | </w:t>
            </w:r>
            <w:proofErr w:type="gramStart"/>
            <w:r w:rsidRPr="00794C30">
              <w:rPr>
                <w:rFonts w:ascii="Roboto Mono" w:hAnsi="Roboto Mono"/>
              </w:rPr>
              <w:t>Expr :</w:t>
            </w:r>
            <w:proofErr w:type="gramEnd"/>
          </w:p>
          <w:p w14:paraId="67D6A63C" w14:textId="77777777" w:rsidR="00794C30" w:rsidRPr="00794C30" w:rsidRDefault="00794C30" w:rsidP="00794C30">
            <w:pPr>
              <w:rPr>
                <w:rFonts w:ascii="Roboto Mono" w:hAnsi="Roboto Mono"/>
              </w:rPr>
            </w:pPr>
            <w:r w:rsidRPr="00794C30">
              <w:rPr>
                <w:rFonts w:ascii="Roboto Mono" w:hAnsi="Roboto Mono"/>
              </w:rPr>
              <w:t xml:space="preserve">| | | | | | | </w:t>
            </w:r>
            <w:proofErr w:type="gramStart"/>
            <w:r w:rsidRPr="00794C30">
              <w:rPr>
                <w:rFonts w:ascii="Roboto Mono" w:hAnsi="Roboto Mono"/>
              </w:rPr>
              <w:t>Num :</w:t>
            </w:r>
            <w:proofErr w:type="gramEnd"/>
            <w:r w:rsidRPr="00794C30">
              <w:rPr>
                <w:rFonts w:ascii="Roboto Mono" w:hAnsi="Roboto Mono"/>
              </w:rPr>
              <w:t xml:space="preserve"> [10]</w:t>
            </w:r>
          </w:p>
          <w:p w14:paraId="463D8E2B" w14:textId="30B42DE1" w:rsidR="00794C30" w:rsidRDefault="00794C30" w:rsidP="00794C30">
            <w:r w:rsidRPr="00794C30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794C30">
              <w:rPr>
                <w:rFonts w:ascii="Roboto Mono" w:hAnsi="Roboto Mono"/>
              </w:rPr>
              <w:t>ExprStmt</w:t>
            </w:r>
            <w:proofErr w:type="spellEnd"/>
            <w:r w:rsidRPr="00794C30">
              <w:rPr>
                <w:rFonts w:ascii="Roboto Mono" w:hAnsi="Roboto Mono"/>
              </w:rPr>
              <w:t xml:space="preserve"> :</w:t>
            </w:r>
            <w:proofErr w:type="gramEnd"/>
            <w:r w:rsidRPr="00794C30">
              <w:rPr>
                <w:rFonts w:ascii="Roboto Mono" w:hAnsi="Roboto Mono"/>
              </w:rPr>
              <w:t xml:space="preserve"> [true]</w:t>
            </w:r>
          </w:p>
        </w:tc>
      </w:tr>
    </w:tbl>
    <w:p w14:paraId="6ABA4DEF" w14:textId="5445B859" w:rsidR="00794C30" w:rsidRDefault="00794C30" w:rsidP="00D83604"/>
    <w:p w14:paraId="2E0D4BD5" w14:textId="547658F2" w:rsidR="00794C30" w:rsidRPr="00335562" w:rsidRDefault="00794C30" w:rsidP="00335562">
      <w:pPr>
        <w:pStyle w:val="2"/>
        <w:rPr>
          <w:b/>
          <w:bCs/>
        </w:rPr>
      </w:pPr>
      <w:bookmarkStart w:id="21" w:name="_Toc104419251"/>
      <w:r w:rsidRPr="00335562">
        <w:rPr>
          <w:rFonts w:hint="eastAsia"/>
          <w:b/>
          <w:bCs/>
        </w:rPr>
        <w:t>4</w:t>
      </w:r>
      <w:r w:rsidRPr="00335562">
        <w:rPr>
          <w:b/>
          <w:bCs/>
        </w:rPr>
        <w:t xml:space="preserve">.2. </w:t>
      </w:r>
      <w:r w:rsidRPr="00335562">
        <w:rPr>
          <w:rFonts w:hint="eastAsia"/>
          <w:b/>
          <w:bCs/>
        </w:rPr>
        <w:t>D</w:t>
      </w:r>
      <w:r w:rsidRPr="00335562">
        <w:rPr>
          <w:b/>
          <w:bCs/>
        </w:rPr>
        <w:t xml:space="preserve">eclaration </w:t>
      </w:r>
      <w:r w:rsidRPr="00335562">
        <w:rPr>
          <w:rFonts w:hint="eastAsia"/>
          <w:b/>
          <w:bCs/>
        </w:rPr>
        <w:t>에러 예시</w:t>
      </w:r>
      <w:bookmarkEnd w:id="21"/>
    </w:p>
    <w:p w14:paraId="5B3F203E" w14:textId="3B6AECAF" w:rsidR="00794C30" w:rsidRDefault="00794C30" w:rsidP="00D83604">
      <w:r>
        <w:rPr>
          <w:rFonts w:hint="eastAsia"/>
        </w:rPr>
        <w:t>프로그램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29A6" w14:paraId="6994D02B" w14:textId="77777777" w:rsidTr="009429A6">
        <w:tc>
          <w:tcPr>
            <w:tcW w:w="10456" w:type="dxa"/>
          </w:tcPr>
          <w:p w14:paraId="2B9C023E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>void fun (void) {</w:t>
            </w:r>
          </w:p>
          <w:p w14:paraId="1B0ED8BF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    a = 10;</w:t>
            </w:r>
          </w:p>
          <w:p w14:paraId="239DE829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>}</w:t>
            </w:r>
          </w:p>
          <w:p w14:paraId="7BE03F63" w14:textId="77777777" w:rsidR="009429A6" w:rsidRPr="009429A6" w:rsidRDefault="009429A6" w:rsidP="009429A6">
            <w:pPr>
              <w:rPr>
                <w:rFonts w:ascii="Roboto Mono" w:hAnsi="Roboto Mono"/>
              </w:rPr>
            </w:pPr>
          </w:p>
          <w:p w14:paraId="64ECB8A4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>int b;</w:t>
            </w:r>
          </w:p>
          <w:p w14:paraId="68745932" w14:textId="77777777" w:rsidR="009429A6" w:rsidRPr="009429A6" w:rsidRDefault="009429A6" w:rsidP="009429A6">
            <w:pPr>
              <w:rPr>
                <w:rFonts w:ascii="Roboto Mono" w:hAnsi="Roboto Mono"/>
              </w:rPr>
            </w:pPr>
          </w:p>
          <w:p w14:paraId="528EC966" w14:textId="249DD15B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void main void) </w:t>
            </w:r>
            <w:proofErr w:type="gramStart"/>
            <w:r w:rsidRPr="009429A6">
              <w:rPr>
                <w:rFonts w:ascii="Roboto Mono" w:hAnsi="Roboto Mono"/>
              </w:rPr>
              <w:t>{</w:t>
            </w:r>
            <w:r>
              <w:rPr>
                <w:rFonts w:ascii="Roboto Mono" w:hAnsi="Roboto Mono"/>
              </w:rPr>
              <w:t xml:space="preserve"> /</w:t>
            </w:r>
            <w:proofErr w:type="gramEnd"/>
            <w:r>
              <w:rPr>
                <w:rFonts w:ascii="Roboto Mono" w:hAnsi="Roboto Mono"/>
              </w:rPr>
              <w:t xml:space="preserve">/ </w:t>
            </w:r>
            <w:r>
              <w:rPr>
                <w:rFonts w:ascii="Roboto Mono" w:hAnsi="Roboto Mono" w:hint="eastAsia"/>
              </w:rPr>
              <w:t>e</w:t>
            </w:r>
            <w:r>
              <w:rPr>
                <w:rFonts w:ascii="Roboto Mono" w:hAnsi="Roboto Mono"/>
              </w:rPr>
              <w:t xml:space="preserve">rror: LP </w:t>
            </w:r>
            <w:r>
              <w:rPr>
                <w:rFonts w:ascii="Roboto Mono" w:hAnsi="Roboto Mono" w:hint="eastAsia"/>
              </w:rPr>
              <w:t>없음</w:t>
            </w:r>
          </w:p>
          <w:p w14:paraId="4AD14005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    c = 30;</w:t>
            </w:r>
          </w:p>
          <w:p w14:paraId="667D222C" w14:textId="5891E438" w:rsidR="009429A6" w:rsidRDefault="009429A6" w:rsidP="009429A6">
            <w:r w:rsidRPr="009429A6">
              <w:rPr>
                <w:rFonts w:ascii="Roboto Mono" w:hAnsi="Roboto Mono"/>
              </w:rPr>
              <w:t>}</w:t>
            </w:r>
          </w:p>
        </w:tc>
      </w:tr>
    </w:tbl>
    <w:p w14:paraId="056DD555" w14:textId="1A8DA061" w:rsidR="009429A6" w:rsidRDefault="009429A6" w:rsidP="00D83604">
      <w:r>
        <w:rPr>
          <w:rFonts w:hint="eastAsia"/>
        </w:rPr>
        <w:t>실행결과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29A6" w14:paraId="06E0D6EC" w14:textId="77777777" w:rsidTr="009429A6">
        <w:tc>
          <w:tcPr>
            <w:tcW w:w="10456" w:type="dxa"/>
          </w:tcPr>
          <w:p w14:paraId="0A1548CA" w14:textId="77777777" w:rsidR="009429A6" w:rsidRPr="009429A6" w:rsidRDefault="009429A6" w:rsidP="009429A6">
            <w:pPr>
              <w:rPr>
                <w:rFonts w:ascii="Roboto Mono" w:hAnsi="Roboto Mono"/>
              </w:rPr>
            </w:pPr>
          </w:p>
          <w:p w14:paraId="6D961ED5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>&gt;&gt;&gt;Syntax error at line 7: unexpected token -&gt; (was: void)</w:t>
            </w:r>
          </w:p>
          <w:p w14:paraId="3329CD16" w14:textId="77777777" w:rsidR="009429A6" w:rsidRPr="009429A6" w:rsidRDefault="009429A6" w:rsidP="009429A6">
            <w:pPr>
              <w:rPr>
                <w:rFonts w:ascii="Roboto Mono" w:hAnsi="Roboto Mono"/>
              </w:rPr>
            </w:pPr>
          </w:p>
          <w:p w14:paraId="65AD9AA2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>&gt;&gt;&gt;Syntax error at line 7: Code ends before file</w:t>
            </w:r>
          </w:p>
          <w:p w14:paraId="50122A4B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>(was</w:t>
            </w:r>
            <w:proofErr w:type="gramStart"/>
            <w:r w:rsidRPr="009429A6">
              <w:rPr>
                <w:rFonts w:ascii="Roboto Mono" w:hAnsi="Roboto Mono"/>
              </w:rPr>
              <w:t>: )</w:t>
            </w:r>
            <w:proofErr w:type="gramEnd"/>
            <w:r w:rsidRPr="009429A6">
              <w:rPr>
                <w:rFonts w:ascii="Roboto Mono" w:hAnsi="Roboto Mono"/>
              </w:rPr>
              <w:t>)</w:t>
            </w:r>
          </w:p>
          <w:p w14:paraId="63ED593C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proofErr w:type="spellStart"/>
            <w:proofErr w:type="gramStart"/>
            <w:r w:rsidRPr="009429A6">
              <w:rPr>
                <w:rFonts w:ascii="Roboto Mono" w:hAnsi="Roboto Mono"/>
              </w:rPr>
              <w:t>FunDecl</w:t>
            </w:r>
            <w:proofErr w:type="spellEnd"/>
            <w:r w:rsidRPr="009429A6">
              <w:rPr>
                <w:rFonts w:ascii="Roboto Mono" w:hAnsi="Roboto Mono"/>
              </w:rPr>
              <w:t xml:space="preserve"> :</w:t>
            </w:r>
            <w:proofErr w:type="gramEnd"/>
            <w:r w:rsidRPr="009429A6">
              <w:rPr>
                <w:rFonts w:ascii="Roboto Mono" w:hAnsi="Roboto Mono"/>
              </w:rPr>
              <w:t xml:space="preserve"> [fun] [false]</w:t>
            </w:r>
          </w:p>
          <w:p w14:paraId="23853268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</w:t>
            </w:r>
            <w:proofErr w:type="gramStart"/>
            <w:r w:rsidRPr="009429A6">
              <w:rPr>
                <w:rFonts w:ascii="Roboto Mono" w:hAnsi="Roboto Mono"/>
              </w:rPr>
              <w:t>Type :</w:t>
            </w:r>
            <w:proofErr w:type="gramEnd"/>
            <w:r w:rsidRPr="009429A6">
              <w:rPr>
                <w:rFonts w:ascii="Roboto Mono" w:hAnsi="Roboto Mono"/>
              </w:rPr>
              <w:t xml:space="preserve"> [void]</w:t>
            </w:r>
          </w:p>
          <w:p w14:paraId="47EB90EE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9429A6">
              <w:rPr>
                <w:rFonts w:ascii="Roboto Mono" w:hAnsi="Roboto Mono"/>
              </w:rPr>
              <w:t>ParamList</w:t>
            </w:r>
            <w:proofErr w:type="spellEnd"/>
            <w:r w:rsidRPr="009429A6">
              <w:rPr>
                <w:rFonts w:ascii="Roboto Mono" w:hAnsi="Roboto Mono"/>
              </w:rPr>
              <w:t xml:space="preserve"> :</w:t>
            </w:r>
            <w:proofErr w:type="gramEnd"/>
            <w:r w:rsidRPr="009429A6">
              <w:rPr>
                <w:rFonts w:ascii="Roboto Mono" w:hAnsi="Roboto Mono"/>
              </w:rPr>
              <w:t xml:space="preserve"> [true]</w:t>
            </w:r>
          </w:p>
          <w:p w14:paraId="3323C970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</w:t>
            </w:r>
            <w:proofErr w:type="spellStart"/>
            <w:proofErr w:type="gramStart"/>
            <w:r w:rsidRPr="009429A6">
              <w:rPr>
                <w:rFonts w:ascii="Roboto Mono" w:hAnsi="Roboto Mono"/>
              </w:rPr>
              <w:t>CmpdStmt</w:t>
            </w:r>
            <w:proofErr w:type="spellEnd"/>
            <w:r w:rsidRPr="009429A6">
              <w:rPr>
                <w:rFonts w:ascii="Roboto Mono" w:hAnsi="Roboto Mono"/>
              </w:rPr>
              <w:t xml:space="preserve"> :</w:t>
            </w:r>
            <w:proofErr w:type="gramEnd"/>
          </w:p>
          <w:p w14:paraId="7EF39265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9429A6">
              <w:rPr>
                <w:rFonts w:ascii="Roboto Mono" w:hAnsi="Roboto Mono"/>
              </w:rPr>
              <w:t>LocDecl</w:t>
            </w:r>
            <w:proofErr w:type="spellEnd"/>
            <w:r w:rsidRPr="009429A6">
              <w:rPr>
                <w:rFonts w:ascii="Roboto Mono" w:hAnsi="Roboto Mono"/>
              </w:rPr>
              <w:t xml:space="preserve"> :</w:t>
            </w:r>
            <w:proofErr w:type="gramEnd"/>
            <w:r w:rsidRPr="009429A6">
              <w:rPr>
                <w:rFonts w:ascii="Roboto Mono" w:hAnsi="Roboto Mono"/>
              </w:rPr>
              <w:t xml:space="preserve"> [true]</w:t>
            </w:r>
          </w:p>
          <w:p w14:paraId="61441C2F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| </w:t>
            </w:r>
            <w:proofErr w:type="spellStart"/>
            <w:proofErr w:type="gramStart"/>
            <w:r w:rsidRPr="009429A6">
              <w:rPr>
                <w:rFonts w:ascii="Roboto Mono" w:hAnsi="Roboto Mono"/>
              </w:rPr>
              <w:t>StmtList</w:t>
            </w:r>
            <w:proofErr w:type="spellEnd"/>
            <w:r w:rsidRPr="009429A6">
              <w:rPr>
                <w:rFonts w:ascii="Roboto Mono" w:hAnsi="Roboto Mono"/>
              </w:rPr>
              <w:t xml:space="preserve"> :</w:t>
            </w:r>
            <w:proofErr w:type="gramEnd"/>
            <w:r w:rsidRPr="009429A6">
              <w:rPr>
                <w:rFonts w:ascii="Roboto Mono" w:hAnsi="Roboto Mono"/>
              </w:rPr>
              <w:t xml:space="preserve"> [false]</w:t>
            </w:r>
          </w:p>
          <w:p w14:paraId="0CFA1BB5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| | </w:t>
            </w:r>
            <w:proofErr w:type="spellStart"/>
            <w:proofErr w:type="gramStart"/>
            <w:r w:rsidRPr="009429A6">
              <w:rPr>
                <w:rFonts w:ascii="Roboto Mono" w:hAnsi="Roboto Mono"/>
              </w:rPr>
              <w:t>ExprStmt</w:t>
            </w:r>
            <w:proofErr w:type="spellEnd"/>
            <w:r w:rsidRPr="009429A6">
              <w:rPr>
                <w:rFonts w:ascii="Roboto Mono" w:hAnsi="Roboto Mono"/>
              </w:rPr>
              <w:t xml:space="preserve"> :</w:t>
            </w:r>
            <w:proofErr w:type="gramEnd"/>
            <w:r w:rsidRPr="009429A6">
              <w:rPr>
                <w:rFonts w:ascii="Roboto Mono" w:hAnsi="Roboto Mono"/>
              </w:rPr>
              <w:t xml:space="preserve"> [false]</w:t>
            </w:r>
          </w:p>
          <w:p w14:paraId="7205A00E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| | | </w:t>
            </w:r>
            <w:proofErr w:type="gramStart"/>
            <w:r w:rsidRPr="009429A6">
              <w:rPr>
                <w:rFonts w:ascii="Roboto Mono" w:hAnsi="Roboto Mono"/>
              </w:rPr>
              <w:t>Expr :</w:t>
            </w:r>
            <w:proofErr w:type="gramEnd"/>
          </w:p>
          <w:p w14:paraId="5CDA26DB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| | | | </w:t>
            </w:r>
            <w:proofErr w:type="gramStart"/>
            <w:r w:rsidRPr="009429A6">
              <w:rPr>
                <w:rFonts w:ascii="Roboto Mono" w:hAnsi="Roboto Mono"/>
              </w:rPr>
              <w:t>Assign :</w:t>
            </w:r>
            <w:proofErr w:type="gramEnd"/>
            <w:r w:rsidRPr="009429A6">
              <w:rPr>
                <w:rFonts w:ascii="Roboto Mono" w:hAnsi="Roboto Mono"/>
              </w:rPr>
              <w:t xml:space="preserve"> [Assign]</w:t>
            </w:r>
          </w:p>
          <w:p w14:paraId="38117D72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| | | | | </w:t>
            </w:r>
            <w:proofErr w:type="gramStart"/>
            <w:r w:rsidRPr="009429A6">
              <w:rPr>
                <w:rFonts w:ascii="Roboto Mono" w:hAnsi="Roboto Mono"/>
              </w:rPr>
              <w:t>Var :</w:t>
            </w:r>
            <w:proofErr w:type="gramEnd"/>
            <w:r w:rsidRPr="009429A6">
              <w:rPr>
                <w:rFonts w:ascii="Roboto Mono" w:hAnsi="Roboto Mono"/>
              </w:rPr>
              <w:t xml:space="preserve"> [a] [false]</w:t>
            </w:r>
          </w:p>
          <w:p w14:paraId="120648BF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| | | | | </w:t>
            </w:r>
            <w:proofErr w:type="gramStart"/>
            <w:r w:rsidRPr="009429A6">
              <w:rPr>
                <w:rFonts w:ascii="Roboto Mono" w:hAnsi="Roboto Mono"/>
              </w:rPr>
              <w:t>Expr :</w:t>
            </w:r>
            <w:proofErr w:type="gramEnd"/>
          </w:p>
          <w:p w14:paraId="1621820F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| | | | | | </w:t>
            </w:r>
            <w:proofErr w:type="gramStart"/>
            <w:r w:rsidRPr="009429A6">
              <w:rPr>
                <w:rFonts w:ascii="Roboto Mono" w:hAnsi="Roboto Mono"/>
              </w:rPr>
              <w:t>Num :</w:t>
            </w:r>
            <w:proofErr w:type="gramEnd"/>
            <w:r w:rsidRPr="009429A6">
              <w:rPr>
                <w:rFonts w:ascii="Roboto Mono" w:hAnsi="Roboto Mono"/>
              </w:rPr>
              <w:t xml:space="preserve"> [10]</w:t>
            </w:r>
          </w:p>
          <w:p w14:paraId="1E87358B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proofErr w:type="spellStart"/>
            <w:proofErr w:type="gramStart"/>
            <w:r w:rsidRPr="009429A6">
              <w:rPr>
                <w:rFonts w:ascii="Roboto Mono" w:hAnsi="Roboto Mono"/>
              </w:rPr>
              <w:t>VarDecl</w:t>
            </w:r>
            <w:proofErr w:type="spellEnd"/>
            <w:r w:rsidRPr="009429A6">
              <w:rPr>
                <w:rFonts w:ascii="Roboto Mono" w:hAnsi="Roboto Mono"/>
              </w:rPr>
              <w:t xml:space="preserve"> :</w:t>
            </w:r>
            <w:proofErr w:type="gramEnd"/>
            <w:r w:rsidRPr="009429A6">
              <w:rPr>
                <w:rFonts w:ascii="Roboto Mono" w:hAnsi="Roboto Mono"/>
              </w:rPr>
              <w:t xml:space="preserve"> [b] [false]</w:t>
            </w:r>
          </w:p>
          <w:p w14:paraId="441DE2E6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r w:rsidRPr="009429A6">
              <w:rPr>
                <w:rFonts w:ascii="Roboto Mono" w:hAnsi="Roboto Mono"/>
              </w:rPr>
              <w:t xml:space="preserve">| </w:t>
            </w:r>
            <w:proofErr w:type="gramStart"/>
            <w:r w:rsidRPr="009429A6">
              <w:rPr>
                <w:rFonts w:ascii="Roboto Mono" w:hAnsi="Roboto Mono"/>
              </w:rPr>
              <w:t>Type :</w:t>
            </w:r>
            <w:proofErr w:type="gramEnd"/>
            <w:r w:rsidRPr="009429A6">
              <w:rPr>
                <w:rFonts w:ascii="Roboto Mono" w:hAnsi="Roboto Mono"/>
              </w:rPr>
              <w:t xml:space="preserve"> [Int]</w:t>
            </w:r>
          </w:p>
          <w:p w14:paraId="49965D62" w14:textId="77777777" w:rsidR="009429A6" w:rsidRPr="009429A6" w:rsidRDefault="009429A6" w:rsidP="009429A6">
            <w:pPr>
              <w:rPr>
                <w:rFonts w:ascii="Roboto Mono" w:hAnsi="Roboto Mono"/>
              </w:rPr>
            </w:pPr>
            <w:proofErr w:type="spellStart"/>
            <w:proofErr w:type="gramStart"/>
            <w:r w:rsidRPr="009429A6">
              <w:rPr>
                <w:rFonts w:ascii="Roboto Mono" w:hAnsi="Roboto Mono"/>
              </w:rPr>
              <w:t>Decl</w:t>
            </w:r>
            <w:proofErr w:type="spellEnd"/>
            <w:r w:rsidRPr="009429A6">
              <w:rPr>
                <w:rFonts w:ascii="Roboto Mono" w:hAnsi="Roboto Mono"/>
              </w:rPr>
              <w:t xml:space="preserve"> :</w:t>
            </w:r>
            <w:proofErr w:type="gramEnd"/>
            <w:r w:rsidRPr="009429A6">
              <w:rPr>
                <w:rFonts w:ascii="Roboto Mono" w:hAnsi="Roboto Mono"/>
              </w:rPr>
              <w:t xml:space="preserve"> [main] [false]</w:t>
            </w:r>
          </w:p>
          <w:p w14:paraId="0FECB4CD" w14:textId="28894B8D" w:rsidR="009429A6" w:rsidRDefault="009429A6" w:rsidP="009429A6">
            <w:r w:rsidRPr="009429A6">
              <w:rPr>
                <w:rFonts w:ascii="Roboto Mono" w:hAnsi="Roboto Mono"/>
              </w:rPr>
              <w:t xml:space="preserve">| </w:t>
            </w:r>
            <w:proofErr w:type="gramStart"/>
            <w:r w:rsidRPr="009429A6">
              <w:rPr>
                <w:rFonts w:ascii="Roboto Mono" w:hAnsi="Roboto Mono"/>
              </w:rPr>
              <w:t>Type :</w:t>
            </w:r>
            <w:proofErr w:type="gramEnd"/>
            <w:r w:rsidRPr="009429A6">
              <w:rPr>
                <w:rFonts w:ascii="Roboto Mono" w:hAnsi="Roboto Mono"/>
              </w:rPr>
              <w:t xml:space="preserve"> [void]</w:t>
            </w:r>
          </w:p>
        </w:tc>
      </w:tr>
    </w:tbl>
    <w:p w14:paraId="464E7571" w14:textId="77777777" w:rsidR="009429A6" w:rsidRDefault="009429A6" w:rsidP="00D83604"/>
    <w:sectPr w:rsidR="009429A6" w:rsidSect="00335562">
      <w:footerReference w:type="default" r:id="rId15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945B" w14:textId="77777777" w:rsidR="00EB50D4" w:rsidRDefault="00EB50D4" w:rsidP="005B183D">
      <w:pPr>
        <w:spacing w:after="0" w:line="240" w:lineRule="auto"/>
      </w:pPr>
      <w:r>
        <w:separator/>
      </w:r>
    </w:p>
  </w:endnote>
  <w:endnote w:type="continuationSeparator" w:id="0">
    <w:p w14:paraId="35B40DF1" w14:textId="77777777" w:rsidR="00EB50D4" w:rsidRDefault="00EB50D4" w:rsidP="005B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157223"/>
      <w:docPartObj>
        <w:docPartGallery w:val="Page Numbers (Bottom of Page)"/>
        <w:docPartUnique/>
      </w:docPartObj>
    </w:sdtPr>
    <w:sdtEndPr/>
    <w:sdtContent>
      <w:p w14:paraId="28BFDDB3" w14:textId="6C2C3C78" w:rsidR="00335562" w:rsidRDefault="00335562" w:rsidP="00335562">
        <w:pPr>
          <w:pStyle w:val="a4"/>
          <w:jc w:val="center"/>
        </w:pPr>
        <w:r>
          <w:t>-</w:t>
        </w:r>
        <w:r w:rsidR="00E839DD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 w:rsidR="00E839DD">
          <w:t xml:space="preserve"> </w:t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0DF4" w14:textId="77777777" w:rsidR="00EB50D4" w:rsidRDefault="00EB50D4" w:rsidP="005B183D">
      <w:pPr>
        <w:spacing w:after="0" w:line="240" w:lineRule="auto"/>
      </w:pPr>
      <w:r>
        <w:separator/>
      </w:r>
    </w:p>
  </w:footnote>
  <w:footnote w:type="continuationSeparator" w:id="0">
    <w:p w14:paraId="353E2C2E" w14:textId="77777777" w:rsidR="00EB50D4" w:rsidRDefault="00EB50D4" w:rsidP="005B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76A25"/>
    <w:multiLevelType w:val="hybridMultilevel"/>
    <w:tmpl w:val="EC504ABC"/>
    <w:lvl w:ilvl="0" w:tplc="3B302C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659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D6"/>
    <w:rsid w:val="00042990"/>
    <w:rsid w:val="00057886"/>
    <w:rsid w:val="00094038"/>
    <w:rsid w:val="000A200B"/>
    <w:rsid w:val="000A4A68"/>
    <w:rsid w:val="000D0FE2"/>
    <w:rsid w:val="001207B1"/>
    <w:rsid w:val="001409B4"/>
    <w:rsid w:val="0018581A"/>
    <w:rsid w:val="001A30C5"/>
    <w:rsid w:val="001A41E4"/>
    <w:rsid w:val="00232FA5"/>
    <w:rsid w:val="00265898"/>
    <w:rsid w:val="002925C7"/>
    <w:rsid w:val="002F20C3"/>
    <w:rsid w:val="002F4D9B"/>
    <w:rsid w:val="00320ECC"/>
    <w:rsid w:val="00327E4B"/>
    <w:rsid w:val="00335562"/>
    <w:rsid w:val="00344FA4"/>
    <w:rsid w:val="00357DCB"/>
    <w:rsid w:val="003E3B3A"/>
    <w:rsid w:val="004426D5"/>
    <w:rsid w:val="00463F02"/>
    <w:rsid w:val="004E4704"/>
    <w:rsid w:val="00552AAB"/>
    <w:rsid w:val="00580260"/>
    <w:rsid w:val="005B183D"/>
    <w:rsid w:val="00614FD6"/>
    <w:rsid w:val="006328AC"/>
    <w:rsid w:val="00644159"/>
    <w:rsid w:val="00665770"/>
    <w:rsid w:val="006A129D"/>
    <w:rsid w:val="006F644F"/>
    <w:rsid w:val="00700926"/>
    <w:rsid w:val="00733DD3"/>
    <w:rsid w:val="0075252E"/>
    <w:rsid w:val="00765417"/>
    <w:rsid w:val="00775223"/>
    <w:rsid w:val="00794C30"/>
    <w:rsid w:val="007D4E8E"/>
    <w:rsid w:val="00852145"/>
    <w:rsid w:val="00876679"/>
    <w:rsid w:val="008D681D"/>
    <w:rsid w:val="00932499"/>
    <w:rsid w:val="009429A6"/>
    <w:rsid w:val="009519CC"/>
    <w:rsid w:val="009F723B"/>
    <w:rsid w:val="00A149D5"/>
    <w:rsid w:val="00A514BE"/>
    <w:rsid w:val="00A7193A"/>
    <w:rsid w:val="00AA19B9"/>
    <w:rsid w:val="00AC184A"/>
    <w:rsid w:val="00AE35D1"/>
    <w:rsid w:val="00B804E7"/>
    <w:rsid w:val="00B81FC1"/>
    <w:rsid w:val="00BA03C9"/>
    <w:rsid w:val="00BC725A"/>
    <w:rsid w:val="00BD6405"/>
    <w:rsid w:val="00BE77B2"/>
    <w:rsid w:val="00C23B92"/>
    <w:rsid w:val="00C766D0"/>
    <w:rsid w:val="00CD7D6E"/>
    <w:rsid w:val="00D7607B"/>
    <w:rsid w:val="00D83604"/>
    <w:rsid w:val="00D83DA0"/>
    <w:rsid w:val="00E00A2B"/>
    <w:rsid w:val="00E34758"/>
    <w:rsid w:val="00E730C7"/>
    <w:rsid w:val="00E839DD"/>
    <w:rsid w:val="00EB50D4"/>
    <w:rsid w:val="00ED363E"/>
    <w:rsid w:val="00EE5CA3"/>
    <w:rsid w:val="00F2229E"/>
    <w:rsid w:val="00F27AE7"/>
    <w:rsid w:val="00F576B4"/>
    <w:rsid w:val="00F969CD"/>
    <w:rsid w:val="00FA0B25"/>
    <w:rsid w:val="00F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9FE4C"/>
  <w15:chartTrackingRefBased/>
  <w15:docId w15:val="{5682F001-70B5-4CF4-978C-BFB475A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3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B2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F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8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183D"/>
  </w:style>
  <w:style w:type="paragraph" w:styleId="a4">
    <w:name w:val="footer"/>
    <w:basedOn w:val="a"/>
    <w:link w:val="Char0"/>
    <w:uiPriority w:val="99"/>
    <w:unhideWhenUsed/>
    <w:rsid w:val="005B18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183D"/>
  </w:style>
  <w:style w:type="paragraph" w:styleId="a5">
    <w:name w:val="Title"/>
    <w:basedOn w:val="a"/>
    <w:next w:val="a"/>
    <w:link w:val="Char1"/>
    <w:uiPriority w:val="10"/>
    <w:qFormat/>
    <w:rsid w:val="005B18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B18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D6379"/>
    <w:rPr>
      <w:rFonts w:asciiTheme="majorHAnsi" w:eastAsiaTheme="majorEastAsia" w:hAnsiTheme="majorHAnsi" w:cstheme="majorBidi"/>
      <w:sz w:val="28"/>
      <w:szCs w:val="28"/>
    </w:rPr>
  </w:style>
  <w:style w:type="table" w:styleId="20">
    <w:name w:val="Plain Table 2"/>
    <w:basedOn w:val="a1"/>
    <w:uiPriority w:val="42"/>
    <w:rsid w:val="00ED36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87667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FA0B25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39"/>
    <w:rsid w:val="00FA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E3B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3E3B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0">
    <w:name w:val="List Table 3"/>
    <w:basedOn w:val="a1"/>
    <w:uiPriority w:val="48"/>
    <w:rsid w:val="003E3B3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0">
    <w:name w:val="Grid Table 1 Light"/>
    <w:basedOn w:val="a1"/>
    <w:uiPriority w:val="46"/>
    <w:rsid w:val="003E3B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제목 3 Char"/>
    <w:basedOn w:val="a0"/>
    <w:link w:val="3"/>
    <w:uiPriority w:val="9"/>
    <w:rsid w:val="00463F02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E730C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30C7"/>
  </w:style>
  <w:style w:type="paragraph" w:styleId="21">
    <w:name w:val="toc 2"/>
    <w:basedOn w:val="a"/>
    <w:next w:val="a"/>
    <w:autoRedefine/>
    <w:uiPriority w:val="39"/>
    <w:unhideWhenUsed/>
    <w:rsid w:val="00E730C7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E730C7"/>
    <w:pPr>
      <w:ind w:leftChars="400" w:left="850"/>
    </w:pPr>
  </w:style>
  <w:style w:type="character" w:styleId="a9">
    <w:name w:val="Hyperlink"/>
    <w:basedOn w:val="a0"/>
    <w:uiPriority w:val="99"/>
    <w:unhideWhenUsed/>
    <w:rsid w:val="00E73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44</cp:revision>
  <cp:lastPrinted>2022-05-26T01:46:00Z</cp:lastPrinted>
  <dcterms:created xsi:type="dcterms:W3CDTF">2022-05-25T03:58:00Z</dcterms:created>
  <dcterms:modified xsi:type="dcterms:W3CDTF">2022-05-26T01:46:00Z</dcterms:modified>
</cp:coreProperties>
</file>