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D8" w:rsidRDefault="00177D76">
      <w:r w:rsidRPr="00177D76">
        <w:rPr>
          <w:noProof/>
        </w:rPr>
        <w:drawing>
          <wp:inline distT="0" distB="0" distL="0" distR="0">
            <wp:extent cx="5943600" cy="3738524"/>
            <wp:effectExtent l="0" t="0" r="0" b="0"/>
            <wp:docPr id="1" name="Picture 1" descr="E:\s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ope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76" w:rsidRDefault="00177D76">
      <w:r>
        <w:t xml:space="preserve">Before (in homework 2) I was only see approximately 401us for the minimum period whereas as you can see above, with </w:t>
      </w:r>
      <w:proofErr w:type="spellStart"/>
      <w:r>
        <w:t>mmap</w:t>
      </w:r>
      <w:proofErr w:type="spellEnd"/>
      <w:r>
        <w:t xml:space="preserve">, I got down to 340ns. This is magnitudes faster. </w:t>
      </w:r>
      <w:bookmarkStart w:id="0" w:name="_GoBack"/>
      <w:bookmarkEnd w:id="0"/>
    </w:p>
    <w:sectPr w:rsidR="0017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76"/>
    <w:rsid w:val="00177D76"/>
    <w:rsid w:val="004F2FE1"/>
    <w:rsid w:val="008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698DD-7440-4F51-AFAB-84FAA71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Boxeth</dc:creator>
  <cp:keywords/>
  <dc:description/>
  <cp:lastModifiedBy>Anne Boxeth</cp:lastModifiedBy>
  <cp:revision>1</cp:revision>
  <dcterms:created xsi:type="dcterms:W3CDTF">2018-09-24T04:38:00Z</dcterms:created>
  <dcterms:modified xsi:type="dcterms:W3CDTF">2018-09-24T04:45:00Z</dcterms:modified>
</cp:coreProperties>
</file>