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84A" w:rsidRDefault="0071243A">
      <w:r w:rsidRPr="0071243A">
        <w:rPr>
          <w:b/>
        </w:rPr>
        <w:t>S0</w:t>
      </w:r>
      <w:r>
        <w:t xml:space="preserve">: </w:t>
      </w:r>
      <w:r w:rsidRPr="0071243A">
        <w:t xml:space="preserve">the </w:t>
      </w:r>
      <w:r>
        <w:t>initial</w:t>
      </w:r>
      <w:r w:rsidRPr="0071243A">
        <w:t xml:space="preserve"> state of the decontamination manager's activities</w:t>
      </w:r>
    </w:p>
    <w:p w:rsidR="0071243A" w:rsidRDefault="0071243A"/>
    <w:p w:rsidR="0071243A" w:rsidRDefault="0071243A">
      <w:r>
        <w:rPr>
          <w:noProof/>
        </w:rPr>
        <w:drawing>
          <wp:inline distT="0" distB="0" distL="0" distR="0">
            <wp:extent cx="3068798" cy="23876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798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43A" w:rsidRDefault="0071243A">
      <w:r w:rsidRPr="0071243A">
        <w:rPr>
          <w:b/>
        </w:rPr>
        <w:t>S1 (Parameter Change)</w:t>
      </w:r>
      <w:r>
        <w:t xml:space="preserve">: </w:t>
      </w:r>
      <w:r w:rsidRPr="0071243A">
        <w:t>one of the parameters o</w:t>
      </w:r>
      <w:r>
        <w:t>f the decontamination manager (S</w:t>
      </w:r>
      <w:r w:rsidRPr="0071243A">
        <w:t>tation</w:t>
      </w:r>
      <w:r>
        <w:t xml:space="preserve"> A</w:t>
      </w:r>
      <w:r w:rsidRPr="0071243A">
        <w:t>) has been assigned with a new value</w:t>
      </w:r>
      <w:r>
        <w:t xml:space="preserve"> (Station B)</w:t>
      </w:r>
    </w:p>
    <w:p w:rsidR="0071243A" w:rsidRDefault="0071243A"/>
    <w:p w:rsidR="0071243A" w:rsidRDefault="0071243A">
      <w:r>
        <w:rPr>
          <w:noProof/>
        </w:rPr>
        <w:drawing>
          <wp:inline distT="0" distB="0" distL="0" distR="0">
            <wp:extent cx="3123209" cy="2429933"/>
            <wp:effectExtent l="0" t="0" r="127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209" cy="242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43A" w:rsidRDefault="0071243A">
      <w:r w:rsidRPr="0071243A">
        <w:rPr>
          <w:b/>
        </w:rPr>
        <w:t>S2 (Plan Development)</w:t>
      </w:r>
      <w:r>
        <w:rPr>
          <w:b/>
        </w:rPr>
        <w:t xml:space="preserve">: </w:t>
      </w:r>
      <w:r w:rsidRPr="0071243A">
        <w:t>one of the conditions has been elaborated into a more concrete plan</w:t>
      </w:r>
    </w:p>
    <w:p w:rsidR="0071243A" w:rsidRDefault="0071243A">
      <w:r>
        <w:rPr>
          <w:noProof/>
        </w:rPr>
        <w:lastRenderedPageBreak/>
        <w:drawing>
          <wp:inline distT="0" distB="0" distL="0" distR="0">
            <wp:extent cx="2857500" cy="34331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664" cy="343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43A" w:rsidRDefault="0071243A">
      <w:r w:rsidRPr="0071243A">
        <w:rPr>
          <w:b/>
        </w:rPr>
        <w:t>S3 (Local scope change):</w:t>
      </w:r>
      <w:r>
        <w:t xml:space="preserve"> </w:t>
      </w:r>
      <w:r w:rsidRPr="0071243A">
        <w:t>another actor joins the activity</w:t>
      </w:r>
      <w:bookmarkStart w:id="0" w:name="_GoBack"/>
      <w:bookmarkEnd w:id="0"/>
      <w:r w:rsidRPr="0071243A">
        <w:t>, and the local scope of the modeled user has been reduced to a smaller set</w:t>
      </w:r>
    </w:p>
    <w:p w:rsidR="0071243A" w:rsidRPr="0071243A" w:rsidRDefault="0071243A">
      <w:r>
        <w:rPr>
          <w:noProof/>
        </w:rPr>
        <w:drawing>
          <wp:inline distT="0" distB="0" distL="0" distR="0">
            <wp:extent cx="2514600" cy="347839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879" cy="34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243A" w:rsidRPr="0071243A" w:rsidSect="00B548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43A"/>
    <w:rsid w:val="0071243A"/>
    <w:rsid w:val="00B5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C6EC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243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43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243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43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64</Words>
  <Characters>371</Characters>
  <Application>Microsoft Macintosh Word</Application>
  <DocSecurity>0</DocSecurity>
  <Lines>3</Lines>
  <Paragraphs>1</Paragraphs>
  <ScaleCrop>false</ScaleCrop>
  <Company>PSU</Company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Yu</dc:creator>
  <cp:keywords/>
  <dc:description/>
  <cp:lastModifiedBy>Bo Yu</cp:lastModifiedBy>
  <cp:revision>1</cp:revision>
  <dcterms:created xsi:type="dcterms:W3CDTF">2012-09-06T16:43:00Z</dcterms:created>
  <dcterms:modified xsi:type="dcterms:W3CDTF">2012-09-06T16:57:00Z</dcterms:modified>
</cp:coreProperties>
</file>