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F0669" w14:textId="7604EE40" w:rsidR="009D200A" w:rsidRDefault="00EF6CD5">
      <w:r w:rsidRPr="00EF6CD5">
        <w:rPr>
          <w:rFonts w:hint="eastAsia"/>
        </w:rPr>
        <w:t>본인을 3가지 해시태그로 표현해 주시기 바랍니다. (EX. #OO자격증을 보유한 OO전문가, #언제나 OO을 지키는 OOO 등) (최소 10자, 최대 100자 입력가능)</w:t>
      </w:r>
    </w:p>
    <w:p w14:paraId="67A7ACA0" w14:textId="059234F6" w:rsidR="00EF6CD5" w:rsidRDefault="00476462">
      <w:r>
        <w:rPr>
          <w:rFonts w:hint="eastAsia"/>
        </w:rPr>
        <w:t>#글로벌 역량</w:t>
      </w:r>
      <w:r w:rsidR="005F0E0F">
        <w:rPr>
          <w:rFonts w:hint="eastAsia"/>
        </w:rPr>
        <w:t>이</w:t>
      </w:r>
      <w:r>
        <w:rPr>
          <w:rFonts w:hint="eastAsia"/>
        </w:rPr>
        <w:t xml:space="preserve"> 강점인 공대생</w:t>
      </w:r>
    </w:p>
    <w:p w14:paraId="2F764879" w14:textId="2BC359F1" w:rsidR="00476462" w:rsidRDefault="00347C58">
      <w:pPr>
        <w:rPr>
          <w:rFonts w:hint="eastAsia"/>
        </w:rPr>
      </w:pPr>
      <w:r>
        <w:rPr>
          <w:rFonts w:hint="eastAsia"/>
        </w:rPr>
        <w:t>#</w:t>
      </w:r>
      <w:r w:rsidR="003345D7" w:rsidRPr="003345D7">
        <w:t>기술을 언어로 번역하는 엔지니어</w:t>
      </w:r>
    </w:p>
    <w:p w14:paraId="1D7B5B29" w14:textId="40EC2696" w:rsidR="00526154" w:rsidRDefault="00526154">
      <w:pPr>
        <w:rPr>
          <w:rFonts w:hint="eastAsia"/>
        </w:rPr>
      </w:pPr>
      <w:r>
        <w:rPr>
          <w:rFonts w:hint="eastAsia"/>
        </w:rPr>
        <w:t>#</w:t>
      </w:r>
      <w:r w:rsidR="003345D7" w:rsidRPr="005C2908">
        <w:t>과정까지 책임지는 엔지니어</w:t>
      </w:r>
    </w:p>
    <w:p w14:paraId="0A0B434E" w14:textId="6AB120A6" w:rsidR="00005D5F" w:rsidRDefault="00582552">
      <w:pPr>
        <w:rPr>
          <w:rFonts w:hint="eastAsia"/>
        </w:rPr>
      </w:pPr>
      <w:r>
        <w:rPr>
          <w:rFonts w:hint="eastAsia"/>
        </w:rPr>
        <w:t>#</w:t>
      </w:r>
      <w:r w:rsidR="00612D4A">
        <w:rPr>
          <w:rFonts w:hint="eastAsia"/>
        </w:rPr>
        <w:t xml:space="preserve">긍정 마인드를 장착한 </w:t>
      </w:r>
      <w:r w:rsidR="00EF453E">
        <w:rPr>
          <w:rFonts w:hint="eastAsia"/>
        </w:rPr>
        <w:t>함께 일하고 싶은 동료</w:t>
      </w:r>
    </w:p>
    <w:p w14:paraId="4510AC51" w14:textId="01BEB709" w:rsidR="00005D5F" w:rsidRDefault="00005D5F" w:rsidP="00BE27C0">
      <w:r w:rsidRPr="00005D5F">
        <w:rPr>
          <w:rFonts w:hint="eastAsia"/>
        </w:rPr>
        <w:t>LS엠트론 및 해당 직무에 지원하게 된 동기에 대하여 기술해 주시기 바랍니다. (최소 100자, 최대 500자 입력가능)</w:t>
      </w:r>
    </w:p>
    <w:p w14:paraId="132D022E" w14:textId="2C88525A" w:rsidR="00005D5F" w:rsidRDefault="00F50496">
      <w:r w:rsidRPr="00F50496">
        <w:t>“Farmers are the cornerstone of America”</w:t>
      </w:r>
    </w:p>
    <w:p w14:paraId="2EE204B3" w14:textId="36D9162A" w:rsidR="00F50496" w:rsidRDefault="00F50496">
      <w:pPr>
        <w:rPr>
          <w:rFonts w:hint="eastAsia"/>
        </w:rPr>
      </w:pPr>
      <w:r>
        <w:rPr>
          <w:rFonts w:hint="eastAsia"/>
        </w:rPr>
        <w:t>한 TV프로그램에서</w:t>
      </w:r>
      <w:r w:rsidR="00355DA2">
        <w:rPr>
          <w:rFonts w:hint="eastAsia"/>
        </w:rPr>
        <w:t xml:space="preserve"> </w:t>
      </w:r>
      <w:r w:rsidR="00E657A2">
        <w:rPr>
          <w:rFonts w:hint="eastAsia"/>
        </w:rPr>
        <w:t xml:space="preserve">들은 </w:t>
      </w:r>
      <w:r w:rsidR="00C52BE6">
        <w:rPr>
          <w:rFonts w:hint="eastAsia"/>
        </w:rPr>
        <w:t xml:space="preserve">말입니다. 이는 </w:t>
      </w:r>
      <w:r w:rsidR="00295F54">
        <w:rPr>
          <w:rFonts w:hint="eastAsia"/>
        </w:rPr>
        <w:t>농업이 사회를 지탱하는 산업이라는 사실을</w:t>
      </w:r>
      <w:r w:rsidR="00254858">
        <w:rPr>
          <w:rFonts w:hint="eastAsia"/>
        </w:rPr>
        <w:t xml:space="preserve"> 인식하게 만든 계기였습니다. </w:t>
      </w:r>
      <w:r w:rsidR="00926F80">
        <w:rPr>
          <w:rFonts w:hint="eastAsia"/>
        </w:rPr>
        <w:t xml:space="preserve">LS엠트론은 </w:t>
      </w:r>
      <w:r w:rsidR="00121B05">
        <w:rPr>
          <w:rFonts w:hint="eastAsia"/>
        </w:rPr>
        <w:t xml:space="preserve">단순히 </w:t>
      </w:r>
      <w:r w:rsidR="00C00E40">
        <w:rPr>
          <w:rFonts w:hint="eastAsia"/>
        </w:rPr>
        <w:t>기계를 판매하는 것이 아니라, 스마트 농업 환경 속에서 고객의 생산성과 경험을 함께 설계하는</w:t>
      </w:r>
      <w:r w:rsidR="00D57551">
        <w:rPr>
          <w:rFonts w:hint="eastAsia"/>
        </w:rPr>
        <w:t xml:space="preserve"> 점에서 </w:t>
      </w:r>
      <w:r w:rsidR="002D3CBD">
        <w:rPr>
          <w:rFonts w:hint="eastAsia"/>
        </w:rPr>
        <w:t xml:space="preserve">흥미를 느꼈습니다. </w:t>
      </w:r>
      <w:r w:rsidR="00482FD6">
        <w:rPr>
          <w:rFonts w:hint="eastAsia"/>
        </w:rPr>
        <w:t xml:space="preserve">특히 </w:t>
      </w:r>
      <w:r w:rsidR="00912B75">
        <w:rPr>
          <w:rFonts w:hint="eastAsia"/>
        </w:rPr>
        <w:t xml:space="preserve">MT9 </w:t>
      </w:r>
      <w:r w:rsidR="00482FD6">
        <w:rPr>
          <w:rFonts w:hint="eastAsia"/>
        </w:rPr>
        <w:t>자율주행 트랙터</w:t>
      </w:r>
      <w:r w:rsidR="002640A0">
        <w:rPr>
          <w:rFonts w:hint="eastAsia"/>
        </w:rPr>
        <w:t>는</w:t>
      </w:r>
      <w:r w:rsidR="006F2031">
        <w:rPr>
          <w:rFonts w:hint="eastAsia"/>
        </w:rPr>
        <w:t xml:space="preserve"> </w:t>
      </w:r>
      <w:r w:rsidR="006F2031" w:rsidRPr="006F2031">
        <w:t>정밀한 자율작업 기술을 통해 작업 효율과 편의성을 동시에 높이</w:t>
      </w:r>
      <w:r w:rsidR="006A65E1">
        <w:rPr>
          <w:rFonts w:hint="eastAsia"/>
        </w:rPr>
        <w:t>고 있습니다. 이</w:t>
      </w:r>
      <w:r w:rsidR="0040512B">
        <w:rPr>
          <w:rFonts w:hint="eastAsia"/>
        </w:rPr>
        <w:t xml:space="preserve">러한 </w:t>
      </w:r>
      <w:r w:rsidR="00687E61" w:rsidRPr="00687E61">
        <w:t xml:space="preserve">기술적 가치를 고객의 언어로 해석해 전달하는 </w:t>
      </w:r>
      <w:r w:rsidR="008E7475">
        <w:rPr>
          <w:rFonts w:hint="eastAsia"/>
        </w:rPr>
        <w:t xml:space="preserve">엔지니어로 기여하고 싶어 </w:t>
      </w:r>
      <w:r w:rsidR="006A5729">
        <w:rPr>
          <w:rFonts w:hint="eastAsia"/>
        </w:rPr>
        <w:t>지원하게 되었습니다.</w:t>
      </w:r>
    </w:p>
    <w:p w14:paraId="24869F97" w14:textId="77777777" w:rsidR="00005D5F" w:rsidRDefault="00005D5F"/>
    <w:p w14:paraId="687F9DE9" w14:textId="47DC20C0" w:rsidR="00005D5F" w:rsidRDefault="00005D5F">
      <w:r w:rsidRPr="00005D5F">
        <w:rPr>
          <w:rFonts w:hint="eastAsia"/>
        </w:rPr>
        <w:t>지원</w:t>
      </w:r>
      <w:r w:rsidRPr="00005D5F">
        <w:t xml:space="preserve"> 직무를 수행하기 위해 그동안 어떤 노력과 경험을 해왔는지 기술해 주시기 바랍니다. (최소 100자, 최대 500자 입력가능)</w:t>
      </w:r>
    </w:p>
    <w:p w14:paraId="2F801D4F" w14:textId="77777777" w:rsidR="005D50C7" w:rsidRDefault="005D50C7" w:rsidP="005D50C7">
      <w:r>
        <w:t xml:space="preserve">[숫자를 경쟁력으로 바꾸다] </w:t>
      </w:r>
    </w:p>
    <w:p w14:paraId="3F925074" w14:textId="77777777" w:rsidR="00A52A4C" w:rsidRDefault="005D50C7" w:rsidP="005D50C7">
      <w:r>
        <w:rPr>
          <w:rFonts w:hint="eastAsia"/>
        </w:rPr>
        <w:t>기존</w:t>
      </w:r>
      <w:r>
        <w:t xml:space="preserve"> OSF(오프셋 스트립 핀) 열교환기의 성능 개선을 주제로 공과대학 학술제에 참가한 경험이 있습니다. 기존 열교환기는 전이 이전 영역에서 압력손실이 과도하다는 구조적 한계에서 출발해, 이를 완화하는 것을 목표로 설정했습니다. </w:t>
      </w:r>
    </w:p>
    <w:p w14:paraId="60F1236F" w14:textId="49FC84B4" w:rsidR="005D50C7" w:rsidRDefault="005D50C7" w:rsidP="005D50C7">
      <w:r>
        <w:t xml:space="preserve">설계 단계에서 기울기 적용형, 흠집 적용형, 그리고 두 요소를 결합한 ‘기울임-흠집’ 복합 형상을 모델링했습니다. 이후, 모든 조건을 동일하게 설정하고 CFD 해석을 진행하여 유동 및 열 성능을 정량적으로 비교하였습니다. 그 결과 </w:t>
      </w:r>
      <w:proofErr w:type="spellStart"/>
      <w:r>
        <w:t>층류</w:t>
      </w:r>
      <w:proofErr w:type="spellEnd"/>
      <w:r>
        <w:t xml:space="preserve"> 구간에서 펌프 부하 최대 20%, </w:t>
      </w:r>
      <w:proofErr w:type="spellStart"/>
      <w:r>
        <w:t>열저항</w:t>
      </w:r>
      <w:proofErr w:type="spellEnd"/>
      <w:r>
        <w:t xml:space="preserve"> 약 5% 감소하여 초기의 목표와 부합하는 수치에 도달했습니다. 이와 같이 재설계 모델의 </w:t>
      </w:r>
      <w:r w:rsidR="001F46B5">
        <w:rPr>
          <w:rFonts w:hint="eastAsia"/>
        </w:rPr>
        <w:t xml:space="preserve">설계 타당성과 </w:t>
      </w:r>
      <w:r>
        <w:t xml:space="preserve">물리적 근거를 </w:t>
      </w:r>
      <w:r w:rsidR="005C2204">
        <w:rPr>
          <w:rFonts w:hint="eastAsia"/>
        </w:rPr>
        <w:t>내세우며</w:t>
      </w:r>
      <w:r>
        <w:t xml:space="preserve"> 최종적으로 은상을 받게 되었습니다.</w:t>
      </w:r>
    </w:p>
    <w:p w14:paraId="172E80D0" w14:textId="4E900B7C" w:rsidR="0030379A" w:rsidRDefault="005D50C7" w:rsidP="005D50C7">
      <w:r>
        <w:rPr>
          <w:rFonts w:hint="eastAsia"/>
        </w:rPr>
        <w:t>이</w:t>
      </w:r>
      <w:r>
        <w:t xml:space="preserve"> 경험을 통해 결과와 더불어 그 과정을 논리적으로 설명하는 것이 비로소 설득의 본질이라는 점을 </w:t>
      </w:r>
      <w:proofErr w:type="spellStart"/>
      <w:r>
        <w:t>깨달았습니다</w:t>
      </w:r>
      <w:proofErr w:type="spellEnd"/>
      <w:r>
        <w:t>. 앞으로도 기술을 정확히 이해하고 논리적으로 전달하는 엔지</w:t>
      </w:r>
      <w:r>
        <w:lastRenderedPageBreak/>
        <w:t>니어가 되겠습니다.</w:t>
      </w:r>
    </w:p>
    <w:p w14:paraId="63BA7179" w14:textId="011DA264" w:rsidR="00CB2E7D" w:rsidRDefault="00CB2E7D">
      <w:r>
        <w:rPr>
          <w:rFonts w:hint="eastAsia"/>
        </w:rPr>
        <w:t>[</w:t>
      </w:r>
      <w:proofErr w:type="spellStart"/>
      <w:r>
        <w:rPr>
          <w:rFonts w:hint="eastAsia"/>
        </w:rPr>
        <w:t>스터디카페</w:t>
      </w:r>
      <w:proofErr w:type="spellEnd"/>
      <w:r>
        <w:rPr>
          <w:rFonts w:hint="eastAsia"/>
        </w:rPr>
        <w:t>]</w:t>
      </w:r>
    </w:p>
    <w:p w14:paraId="19B8EC11" w14:textId="12DCE9C4" w:rsidR="003A0D5B" w:rsidRDefault="003A0D5B">
      <w:proofErr w:type="spellStart"/>
      <w:r w:rsidRPr="003A0D5B">
        <w:t>스터디카페</w:t>
      </w:r>
      <w:proofErr w:type="spellEnd"/>
      <w:r w:rsidRPr="003A0D5B">
        <w:t xml:space="preserve"> 관리코치로 근무하며 학부모 상담과 신규 학생 유치를 담당했습니다. 단순한 홍보가 아닌 학습 환경, 좌석 운영 방식, 관리 시스템의 차별성을 구체적으로 설명하며 </w:t>
      </w:r>
      <w:r w:rsidR="008102C4">
        <w:rPr>
          <w:rFonts w:hint="eastAsia"/>
        </w:rPr>
        <w:t>소비자 입</w:t>
      </w:r>
      <w:r w:rsidR="003F7D09">
        <w:rPr>
          <w:rFonts w:hint="eastAsia"/>
        </w:rPr>
        <w:t>장을 생각해여</w:t>
      </w:r>
      <w:r w:rsidRPr="003A0D5B">
        <w:t xml:space="preserve"> 설득하는 데 집중했습니다. </w:t>
      </w:r>
      <w:r w:rsidR="003F7D09">
        <w:rPr>
          <w:rFonts w:hint="eastAsia"/>
        </w:rPr>
        <w:t xml:space="preserve">특히, </w:t>
      </w:r>
      <w:r w:rsidRPr="003A0D5B">
        <w:t>수능 이후 이탈 시기에도 꾸준히 학생을 유치해 매출 안정화에 기여했고, 이는 4호점 확장으로 이어졌습니다.</w:t>
      </w:r>
    </w:p>
    <w:p w14:paraId="004BBDC6" w14:textId="77777777" w:rsidR="003A0D5B" w:rsidRDefault="003A0D5B"/>
    <w:p w14:paraId="6A11D4BE" w14:textId="66450132" w:rsidR="00005D5F" w:rsidRDefault="00005D5F">
      <w:r w:rsidRPr="00005D5F">
        <w:rPr>
          <w:rFonts w:hint="eastAsia"/>
        </w:rPr>
        <w:br/>
        <w:t>LS엠트론의 핵심가치(주인의식, 기술선도, 청년정신) 중 자신이 가장 중요하게 생각하는 가치는 무엇이며, 해당 가치를 실천한 사례를 기술해 주시기 바랍니다. (최소 100자, 최대 500자 입력가능)</w:t>
      </w:r>
    </w:p>
    <w:p w14:paraId="3FE35DDF" w14:textId="77777777" w:rsidR="00A36218" w:rsidRDefault="00A36218"/>
    <w:p w14:paraId="428EA6DE" w14:textId="77777777" w:rsidR="00A36218" w:rsidRDefault="00A36218"/>
    <w:p w14:paraId="09263CD7" w14:textId="4D0B5D6B" w:rsidR="002D0479" w:rsidRPr="00A36218" w:rsidRDefault="008C51D6" w:rsidP="00A36218">
      <w:r>
        <w:rPr>
          <w:rFonts w:hint="eastAsia"/>
        </w:rPr>
        <w:t>[</w:t>
      </w:r>
      <w:r w:rsidR="00B44ADD" w:rsidRPr="00B44ADD">
        <w:t>판단의 무게를 알게 된 순간</w:t>
      </w:r>
      <w:r w:rsidR="000911F7">
        <w:rPr>
          <w:rFonts w:hint="eastAsia"/>
        </w:rPr>
        <w:t>]</w:t>
      </w:r>
    </w:p>
    <w:p w14:paraId="57EBD168" w14:textId="599C0579" w:rsidR="00C12EC7" w:rsidRPr="00C12EC7" w:rsidRDefault="00F34ECF" w:rsidP="00C12EC7">
      <w:r>
        <w:rPr>
          <w:rFonts w:hint="eastAsia"/>
        </w:rPr>
        <w:t xml:space="preserve">연구원 </w:t>
      </w:r>
      <w:r w:rsidR="00C12EC7" w:rsidRPr="00C12EC7">
        <w:t>인턴으로 근무</w:t>
      </w:r>
      <w:r w:rsidR="009877F6">
        <w:rPr>
          <w:rFonts w:hint="eastAsia"/>
        </w:rPr>
        <w:t>할 당시</w:t>
      </w:r>
      <w:r w:rsidR="00C12EC7" w:rsidRPr="00C12EC7">
        <w:t xml:space="preserve"> </w:t>
      </w:r>
      <w:proofErr w:type="spellStart"/>
      <w:r w:rsidR="00C12EC7" w:rsidRPr="00C12EC7">
        <w:t>오버홀</w:t>
      </w:r>
      <w:proofErr w:type="spellEnd"/>
      <w:r w:rsidR="00C12EC7" w:rsidRPr="00C12EC7">
        <w:t xml:space="preserve"> 기간 점검 데이터 표준화를 담당하며 ‘주인의식’을 발휘한 경험이 있습니다. </w:t>
      </w:r>
      <w:r w:rsidR="006A3D0A" w:rsidRPr="006A3D0A">
        <w:t xml:space="preserve">처음에는 단순 정리로 생각했지만, </w:t>
      </w:r>
      <w:r>
        <w:rPr>
          <w:rFonts w:hint="eastAsia"/>
        </w:rPr>
        <w:t xml:space="preserve">발전소 설비의 </w:t>
      </w:r>
      <w:r w:rsidR="006A3D0A" w:rsidRPr="006A3D0A">
        <w:t>작은 결함이 큰 사고로 이어질 수 있음을 깨닫고 제 판단의 무게를 느꼈습니다. 이후 검토자가 신뢰하고 활용할 수 있는 체계 구축에 집중했습니다.</w:t>
      </w:r>
    </w:p>
    <w:p w14:paraId="0CCD5907" w14:textId="62A8D35F" w:rsidR="00C12EC7" w:rsidRPr="00C12EC7" w:rsidRDefault="00C12EC7" w:rsidP="00C12EC7">
      <w:pPr>
        <w:rPr>
          <w:rFonts w:hint="eastAsia"/>
        </w:rPr>
      </w:pPr>
      <w:r w:rsidRPr="00C12EC7">
        <w:t>먼저 국내외 기술 기준과 판정 로직을 학습해 핵심 검토 항목을 정의했고, 기관별로 상이한 기록 양식을 하나의 형식으로 통일했습니다. 이후 설비 ID</w:t>
      </w:r>
      <w:r w:rsidR="00C469ED">
        <w:rPr>
          <w:rFonts w:hint="eastAsia"/>
        </w:rPr>
        <w:t xml:space="preserve">와 </w:t>
      </w:r>
      <w:r w:rsidRPr="00C12EC7">
        <w:t>위치</w:t>
      </w:r>
      <w:r w:rsidR="00AA606E">
        <w:rPr>
          <w:rFonts w:hint="eastAsia"/>
        </w:rPr>
        <w:t xml:space="preserve">, 그리고 </w:t>
      </w:r>
      <w:r w:rsidRPr="00C12EC7">
        <w:t>판정 근거를 연결해 추적 가능한 구조로</w:t>
      </w:r>
      <w:r w:rsidR="00E82A0E">
        <w:rPr>
          <w:rFonts w:hint="eastAsia"/>
        </w:rPr>
        <w:t xml:space="preserve"> 정리하</w:t>
      </w:r>
      <w:r w:rsidR="007701AE">
        <w:rPr>
          <w:rFonts w:hint="eastAsia"/>
        </w:rPr>
        <w:t>고</w:t>
      </w:r>
      <w:r w:rsidR="00E82A0E">
        <w:rPr>
          <w:rFonts w:hint="eastAsia"/>
        </w:rPr>
        <w:t xml:space="preserve"> </w:t>
      </w:r>
      <w:r w:rsidRPr="00C12EC7">
        <w:t xml:space="preserve">도면과 점검 </w:t>
      </w:r>
      <w:r w:rsidR="0018658E">
        <w:rPr>
          <w:rFonts w:hint="eastAsia"/>
        </w:rPr>
        <w:t>기록</w:t>
      </w:r>
      <w:r w:rsidR="003B148A">
        <w:rPr>
          <w:rFonts w:hint="eastAsia"/>
        </w:rPr>
        <w:t xml:space="preserve"> 간</w:t>
      </w:r>
      <w:r w:rsidR="0018658E">
        <w:rPr>
          <w:rFonts w:hint="eastAsia"/>
        </w:rPr>
        <w:t xml:space="preserve"> </w:t>
      </w:r>
      <w:r w:rsidRPr="00C12EC7">
        <w:t>불일치 사례를 찾아 원인 유형별로 분류</w:t>
      </w:r>
      <w:r w:rsidR="00055F76">
        <w:rPr>
          <w:rFonts w:hint="eastAsia"/>
        </w:rPr>
        <w:t>하여</w:t>
      </w:r>
      <w:r w:rsidRPr="00C12EC7">
        <w:t xml:space="preserve"> 우선 검토 </w:t>
      </w:r>
      <w:r w:rsidR="0018658E">
        <w:rPr>
          <w:rFonts w:hint="eastAsia"/>
        </w:rPr>
        <w:t>순위를 명확히 구분하였습니다.</w:t>
      </w:r>
    </w:p>
    <w:p w14:paraId="3CDD17A4" w14:textId="77777777" w:rsidR="00C12EC7" w:rsidRPr="00C12EC7" w:rsidRDefault="00C12EC7" w:rsidP="00C12EC7">
      <w:r w:rsidRPr="00C12EC7">
        <w:t>그 결과 ○○개의 표준화된 항목 체계로 점검 데이터를 정리하고, ○○건의 도면 불일치 사례를 원인 유형별로 분류해 잠재 리스크를 선제적으로 관리할 수 있었습니다. 앞으로도 맡은 일을 ‘내 책임’</w:t>
      </w:r>
      <w:proofErr w:type="spellStart"/>
      <w:r w:rsidRPr="00C12EC7">
        <w:t>으로</w:t>
      </w:r>
      <w:proofErr w:type="spellEnd"/>
      <w:r w:rsidRPr="00C12EC7">
        <w:t xml:space="preserve"> 끝까지 점검하며 완성도를 높이겠습니다.</w:t>
      </w:r>
    </w:p>
    <w:p w14:paraId="3D2B2861" w14:textId="7136A1D8" w:rsidR="00A36218" w:rsidRPr="00C12EC7" w:rsidRDefault="00A36218" w:rsidP="00C12EC7"/>
    <w:sectPr w:rsidR="00A36218" w:rsidRPr="00C12E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53834" w14:textId="77777777" w:rsidR="00664CB8" w:rsidRDefault="00664CB8" w:rsidP="00C469ED">
      <w:pPr>
        <w:spacing w:after="0"/>
      </w:pPr>
      <w:r>
        <w:separator/>
      </w:r>
    </w:p>
  </w:endnote>
  <w:endnote w:type="continuationSeparator" w:id="0">
    <w:p w14:paraId="0981C508" w14:textId="77777777" w:rsidR="00664CB8" w:rsidRDefault="00664CB8" w:rsidP="00C469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FB259" w14:textId="77777777" w:rsidR="00664CB8" w:rsidRDefault="00664CB8" w:rsidP="00C469ED">
      <w:pPr>
        <w:spacing w:after="0"/>
      </w:pPr>
      <w:r>
        <w:separator/>
      </w:r>
    </w:p>
  </w:footnote>
  <w:footnote w:type="continuationSeparator" w:id="0">
    <w:p w14:paraId="03A9FD37" w14:textId="77777777" w:rsidR="00664CB8" w:rsidRDefault="00664CB8" w:rsidP="00C469E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D5"/>
    <w:rsid w:val="0000156A"/>
    <w:rsid w:val="00005D5F"/>
    <w:rsid w:val="0001120F"/>
    <w:rsid w:val="00011EA6"/>
    <w:rsid w:val="000141FC"/>
    <w:rsid w:val="00015937"/>
    <w:rsid w:val="00020206"/>
    <w:rsid w:val="000211EE"/>
    <w:rsid w:val="000251C6"/>
    <w:rsid w:val="00026E77"/>
    <w:rsid w:val="00031521"/>
    <w:rsid w:val="00034B7E"/>
    <w:rsid w:val="000361C2"/>
    <w:rsid w:val="000436C6"/>
    <w:rsid w:val="00055F76"/>
    <w:rsid w:val="000568A9"/>
    <w:rsid w:val="00062DCD"/>
    <w:rsid w:val="000633DD"/>
    <w:rsid w:val="00073BB9"/>
    <w:rsid w:val="000744FB"/>
    <w:rsid w:val="00075BA5"/>
    <w:rsid w:val="00080A0F"/>
    <w:rsid w:val="0008232B"/>
    <w:rsid w:val="00084030"/>
    <w:rsid w:val="000911F7"/>
    <w:rsid w:val="00096798"/>
    <w:rsid w:val="00097852"/>
    <w:rsid w:val="000A3D62"/>
    <w:rsid w:val="000A6E91"/>
    <w:rsid w:val="000B5632"/>
    <w:rsid w:val="000C4F07"/>
    <w:rsid w:val="000C7764"/>
    <w:rsid w:val="000D1F81"/>
    <w:rsid w:val="000D2347"/>
    <w:rsid w:val="000E2143"/>
    <w:rsid w:val="000E5FF3"/>
    <w:rsid w:val="000E6208"/>
    <w:rsid w:val="000F1178"/>
    <w:rsid w:val="00120034"/>
    <w:rsid w:val="00121B05"/>
    <w:rsid w:val="00124801"/>
    <w:rsid w:val="00124BDD"/>
    <w:rsid w:val="00130053"/>
    <w:rsid w:val="00132BF2"/>
    <w:rsid w:val="00136386"/>
    <w:rsid w:val="0013748B"/>
    <w:rsid w:val="00145379"/>
    <w:rsid w:val="0015317A"/>
    <w:rsid w:val="001669B0"/>
    <w:rsid w:val="001768E1"/>
    <w:rsid w:val="0018068B"/>
    <w:rsid w:val="001811C2"/>
    <w:rsid w:val="0018658E"/>
    <w:rsid w:val="00193ECA"/>
    <w:rsid w:val="001953DF"/>
    <w:rsid w:val="001C5F9B"/>
    <w:rsid w:val="001E17FC"/>
    <w:rsid w:val="001E39BC"/>
    <w:rsid w:val="001F46B5"/>
    <w:rsid w:val="00200DB2"/>
    <w:rsid w:val="00204339"/>
    <w:rsid w:val="002045C6"/>
    <w:rsid w:val="0020661D"/>
    <w:rsid w:val="00212342"/>
    <w:rsid w:val="00213FBE"/>
    <w:rsid w:val="00214102"/>
    <w:rsid w:val="00217271"/>
    <w:rsid w:val="00225313"/>
    <w:rsid w:val="002309EC"/>
    <w:rsid w:val="00233517"/>
    <w:rsid w:val="00240F45"/>
    <w:rsid w:val="0024244F"/>
    <w:rsid w:val="00243966"/>
    <w:rsid w:val="002515FE"/>
    <w:rsid w:val="00254130"/>
    <w:rsid w:val="00254858"/>
    <w:rsid w:val="00256C18"/>
    <w:rsid w:val="00262712"/>
    <w:rsid w:val="002640A0"/>
    <w:rsid w:val="00264CED"/>
    <w:rsid w:val="00275BC6"/>
    <w:rsid w:val="00275D4E"/>
    <w:rsid w:val="00282154"/>
    <w:rsid w:val="0028671A"/>
    <w:rsid w:val="00287D6C"/>
    <w:rsid w:val="00290F71"/>
    <w:rsid w:val="00292C99"/>
    <w:rsid w:val="00292EBF"/>
    <w:rsid w:val="00295F54"/>
    <w:rsid w:val="002A0209"/>
    <w:rsid w:val="002A5E6F"/>
    <w:rsid w:val="002B59F0"/>
    <w:rsid w:val="002B68E2"/>
    <w:rsid w:val="002C5735"/>
    <w:rsid w:val="002D02AA"/>
    <w:rsid w:val="002D0479"/>
    <w:rsid w:val="002D2780"/>
    <w:rsid w:val="002D3CBD"/>
    <w:rsid w:val="002D65A2"/>
    <w:rsid w:val="002F1722"/>
    <w:rsid w:val="0030348D"/>
    <w:rsid w:val="0030379A"/>
    <w:rsid w:val="003066C8"/>
    <w:rsid w:val="00310A6E"/>
    <w:rsid w:val="00310C39"/>
    <w:rsid w:val="003149B4"/>
    <w:rsid w:val="00325DF1"/>
    <w:rsid w:val="003278B9"/>
    <w:rsid w:val="00331463"/>
    <w:rsid w:val="003345D7"/>
    <w:rsid w:val="00334DED"/>
    <w:rsid w:val="00336089"/>
    <w:rsid w:val="00342D50"/>
    <w:rsid w:val="00347C58"/>
    <w:rsid w:val="003504E9"/>
    <w:rsid w:val="00355DA2"/>
    <w:rsid w:val="003568E7"/>
    <w:rsid w:val="00364649"/>
    <w:rsid w:val="00376E1C"/>
    <w:rsid w:val="0037795C"/>
    <w:rsid w:val="00382031"/>
    <w:rsid w:val="003874A3"/>
    <w:rsid w:val="003874A5"/>
    <w:rsid w:val="0039068B"/>
    <w:rsid w:val="003969FA"/>
    <w:rsid w:val="003A0D5B"/>
    <w:rsid w:val="003A3F9A"/>
    <w:rsid w:val="003A739A"/>
    <w:rsid w:val="003B148A"/>
    <w:rsid w:val="003C6734"/>
    <w:rsid w:val="003D0BA7"/>
    <w:rsid w:val="003D221A"/>
    <w:rsid w:val="003D62BC"/>
    <w:rsid w:val="003F0D99"/>
    <w:rsid w:val="003F38B8"/>
    <w:rsid w:val="003F73A8"/>
    <w:rsid w:val="003F7D09"/>
    <w:rsid w:val="00403A4A"/>
    <w:rsid w:val="00403C33"/>
    <w:rsid w:val="0040512B"/>
    <w:rsid w:val="00405445"/>
    <w:rsid w:val="004109DC"/>
    <w:rsid w:val="0041179E"/>
    <w:rsid w:val="0041451B"/>
    <w:rsid w:val="00434866"/>
    <w:rsid w:val="00434AE5"/>
    <w:rsid w:val="00435945"/>
    <w:rsid w:val="004515E1"/>
    <w:rsid w:val="00456B82"/>
    <w:rsid w:val="00460042"/>
    <w:rsid w:val="00462128"/>
    <w:rsid w:val="00463E95"/>
    <w:rsid w:val="00467F6B"/>
    <w:rsid w:val="00476228"/>
    <w:rsid w:val="00476462"/>
    <w:rsid w:val="00482FD6"/>
    <w:rsid w:val="00484111"/>
    <w:rsid w:val="00492D1F"/>
    <w:rsid w:val="00494536"/>
    <w:rsid w:val="004947E6"/>
    <w:rsid w:val="00495438"/>
    <w:rsid w:val="004A3241"/>
    <w:rsid w:val="004B6A1E"/>
    <w:rsid w:val="004C08D3"/>
    <w:rsid w:val="004C2A3A"/>
    <w:rsid w:val="004C2EDE"/>
    <w:rsid w:val="004C4282"/>
    <w:rsid w:val="004C76B3"/>
    <w:rsid w:val="004E4EAE"/>
    <w:rsid w:val="004E62C7"/>
    <w:rsid w:val="005019BE"/>
    <w:rsid w:val="005057EB"/>
    <w:rsid w:val="005122C5"/>
    <w:rsid w:val="00515344"/>
    <w:rsid w:val="00520DB3"/>
    <w:rsid w:val="00521C50"/>
    <w:rsid w:val="00524509"/>
    <w:rsid w:val="00525283"/>
    <w:rsid w:val="005252AD"/>
    <w:rsid w:val="00526154"/>
    <w:rsid w:val="0053286E"/>
    <w:rsid w:val="00535C86"/>
    <w:rsid w:val="005361D6"/>
    <w:rsid w:val="00545713"/>
    <w:rsid w:val="005514E4"/>
    <w:rsid w:val="00554538"/>
    <w:rsid w:val="0056331B"/>
    <w:rsid w:val="005751A8"/>
    <w:rsid w:val="00582552"/>
    <w:rsid w:val="00584257"/>
    <w:rsid w:val="00586A67"/>
    <w:rsid w:val="0059240E"/>
    <w:rsid w:val="00592FB4"/>
    <w:rsid w:val="0059702B"/>
    <w:rsid w:val="005A45C3"/>
    <w:rsid w:val="005A61E4"/>
    <w:rsid w:val="005A6915"/>
    <w:rsid w:val="005B4A8D"/>
    <w:rsid w:val="005C2204"/>
    <w:rsid w:val="005C2908"/>
    <w:rsid w:val="005D50C7"/>
    <w:rsid w:val="005D6072"/>
    <w:rsid w:val="005E1C77"/>
    <w:rsid w:val="005E5958"/>
    <w:rsid w:val="005E6843"/>
    <w:rsid w:val="005F0E0F"/>
    <w:rsid w:val="005F2BA2"/>
    <w:rsid w:val="005F68DA"/>
    <w:rsid w:val="00601057"/>
    <w:rsid w:val="0061143D"/>
    <w:rsid w:val="006122AA"/>
    <w:rsid w:val="00612368"/>
    <w:rsid w:val="00612D4A"/>
    <w:rsid w:val="006152B3"/>
    <w:rsid w:val="0062720F"/>
    <w:rsid w:val="00632ABD"/>
    <w:rsid w:val="00635B7A"/>
    <w:rsid w:val="00637B6C"/>
    <w:rsid w:val="0064071A"/>
    <w:rsid w:val="00644001"/>
    <w:rsid w:val="00645D80"/>
    <w:rsid w:val="006541F3"/>
    <w:rsid w:val="006620DE"/>
    <w:rsid w:val="00664619"/>
    <w:rsid w:val="00664CB8"/>
    <w:rsid w:val="00687E61"/>
    <w:rsid w:val="0069361D"/>
    <w:rsid w:val="006A19B9"/>
    <w:rsid w:val="006A3D0A"/>
    <w:rsid w:val="006A5729"/>
    <w:rsid w:val="006A65E1"/>
    <w:rsid w:val="006A7132"/>
    <w:rsid w:val="006B5225"/>
    <w:rsid w:val="006C0E3F"/>
    <w:rsid w:val="006C490E"/>
    <w:rsid w:val="006E138E"/>
    <w:rsid w:val="006E7402"/>
    <w:rsid w:val="006F2031"/>
    <w:rsid w:val="006F458F"/>
    <w:rsid w:val="006F68F5"/>
    <w:rsid w:val="006F6DBD"/>
    <w:rsid w:val="00707985"/>
    <w:rsid w:val="00710981"/>
    <w:rsid w:val="0071592F"/>
    <w:rsid w:val="00722718"/>
    <w:rsid w:val="00726964"/>
    <w:rsid w:val="007317F9"/>
    <w:rsid w:val="007360FF"/>
    <w:rsid w:val="007413CE"/>
    <w:rsid w:val="00756449"/>
    <w:rsid w:val="00765374"/>
    <w:rsid w:val="007701AE"/>
    <w:rsid w:val="0078143E"/>
    <w:rsid w:val="00784031"/>
    <w:rsid w:val="00794664"/>
    <w:rsid w:val="007951A3"/>
    <w:rsid w:val="007C0755"/>
    <w:rsid w:val="007C1718"/>
    <w:rsid w:val="007C1A55"/>
    <w:rsid w:val="007D3200"/>
    <w:rsid w:val="007F63F7"/>
    <w:rsid w:val="008102C4"/>
    <w:rsid w:val="00814B55"/>
    <w:rsid w:val="00814EB7"/>
    <w:rsid w:val="00820E38"/>
    <w:rsid w:val="008255AE"/>
    <w:rsid w:val="00834C1F"/>
    <w:rsid w:val="00843323"/>
    <w:rsid w:val="0086127B"/>
    <w:rsid w:val="008716B7"/>
    <w:rsid w:val="008A3FA1"/>
    <w:rsid w:val="008B1051"/>
    <w:rsid w:val="008B3D7F"/>
    <w:rsid w:val="008C50E3"/>
    <w:rsid w:val="008C51D6"/>
    <w:rsid w:val="008D2474"/>
    <w:rsid w:val="008D303F"/>
    <w:rsid w:val="008E22B4"/>
    <w:rsid w:val="008E25FE"/>
    <w:rsid w:val="008E3880"/>
    <w:rsid w:val="008E63A7"/>
    <w:rsid w:val="008E7475"/>
    <w:rsid w:val="008F02EE"/>
    <w:rsid w:val="008F095C"/>
    <w:rsid w:val="008F19D3"/>
    <w:rsid w:val="008F5AD3"/>
    <w:rsid w:val="0090257F"/>
    <w:rsid w:val="00910F49"/>
    <w:rsid w:val="0091116C"/>
    <w:rsid w:val="00912B75"/>
    <w:rsid w:val="00913D70"/>
    <w:rsid w:val="00926F80"/>
    <w:rsid w:val="009272CC"/>
    <w:rsid w:val="00927E25"/>
    <w:rsid w:val="00930469"/>
    <w:rsid w:val="00931949"/>
    <w:rsid w:val="009351CB"/>
    <w:rsid w:val="00940203"/>
    <w:rsid w:val="00942618"/>
    <w:rsid w:val="009465BB"/>
    <w:rsid w:val="00951F0C"/>
    <w:rsid w:val="009521AA"/>
    <w:rsid w:val="00956D46"/>
    <w:rsid w:val="00970899"/>
    <w:rsid w:val="00972A5E"/>
    <w:rsid w:val="00974330"/>
    <w:rsid w:val="00974784"/>
    <w:rsid w:val="00977093"/>
    <w:rsid w:val="00983097"/>
    <w:rsid w:val="00983F26"/>
    <w:rsid w:val="009877F6"/>
    <w:rsid w:val="009879BF"/>
    <w:rsid w:val="009902AA"/>
    <w:rsid w:val="009A7AC5"/>
    <w:rsid w:val="009B447D"/>
    <w:rsid w:val="009C0390"/>
    <w:rsid w:val="009C53FA"/>
    <w:rsid w:val="009D0D6C"/>
    <w:rsid w:val="009D13C0"/>
    <w:rsid w:val="009D1C54"/>
    <w:rsid w:val="009D200A"/>
    <w:rsid w:val="009D7B5D"/>
    <w:rsid w:val="009E2DE8"/>
    <w:rsid w:val="009E49A1"/>
    <w:rsid w:val="009F661C"/>
    <w:rsid w:val="00A1412A"/>
    <w:rsid w:val="00A167A0"/>
    <w:rsid w:val="00A22D67"/>
    <w:rsid w:val="00A31A7F"/>
    <w:rsid w:val="00A36218"/>
    <w:rsid w:val="00A4574D"/>
    <w:rsid w:val="00A51D1B"/>
    <w:rsid w:val="00A52A4C"/>
    <w:rsid w:val="00A55838"/>
    <w:rsid w:val="00A65B98"/>
    <w:rsid w:val="00A81CF1"/>
    <w:rsid w:val="00A926F9"/>
    <w:rsid w:val="00AA2548"/>
    <w:rsid w:val="00AA606E"/>
    <w:rsid w:val="00AB69B5"/>
    <w:rsid w:val="00AC10C8"/>
    <w:rsid w:val="00AC1385"/>
    <w:rsid w:val="00AC2942"/>
    <w:rsid w:val="00AC2B6D"/>
    <w:rsid w:val="00AC4981"/>
    <w:rsid w:val="00AD17FD"/>
    <w:rsid w:val="00AD51CD"/>
    <w:rsid w:val="00AD528B"/>
    <w:rsid w:val="00AD7677"/>
    <w:rsid w:val="00AE033A"/>
    <w:rsid w:val="00AE04F1"/>
    <w:rsid w:val="00AE190D"/>
    <w:rsid w:val="00AF183F"/>
    <w:rsid w:val="00AF4EBB"/>
    <w:rsid w:val="00B02B5E"/>
    <w:rsid w:val="00B043C4"/>
    <w:rsid w:val="00B04F13"/>
    <w:rsid w:val="00B12905"/>
    <w:rsid w:val="00B26FF0"/>
    <w:rsid w:val="00B340B2"/>
    <w:rsid w:val="00B4008C"/>
    <w:rsid w:val="00B40F1B"/>
    <w:rsid w:val="00B44ADD"/>
    <w:rsid w:val="00B539DF"/>
    <w:rsid w:val="00B60CD1"/>
    <w:rsid w:val="00B6166E"/>
    <w:rsid w:val="00B617A2"/>
    <w:rsid w:val="00B6189F"/>
    <w:rsid w:val="00B62F6B"/>
    <w:rsid w:val="00B648E7"/>
    <w:rsid w:val="00B660AA"/>
    <w:rsid w:val="00B67F12"/>
    <w:rsid w:val="00B705B5"/>
    <w:rsid w:val="00B7087F"/>
    <w:rsid w:val="00B71AFC"/>
    <w:rsid w:val="00B72E4C"/>
    <w:rsid w:val="00B81688"/>
    <w:rsid w:val="00B93E94"/>
    <w:rsid w:val="00BA133B"/>
    <w:rsid w:val="00BA3BE5"/>
    <w:rsid w:val="00BB0E3F"/>
    <w:rsid w:val="00BB260B"/>
    <w:rsid w:val="00BC3918"/>
    <w:rsid w:val="00BC6A56"/>
    <w:rsid w:val="00BD1D46"/>
    <w:rsid w:val="00BE22F3"/>
    <w:rsid w:val="00BE255C"/>
    <w:rsid w:val="00BE27C0"/>
    <w:rsid w:val="00BE4594"/>
    <w:rsid w:val="00BF5C0D"/>
    <w:rsid w:val="00C00E40"/>
    <w:rsid w:val="00C050E8"/>
    <w:rsid w:val="00C0635B"/>
    <w:rsid w:val="00C129BE"/>
    <w:rsid w:val="00C12EC7"/>
    <w:rsid w:val="00C175B1"/>
    <w:rsid w:val="00C20798"/>
    <w:rsid w:val="00C27BC5"/>
    <w:rsid w:val="00C340CF"/>
    <w:rsid w:val="00C4345C"/>
    <w:rsid w:val="00C469ED"/>
    <w:rsid w:val="00C52BE6"/>
    <w:rsid w:val="00C61740"/>
    <w:rsid w:val="00C70428"/>
    <w:rsid w:val="00C80F16"/>
    <w:rsid w:val="00C83354"/>
    <w:rsid w:val="00C91596"/>
    <w:rsid w:val="00C93CDE"/>
    <w:rsid w:val="00CA232F"/>
    <w:rsid w:val="00CA43A1"/>
    <w:rsid w:val="00CA665A"/>
    <w:rsid w:val="00CA6DB2"/>
    <w:rsid w:val="00CB0023"/>
    <w:rsid w:val="00CB13E8"/>
    <w:rsid w:val="00CB2E7D"/>
    <w:rsid w:val="00CB3002"/>
    <w:rsid w:val="00CB582E"/>
    <w:rsid w:val="00CB641C"/>
    <w:rsid w:val="00CB7C32"/>
    <w:rsid w:val="00CC325D"/>
    <w:rsid w:val="00CC785D"/>
    <w:rsid w:val="00CC7D6A"/>
    <w:rsid w:val="00CD25BE"/>
    <w:rsid w:val="00CE0E67"/>
    <w:rsid w:val="00CE5BEA"/>
    <w:rsid w:val="00CE6FB1"/>
    <w:rsid w:val="00CF51FE"/>
    <w:rsid w:val="00CF5502"/>
    <w:rsid w:val="00D0797C"/>
    <w:rsid w:val="00D11558"/>
    <w:rsid w:val="00D117EB"/>
    <w:rsid w:val="00D129E0"/>
    <w:rsid w:val="00D17B2E"/>
    <w:rsid w:val="00D22EFB"/>
    <w:rsid w:val="00D23C17"/>
    <w:rsid w:val="00D25B93"/>
    <w:rsid w:val="00D337AE"/>
    <w:rsid w:val="00D36F32"/>
    <w:rsid w:val="00D37B7C"/>
    <w:rsid w:val="00D405F3"/>
    <w:rsid w:val="00D409BE"/>
    <w:rsid w:val="00D42FAF"/>
    <w:rsid w:val="00D5069C"/>
    <w:rsid w:val="00D537A7"/>
    <w:rsid w:val="00D546E8"/>
    <w:rsid w:val="00D57480"/>
    <w:rsid w:val="00D57551"/>
    <w:rsid w:val="00D60292"/>
    <w:rsid w:val="00D60FD7"/>
    <w:rsid w:val="00D66690"/>
    <w:rsid w:val="00D708A3"/>
    <w:rsid w:val="00D741FE"/>
    <w:rsid w:val="00D74F66"/>
    <w:rsid w:val="00D76BE5"/>
    <w:rsid w:val="00D82085"/>
    <w:rsid w:val="00D835D2"/>
    <w:rsid w:val="00D87A47"/>
    <w:rsid w:val="00D914C4"/>
    <w:rsid w:val="00D93E7F"/>
    <w:rsid w:val="00D94845"/>
    <w:rsid w:val="00DB2587"/>
    <w:rsid w:val="00DB28D9"/>
    <w:rsid w:val="00DB5878"/>
    <w:rsid w:val="00DD6088"/>
    <w:rsid w:val="00DE0001"/>
    <w:rsid w:val="00DE6B6B"/>
    <w:rsid w:val="00DE7E4D"/>
    <w:rsid w:val="00DF2CFF"/>
    <w:rsid w:val="00E042F6"/>
    <w:rsid w:val="00E0604F"/>
    <w:rsid w:val="00E21DAF"/>
    <w:rsid w:val="00E23854"/>
    <w:rsid w:val="00E2575D"/>
    <w:rsid w:val="00E264CD"/>
    <w:rsid w:val="00E27F6E"/>
    <w:rsid w:val="00E31CFB"/>
    <w:rsid w:val="00E3481F"/>
    <w:rsid w:val="00E44BC4"/>
    <w:rsid w:val="00E46263"/>
    <w:rsid w:val="00E47266"/>
    <w:rsid w:val="00E566AF"/>
    <w:rsid w:val="00E62D34"/>
    <w:rsid w:val="00E64214"/>
    <w:rsid w:val="00E65342"/>
    <w:rsid w:val="00E657A2"/>
    <w:rsid w:val="00E66AEE"/>
    <w:rsid w:val="00E67B7B"/>
    <w:rsid w:val="00E807B6"/>
    <w:rsid w:val="00E81462"/>
    <w:rsid w:val="00E82A0E"/>
    <w:rsid w:val="00E83457"/>
    <w:rsid w:val="00E87BAD"/>
    <w:rsid w:val="00E96EAC"/>
    <w:rsid w:val="00E97B2F"/>
    <w:rsid w:val="00EA20DA"/>
    <w:rsid w:val="00EB5801"/>
    <w:rsid w:val="00EB6022"/>
    <w:rsid w:val="00EC3DEB"/>
    <w:rsid w:val="00ED1A3B"/>
    <w:rsid w:val="00ED4F01"/>
    <w:rsid w:val="00ED6233"/>
    <w:rsid w:val="00EE3725"/>
    <w:rsid w:val="00EE7C24"/>
    <w:rsid w:val="00EF453E"/>
    <w:rsid w:val="00EF4772"/>
    <w:rsid w:val="00EF6CD5"/>
    <w:rsid w:val="00F03EFF"/>
    <w:rsid w:val="00F10D87"/>
    <w:rsid w:val="00F13E3B"/>
    <w:rsid w:val="00F24EAB"/>
    <w:rsid w:val="00F34ECF"/>
    <w:rsid w:val="00F46822"/>
    <w:rsid w:val="00F50496"/>
    <w:rsid w:val="00F506DB"/>
    <w:rsid w:val="00F5146A"/>
    <w:rsid w:val="00F533D1"/>
    <w:rsid w:val="00F63B7E"/>
    <w:rsid w:val="00F65280"/>
    <w:rsid w:val="00F67011"/>
    <w:rsid w:val="00F70547"/>
    <w:rsid w:val="00F716C2"/>
    <w:rsid w:val="00F738E6"/>
    <w:rsid w:val="00F750CD"/>
    <w:rsid w:val="00F909D4"/>
    <w:rsid w:val="00F90A68"/>
    <w:rsid w:val="00F94398"/>
    <w:rsid w:val="00F9485E"/>
    <w:rsid w:val="00FA2F11"/>
    <w:rsid w:val="00FA4312"/>
    <w:rsid w:val="00FA5E09"/>
    <w:rsid w:val="00FB14B9"/>
    <w:rsid w:val="00FC3EF5"/>
    <w:rsid w:val="00FC5382"/>
    <w:rsid w:val="00FE2EC2"/>
    <w:rsid w:val="00FE30A9"/>
    <w:rsid w:val="00FE6018"/>
    <w:rsid w:val="00FF1660"/>
    <w:rsid w:val="00FF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7BABE"/>
  <w15:chartTrackingRefBased/>
  <w15:docId w15:val="{EE3D398F-EF5A-4A25-940B-7428F59F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6C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6C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6C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6C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6C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6C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6C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6C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6C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6C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6C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6C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6C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6C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6C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6C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6C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6C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6C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6C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6C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6C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6C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6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6C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6CD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469E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469ED"/>
  </w:style>
  <w:style w:type="paragraph" w:styleId="ab">
    <w:name w:val="footer"/>
    <w:basedOn w:val="a"/>
    <w:link w:val="Char4"/>
    <w:uiPriority w:val="99"/>
    <w:unhideWhenUsed/>
    <w:rsid w:val="00C469E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469ED"/>
  </w:style>
  <w:style w:type="paragraph" w:styleId="ac">
    <w:name w:val="Normal (Web)"/>
    <w:basedOn w:val="a"/>
    <w:uiPriority w:val="99"/>
    <w:semiHidden/>
    <w:unhideWhenUsed/>
    <w:rsid w:val="00292EB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3221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Hwang</dc:creator>
  <cp:keywords/>
  <dc:description/>
  <cp:lastModifiedBy>David Hwang</cp:lastModifiedBy>
  <cp:revision>533</cp:revision>
  <dcterms:created xsi:type="dcterms:W3CDTF">2026-02-16T03:44:00Z</dcterms:created>
  <dcterms:modified xsi:type="dcterms:W3CDTF">2026-02-18T16:47:00Z</dcterms:modified>
</cp:coreProperties>
</file>