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ED5A" w14:textId="77777777" w:rsidR="00F423C1" w:rsidRPr="00F423C1" w:rsidRDefault="00F423C1" w:rsidP="00F423C1">
      <w:r w:rsidRPr="00F423C1">
        <w:t>[지원사업부/직무] (100자 이내)</w:t>
      </w:r>
    </w:p>
    <w:p w14:paraId="5618ED25" w14:textId="70645442" w:rsidR="003D0604" w:rsidRDefault="00F423C1" w:rsidP="00F423C1">
      <w:r w:rsidRPr="00F423C1">
        <w:t>지원사업부와 직무명을 JD e-Book에 기재된 공식 명칭으로 작성해 주시기 바랍니다. 희망 근무지(사업부)가 여러 개인 직무의 경우, 선택하신 1순위/2순위 사업부의 직무명을 모두 작성해 주시기 바랍니다. (예시: 1순위-LS사업부 R&amp;D_기계/항공 IPS, 2순위-항공사업부 R&amp;D_기계/항공 항공우주)</w:t>
      </w:r>
    </w:p>
    <w:p w14:paraId="4E481F4C" w14:textId="77777777" w:rsidR="00F423C1" w:rsidRDefault="00F423C1" w:rsidP="00F423C1"/>
    <w:p w14:paraId="621EB1B7" w14:textId="7EC3C3C3" w:rsidR="00F423C1" w:rsidRPr="00C30612" w:rsidRDefault="00F423C1" w:rsidP="00F423C1">
      <w:pPr>
        <w:rPr>
          <w:sz w:val="18"/>
          <w:szCs w:val="20"/>
        </w:rPr>
      </w:pPr>
      <w:r w:rsidRPr="00C30612">
        <w:rPr>
          <w:sz w:val="18"/>
          <w:szCs w:val="20"/>
        </w:rPr>
        <w:t>LS사업부 R&amp;D_기계/항공_</w:t>
      </w:r>
      <w:r w:rsidR="005F11E0" w:rsidRPr="00C30612">
        <w:rPr>
          <w:rFonts w:hint="eastAsia"/>
          <w:sz w:val="18"/>
          <w:szCs w:val="20"/>
        </w:rPr>
        <w:t>구조/방호</w:t>
      </w:r>
    </w:p>
    <w:p w14:paraId="4CB0EFB7" w14:textId="61BE2AF7" w:rsidR="005912E4" w:rsidRPr="005912E4" w:rsidRDefault="005912E4" w:rsidP="00F423C1"/>
    <w:p w14:paraId="3BFA0BD1" w14:textId="77777777" w:rsidR="00F423C1" w:rsidRDefault="00F423C1">
      <w:pPr>
        <w:widowControl/>
        <w:wordWrap/>
        <w:autoSpaceDE/>
        <w:autoSpaceDN/>
      </w:pPr>
      <w:r>
        <w:br w:type="page"/>
      </w:r>
    </w:p>
    <w:p w14:paraId="55135ECB" w14:textId="6090FA89" w:rsidR="00F423C1" w:rsidRPr="00F423C1" w:rsidRDefault="00F423C1" w:rsidP="00F423C1">
      <w:r w:rsidRPr="00F423C1">
        <w:lastRenderedPageBreak/>
        <w:t>[지원동기 및 Vision]</w:t>
      </w:r>
      <w:r w:rsidR="008A20CC">
        <w:tab/>
      </w:r>
    </w:p>
    <w:p w14:paraId="158E0181" w14:textId="6328709A" w:rsidR="00F423C1" w:rsidRDefault="00F423C1" w:rsidP="00F423C1">
      <w:r w:rsidRPr="00F423C1">
        <w:t>한화에어로스페이스에 지원한 동기와 사유 및 입사 후 포부에 대해 기술해주시기 바랍니다.</w:t>
      </w:r>
    </w:p>
    <w:p w14:paraId="736B29A1" w14:textId="7E8E3B49" w:rsidR="00EA34F6" w:rsidRDefault="00EA34F6" w:rsidP="00F423C1">
      <w:pPr>
        <w:rPr>
          <w:sz w:val="18"/>
          <w:szCs w:val="20"/>
        </w:rPr>
      </w:pPr>
    </w:p>
    <w:p w14:paraId="50CD5B6C" w14:textId="77777777" w:rsidR="00CC32CB" w:rsidRPr="00CC32CB" w:rsidRDefault="00CC32CB" w:rsidP="00CC32CB">
      <w:pPr>
        <w:rPr>
          <w:sz w:val="18"/>
          <w:szCs w:val="20"/>
        </w:rPr>
      </w:pPr>
      <w:r w:rsidRPr="00CC32CB">
        <w:rPr>
          <w:sz w:val="18"/>
          <w:szCs w:val="20"/>
        </w:rPr>
        <w:t>[방산 기술력에 기여하는 엔지니어]</w:t>
      </w:r>
    </w:p>
    <w:p w14:paraId="352130CD" w14:textId="594115F5" w:rsidR="00CC32CB" w:rsidRPr="00CC32CB" w:rsidRDefault="00CC32CB" w:rsidP="00CC32CB">
      <w:pPr>
        <w:rPr>
          <w:sz w:val="18"/>
          <w:szCs w:val="20"/>
        </w:rPr>
      </w:pPr>
      <w:r w:rsidRPr="00CC32CB">
        <w:rPr>
          <w:rFonts w:hint="eastAsia"/>
          <w:sz w:val="18"/>
          <w:szCs w:val="20"/>
        </w:rPr>
        <w:t>제가</w:t>
      </w:r>
      <w:r w:rsidRPr="00CC32CB">
        <w:rPr>
          <w:sz w:val="18"/>
          <w:szCs w:val="20"/>
        </w:rPr>
        <w:t xml:space="preserve"> 가진 공학적 지식이 국가 안보에 기여할 수 있다는 사실에 큰 동기를 받았습니다. 그중에서도 국내를 넘어 글로벌 방산 시장에서 경쟁력을 지닌 귀사에서 제 역량을 펼쳐보고 싶어 지원했습니다.</w:t>
      </w:r>
    </w:p>
    <w:p w14:paraId="77F815AA" w14:textId="30F43B23" w:rsidR="00CC32CB" w:rsidRPr="00CC32CB" w:rsidRDefault="00CC32CB" w:rsidP="00CC32CB">
      <w:pPr>
        <w:rPr>
          <w:sz w:val="18"/>
          <w:szCs w:val="20"/>
        </w:rPr>
      </w:pPr>
      <w:r w:rsidRPr="00CC32CB">
        <w:rPr>
          <w:rFonts w:hint="eastAsia"/>
          <w:sz w:val="18"/>
          <w:szCs w:val="20"/>
        </w:rPr>
        <w:t>방산</w:t>
      </w:r>
      <w:r w:rsidRPr="00CC32CB">
        <w:rPr>
          <w:sz w:val="18"/>
          <w:szCs w:val="20"/>
        </w:rPr>
        <w:t xml:space="preserve"> 장비는 극한 환경에서도 안정적으로 작동하기 위해 MIL 규격에 부합하는 설계와 해석 능력이 필수적입니다. 저는 충격 하중 기반의 구조해석을 수행하고, 동흡진기를 활용한 진동 저감 실험을 통해 신뢰성 확보를 위한 기술적 과정을 경험했습니다.</w:t>
      </w:r>
    </w:p>
    <w:p w14:paraId="036410A0" w14:textId="77777777" w:rsidR="00CC32CB" w:rsidRPr="00CC32CB" w:rsidRDefault="00CC32CB" w:rsidP="00CC32CB">
      <w:pPr>
        <w:rPr>
          <w:sz w:val="18"/>
          <w:szCs w:val="20"/>
        </w:rPr>
      </w:pPr>
      <w:r w:rsidRPr="00CC32CB">
        <w:rPr>
          <w:rFonts w:hint="eastAsia"/>
          <w:sz w:val="18"/>
          <w:szCs w:val="20"/>
        </w:rPr>
        <w:t>제가</w:t>
      </w:r>
      <w:r w:rsidRPr="00CC32CB">
        <w:rPr>
          <w:sz w:val="18"/>
          <w:szCs w:val="20"/>
        </w:rPr>
        <w:t xml:space="preserve"> 쌓은 경험은 지상 무기 플랫폼 설계에서 요구되는 기술적 기준과 맞닿아 있다고 생각합니다. 귀사에서 이 경험을 발전시키며, 더욱 정교한 기술을 함께 완성시켜가는 엔지니어로 성장하고자 합니다.</w:t>
      </w:r>
    </w:p>
    <w:p w14:paraId="30DE72F6" w14:textId="77777777" w:rsidR="00CC32CB" w:rsidRPr="00CC32CB" w:rsidRDefault="00CC32CB" w:rsidP="00CC32CB">
      <w:pPr>
        <w:rPr>
          <w:sz w:val="18"/>
          <w:szCs w:val="20"/>
        </w:rPr>
      </w:pPr>
    </w:p>
    <w:p w14:paraId="60ED20FB" w14:textId="77777777" w:rsidR="00CC32CB" w:rsidRPr="00CC32CB" w:rsidRDefault="00CC32CB" w:rsidP="00CC32CB">
      <w:pPr>
        <w:rPr>
          <w:sz w:val="18"/>
          <w:szCs w:val="20"/>
        </w:rPr>
      </w:pPr>
      <w:r w:rsidRPr="00CC32CB">
        <w:rPr>
          <w:sz w:val="18"/>
          <w:szCs w:val="20"/>
        </w:rPr>
        <w:t>[실용적 R&amp;D 사고력 확보]</w:t>
      </w:r>
    </w:p>
    <w:p w14:paraId="04172051" w14:textId="77777777" w:rsidR="00CC32CB" w:rsidRPr="00CC32CB" w:rsidRDefault="00CC32CB" w:rsidP="00CC32CB">
      <w:pPr>
        <w:rPr>
          <w:sz w:val="18"/>
          <w:szCs w:val="20"/>
        </w:rPr>
      </w:pPr>
      <w:r w:rsidRPr="00CC32CB">
        <w:rPr>
          <w:rFonts w:hint="eastAsia"/>
          <w:sz w:val="18"/>
          <w:szCs w:val="20"/>
        </w:rPr>
        <w:t>귀사</w:t>
      </w:r>
      <w:r w:rsidRPr="00CC32CB">
        <w:rPr>
          <w:sz w:val="18"/>
          <w:szCs w:val="20"/>
        </w:rPr>
        <w:t xml:space="preserve"> 지상 장비의 경쟁력은 뛰어난 성능과 가격까지 고려한 기술력에서 비롯된다고 생각합니다. 저 역시 이 구조를 이해하며, 실무 중심으로 성장하기 위해 다음과 같은 전문성을 강화하고자 합니다.</w:t>
      </w:r>
    </w:p>
    <w:p w14:paraId="063F82D2" w14:textId="77777777" w:rsidR="00CC32CB" w:rsidRPr="00CC32CB" w:rsidRDefault="00CC32CB" w:rsidP="00CC32CB">
      <w:pPr>
        <w:rPr>
          <w:sz w:val="18"/>
          <w:szCs w:val="20"/>
        </w:rPr>
      </w:pPr>
      <w:r w:rsidRPr="00CC32CB">
        <w:rPr>
          <w:sz w:val="18"/>
          <w:szCs w:val="20"/>
        </w:rPr>
        <w:t>1. 설계 단계부터 신뢰성을 확보하는 능력을 갖추겠습니다. 시제품을 직접 검토 후 리스크를 사전에 감지하여 MIL 규격 평가 이전에 취약 요소를 보완할 수 있도록 하겠습니다.</w:t>
      </w:r>
    </w:p>
    <w:p w14:paraId="4F8637DC" w14:textId="248D6D1B" w:rsidR="00CC32CB" w:rsidRPr="00CC32CB" w:rsidRDefault="00CC32CB" w:rsidP="00CC32CB">
      <w:pPr>
        <w:rPr>
          <w:sz w:val="18"/>
          <w:szCs w:val="20"/>
        </w:rPr>
      </w:pPr>
      <w:r w:rsidRPr="00CC32CB">
        <w:rPr>
          <w:sz w:val="18"/>
          <w:szCs w:val="20"/>
        </w:rPr>
        <w:t>2. 원가와 생산성을 동시에 만족시키는 실무 감각을 기르겠습니다. 부품의 기능과 비용, 생산 공정을 체계적으로 파악하며 설계 효율성을 높이겠습니다.</w:t>
      </w:r>
    </w:p>
    <w:p w14:paraId="35222BC2" w14:textId="6B19D659" w:rsidR="0062722A" w:rsidRDefault="00CC32CB" w:rsidP="00CC32CB">
      <w:pPr>
        <w:rPr>
          <w:sz w:val="18"/>
          <w:szCs w:val="20"/>
        </w:rPr>
      </w:pPr>
      <w:r w:rsidRPr="00CC32CB">
        <w:rPr>
          <w:rFonts w:hint="eastAsia"/>
          <w:sz w:val="18"/>
          <w:szCs w:val="20"/>
        </w:rPr>
        <w:t>특히</w:t>
      </w:r>
      <w:r w:rsidRPr="00CC32CB">
        <w:rPr>
          <w:sz w:val="18"/>
          <w:szCs w:val="20"/>
        </w:rPr>
        <w:t xml:space="preserve"> 창원의 LS사업부는 R&amp;D와 생산 현장이 밀접한 환경인 만큼, 이 두 가지 전문성을 중심으로 실무 역량이 뛰어난 인재가 되겠습니다.</w:t>
      </w:r>
    </w:p>
    <w:p w14:paraId="368FEF63" w14:textId="77777777" w:rsidR="0062722A" w:rsidRDefault="0062722A" w:rsidP="00F423C1">
      <w:pPr>
        <w:rPr>
          <w:sz w:val="18"/>
          <w:szCs w:val="20"/>
        </w:rPr>
      </w:pPr>
    </w:p>
    <w:p w14:paraId="79B00144" w14:textId="77777777" w:rsidR="0062722A" w:rsidRDefault="0062722A" w:rsidP="00F423C1">
      <w:pPr>
        <w:rPr>
          <w:sz w:val="18"/>
          <w:szCs w:val="20"/>
        </w:rPr>
      </w:pPr>
    </w:p>
    <w:p w14:paraId="1E0E9604" w14:textId="77777777" w:rsidR="0062722A" w:rsidRDefault="0062722A" w:rsidP="00F423C1">
      <w:pPr>
        <w:rPr>
          <w:sz w:val="18"/>
          <w:szCs w:val="20"/>
        </w:rPr>
      </w:pPr>
    </w:p>
    <w:p w14:paraId="30569FF2" w14:textId="77777777" w:rsidR="0062722A" w:rsidRDefault="0062722A" w:rsidP="00F423C1">
      <w:pPr>
        <w:rPr>
          <w:sz w:val="18"/>
          <w:szCs w:val="20"/>
        </w:rPr>
      </w:pPr>
    </w:p>
    <w:p w14:paraId="4BC9BF69" w14:textId="77777777" w:rsidR="0062722A" w:rsidRDefault="0062722A" w:rsidP="00F423C1">
      <w:pPr>
        <w:rPr>
          <w:sz w:val="18"/>
          <w:szCs w:val="20"/>
        </w:rPr>
      </w:pPr>
    </w:p>
    <w:p w14:paraId="26A3F2A7" w14:textId="77777777" w:rsidR="0062722A" w:rsidRDefault="0062722A" w:rsidP="00F423C1">
      <w:pPr>
        <w:rPr>
          <w:sz w:val="18"/>
          <w:szCs w:val="20"/>
        </w:rPr>
      </w:pPr>
    </w:p>
    <w:p w14:paraId="02A5D003" w14:textId="77777777" w:rsidR="0062722A" w:rsidRDefault="0062722A" w:rsidP="00F423C1">
      <w:pPr>
        <w:rPr>
          <w:sz w:val="18"/>
          <w:szCs w:val="20"/>
        </w:rPr>
      </w:pPr>
    </w:p>
    <w:p w14:paraId="0E624BFA" w14:textId="77777777" w:rsidR="0062722A" w:rsidRDefault="0062722A" w:rsidP="00F423C1">
      <w:pPr>
        <w:rPr>
          <w:sz w:val="18"/>
          <w:szCs w:val="20"/>
        </w:rPr>
      </w:pPr>
    </w:p>
    <w:p w14:paraId="568E2D35" w14:textId="611E371C" w:rsidR="008275A0" w:rsidRDefault="008275A0" w:rsidP="00F423C1">
      <w:pPr>
        <w:rPr>
          <w:sz w:val="18"/>
          <w:szCs w:val="20"/>
        </w:rPr>
      </w:pPr>
    </w:p>
    <w:p w14:paraId="26F76FB5" w14:textId="77777777" w:rsidR="00D935ED" w:rsidRDefault="00D935ED" w:rsidP="007B0006">
      <w:pPr>
        <w:widowControl/>
        <w:wordWrap/>
        <w:autoSpaceDE/>
        <w:autoSpaceDN/>
        <w:rPr>
          <w:sz w:val="18"/>
          <w:szCs w:val="20"/>
        </w:rPr>
      </w:pPr>
    </w:p>
    <w:p w14:paraId="4FB65C16" w14:textId="6CE0F791" w:rsidR="00F423C1" w:rsidRPr="00F423C1" w:rsidRDefault="00F423C1" w:rsidP="00F423C1">
      <w:r w:rsidRPr="00F423C1">
        <w:lastRenderedPageBreak/>
        <w:t>[직무역량]</w:t>
      </w:r>
    </w:p>
    <w:p w14:paraId="3CB8E7DB" w14:textId="21F7A1A5" w:rsidR="00F423C1" w:rsidRDefault="00F423C1" w:rsidP="00F423C1">
      <w:r w:rsidRPr="00F423C1">
        <w:t>지원한 직무와 관련하여 본인이 가진 역량에 대하여 작성해 주시기 바랍니다. (직무와 관련된 경험, 본인만의 차별화된 강점, 당사에 기여할 수 있는 점 등을 근거에 기반하여 기술해 주십시오.)</w:t>
      </w:r>
    </w:p>
    <w:p w14:paraId="13402E00" w14:textId="77777777" w:rsidR="007B5B29" w:rsidRDefault="007B5B29">
      <w:pPr>
        <w:widowControl/>
        <w:wordWrap/>
        <w:autoSpaceDE/>
        <w:autoSpaceDN/>
        <w:rPr>
          <w:sz w:val="18"/>
          <w:szCs w:val="20"/>
        </w:rPr>
      </w:pPr>
    </w:p>
    <w:p w14:paraId="2E948F9B" w14:textId="77777777" w:rsidR="00CC32CB" w:rsidRPr="00CC32CB" w:rsidRDefault="00CC32CB" w:rsidP="00CC32CB">
      <w:pPr>
        <w:widowControl/>
        <w:wordWrap/>
        <w:autoSpaceDE/>
        <w:autoSpaceDN/>
        <w:rPr>
          <w:sz w:val="18"/>
          <w:szCs w:val="20"/>
        </w:rPr>
      </w:pPr>
      <w:r w:rsidRPr="00CC32CB">
        <w:rPr>
          <w:sz w:val="18"/>
          <w:szCs w:val="20"/>
        </w:rPr>
        <w:t>[파손 해석을 통한 구조해석]</w:t>
      </w:r>
    </w:p>
    <w:p w14:paraId="43D0094E" w14:textId="7F506C92" w:rsidR="00CC32CB" w:rsidRPr="00CC32CB" w:rsidRDefault="00CC32CB" w:rsidP="00CC32CB">
      <w:pPr>
        <w:widowControl/>
        <w:wordWrap/>
        <w:autoSpaceDE/>
        <w:autoSpaceDN/>
        <w:rPr>
          <w:sz w:val="18"/>
          <w:szCs w:val="20"/>
        </w:rPr>
      </w:pPr>
      <w:r w:rsidRPr="00CC32CB">
        <w:rPr>
          <w:rFonts w:hint="eastAsia"/>
          <w:sz w:val="18"/>
          <w:szCs w:val="20"/>
        </w:rPr>
        <w:t>졸업</w:t>
      </w:r>
      <w:r w:rsidRPr="00CC32CB">
        <w:rPr>
          <w:sz w:val="18"/>
          <w:szCs w:val="20"/>
        </w:rPr>
        <w:t xml:space="preserve"> 프로젝트로 CFRP 샌드위치 구조물의 내충격성을 분석했습니다.</w:t>
      </w:r>
    </w:p>
    <w:p w14:paraId="1F01C357" w14:textId="77777777" w:rsidR="00CC32CB" w:rsidRPr="00CC32CB" w:rsidRDefault="00CC32CB" w:rsidP="00CC32CB">
      <w:pPr>
        <w:widowControl/>
        <w:wordWrap/>
        <w:autoSpaceDE/>
        <w:autoSpaceDN/>
        <w:rPr>
          <w:sz w:val="18"/>
          <w:szCs w:val="20"/>
        </w:rPr>
      </w:pPr>
      <w:r w:rsidRPr="00CC32CB">
        <w:rPr>
          <w:rFonts w:hint="eastAsia"/>
          <w:sz w:val="18"/>
          <w:szCs w:val="20"/>
        </w:rPr>
        <w:t>설계</w:t>
      </w:r>
      <w:r w:rsidRPr="00CC32CB">
        <w:rPr>
          <w:sz w:val="18"/>
          <w:szCs w:val="20"/>
        </w:rPr>
        <w:t xml:space="preserve"> 단계에선 응력집중을 방지하기 위해 골판지형 코어의 엣지에 라운딩을 적용해 모델링했습니다. 이후 임팩터로 시편 중심에 10J의 충격을 천공이 발생할 때까지 반복적으로 가해 하중 응답 데이터를 수집했습니다. 특히 Dent 현상과 함께 최대 하중과 강성의 급격한 저하를 관찰하며, 구조물 손상 징후를 정량적으로 해석했고 이를 통해 구조해석 역량을 길렀습니다.</w:t>
      </w:r>
    </w:p>
    <w:p w14:paraId="21AF9775" w14:textId="77777777" w:rsidR="00CC32CB" w:rsidRPr="00CC32CB" w:rsidRDefault="00CC32CB" w:rsidP="00CC32CB">
      <w:pPr>
        <w:widowControl/>
        <w:wordWrap/>
        <w:autoSpaceDE/>
        <w:autoSpaceDN/>
        <w:rPr>
          <w:sz w:val="18"/>
          <w:szCs w:val="20"/>
        </w:rPr>
      </w:pPr>
    </w:p>
    <w:p w14:paraId="6852157B" w14:textId="77777777" w:rsidR="00CC32CB" w:rsidRPr="00CC32CB" w:rsidRDefault="00CC32CB" w:rsidP="00CC32CB">
      <w:pPr>
        <w:widowControl/>
        <w:wordWrap/>
        <w:autoSpaceDE/>
        <w:autoSpaceDN/>
        <w:rPr>
          <w:sz w:val="18"/>
          <w:szCs w:val="20"/>
        </w:rPr>
      </w:pPr>
      <w:r w:rsidRPr="00CC32CB">
        <w:rPr>
          <w:sz w:val="18"/>
          <w:szCs w:val="20"/>
        </w:rPr>
        <w:t>[동흡진기 진동 제어 실험]</w:t>
      </w:r>
    </w:p>
    <w:p w14:paraId="4804A122" w14:textId="4B621C44" w:rsidR="00CC32CB" w:rsidRPr="00CC32CB" w:rsidRDefault="00CC32CB" w:rsidP="00CC32CB">
      <w:pPr>
        <w:widowControl/>
        <w:wordWrap/>
        <w:autoSpaceDE/>
        <w:autoSpaceDN/>
        <w:rPr>
          <w:sz w:val="18"/>
          <w:szCs w:val="20"/>
        </w:rPr>
      </w:pPr>
      <w:r w:rsidRPr="00CC32CB">
        <w:rPr>
          <w:rFonts w:hint="eastAsia"/>
          <w:sz w:val="18"/>
          <w:szCs w:val="20"/>
        </w:rPr>
        <w:t>‘동역학제어실험</w:t>
      </w:r>
      <w:r w:rsidRPr="00CC32CB">
        <w:rPr>
          <w:sz w:val="18"/>
          <w:szCs w:val="20"/>
        </w:rPr>
        <w:t>1’ 강의에서 주진동계에 외부 가진을 가해 공진을 유도하고, 이를 억제하기 위한 동흡진기를 이론적으로 설계했습니다.</w:t>
      </w:r>
    </w:p>
    <w:p w14:paraId="74A68272" w14:textId="77777777" w:rsidR="00CC32CB" w:rsidRPr="00CC32CB" w:rsidRDefault="00CC32CB" w:rsidP="00CC32CB">
      <w:pPr>
        <w:widowControl/>
        <w:wordWrap/>
        <w:autoSpaceDE/>
        <w:autoSpaceDN/>
        <w:rPr>
          <w:sz w:val="18"/>
          <w:szCs w:val="20"/>
        </w:rPr>
      </w:pPr>
      <w:r w:rsidRPr="00CC32CB">
        <w:rPr>
          <w:rFonts w:hint="eastAsia"/>
          <w:sz w:val="18"/>
          <w:szCs w:val="20"/>
        </w:rPr>
        <w:t>주진동계에</w:t>
      </w:r>
      <w:r w:rsidRPr="00CC32CB">
        <w:rPr>
          <w:sz w:val="18"/>
          <w:szCs w:val="20"/>
        </w:rPr>
        <w:t xml:space="preserve"> 보를 장착 후, 그 위에 보조 질량의 위치를 1cm 단위로 조절하며 외부 가진을 가했습니다. 실험 결과, 보 중심에서 13~14cm 떨어진 위치에서 감쇠가 극대화되며 공진 억제에 최적 위치임을 확인했습니다.</w:t>
      </w:r>
    </w:p>
    <w:p w14:paraId="6BD85552" w14:textId="0DE34708" w:rsidR="00CC32CB" w:rsidRPr="00CC32CB" w:rsidRDefault="00CC32CB" w:rsidP="00CC32CB">
      <w:pPr>
        <w:widowControl/>
        <w:wordWrap/>
        <w:autoSpaceDE/>
        <w:autoSpaceDN/>
        <w:rPr>
          <w:sz w:val="18"/>
          <w:szCs w:val="20"/>
        </w:rPr>
      </w:pPr>
      <w:r w:rsidRPr="00CC32CB">
        <w:rPr>
          <w:rFonts w:hint="eastAsia"/>
          <w:sz w:val="18"/>
          <w:szCs w:val="20"/>
        </w:rPr>
        <w:t>이후</w:t>
      </w:r>
      <w:r w:rsidRPr="00CC32CB">
        <w:rPr>
          <w:sz w:val="18"/>
          <w:szCs w:val="20"/>
        </w:rPr>
        <w:t xml:space="preserve"> 이론 설계에서 질량이 고정되어 있었기에 고유진동수 설정의 핵심 변수는 강성이었습니다. 이에 보의 처짐 공식을 활용해 강성을 보 길이에 대한 수식으로 표현했습니다. 그 결과, 도출한 최적 길이 13.35cm는 실제 실험에서 공진을 억제하는 데이터임을 파악하며 이론 설계의 타당성을 직접 검증할 수 있었습니다.</w:t>
      </w:r>
    </w:p>
    <w:p w14:paraId="04CBCAEF" w14:textId="654E1389" w:rsidR="003C74DB" w:rsidRPr="003C74DB" w:rsidRDefault="00CC32CB" w:rsidP="00CC32CB">
      <w:pPr>
        <w:widowControl/>
        <w:wordWrap/>
        <w:autoSpaceDE/>
        <w:autoSpaceDN/>
        <w:rPr>
          <w:sz w:val="18"/>
          <w:szCs w:val="20"/>
        </w:rPr>
      </w:pPr>
      <w:r w:rsidRPr="00CC32CB">
        <w:rPr>
          <w:rFonts w:hint="eastAsia"/>
          <w:sz w:val="18"/>
          <w:szCs w:val="20"/>
        </w:rPr>
        <w:t>이와</w:t>
      </w:r>
      <w:r w:rsidRPr="00CC32CB">
        <w:rPr>
          <w:sz w:val="18"/>
          <w:szCs w:val="20"/>
        </w:rPr>
        <w:t xml:space="preserve"> 같이 실험을 통해 이론을 검증하며 구조해석과 진동 제어에 대한 이해를 확장한 것이 저만의 강점입니다. 이러한 역량이 높은 신뢰성이 요구되는 장비의 파손과 진동 문제를 사전에 예측하고, 설계 단계부터 안정성을 확보하는 데 기여할 수 있다고 확신합니다.</w:t>
      </w:r>
    </w:p>
    <w:p w14:paraId="4F0D0988" w14:textId="053B9F22" w:rsidR="00F423C1" w:rsidRDefault="00F423C1">
      <w:pPr>
        <w:widowControl/>
        <w:wordWrap/>
        <w:autoSpaceDE/>
        <w:autoSpaceDN/>
      </w:pPr>
      <w:r>
        <w:br w:type="page"/>
      </w:r>
    </w:p>
    <w:p w14:paraId="6DA3BA65" w14:textId="32DC119D" w:rsidR="00F423C1" w:rsidRPr="00F423C1" w:rsidRDefault="00F423C1" w:rsidP="00F423C1">
      <w:r w:rsidRPr="00F423C1">
        <w:lastRenderedPageBreak/>
        <w:t>[한화에어로스페이스 인재상 - 책임있게 몰입하는 주인의식]</w:t>
      </w:r>
    </w:p>
    <w:p w14:paraId="389128F7" w14:textId="3D32A130" w:rsidR="00F423C1" w:rsidRDefault="00F423C1" w:rsidP="00F423C1">
      <w:r w:rsidRPr="00F423C1">
        <w:t>주인의식 또는 책임감을 가지고 몰입했던 경험과 그로 인해 어떠한 성과를 이뤄냈는지 서술해주시기 바랍니다.</w:t>
      </w:r>
    </w:p>
    <w:p w14:paraId="4BAEC3E0" w14:textId="77777777" w:rsidR="00F423C1" w:rsidRDefault="00F423C1" w:rsidP="00F423C1"/>
    <w:p w14:paraId="383FC4E1" w14:textId="77777777" w:rsidR="00D312FD" w:rsidRPr="00D312FD" w:rsidRDefault="00D312FD" w:rsidP="00D312FD">
      <w:pPr>
        <w:widowControl/>
        <w:wordWrap/>
        <w:autoSpaceDE/>
        <w:autoSpaceDN/>
        <w:rPr>
          <w:sz w:val="18"/>
          <w:szCs w:val="18"/>
        </w:rPr>
      </w:pPr>
      <w:r w:rsidRPr="00D312FD">
        <w:rPr>
          <w:sz w:val="18"/>
          <w:szCs w:val="18"/>
        </w:rPr>
        <w:t>[선주의 입장에서 바라본 문제점]</w:t>
      </w:r>
    </w:p>
    <w:p w14:paraId="5A959BC3" w14:textId="7FF97D30" w:rsidR="00D312FD" w:rsidRPr="00D312FD" w:rsidRDefault="00D312FD" w:rsidP="00D312FD">
      <w:pPr>
        <w:widowControl/>
        <w:wordWrap/>
        <w:autoSpaceDE/>
        <w:autoSpaceDN/>
        <w:rPr>
          <w:sz w:val="18"/>
          <w:szCs w:val="18"/>
        </w:rPr>
      </w:pPr>
      <w:r w:rsidRPr="00D312FD">
        <w:rPr>
          <w:rFonts w:hint="eastAsia"/>
          <w:sz w:val="18"/>
          <w:szCs w:val="18"/>
        </w:rPr>
        <w:t>선박</w:t>
      </w:r>
      <w:r w:rsidRPr="00D312FD">
        <w:rPr>
          <w:sz w:val="18"/>
          <w:szCs w:val="18"/>
        </w:rPr>
        <w:t xml:space="preserve"> 의장설계 인턴으로 근무하며, 엔진룸 내 배관의 Sweat Insulation 구간을 식별하고 이를 설치도면에 반영하는 업무를 맡았습니다.</w:t>
      </w:r>
    </w:p>
    <w:p w14:paraId="6FDBCF07" w14:textId="2144A9A1" w:rsidR="00D312FD" w:rsidRPr="00D312FD" w:rsidRDefault="00D312FD" w:rsidP="00D312FD">
      <w:pPr>
        <w:widowControl/>
        <w:wordWrap/>
        <w:autoSpaceDE/>
        <w:autoSpaceDN/>
        <w:rPr>
          <w:sz w:val="18"/>
          <w:szCs w:val="18"/>
        </w:rPr>
      </w:pPr>
      <w:r w:rsidRPr="00D312FD">
        <w:rPr>
          <w:rFonts w:hint="eastAsia"/>
          <w:sz w:val="18"/>
          <w:szCs w:val="18"/>
        </w:rPr>
        <w:t>처음에는</w:t>
      </w:r>
      <w:r w:rsidRPr="00D312FD">
        <w:rPr>
          <w:sz w:val="18"/>
          <w:szCs w:val="18"/>
        </w:rPr>
        <w:t xml:space="preserve"> 단순히 도면 수정 작업으로 느꼈습니다. 하지만 선주의 입장에서 바라보니 엔진룸 내 해수(Sea Water) 배관 표면에서 발생하는 Sweat 현상이 바닥으로 흘러 전장품을 손상시키거나, 작업자의 미끄럼 사고로도 이어질 수 있음을 깨달았습니다. 그때부터 선박의 품질과 작업자 안전을 책임지는 일임을 느끼며, 그만큼 더 몰입하게 된 계기였습니다.</w:t>
      </w:r>
    </w:p>
    <w:p w14:paraId="5EA22020" w14:textId="77777777" w:rsidR="00D312FD" w:rsidRPr="00D312FD" w:rsidRDefault="00D312FD" w:rsidP="00D312FD">
      <w:pPr>
        <w:widowControl/>
        <w:wordWrap/>
        <w:autoSpaceDE/>
        <w:autoSpaceDN/>
        <w:rPr>
          <w:sz w:val="18"/>
          <w:szCs w:val="18"/>
        </w:rPr>
      </w:pPr>
      <w:r w:rsidRPr="00D312FD">
        <w:rPr>
          <w:rFonts w:hint="eastAsia"/>
          <w:sz w:val="18"/>
          <w:szCs w:val="18"/>
        </w:rPr>
        <w:t>저는</w:t>
      </w:r>
      <w:r w:rsidRPr="00D312FD">
        <w:rPr>
          <w:sz w:val="18"/>
          <w:szCs w:val="18"/>
        </w:rPr>
        <w:t xml:space="preserve"> 먼저 P&amp;ID 도면을 검토하며, 해수가 공급되는 시스템 내 장비들을 정리했습니다. 또한 각 장비와 연결된 배관 중 실제로 해수가 흐르는 라인을 선별하며 전체적인 흐름 체계를 파악했습니다. 이러한 정보를 기반으로 AVEVA MARINE 툴을 활용해 해당 DECK 상에 배관이 존재하는지 확인했고, Navisworks 툴로 3D 모델 상에서 배관의 위치와 경로를 추적했습니다. 특히 전장품 위나 작업자의 동선을 가로지르는 구간에 주목하여, 위험 가능성이 존</w:t>
      </w:r>
      <w:r w:rsidRPr="00D312FD">
        <w:rPr>
          <w:rFonts w:hint="eastAsia"/>
          <w:sz w:val="18"/>
          <w:szCs w:val="18"/>
        </w:rPr>
        <w:t>재하는</w:t>
      </w:r>
      <w:r w:rsidRPr="00D312FD">
        <w:rPr>
          <w:sz w:val="18"/>
          <w:szCs w:val="18"/>
        </w:rPr>
        <w:t xml:space="preserve"> 부분을 체크하며 누락 사항이 없도록 도면상에 일일이 표시했습니다.</w:t>
      </w:r>
    </w:p>
    <w:p w14:paraId="6EB9EED9" w14:textId="622C3D75" w:rsidR="00D312FD" w:rsidRPr="00D312FD" w:rsidRDefault="00D312FD" w:rsidP="00D312FD">
      <w:pPr>
        <w:widowControl/>
        <w:wordWrap/>
        <w:autoSpaceDE/>
        <w:autoSpaceDN/>
        <w:rPr>
          <w:sz w:val="18"/>
          <w:szCs w:val="18"/>
        </w:rPr>
      </w:pPr>
      <w:r w:rsidRPr="00D312FD">
        <w:rPr>
          <w:rFonts w:hint="eastAsia"/>
          <w:sz w:val="18"/>
          <w:szCs w:val="18"/>
        </w:rPr>
        <w:t>그</w:t>
      </w:r>
      <w:r w:rsidRPr="00D312FD">
        <w:rPr>
          <w:sz w:val="18"/>
          <w:szCs w:val="18"/>
        </w:rPr>
        <w:t xml:space="preserve"> 결과 총 OO개 라인 중 O개 라인에서 Insulation이 필요한 구간을 식별했고, 이를 4개의 도면에 정확히 반영해냈습니다.</w:t>
      </w:r>
    </w:p>
    <w:p w14:paraId="46E42A5F" w14:textId="6E0CE6A7" w:rsidR="008079EA" w:rsidRDefault="00D312FD" w:rsidP="00D312FD">
      <w:pPr>
        <w:widowControl/>
        <w:wordWrap/>
        <w:autoSpaceDE/>
        <w:autoSpaceDN/>
        <w:rPr>
          <w:sz w:val="18"/>
          <w:szCs w:val="18"/>
        </w:rPr>
      </w:pPr>
      <w:r w:rsidRPr="00D312FD">
        <w:rPr>
          <w:rFonts w:hint="eastAsia"/>
          <w:sz w:val="18"/>
          <w:szCs w:val="18"/>
        </w:rPr>
        <w:t>이</w:t>
      </w:r>
      <w:r w:rsidRPr="00D312FD">
        <w:rPr>
          <w:sz w:val="18"/>
          <w:szCs w:val="18"/>
        </w:rPr>
        <w:t xml:space="preserve"> 경험을 통해 설계는 구현과 함께 리스크를 사전에 차단하는 능력이 필요함을 실감했습니다. 앞으로도 귀사의 엔지니어로서, 주인의식을 통해 잠재 위험까지 고려하는 설계를 이어가겠습니다.</w:t>
      </w:r>
    </w:p>
    <w:p w14:paraId="4FE7BDC1" w14:textId="77777777" w:rsidR="00947EBF" w:rsidRDefault="00947EBF" w:rsidP="00255791">
      <w:pPr>
        <w:widowControl/>
        <w:wordWrap/>
        <w:autoSpaceDE/>
        <w:autoSpaceDN/>
        <w:rPr>
          <w:sz w:val="18"/>
          <w:szCs w:val="18"/>
        </w:rPr>
      </w:pPr>
    </w:p>
    <w:p w14:paraId="5D1D86A3" w14:textId="77777777" w:rsidR="00B1360A" w:rsidRDefault="00B1360A" w:rsidP="00255791">
      <w:pPr>
        <w:widowControl/>
        <w:wordWrap/>
        <w:autoSpaceDE/>
        <w:autoSpaceDN/>
        <w:rPr>
          <w:sz w:val="18"/>
          <w:szCs w:val="18"/>
        </w:rPr>
      </w:pPr>
    </w:p>
    <w:p w14:paraId="450015C1" w14:textId="2D255720" w:rsidR="00F423C1" w:rsidRPr="00BA14B2" w:rsidRDefault="00F423C1" w:rsidP="00081221">
      <w:pPr>
        <w:widowControl/>
        <w:wordWrap/>
        <w:autoSpaceDE/>
        <w:autoSpaceDN/>
        <w:rPr>
          <w:sz w:val="18"/>
          <w:szCs w:val="20"/>
        </w:rPr>
      </w:pPr>
      <w:r w:rsidRPr="00081221">
        <w:rPr>
          <w:sz w:val="20"/>
          <w:szCs w:val="20"/>
        </w:rPr>
        <w:br w:type="page"/>
      </w:r>
    </w:p>
    <w:p w14:paraId="42D09EB7" w14:textId="2D82A040" w:rsidR="00F423C1" w:rsidRPr="00F423C1" w:rsidRDefault="00F423C1" w:rsidP="00F423C1">
      <w:pPr>
        <w:rPr>
          <w:szCs w:val="22"/>
        </w:rPr>
      </w:pPr>
      <w:r w:rsidRPr="00F423C1">
        <w:rPr>
          <w:szCs w:val="22"/>
        </w:rPr>
        <w:lastRenderedPageBreak/>
        <w:t>[한화에어로스페이스 인재상 - 기존 틀을 넘어선 월등한 차별성]</w:t>
      </w:r>
    </w:p>
    <w:p w14:paraId="59718D4A" w14:textId="244FE098" w:rsidR="00F423C1" w:rsidRDefault="00F423C1" w:rsidP="00F423C1">
      <w:pPr>
        <w:rPr>
          <w:szCs w:val="22"/>
        </w:rPr>
      </w:pPr>
      <w:r w:rsidRPr="00F423C1">
        <w:rPr>
          <w:szCs w:val="22"/>
        </w:rPr>
        <w:t>남들과 차별화된 아이디어를 근거로 새롭게 도전하여 성공 또는 실패했던 경험을 서술하고, 그로 인해 무엇을 배우고 어떻게 성장할 수 있었는지 작성해주시기 바랍니다.</w:t>
      </w:r>
    </w:p>
    <w:p w14:paraId="4DFF817C" w14:textId="77777777" w:rsidR="00F423C1" w:rsidRDefault="00F423C1" w:rsidP="00F423C1">
      <w:pPr>
        <w:rPr>
          <w:szCs w:val="22"/>
        </w:rPr>
      </w:pPr>
    </w:p>
    <w:p w14:paraId="03FE362E" w14:textId="77777777" w:rsidR="00357923" w:rsidRPr="00357923" w:rsidRDefault="00357923" w:rsidP="00357923">
      <w:pPr>
        <w:widowControl/>
        <w:wordWrap/>
        <w:autoSpaceDE/>
        <w:autoSpaceDN/>
        <w:rPr>
          <w:sz w:val="18"/>
          <w:szCs w:val="18"/>
        </w:rPr>
      </w:pPr>
      <w:r w:rsidRPr="00357923">
        <w:rPr>
          <w:sz w:val="18"/>
          <w:szCs w:val="18"/>
        </w:rPr>
        <w:t>[목표는 유지, 방법은 새롭게]</w:t>
      </w:r>
    </w:p>
    <w:p w14:paraId="7210B9F0" w14:textId="67D19579" w:rsidR="00357923" w:rsidRPr="00357923" w:rsidRDefault="00357923" w:rsidP="00357923">
      <w:pPr>
        <w:widowControl/>
        <w:wordWrap/>
        <w:autoSpaceDE/>
        <w:autoSpaceDN/>
        <w:rPr>
          <w:sz w:val="18"/>
          <w:szCs w:val="18"/>
        </w:rPr>
      </w:pPr>
      <w:r w:rsidRPr="00357923">
        <w:rPr>
          <w:rFonts w:hint="eastAsia"/>
          <w:sz w:val="18"/>
          <w:szCs w:val="18"/>
        </w:rPr>
        <w:t>동아리</w:t>
      </w:r>
      <w:r w:rsidRPr="00357923">
        <w:rPr>
          <w:sz w:val="18"/>
          <w:szCs w:val="18"/>
        </w:rPr>
        <w:t xml:space="preserve"> 팀원들과 로봇팔을 크게 설계하는 것을 목표로 방학 단기 프로젝트를 진행했습니다.</w:t>
      </w:r>
    </w:p>
    <w:p w14:paraId="2D0CA3AF" w14:textId="0726A755" w:rsidR="00357923" w:rsidRPr="00357923" w:rsidRDefault="00357923" w:rsidP="00357923">
      <w:pPr>
        <w:widowControl/>
        <w:wordWrap/>
        <w:autoSpaceDE/>
        <w:autoSpaceDN/>
        <w:rPr>
          <w:sz w:val="18"/>
          <w:szCs w:val="18"/>
        </w:rPr>
      </w:pPr>
      <w:r w:rsidRPr="00357923">
        <w:rPr>
          <w:rFonts w:hint="eastAsia"/>
          <w:sz w:val="18"/>
          <w:szCs w:val="18"/>
        </w:rPr>
        <w:t>모델링</w:t>
      </w:r>
      <w:r w:rsidRPr="00357923">
        <w:rPr>
          <w:sz w:val="18"/>
          <w:szCs w:val="18"/>
        </w:rPr>
        <w:t xml:space="preserve"> 과정에서 3D 프린팅 장비의 스펙을 고려해 최대로 설계했지만, 조립하는 과정에서 문제가 발생했습니다. 베이스 내부의 서보모터 날개가 회전축, 링크, 모터 전체 무게를 감당하게 되며 </w:t>
      </w:r>
      <w:r w:rsidR="00C30612">
        <w:rPr>
          <w:rFonts w:hint="eastAsia"/>
          <w:sz w:val="18"/>
          <w:szCs w:val="18"/>
        </w:rPr>
        <w:t xml:space="preserve">과도한 </w:t>
      </w:r>
      <w:r w:rsidRPr="00357923">
        <w:rPr>
          <w:sz w:val="18"/>
          <w:szCs w:val="18"/>
        </w:rPr>
        <w:t xml:space="preserve">응력이 </w:t>
      </w:r>
      <w:r w:rsidR="00C30612">
        <w:rPr>
          <w:rFonts w:hint="eastAsia"/>
          <w:sz w:val="18"/>
          <w:szCs w:val="18"/>
        </w:rPr>
        <w:t>발생한</w:t>
      </w:r>
      <w:r w:rsidRPr="00357923">
        <w:rPr>
          <w:sz w:val="18"/>
          <w:szCs w:val="18"/>
        </w:rPr>
        <w:t xml:space="preserve"> 것입니다. 초기에는 구조물의 크기를 줄여 부담을 낮추자는 의견도 있었지만, 이는 처음 설정한 목표를 포기하는 결정이었습니다.</w:t>
      </w:r>
    </w:p>
    <w:p w14:paraId="122A9B4D" w14:textId="07442664" w:rsidR="00357923" w:rsidRPr="00357923" w:rsidRDefault="00357923" w:rsidP="00357923">
      <w:pPr>
        <w:widowControl/>
        <w:wordWrap/>
        <w:autoSpaceDE/>
        <w:autoSpaceDN/>
        <w:rPr>
          <w:sz w:val="18"/>
          <w:szCs w:val="18"/>
        </w:rPr>
      </w:pPr>
      <w:r w:rsidRPr="00357923">
        <w:rPr>
          <w:rFonts w:hint="eastAsia"/>
          <w:sz w:val="18"/>
          <w:szCs w:val="18"/>
        </w:rPr>
        <w:t>저는</w:t>
      </w:r>
      <w:r w:rsidRPr="00357923">
        <w:rPr>
          <w:sz w:val="18"/>
          <w:szCs w:val="18"/>
        </w:rPr>
        <w:t xml:space="preserve"> 목표를 유지하면서도 문제를 해결할 수 있는 방법을 고민했고, 볼 베어링 구조에서 착안해 베이스와 회전축 사이에 쇠구슬을 삽입하는 아이디어를 제시했습니다. 이 구조는 쇠구슬이 하중을 분산시키고, 회전 시에는 마찰을 줄여 동작의 안정성까지 높이는 효과가 있었습니다. 이를 구현하기 위해 3mm 직경의 쇠구슬이 삽입될 수 있도록 베이스와 회전축 사이에 약 1.5mm의 간격을 확보하고, 쇠구슬이 안정적으로 고정되도록 베이스의 외벽과 내벽을 1.0mm 세운 구</w:t>
      </w:r>
      <w:r w:rsidRPr="00357923">
        <w:rPr>
          <w:rFonts w:hint="eastAsia"/>
          <w:sz w:val="18"/>
          <w:szCs w:val="18"/>
        </w:rPr>
        <w:t>조로</w:t>
      </w:r>
      <w:r w:rsidRPr="00357923">
        <w:rPr>
          <w:sz w:val="18"/>
          <w:szCs w:val="18"/>
        </w:rPr>
        <w:t xml:space="preserve"> 재설계했습니다. 실제 조립 결과, 하중이 효과적으로 분산되며 서보모터 날개의 부담을 줄여 파손을 예방하고, 회전 또한 한층 더 안정적으로 이뤄낼 수 있었습니다.</w:t>
      </w:r>
    </w:p>
    <w:p w14:paraId="4181110E" w14:textId="0794857C" w:rsidR="00EF3AA4" w:rsidRDefault="00357923" w:rsidP="00357923">
      <w:pPr>
        <w:widowControl/>
        <w:wordWrap/>
        <w:autoSpaceDE/>
        <w:autoSpaceDN/>
        <w:rPr>
          <w:sz w:val="18"/>
          <w:szCs w:val="18"/>
        </w:rPr>
      </w:pPr>
      <w:r w:rsidRPr="00357923">
        <w:rPr>
          <w:rFonts w:hint="eastAsia"/>
          <w:sz w:val="18"/>
          <w:szCs w:val="18"/>
        </w:rPr>
        <w:t>목표를</w:t>
      </w:r>
      <w:r w:rsidRPr="00357923">
        <w:rPr>
          <w:sz w:val="18"/>
          <w:szCs w:val="18"/>
        </w:rPr>
        <w:t xml:space="preserve"> 포기하지 않고 아이디어로 문제를 해결했던 이 과정에서 깊은 성취감을 느꼈습니다. 귀사의 뛰어난 기술력은 끊임없이 도전하는 태도에서 비롯되었다고 생각합니다. 저 역시 문제의 본질을 잃지 않으면서도 유연한 사고 전환을 통해 한계를 돌파해가는 태도를 앞으로도 지켜나가겠습니다.</w:t>
      </w:r>
    </w:p>
    <w:p w14:paraId="1EC330AF" w14:textId="36F3DF7F" w:rsidR="00993045" w:rsidRDefault="00993045">
      <w:pPr>
        <w:widowControl/>
        <w:wordWrap/>
        <w:autoSpaceDE/>
        <w:autoSpaceDN/>
        <w:rPr>
          <w:sz w:val="18"/>
          <w:szCs w:val="18"/>
        </w:rPr>
      </w:pPr>
      <w:r>
        <w:rPr>
          <w:sz w:val="18"/>
          <w:szCs w:val="18"/>
        </w:rPr>
        <w:br w:type="page"/>
      </w:r>
    </w:p>
    <w:p w14:paraId="412F7866" w14:textId="77777777" w:rsidR="00993045" w:rsidRPr="00F423C1" w:rsidRDefault="00993045" w:rsidP="00993045">
      <w:pPr>
        <w:rPr>
          <w:szCs w:val="22"/>
        </w:rPr>
      </w:pPr>
      <w:r w:rsidRPr="00F423C1">
        <w:rPr>
          <w:szCs w:val="22"/>
        </w:rPr>
        <w:lastRenderedPageBreak/>
        <w:t>[한화에어로스페이스 인재상 - 미래 기회를 선점하는 변화 수용성]</w:t>
      </w:r>
    </w:p>
    <w:p w14:paraId="552ABE31" w14:textId="77777777" w:rsidR="00993045" w:rsidRDefault="00993045" w:rsidP="00993045">
      <w:pPr>
        <w:rPr>
          <w:szCs w:val="22"/>
        </w:rPr>
      </w:pPr>
      <w:r w:rsidRPr="00F423C1">
        <w:rPr>
          <w:szCs w:val="22"/>
        </w:rPr>
        <w:t>최근 3년 내 본인이 경험했던 큰 변화가 무엇인지 설명하고 그 변화를 어떻게 받아들이고 극복했는지 작성해주시기 바랍니다.</w:t>
      </w:r>
    </w:p>
    <w:p w14:paraId="63CF2F2C" w14:textId="77777777" w:rsidR="00993045" w:rsidRDefault="00993045" w:rsidP="00993045">
      <w:pPr>
        <w:rPr>
          <w:sz w:val="18"/>
          <w:szCs w:val="18"/>
        </w:rPr>
      </w:pPr>
    </w:p>
    <w:p w14:paraId="04DFF957" w14:textId="77777777" w:rsidR="00357923" w:rsidRPr="00357923" w:rsidRDefault="00357923" w:rsidP="00357923">
      <w:pPr>
        <w:rPr>
          <w:sz w:val="18"/>
          <w:szCs w:val="18"/>
        </w:rPr>
      </w:pPr>
      <w:r w:rsidRPr="00357923">
        <w:rPr>
          <w:sz w:val="18"/>
          <w:szCs w:val="18"/>
        </w:rPr>
        <w:t>[실패를 맞이하는 태도]</w:t>
      </w:r>
    </w:p>
    <w:p w14:paraId="3AD3C50D" w14:textId="05BFF380" w:rsidR="00357923" w:rsidRPr="00357923" w:rsidRDefault="00357923" w:rsidP="00357923">
      <w:pPr>
        <w:rPr>
          <w:sz w:val="18"/>
          <w:szCs w:val="18"/>
        </w:rPr>
      </w:pPr>
      <w:r w:rsidRPr="00357923">
        <w:rPr>
          <w:rFonts w:hint="eastAsia"/>
          <w:sz w:val="18"/>
          <w:szCs w:val="18"/>
        </w:rPr>
        <w:t>문제를</w:t>
      </w:r>
      <w:r w:rsidRPr="00357923">
        <w:rPr>
          <w:sz w:val="18"/>
          <w:szCs w:val="18"/>
        </w:rPr>
        <w:t xml:space="preserve"> 해결하려면, 먼저 문제를 정의할 줄 알아야 한다는 것을 깨달았습니다.</w:t>
      </w:r>
    </w:p>
    <w:p w14:paraId="26198822" w14:textId="2FED1725" w:rsidR="00357923" w:rsidRPr="00357923" w:rsidRDefault="00357923" w:rsidP="00357923">
      <w:pPr>
        <w:rPr>
          <w:sz w:val="18"/>
          <w:szCs w:val="18"/>
        </w:rPr>
      </w:pPr>
      <w:r w:rsidRPr="00357923">
        <w:rPr>
          <w:rFonts w:hint="eastAsia"/>
          <w:sz w:val="18"/>
          <w:szCs w:val="18"/>
        </w:rPr>
        <w:t>‘최적설계및머신러닝’</w:t>
      </w:r>
      <w:r w:rsidRPr="00357923">
        <w:rPr>
          <w:sz w:val="18"/>
          <w:szCs w:val="18"/>
        </w:rPr>
        <w:t xml:space="preserve"> 강의의 팀 프로젝트에서 7개 팀 중 가장 낮은 성과를 기록했습니다. 충격적인 결과였지만, 오히려 제 역량을 되돌아보는 계기가 되었습니다. 당시 가장 큰 실패 원인은 최적화라는 주제를 명확히 정의하지 못했던 것이었습니다. 저는 그동안 주어진 상황과 조건 속에서 정답을 찾는 데에만 익숙했음을 깨닫고, 문제를 정의하는 능력 역시 공학의 본질임을 인식하게 되었습니다.</w:t>
      </w:r>
    </w:p>
    <w:p w14:paraId="3C883F24" w14:textId="77777777" w:rsidR="00357923" w:rsidRPr="00357923" w:rsidRDefault="00357923" w:rsidP="00357923">
      <w:pPr>
        <w:rPr>
          <w:sz w:val="18"/>
          <w:szCs w:val="18"/>
        </w:rPr>
      </w:pPr>
      <w:r w:rsidRPr="00357923">
        <w:rPr>
          <w:rFonts w:hint="eastAsia"/>
          <w:sz w:val="18"/>
          <w:szCs w:val="18"/>
        </w:rPr>
        <w:t>이는</w:t>
      </w:r>
      <w:r w:rsidRPr="00357923">
        <w:rPr>
          <w:sz w:val="18"/>
          <w:szCs w:val="18"/>
        </w:rPr>
        <w:t xml:space="preserve"> 제 학습 방식에 변화를 가져왔습니다. 단순히 문제를 푸는 데 집중하기보다, 문제의 존재 이유를 먼저 고민하는 사고 방식으로 전환했습니다. 특히 4대역학의 이론을 다시 복습하며, 이론이 적용되는 원리와 상황을 이해하는 데 집중하고 있습니다.</w:t>
      </w:r>
    </w:p>
    <w:p w14:paraId="45BD37D1" w14:textId="359DAF46" w:rsidR="00357923" w:rsidRPr="00357923" w:rsidRDefault="00357923" w:rsidP="00357923">
      <w:pPr>
        <w:rPr>
          <w:sz w:val="18"/>
          <w:szCs w:val="18"/>
        </w:rPr>
      </w:pPr>
      <w:r w:rsidRPr="00357923">
        <w:rPr>
          <w:rFonts w:hint="eastAsia"/>
          <w:sz w:val="18"/>
          <w:szCs w:val="18"/>
        </w:rPr>
        <w:t>또한</w:t>
      </w:r>
      <w:r w:rsidRPr="00357923">
        <w:rPr>
          <w:sz w:val="18"/>
          <w:szCs w:val="18"/>
        </w:rPr>
        <w:t xml:space="preserve"> 인턴십 과정에서 ‘GASKET TABLE 매뉴얼 제작’ 과제를 진행하며, JIS 규격에 따라 플랜지의 형상이 변하는 모습을 접했습니다. 이를 당연하게 외워 넘기기보다, 원리를 파악하고자 했습니다. 조사 결과, 배관 내부 압력이 높아질수록 플랜지의 돌출면이 GASKET과 접하는 부분의 압력을 증가시켜, 유체의 Leak를 방지하는 설계 전략임을 이해할 수 있었습니다. 이처럼 원리 자체를 이해하려는 태도로 직무 전문성을 높이는 동시에, 설계자로서의 시야 </w:t>
      </w:r>
      <w:r w:rsidRPr="00357923">
        <w:rPr>
          <w:rFonts w:hint="eastAsia"/>
          <w:sz w:val="18"/>
          <w:szCs w:val="18"/>
        </w:rPr>
        <w:t>또한</w:t>
      </w:r>
      <w:r w:rsidRPr="00357923">
        <w:rPr>
          <w:sz w:val="18"/>
          <w:szCs w:val="18"/>
        </w:rPr>
        <w:t xml:space="preserve"> 확장했습니다.</w:t>
      </w:r>
    </w:p>
    <w:p w14:paraId="46F0AC89" w14:textId="07132D5D" w:rsidR="00210AFA" w:rsidRPr="00993045" w:rsidRDefault="00357923" w:rsidP="00357923">
      <w:pPr>
        <w:rPr>
          <w:sz w:val="18"/>
          <w:szCs w:val="18"/>
        </w:rPr>
      </w:pPr>
      <w:r w:rsidRPr="00357923">
        <w:rPr>
          <w:rFonts w:hint="eastAsia"/>
          <w:sz w:val="18"/>
          <w:szCs w:val="18"/>
        </w:rPr>
        <w:t>저는</w:t>
      </w:r>
      <w:r w:rsidRPr="00357923">
        <w:rPr>
          <w:sz w:val="18"/>
          <w:szCs w:val="18"/>
        </w:rPr>
        <w:t xml:space="preserve"> 실패 속에서 스스로에게 피드백하며 성장한 이 경험에서, 학습 전략을 바꿔 전공 이해도를 한층 더 높일 수 있었습니다. 앞으로도 수많은 도전을 해나가면서 실패를 실질적인 배움으로 전환하여 끊임없이 성장하겠습니다.</w:t>
      </w:r>
    </w:p>
    <w:p w14:paraId="0AF117B1" w14:textId="0D30F984" w:rsidR="00F423C1" w:rsidRPr="00FA0879" w:rsidRDefault="00F423C1" w:rsidP="00FA0879">
      <w:pPr>
        <w:widowControl/>
        <w:wordWrap/>
        <w:autoSpaceDE/>
        <w:autoSpaceDN/>
        <w:rPr>
          <w:szCs w:val="22"/>
        </w:rPr>
      </w:pPr>
    </w:p>
    <w:sectPr w:rsidR="00F423C1" w:rsidRPr="00FA087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DE0A8" w14:textId="77777777" w:rsidR="00D668EF" w:rsidRDefault="00D668EF" w:rsidP="007A1A3B">
      <w:pPr>
        <w:spacing w:after="0"/>
      </w:pPr>
      <w:r>
        <w:separator/>
      </w:r>
    </w:p>
  </w:endnote>
  <w:endnote w:type="continuationSeparator" w:id="0">
    <w:p w14:paraId="7DA90209" w14:textId="77777777" w:rsidR="00D668EF" w:rsidRDefault="00D668EF" w:rsidP="007A1A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761DC" w14:textId="77777777" w:rsidR="00D668EF" w:rsidRDefault="00D668EF" w:rsidP="007A1A3B">
      <w:pPr>
        <w:spacing w:after="0"/>
      </w:pPr>
      <w:r>
        <w:separator/>
      </w:r>
    </w:p>
  </w:footnote>
  <w:footnote w:type="continuationSeparator" w:id="0">
    <w:p w14:paraId="61CB1E71" w14:textId="77777777" w:rsidR="00D668EF" w:rsidRDefault="00D668EF" w:rsidP="007A1A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19C3"/>
    <w:multiLevelType w:val="hybridMultilevel"/>
    <w:tmpl w:val="2D6E4F1E"/>
    <w:lvl w:ilvl="0" w:tplc="D6061C4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B0D7509"/>
    <w:multiLevelType w:val="hybridMultilevel"/>
    <w:tmpl w:val="11847724"/>
    <w:lvl w:ilvl="0" w:tplc="B11ADB3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ED16118"/>
    <w:multiLevelType w:val="hybridMultilevel"/>
    <w:tmpl w:val="2A8CACBC"/>
    <w:lvl w:ilvl="0" w:tplc="D87CC5A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71D4BE5"/>
    <w:multiLevelType w:val="hybridMultilevel"/>
    <w:tmpl w:val="933255C0"/>
    <w:lvl w:ilvl="0" w:tplc="AC2493CC">
      <w:start w:val="1"/>
      <w:numFmt w:val="decimal"/>
      <w:lvlText w:val="%1."/>
      <w:lvlJc w:val="left"/>
      <w:pPr>
        <w:ind w:left="800" w:hanging="360"/>
      </w:pPr>
      <w:rPr>
        <w:rFonts w:hint="default"/>
        <w:sz w:val="18"/>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7B87278"/>
    <w:multiLevelType w:val="hybridMultilevel"/>
    <w:tmpl w:val="0FF213D6"/>
    <w:lvl w:ilvl="0" w:tplc="0178BD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AF30083"/>
    <w:multiLevelType w:val="hybridMultilevel"/>
    <w:tmpl w:val="4A04F6D2"/>
    <w:lvl w:ilvl="0" w:tplc="651E9A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4517A4F"/>
    <w:multiLevelType w:val="hybridMultilevel"/>
    <w:tmpl w:val="8468FA20"/>
    <w:lvl w:ilvl="0" w:tplc="C212DD3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0D73D00"/>
    <w:multiLevelType w:val="hybridMultilevel"/>
    <w:tmpl w:val="689A5576"/>
    <w:lvl w:ilvl="0" w:tplc="7D6C315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15258989">
    <w:abstractNumId w:val="7"/>
  </w:num>
  <w:num w:numId="2" w16cid:durableId="875583055">
    <w:abstractNumId w:val="0"/>
  </w:num>
  <w:num w:numId="3" w16cid:durableId="1733772130">
    <w:abstractNumId w:val="3"/>
  </w:num>
  <w:num w:numId="4" w16cid:durableId="154808752">
    <w:abstractNumId w:val="1"/>
  </w:num>
  <w:num w:numId="5" w16cid:durableId="2029326250">
    <w:abstractNumId w:val="5"/>
  </w:num>
  <w:num w:numId="6" w16cid:durableId="1464805264">
    <w:abstractNumId w:val="2"/>
  </w:num>
  <w:num w:numId="7" w16cid:durableId="1784568860">
    <w:abstractNumId w:val="6"/>
  </w:num>
  <w:num w:numId="8" w16cid:durableId="2105032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3C1"/>
    <w:rsid w:val="00003AFB"/>
    <w:rsid w:val="00016AE4"/>
    <w:rsid w:val="00034A52"/>
    <w:rsid w:val="00036178"/>
    <w:rsid w:val="00046FB9"/>
    <w:rsid w:val="0005220C"/>
    <w:rsid w:val="00081221"/>
    <w:rsid w:val="000A6E0D"/>
    <w:rsid w:val="000A750F"/>
    <w:rsid w:val="000B4EA7"/>
    <w:rsid w:val="000C0116"/>
    <w:rsid w:val="000F4447"/>
    <w:rsid w:val="001049BD"/>
    <w:rsid w:val="0011791C"/>
    <w:rsid w:val="00125303"/>
    <w:rsid w:val="00132CF1"/>
    <w:rsid w:val="00133FEC"/>
    <w:rsid w:val="00135C93"/>
    <w:rsid w:val="00146B3E"/>
    <w:rsid w:val="00152BD0"/>
    <w:rsid w:val="0016028B"/>
    <w:rsid w:val="00163479"/>
    <w:rsid w:val="00176A4B"/>
    <w:rsid w:val="00177374"/>
    <w:rsid w:val="00180FEA"/>
    <w:rsid w:val="001831D6"/>
    <w:rsid w:val="001867FA"/>
    <w:rsid w:val="00191589"/>
    <w:rsid w:val="001962A0"/>
    <w:rsid w:val="001A04D2"/>
    <w:rsid w:val="001A36B8"/>
    <w:rsid w:val="001A4498"/>
    <w:rsid w:val="001B4C4C"/>
    <w:rsid w:val="001B5505"/>
    <w:rsid w:val="001B6DA2"/>
    <w:rsid w:val="001C4E19"/>
    <w:rsid w:val="001C7233"/>
    <w:rsid w:val="001D17B1"/>
    <w:rsid w:val="001F799A"/>
    <w:rsid w:val="0020754A"/>
    <w:rsid w:val="00210AFA"/>
    <w:rsid w:val="0021754B"/>
    <w:rsid w:val="002210FB"/>
    <w:rsid w:val="00236A9F"/>
    <w:rsid w:val="00237B8A"/>
    <w:rsid w:val="00245CA1"/>
    <w:rsid w:val="0024646C"/>
    <w:rsid w:val="002520B4"/>
    <w:rsid w:val="00255791"/>
    <w:rsid w:val="00261997"/>
    <w:rsid w:val="00261AC5"/>
    <w:rsid w:val="00270400"/>
    <w:rsid w:val="002719F6"/>
    <w:rsid w:val="002875F1"/>
    <w:rsid w:val="00292541"/>
    <w:rsid w:val="002A5679"/>
    <w:rsid w:val="002D002D"/>
    <w:rsid w:val="002E0491"/>
    <w:rsid w:val="002E5D3D"/>
    <w:rsid w:val="003017B5"/>
    <w:rsid w:val="0030470D"/>
    <w:rsid w:val="00316D6F"/>
    <w:rsid w:val="00322222"/>
    <w:rsid w:val="00323E38"/>
    <w:rsid w:val="0032471A"/>
    <w:rsid w:val="00326A9D"/>
    <w:rsid w:val="00341584"/>
    <w:rsid w:val="00357923"/>
    <w:rsid w:val="003745C9"/>
    <w:rsid w:val="00374C97"/>
    <w:rsid w:val="00380A4E"/>
    <w:rsid w:val="00387D95"/>
    <w:rsid w:val="003934CB"/>
    <w:rsid w:val="003939CD"/>
    <w:rsid w:val="00397EDA"/>
    <w:rsid w:val="003A13CA"/>
    <w:rsid w:val="003B2F2C"/>
    <w:rsid w:val="003C74DB"/>
    <w:rsid w:val="003D0604"/>
    <w:rsid w:val="003D1F39"/>
    <w:rsid w:val="003E57DD"/>
    <w:rsid w:val="003E5F2A"/>
    <w:rsid w:val="00407C73"/>
    <w:rsid w:val="004115CB"/>
    <w:rsid w:val="00427D59"/>
    <w:rsid w:val="00435DCC"/>
    <w:rsid w:val="00460B59"/>
    <w:rsid w:val="00463E89"/>
    <w:rsid w:val="00467A69"/>
    <w:rsid w:val="004755A6"/>
    <w:rsid w:val="00487502"/>
    <w:rsid w:val="00491F99"/>
    <w:rsid w:val="004A2721"/>
    <w:rsid w:val="004A4B79"/>
    <w:rsid w:val="004A7CB2"/>
    <w:rsid w:val="004C32AE"/>
    <w:rsid w:val="004E3065"/>
    <w:rsid w:val="004E66A7"/>
    <w:rsid w:val="00501668"/>
    <w:rsid w:val="00515CB4"/>
    <w:rsid w:val="00527C9A"/>
    <w:rsid w:val="00551022"/>
    <w:rsid w:val="00552A6D"/>
    <w:rsid w:val="00553345"/>
    <w:rsid w:val="0055548C"/>
    <w:rsid w:val="00584F30"/>
    <w:rsid w:val="005912E4"/>
    <w:rsid w:val="00595E3F"/>
    <w:rsid w:val="0059768E"/>
    <w:rsid w:val="005A23E5"/>
    <w:rsid w:val="005A64FB"/>
    <w:rsid w:val="005D2E43"/>
    <w:rsid w:val="005D6846"/>
    <w:rsid w:val="005F03F4"/>
    <w:rsid w:val="005F11E0"/>
    <w:rsid w:val="005F4908"/>
    <w:rsid w:val="00601320"/>
    <w:rsid w:val="00614D2C"/>
    <w:rsid w:val="006210D0"/>
    <w:rsid w:val="0062294C"/>
    <w:rsid w:val="0062722A"/>
    <w:rsid w:val="00645C8C"/>
    <w:rsid w:val="00646521"/>
    <w:rsid w:val="006562D2"/>
    <w:rsid w:val="00657366"/>
    <w:rsid w:val="006633AF"/>
    <w:rsid w:val="00670701"/>
    <w:rsid w:val="00674689"/>
    <w:rsid w:val="00686D7A"/>
    <w:rsid w:val="006C5867"/>
    <w:rsid w:val="0070435F"/>
    <w:rsid w:val="00733433"/>
    <w:rsid w:val="007334CD"/>
    <w:rsid w:val="00734C3F"/>
    <w:rsid w:val="00756C71"/>
    <w:rsid w:val="007636D1"/>
    <w:rsid w:val="00770D12"/>
    <w:rsid w:val="00775676"/>
    <w:rsid w:val="00777D90"/>
    <w:rsid w:val="00780BB5"/>
    <w:rsid w:val="00781A08"/>
    <w:rsid w:val="007841FD"/>
    <w:rsid w:val="007879C1"/>
    <w:rsid w:val="00792D66"/>
    <w:rsid w:val="007A1A3B"/>
    <w:rsid w:val="007A21C1"/>
    <w:rsid w:val="007A56C1"/>
    <w:rsid w:val="007B0006"/>
    <w:rsid w:val="007B5B29"/>
    <w:rsid w:val="007C6A27"/>
    <w:rsid w:val="007E1CF9"/>
    <w:rsid w:val="007F21BF"/>
    <w:rsid w:val="008046D4"/>
    <w:rsid w:val="008079EA"/>
    <w:rsid w:val="00810E28"/>
    <w:rsid w:val="00813E64"/>
    <w:rsid w:val="0082579C"/>
    <w:rsid w:val="008275A0"/>
    <w:rsid w:val="008323F6"/>
    <w:rsid w:val="00842933"/>
    <w:rsid w:val="00842CFA"/>
    <w:rsid w:val="00854AC5"/>
    <w:rsid w:val="00870590"/>
    <w:rsid w:val="008708B9"/>
    <w:rsid w:val="00873FF6"/>
    <w:rsid w:val="00877EB0"/>
    <w:rsid w:val="00890306"/>
    <w:rsid w:val="00892F5F"/>
    <w:rsid w:val="00895213"/>
    <w:rsid w:val="008A20CC"/>
    <w:rsid w:val="008B0E22"/>
    <w:rsid w:val="008B19FC"/>
    <w:rsid w:val="008B393F"/>
    <w:rsid w:val="008C3BD5"/>
    <w:rsid w:val="008C40C9"/>
    <w:rsid w:val="008C5F02"/>
    <w:rsid w:val="008D2A71"/>
    <w:rsid w:val="008D2CF7"/>
    <w:rsid w:val="008D5109"/>
    <w:rsid w:val="008E3735"/>
    <w:rsid w:val="008F2B9B"/>
    <w:rsid w:val="009018DA"/>
    <w:rsid w:val="00905168"/>
    <w:rsid w:val="0091016C"/>
    <w:rsid w:val="0092576B"/>
    <w:rsid w:val="009324DC"/>
    <w:rsid w:val="009408FA"/>
    <w:rsid w:val="00940D73"/>
    <w:rsid w:val="00946E44"/>
    <w:rsid w:val="00947EBF"/>
    <w:rsid w:val="009578C8"/>
    <w:rsid w:val="00974D4B"/>
    <w:rsid w:val="009769DF"/>
    <w:rsid w:val="00993045"/>
    <w:rsid w:val="00993D19"/>
    <w:rsid w:val="009A3525"/>
    <w:rsid w:val="009A402D"/>
    <w:rsid w:val="009A4A9C"/>
    <w:rsid w:val="009A7CAB"/>
    <w:rsid w:val="009B08EA"/>
    <w:rsid w:val="009B492C"/>
    <w:rsid w:val="009B710A"/>
    <w:rsid w:val="009C365B"/>
    <w:rsid w:val="009C5059"/>
    <w:rsid w:val="009D5AD5"/>
    <w:rsid w:val="009E590E"/>
    <w:rsid w:val="009F0D49"/>
    <w:rsid w:val="009F2E4B"/>
    <w:rsid w:val="00A02C7B"/>
    <w:rsid w:val="00A23A9C"/>
    <w:rsid w:val="00A26A9D"/>
    <w:rsid w:val="00A271CF"/>
    <w:rsid w:val="00A30AA8"/>
    <w:rsid w:val="00A461C0"/>
    <w:rsid w:val="00A62750"/>
    <w:rsid w:val="00AA79AE"/>
    <w:rsid w:val="00AC52A1"/>
    <w:rsid w:val="00AE623B"/>
    <w:rsid w:val="00B048FD"/>
    <w:rsid w:val="00B11896"/>
    <w:rsid w:val="00B1360A"/>
    <w:rsid w:val="00B375FC"/>
    <w:rsid w:val="00B41E32"/>
    <w:rsid w:val="00B447DD"/>
    <w:rsid w:val="00B657FC"/>
    <w:rsid w:val="00B67470"/>
    <w:rsid w:val="00B7296D"/>
    <w:rsid w:val="00B7585F"/>
    <w:rsid w:val="00B7794F"/>
    <w:rsid w:val="00B91885"/>
    <w:rsid w:val="00B9372C"/>
    <w:rsid w:val="00BA14B2"/>
    <w:rsid w:val="00BA3CFB"/>
    <w:rsid w:val="00BA5BD5"/>
    <w:rsid w:val="00BB2AB7"/>
    <w:rsid w:val="00BC381C"/>
    <w:rsid w:val="00BC7D39"/>
    <w:rsid w:val="00BD2918"/>
    <w:rsid w:val="00BD2AC2"/>
    <w:rsid w:val="00BF5418"/>
    <w:rsid w:val="00C156FF"/>
    <w:rsid w:val="00C2072B"/>
    <w:rsid w:val="00C30612"/>
    <w:rsid w:val="00C31087"/>
    <w:rsid w:val="00C43FB0"/>
    <w:rsid w:val="00C4671F"/>
    <w:rsid w:val="00C5157C"/>
    <w:rsid w:val="00C53C05"/>
    <w:rsid w:val="00C72454"/>
    <w:rsid w:val="00C846E6"/>
    <w:rsid w:val="00C92CD3"/>
    <w:rsid w:val="00C94ABB"/>
    <w:rsid w:val="00CA070A"/>
    <w:rsid w:val="00CA0C82"/>
    <w:rsid w:val="00CA3EFB"/>
    <w:rsid w:val="00CA6AA3"/>
    <w:rsid w:val="00CB08E8"/>
    <w:rsid w:val="00CB1B1E"/>
    <w:rsid w:val="00CC1583"/>
    <w:rsid w:val="00CC32CB"/>
    <w:rsid w:val="00CC67F7"/>
    <w:rsid w:val="00CC7381"/>
    <w:rsid w:val="00CD0A4C"/>
    <w:rsid w:val="00CE071E"/>
    <w:rsid w:val="00CE765E"/>
    <w:rsid w:val="00CF328D"/>
    <w:rsid w:val="00D05015"/>
    <w:rsid w:val="00D1191A"/>
    <w:rsid w:val="00D135B2"/>
    <w:rsid w:val="00D13D32"/>
    <w:rsid w:val="00D14438"/>
    <w:rsid w:val="00D26592"/>
    <w:rsid w:val="00D30B77"/>
    <w:rsid w:val="00D312FD"/>
    <w:rsid w:val="00D51022"/>
    <w:rsid w:val="00D56FDF"/>
    <w:rsid w:val="00D668EF"/>
    <w:rsid w:val="00D807E7"/>
    <w:rsid w:val="00D87116"/>
    <w:rsid w:val="00D935ED"/>
    <w:rsid w:val="00D9693A"/>
    <w:rsid w:val="00DC28B3"/>
    <w:rsid w:val="00DE2929"/>
    <w:rsid w:val="00DE4625"/>
    <w:rsid w:val="00DF0218"/>
    <w:rsid w:val="00DF28B3"/>
    <w:rsid w:val="00DF510D"/>
    <w:rsid w:val="00E16D0A"/>
    <w:rsid w:val="00E579C4"/>
    <w:rsid w:val="00E63171"/>
    <w:rsid w:val="00E67E57"/>
    <w:rsid w:val="00E847BA"/>
    <w:rsid w:val="00E85BAD"/>
    <w:rsid w:val="00E86E4A"/>
    <w:rsid w:val="00E87315"/>
    <w:rsid w:val="00E90859"/>
    <w:rsid w:val="00E966BB"/>
    <w:rsid w:val="00EA1578"/>
    <w:rsid w:val="00EA34F6"/>
    <w:rsid w:val="00EA5CF8"/>
    <w:rsid w:val="00EB2169"/>
    <w:rsid w:val="00EC4AE6"/>
    <w:rsid w:val="00EC51D1"/>
    <w:rsid w:val="00EE2F5F"/>
    <w:rsid w:val="00EF3AA4"/>
    <w:rsid w:val="00F14E88"/>
    <w:rsid w:val="00F179CB"/>
    <w:rsid w:val="00F31397"/>
    <w:rsid w:val="00F37D2B"/>
    <w:rsid w:val="00F423C1"/>
    <w:rsid w:val="00F47A8A"/>
    <w:rsid w:val="00F5671E"/>
    <w:rsid w:val="00F670E0"/>
    <w:rsid w:val="00F72ED6"/>
    <w:rsid w:val="00F7767D"/>
    <w:rsid w:val="00F77A19"/>
    <w:rsid w:val="00F84233"/>
    <w:rsid w:val="00F95985"/>
    <w:rsid w:val="00FA0879"/>
    <w:rsid w:val="00FA23C8"/>
    <w:rsid w:val="00FA7DB3"/>
    <w:rsid w:val="00FB1E2C"/>
    <w:rsid w:val="00FB3123"/>
    <w:rsid w:val="00FB3705"/>
    <w:rsid w:val="00FB5E44"/>
    <w:rsid w:val="00FC3634"/>
    <w:rsid w:val="00FD6E3A"/>
    <w:rsid w:val="00FE758F"/>
    <w:rsid w:val="00FE79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895E7"/>
  <w15:chartTrackingRefBased/>
  <w15:docId w15:val="{F5AF67D0-EFC8-4C32-80DC-5CEA5A55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116"/>
    <w:pPr>
      <w:widowControl w:val="0"/>
      <w:wordWrap w:val="0"/>
      <w:autoSpaceDE w:val="0"/>
      <w:autoSpaceDN w:val="0"/>
    </w:pPr>
  </w:style>
  <w:style w:type="paragraph" w:styleId="1">
    <w:name w:val="heading 1"/>
    <w:basedOn w:val="a"/>
    <w:next w:val="a"/>
    <w:link w:val="1Char"/>
    <w:uiPriority w:val="9"/>
    <w:qFormat/>
    <w:rsid w:val="00F423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423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423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423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23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23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23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23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23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23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423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423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423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23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23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23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23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23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23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23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23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23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23C1"/>
    <w:pPr>
      <w:spacing w:before="160"/>
      <w:jc w:val="center"/>
    </w:pPr>
    <w:rPr>
      <w:i/>
      <w:iCs/>
      <w:color w:val="404040" w:themeColor="text1" w:themeTint="BF"/>
    </w:rPr>
  </w:style>
  <w:style w:type="character" w:customStyle="1" w:styleId="Char1">
    <w:name w:val="인용 Char"/>
    <w:basedOn w:val="a0"/>
    <w:link w:val="a5"/>
    <w:uiPriority w:val="29"/>
    <w:rsid w:val="00F423C1"/>
    <w:rPr>
      <w:i/>
      <w:iCs/>
      <w:color w:val="404040" w:themeColor="text1" w:themeTint="BF"/>
    </w:rPr>
  </w:style>
  <w:style w:type="paragraph" w:styleId="a6">
    <w:name w:val="List Paragraph"/>
    <w:basedOn w:val="a"/>
    <w:uiPriority w:val="34"/>
    <w:qFormat/>
    <w:rsid w:val="00F423C1"/>
    <w:pPr>
      <w:ind w:left="720"/>
      <w:contextualSpacing/>
    </w:pPr>
  </w:style>
  <w:style w:type="character" w:styleId="a7">
    <w:name w:val="Intense Emphasis"/>
    <w:basedOn w:val="a0"/>
    <w:uiPriority w:val="21"/>
    <w:qFormat/>
    <w:rsid w:val="00F423C1"/>
    <w:rPr>
      <w:i/>
      <w:iCs/>
      <w:color w:val="0F4761" w:themeColor="accent1" w:themeShade="BF"/>
    </w:rPr>
  </w:style>
  <w:style w:type="paragraph" w:styleId="a8">
    <w:name w:val="Intense Quote"/>
    <w:basedOn w:val="a"/>
    <w:next w:val="a"/>
    <w:link w:val="Char2"/>
    <w:uiPriority w:val="30"/>
    <w:qFormat/>
    <w:rsid w:val="00F42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423C1"/>
    <w:rPr>
      <w:i/>
      <w:iCs/>
      <w:color w:val="0F4761" w:themeColor="accent1" w:themeShade="BF"/>
    </w:rPr>
  </w:style>
  <w:style w:type="character" w:styleId="a9">
    <w:name w:val="Intense Reference"/>
    <w:basedOn w:val="a0"/>
    <w:uiPriority w:val="32"/>
    <w:qFormat/>
    <w:rsid w:val="00F423C1"/>
    <w:rPr>
      <w:b/>
      <w:bCs/>
      <w:smallCaps/>
      <w:color w:val="0F4761" w:themeColor="accent1" w:themeShade="BF"/>
      <w:spacing w:val="5"/>
    </w:rPr>
  </w:style>
  <w:style w:type="paragraph" w:styleId="aa">
    <w:name w:val="header"/>
    <w:basedOn w:val="a"/>
    <w:link w:val="Char3"/>
    <w:uiPriority w:val="99"/>
    <w:unhideWhenUsed/>
    <w:rsid w:val="007A1A3B"/>
    <w:pPr>
      <w:tabs>
        <w:tab w:val="center" w:pos="4513"/>
        <w:tab w:val="right" w:pos="9026"/>
      </w:tabs>
      <w:snapToGrid w:val="0"/>
    </w:pPr>
  </w:style>
  <w:style w:type="character" w:customStyle="1" w:styleId="Char3">
    <w:name w:val="머리글 Char"/>
    <w:basedOn w:val="a0"/>
    <w:link w:val="aa"/>
    <w:uiPriority w:val="99"/>
    <w:rsid w:val="007A1A3B"/>
  </w:style>
  <w:style w:type="paragraph" w:styleId="ab">
    <w:name w:val="footer"/>
    <w:basedOn w:val="a"/>
    <w:link w:val="Char4"/>
    <w:uiPriority w:val="99"/>
    <w:unhideWhenUsed/>
    <w:rsid w:val="007A1A3B"/>
    <w:pPr>
      <w:tabs>
        <w:tab w:val="center" w:pos="4513"/>
        <w:tab w:val="right" w:pos="9026"/>
      </w:tabs>
      <w:snapToGrid w:val="0"/>
    </w:pPr>
  </w:style>
  <w:style w:type="character" w:customStyle="1" w:styleId="Char4">
    <w:name w:val="바닥글 Char"/>
    <w:basedOn w:val="a0"/>
    <w:link w:val="ab"/>
    <w:uiPriority w:val="99"/>
    <w:rsid w:val="007A1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20379</TotalTime>
  <Pages>6</Pages>
  <Words>688</Words>
  <Characters>3928</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김찬경</dc:creator>
  <cp:keywords/>
  <dc:description/>
  <cp:lastModifiedBy>김찬경</cp:lastModifiedBy>
  <cp:revision>4</cp:revision>
  <dcterms:created xsi:type="dcterms:W3CDTF">2025-09-20T05:01:00Z</dcterms:created>
  <dcterms:modified xsi:type="dcterms:W3CDTF">2026-01-14T04:07:00Z</dcterms:modified>
</cp:coreProperties>
</file>