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DA598" w14:textId="7C0B1C73" w:rsidR="003263EE" w:rsidRDefault="00882ED8" w:rsidP="008B0AF0">
      <w:pPr>
        <w:pStyle w:val="Heading1"/>
      </w:pPr>
      <w:r>
        <w:t xml:space="preserve">Calling </w:t>
      </w:r>
      <w:r w:rsidR="00FB5E68">
        <w:t xml:space="preserve">Variants </w:t>
      </w:r>
      <w:proofErr w:type="spellStart"/>
      <w:r>
        <w:t>using</w:t>
      </w:r>
      <w:proofErr w:type="spellEnd"/>
      <w:r w:rsidR="008B0AF0">
        <w:t xml:space="preserve"> </w:t>
      </w:r>
      <w:r w:rsidR="003263EE">
        <w:t xml:space="preserve">Bowtie2 + Samtools </w:t>
      </w:r>
    </w:p>
    <w:p w14:paraId="77B69C52" w14:textId="77777777" w:rsidR="003263EE" w:rsidRDefault="003263EE" w:rsidP="003263EE"/>
    <w:p w14:paraId="3856A8AA" w14:textId="6F915154" w:rsidR="006B256E" w:rsidRPr="006B256E" w:rsidRDefault="006B256E" w:rsidP="006B256E">
      <w:pPr>
        <w:pStyle w:val="Heading2"/>
      </w:pPr>
      <w:r>
        <w:t xml:space="preserve">Alignment </w:t>
      </w:r>
    </w:p>
    <w:p w14:paraId="3397E968" w14:textId="77777777" w:rsidR="003263EE" w:rsidRDefault="003263EE" w:rsidP="003263EE">
      <w:r>
        <w:t xml:space="preserve">In order to call variants, the first step is to align the short reads to the reference genome. In this case, we will be using Bowtie2 as our aligner. For a description of Bowtie2, click </w:t>
      </w:r>
      <w:hyperlink r:id="rId6" w:history="1">
        <w:r w:rsidRPr="003263EE">
          <w:rPr>
            <w:rStyle w:val="Hyperlink"/>
          </w:rPr>
          <w:t>here</w:t>
        </w:r>
      </w:hyperlink>
      <w:r>
        <w:t xml:space="preserve">. </w:t>
      </w:r>
    </w:p>
    <w:p w14:paraId="65E1F8BF" w14:textId="77777777" w:rsidR="00033745" w:rsidRDefault="00033745" w:rsidP="003263EE"/>
    <w:p w14:paraId="2910998B" w14:textId="77777777" w:rsidR="00033745" w:rsidRDefault="00033745" w:rsidP="003263EE">
      <w:r>
        <w:t xml:space="preserve">I am using Bowtie2 on the Stanford </w:t>
      </w:r>
      <w:proofErr w:type="spellStart"/>
      <w:r>
        <w:t>scg</w:t>
      </w:r>
      <w:proofErr w:type="spellEnd"/>
      <w:r>
        <w:t xml:space="preserve"> cluster, so I first login to a large memory node and load bowtie using: </w:t>
      </w:r>
    </w:p>
    <w:p w14:paraId="7CDF4162" w14:textId="77777777" w:rsidR="00033745" w:rsidRDefault="00033745" w:rsidP="003263EE"/>
    <w:p w14:paraId="1BDC4F47" w14:textId="77777777" w:rsidR="00033745" w:rsidRDefault="00033745" w:rsidP="00033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 </w:t>
      </w:r>
      <w:proofErr w:type="spellStart"/>
      <w:proofErr w:type="gramStart"/>
      <w:r>
        <w:t>ssh</w:t>
      </w:r>
      <w:proofErr w:type="spellEnd"/>
      <w:proofErr w:type="gramEnd"/>
      <w:r>
        <w:t xml:space="preserve"> &lt;</w:t>
      </w:r>
      <w:proofErr w:type="spellStart"/>
      <w:r>
        <w:t>user_id</w:t>
      </w:r>
      <w:proofErr w:type="spellEnd"/>
      <w:r>
        <w:t>&gt;@greenie</w:t>
      </w:r>
    </w:p>
    <w:p w14:paraId="6DDA283D" w14:textId="77777777" w:rsidR="00033745" w:rsidRDefault="00033745" w:rsidP="00033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 </w:t>
      </w:r>
      <w:proofErr w:type="gramStart"/>
      <w:r>
        <w:t>module</w:t>
      </w:r>
      <w:proofErr w:type="gramEnd"/>
      <w:r>
        <w:t xml:space="preserve"> load bowtie/2.2.1</w:t>
      </w:r>
    </w:p>
    <w:p w14:paraId="65469702" w14:textId="77777777" w:rsidR="00033745" w:rsidRDefault="00033745" w:rsidP="00033745"/>
    <w:p w14:paraId="601C0277" w14:textId="77777777" w:rsidR="00033745" w:rsidRDefault="00033745" w:rsidP="00033745">
      <w:r>
        <w:t xml:space="preserve">The basic command of bowtie2 is: </w:t>
      </w:r>
    </w:p>
    <w:p w14:paraId="2D9767CC" w14:textId="77777777" w:rsidR="00033745" w:rsidRDefault="00033745" w:rsidP="00033745"/>
    <w:p w14:paraId="2475CB69" w14:textId="4A0EF691" w:rsidR="00033745" w:rsidRPr="00033745" w:rsidRDefault="00033745" w:rsidP="00033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 </w:t>
      </w:r>
      <w:proofErr w:type="gramStart"/>
      <w:r>
        <w:t>bowtie2</w:t>
      </w:r>
      <w:proofErr w:type="gramEnd"/>
      <w:r>
        <w:t xml:space="preserve"> -x &lt;</w:t>
      </w:r>
      <w:r w:rsidR="00677DF9">
        <w:t>bowtie2_index</w:t>
      </w:r>
      <w:r>
        <w:t>&gt;</w:t>
      </w:r>
      <w:r w:rsidRPr="00033745">
        <w:t xml:space="preserve"> -U</w:t>
      </w:r>
      <w:r>
        <w:t xml:space="preserve"> &lt;</w:t>
      </w:r>
      <w:proofErr w:type="spellStart"/>
      <w:r>
        <w:t>input_fastq_files</w:t>
      </w:r>
      <w:proofErr w:type="spellEnd"/>
      <w:r>
        <w:t>&gt;</w:t>
      </w:r>
      <w:r w:rsidRPr="00033745">
        <w:t xml:space="preserve"> </w:t>
      </w:r>
      <w:r>
        <w:t>-S &lt;</w:t>
      </w:r>
      <w:proofErr w:type="spellStart"/>
      <w:r>
        <w:t>output_sam_files</w:t>
      </w:r>
      <w:proofErr w:type="spellEnd"/>
      <w:r>
        <w:t>&gt;</w:t>
      </w:r>
    </w:p>
    <w:p w14:paraId="56094DDD" w14:textId="77777777" w:rsidR="00033745" w:rsidRDefault="00033745" w:rsidP="00033745"/>
    <w:p w14:paraId="3DFD0581" w14:textId="1DD5BBFC" w:rsidR="00033745" w:rsidRDefault="00677DF9" w:rsidP="00033745">
      <w:r>
        <w:t xml:space="preserve">The –x, -U and –S are called flags. There meanings are: </w:t>
      </w:r>
    </w:p>
    <w:p w14:paraId="2B99844C" w14:textId="77777777" w:rsidR="00677DF9" w:rsidRDefault="00677DF9" w:rsidP="00033745"/>
    <w:p w14:paraId="3B75119B" w14:textId="6BCDEFBA" w:rsidR="00677DF9" w:rsidRDefault="00677DF9" w:rsidP="00677DF9">
      <w:pPr>
        <w:pStyle w:val="ListBullet"/>
      </w:pPr>
      <w:r>
        <w:t>-</w:t>
      </w:r>
      <w:proofErr w:type="gramStart"/>
      <w:r>
        <w:t>x</w:t>
      </w:r>
      <w:proofErr w:type="gramEnd"/>
      <w:r>
        <w:tab/>
        <w:t xml:space="preserve">indicates this command line input is the bowtie2 </w:t>
      </w:r>
      <w:proofErr w:type="spellStart"/>
      <w:r>
        <w:t>inde</w:t>
      </w:r>
      <w:proofErr w:type="spellEnd"/>
      <w:r w:rsidR="00FD6F40">
        <w:t>[x</w:t>
      </w:r>
      <w:r w:rsidR="000D3F3D">
        <w:t>]</w:t>
      </w:r>
      <w:r>
        <w:t xml:space="preserve">. </w:t>
      </w:r>
    </w:p>
    <w:p w14:paraId="3B15F7E9" w14:textId="352A0316" w:rsidR="00677DF9" w:rsidRDefault="00677DF9" w:rsidP="00677DF9">
      <w:pPr>
        <w:pStyle w:val="ListBullet"/>
      </w:pPr>
      <w:r>
        <w:t>-U</w:t>
      </w:r>
      <w:r>
        <w:tab/>
      </w:r>
      <w:r w:rsidRPr="00677DF9">
        <w:t>Comma-sepa</w:t>
      </w:r>
      <w:r>
        <w:t>rated list of files containing [</w:t>
      </w:r>
      <w:proofErr w:type="gramStart"/>
      <w:r>
        <w:t>U]</w:t>
      </w:r>
      <w:proofErr w:type="spellStart"/>
      <w:r w:rsidRPr="00677DF9">
        <w:t>npaired</w:t>
      </w:r>
      <w:proofErr w:type="spellEnd"/>
      <w:proofErr w:type="gramEnd"/>
      <w:r w:rsidRPr="00677DF9">
        <w:t xml:space="preserve"> reads to be aligned, e.g. lane1.fq,lane2.fq,lane3.fq,lane4.fq. Reads may be a mix of different lengths. If - is specified, bowtie2 gets the reads from the "standard in" or "</w:t>
      </w:r>
      <w:proofErr w:type="spellStart"/>
      <w:r w:rsidRPr="00677DF9">
        <w:t>stdin</w:t>
      </w:r>
      <w:proofErr w:type="spellEnd"/>
      <w:r w:rsidRPr="00677DF9">
        <w:t xml:space="preserve">" </w:t>
      </w:r>
      <w:proofErr w:type="spellStart"/>
      <w:r w:rsidRPr="00677DF9">
        <w:t>filehandle</w:t>
      </w:r>
      <w:proofErr w:type="spellEnd"/>
      <w:r w:rsidRPr="00677DF9">
        <w:t>.</w:t>
      </w:r>
    </w:p>
    <w:p w14:paraId="3E4ACB29" w14:textId="19DD45C7" w:rsidR="000D3F3D" w:rsidRDefault="000D3F3D" w:rsidP="00677DF9">
      <w:pPr>
        <w:pStyle w:val="ListBullet"/>
      </w:pPr>
      <w:r>
        <w:t xml:space="preserve">-S </w:t>
      </w:r>
      <w:r>
        <w:tab/>
        <w:t>output [</w:t>
      </w:r>
      <w:proofErr w:type="gramStart"/>
      <w:r>
        <w:t>S]am</w:t>
      </w:r>
      <w:proofErr w:type="gramEnd"/>
      <w:r>
        <w:t xml:space="preserve"> files</w:t>
      </w:r>
    </w:p>
    <w:p w14:paraId="2EC9071F" w14:textId="77777777" w:rsidR="00033745" w:rsidRDefault="00033745" w:rsidP="00033745"/>
    <w:p w14:paraId="5672A4E9" w14:textId="69017425" w:rsidR="00FD6F40" w:rsidRDefault="00FD6F40" w:rsidP="00033745">
      <w:r>
        <w:t xml:space="preserve">To make our lives easier, let’s create a few atlases first: </w:t>
      </w:r>
    </w:p>
    <w:p w14:paraId="7E06E162" w14:textId="77777777" w:rsidR="00FD6F40" w:rsidRDefault="00FD6F40" w:rsidP="00033745"/>
    <w:p w14:paraId="03B69EED" w14:textId="56800AC9" w:rsidR="00FD6F40" w:rsidRDefault="00FD6F40" w:rsidP="00FD6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fastq</w:t>
      </w:r>
      <w:proofErr w:type="gramEnd"/>
      <w:r>
        <w:t>_dir</w:t>
      </w:r>
      <w:proofErr w:type="spellEnd"/>
      <w:r>
        <w:t>=&lt;</w:t>
      </w:r>
      <w:proofErr w:type="spellStart"/>
      <w:r>
        <w:t>directory_to_fastq</w:t>
      </w:r>
      <w:proofErr w:type="spellEnd"/>
      <w:r>
        <w:t xml:space="preserve">&gt; </w:t>
      </w:r>
    </w:p>
    <w:p w14:paraId="0FFBA718" w14:textId="00AF40FA" w:rsidR="00FD6F40" w:rsidRDefault="00FD6F40" w:rsidP="00FD6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sam</w:t>
      </w:r>
      <w:proofErr w:type="gramEnd"/>
      <w:r>
        <w:t>_dir</w:t>
      </w:r>
      <w:proofErr w:type="spellEnd"/>
      <w:r>
        <w:t>=&lt;</w:t>
      </w:r>
      <w:proofErr w:type="spellStart"/>
      <w:r>
        <w:t>directory_to_sam</w:t>
      </w:r>
      <w:proofErr w:type="spellEnd"/>
      <w:r>
        <w:t>&gt;</w:t>
      </w:r>
    </w:p>
    <w:p w14:paraId="4445F1A6" w14:textId="148D1522" w:rsidR="00FD6F40" w:rsidRDefault="00FD6F40" w:rsidP="00FD6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index</w:t>
      </w:r>
      <w:proofErr w:type="gramEnd"/>
      <w:r>
        <w:t>_dir</w:t>
      </w:r>
      <w:proofErr w:type="spellEnd"/>
      <w:r>
        <w:t>=&lt;</w:t>
      </w:r>
      <w:proofErr w:type="spellStart"/>
      <w:r>
        <w:t>directory_to_bowtie_index</w:t>
      </w:r>
      <w:proofErr w:type="spellEnd"/>
      <w:r>
        <w:t>&gt;</w:t>
      </w:r>
    </w:p>
    <w:p w14:paraId="3FF079C6" w14:textId="5DD21826" w:rsidR="00FD6F40" w:rsidRDefault="00FD6F40" w:rsidP="00FD6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log</w:t>
      </w:r>
      <w:proofErr w:type="gramEnd"/>
      <w:r>
        <w:t>_dir</w:t>
      </w:r>
      <w:proofErr w:type="spellEnd"/>
      <w:r>
        <w:t>=&lt;</w:t>
      </w:r>
      <w:proofErr w:type="spellStart"/>
      <w:r>
        <w:t>directory_to_logs</w:t>
      </w:r>
      <w:proofErr w:type="spellEnd"/>
      <w:r>
        <w:t xml:space="preserve">&gt; </w:t>
      </w:r>
    </w:p>
    <w:p w14:paraId="77D19FE8" w14:textId="77777777" w:rsidR="00FD6F40" w:rsidRDefault="00FD6F40" w:rsidP="00033745"/>
    <w:p w14:paraId="71230142" w14:textId="2F4EC767" w:rsidR="00033745" w:rsidRDefault="0038693A" w:rsidP="00033745">
      <w:r>
        <w:t xml:space="preserve">Now let us run bowtie2: </w:t>
      </w:r>
    </w:p>
    <w:p w14:paraId="7C449574" w14:textId="77777777" w:rsidR="0038693A" w:rsidRDefault="0038693A" w:rsidP="00033745"/>
    <w:p w14:paraId="671F241A" w14:textId="65749344" w:rsidR="0038693A" w:rsidRPr="0038693A" w:rsidRDefault="0038693A" w:rsidP="00386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8693A">
        <w:t>bowtie2</w:t>
      </w:r>
      <w:proofErr w:type="gramEnd"/>
      <w:r w:rsidRPr="0038693A">
        <w:t xml:space="preserve"> -x $</w:t>
      </w:r>
      <w:proofErr w:type="spellStart"/>
      <w:r w:rsidRPr="0038693A">
        <w:t>index_di</w:t>
      </w:r>
      <w:r>
        <w:t>r</w:t>
      </w:r>
      <w:proofErr w:type="spellEnd"/>
      <w:r>
        <w:t>/&lt;</w:t>
      </w:r>
      <w:proofErr w:type="spellStart"/>
      <w:r>
        <w:t>index_basename</w:t>
      </w:r>
      <w:proofErr w:type="spellEnd"/>
      <w:r>
        <w:t>&gt; -U $</w:t>
      </w:r>
      <w:proofErr w:type="spellStart"/>
      <w:r>
        <w:t>fastq_dir</w:t>
      </w:r>
      <w:proofErr w:type="spellEnd"/>
      <w:r>
        <w:t>/&lt;</w:t>
      </w:r>
      <w:proofErr w:type="spellStart"/>
      <w:r>
        <w:t>fastq_file</w:t>
      </w:r>
      <w:proofErr w:type="spellEnd"/>
      <w:r>
        <w:t>&gt; -S $</w:t>
      </w:r>
      <w:proofErr w:type="spellStart"/>
      <w:r>
        <w:t>sam_dir</w:t>
      </w:r>
      <w:proofErr w:type="spellEnd"/>
      <w:r>
        <w:t>/&lt;</w:t>
      </w:r>
      <w:proofErr w:type="spellStart"/>
      <w:r>
        <w:t>sam_file</w:t>
      </w:r>
      <w:proofErr w:type="spellEnd"/>
      <w:r>
        <w:t xml:space="preserve">&gt; </w:t>
      </w:r>
      <w:r w:rsidR="00DA5990">
        <w:t>2&gt;&lt;</w:t>
      </w:r>
      <w:proofErr w:type="spellStart"/>
      <w:r w:rsidR="00DA5990">
        <w:t>log_file</w:t>
      </w:r>
      <w:proofErr w:type="spellEnd"/>
      <w:r w:rsidR="00DA5990">
        <w:t xml:space="preserve">&gt; </w:t>
      </w:r>
    </w:p>
    <w:p w14:paraId="66F42860" w14:textId="77777777" w:rsidR="00033745" w:rsidRDefault="00033745" w:rsidP="00033745"/>
    <w:p w14:paraId="44428253" w14:textId="429AF3B3" w:rsidR="00DA5990" w:rsidRDefault="00DA5990" w:rsidP="00033745">
      <w:r>
        <w:t>The last part of the command “2&gt; &lt;</w:t>
      </w:r>
      <w:proofErr w:type="spellStart"/>
      <w:r>
        <w:t>log_file</w:t>
      </w:r>
      <w:proofErr w:type="spellEnd"/>
      <w:r>
        <w:t xml:space="preserve">&gt;” redirects </w:t>
      </w:r>
      <w:proofErr w:type="spellStart"/>
      <w:r>
        <w:t>stderr</w:t>
      </w:r>
      <w:proofErr w:type="spellEnd"/>
      <w:r>
        <w:t xml:space="preserve"> to a log file for later reference. </w:t>
      </w:r>
    </w:p>
    <w:p w14:paraId="36CCB0F6" w14:textId="77777777" w:rsidR="008F5593" w:rsidRDefault="008F5593" w:rsidP="00033745"/>
    <w:p w14:paraId="17C618FE" w14:textId="7CF691AC" w:rsidR="0038693A" w:rsidRDefault="0038693A" w:rsidP="00033745">
      <w:r>
        <w:lastRenderedPageBreak/>
        <w:t xml:space="preserve">A moment later, bowtie2 spits out: </w:t>
      </w:r>
    </w:p>
    <w:p w14:paraId="1A3F5DF6" w14:textId="77777777" w:rsidR="0038693A" w:rsidRDefault="0038693A" w:rsidP="00033745"/>
    <w:p w14:paraId="339261BE" w14:textId="77777777" w:rsidR="0038693A" w:rsidRDefault="0038693A" w:rsidP="00386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137294 reads; of these:</w:t>
      </w:r>
    </w:p>
    <w:p w14:paraId="11BC756A" w14:textId="77777777" w:rsidR="0038693A" w:rsidRDefault="0038693A" w:rsidP="00386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137294 (100.00%) were unpaired; of these:</w:t>
      </w:r>
    </w:p>
    <w:p w14:paraId="05F1309D" w14:textId="77777777" w:rsidR="0038693A" w:rsidRDefault="0038693A" w:rsidP="00386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2189 (1.59%) aligned 0 times</w:t>
      </w:r>
    </w:p>
    <w:p w14:paraId="10E2A6FE" w14:textId="77777777" w:rsidR="0038693A" w:rsidRDefault="0038693A" w:rsidP="00386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128799 (93.81%) aligned exactly 1 time</w:t>
      </w:r>
    </w:p>
    <w:p w14:paraId="622D1B57" w14:textId="77777777" w:rsidR="0038693A" w:rsidRDefault="0038693A" w:rsidP="00386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6306 (4.59%) aligned &gt;1 times</w:t>
      </w:r>
    </w:p>
    <w:p w14:paraId="0C045E31" w14:textId="777EB3DD" w:rsidR="0038693A" w:rsidRDefault="0038693A" w:rsidP="00386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98.41% overall alignment rate</w:t>
      </w:r>
    </w:p>
    <w:p w14:paraId="52C72EA1" w14:textId="77777777" w:rsidR="0038693A" w:rsidRDefault="0038693A" w:rsidP="0038693A"/>
    <w:p w14:paraId="645BC25C" w14:textId="53E9614D" w:rsidR="00721368" w:rsidRDefault="00721368" w:rsidP="0038693A">
      <w:r>
        <w:t xml:space="preserve">That’s pretty much all we need to do about alignment. </w:t>
      </w:r>
      <w:proofErr w:type="gramStart"/>
      <w:r>
        <w:t>Simple, right?</w:t>
      </w:r>
      <w:proofErr w:type="gramEnd"/>
      <w:r>
        <w:t xml:space="preserve"> </w:t>
      </w:r>
      <w:proofErr w:type="gramStart"/>
      <w:r>
        <w:t>A few additional resources.</w:t>
      </w:r>
      <w:proofErr w:type="gramEnd"/>
    </w:p>
    <w:p w14:paraId="3B46A156" w14:textId="77777777" w:rsidR="00721368" w:rsidRDefault="00721368" w:rsidP="0038693A"/>
    <w:p w14:paraId="1FA83C55" w14:textId="2925DDD8" w:rsidR="00721368" w:rsidRDefault="00721368" w:rsidP="00721368">
      <w:pPr>
        <w:pStyle w:val="ListBullet"/>
      </w:pPr>
      <w:r>
        <w:t>Bowtie2 manual (</w:t>
      </w:r>
      <w:hyperlink r:id="rId7" w:history="1">
        <w:r w:rsidRPr="00721368">
          <w:rPr>
            <w:rStyle w:val="Hyperlink"/>
          </w:rPr>
          <w:t>link</w:t>
        </w:r>
      </w:hyperlink>
      <w:r>
        <w:t>)</w:t>
      </w:r>
    </w:p>
    <w:p w14:paraId="2CBC770B" w14:textId="3C55475A" w:rsidR="00721368" w:rsidRDefault="008F7F26" w:rsidP="00721368">
      <w:pPr>
        <w:pStyle w:val="ListBullet"/>
      </w:pPr>
      <w:r>
        <w:t xml:space="preserve">Run bowtie2 on all files in a directory: </w:t>
      </w:r>
      <w:r>
        <w:rPr>
          <w:b/>
        </w:rPr>
        <w:t xml:space="preserve">run_bowtie2.sh </w:t>
      </w:r>
    </w:p>
    <w:p w14:paraId="51B29B8D" w14:textId="77777777" w:rsidR="0038693A" w:rsidRDefault="0038693A" w:rsidP="0038693A"/>
    <w:p w14:paraId="4C0641AB" w14:textId="77777777" w:rsidR="0038693A" w:rsidRDefault="0038693A" w:rsidP="0038693A"/>
    <w:p w14:paraId="271227F8" w14:textId="18452903" w:rsidR="0038693A" w:rsidRDefault="006B256E" w:rsidP="006B256E">
      <w:pPr>
        <w:pStyle w:val="Heading2"/>
      </w:pPr>
      <w:r>
        <w:t xml:space="preserve">Compress and Sort </w:t>
      </w:r>
    </w:p>
    <w:p w14:paraId="5B75CDBB" w14:textId="77777777" w:rsidR="00DA5990" w:rsidRDefault="00DA5990" w:rsidP="00DA5990">
      <w:r>
        <w:t xml:space="preserve">After alignment has finished, the resultant </w:t>
      </w:r>
      <w:proofErr w:type="spellStart"/>
      <w:r>
        <w:t>sam</w:t>
      </w:r>
      <w:proofErr w:type="spellEnd"/>
      <w:r>
        <w:t xml:space="preserve"> files need to sorted and compressed using: </w:t>
      </w:r>
    </w:p>
    <w:p w14:paraId="65ADAFF9" w14:textId="77777777" w:rsidR="008F5593" w:rsidRDefault="008F5593" w:rsidP="00DA5990"/>
    <w:p w14:paraId="2D725EC3" w14:textId="4B8FD7F2" w:rsidR="008F5593" w:rsidRPr="008F5593" w:rsidRDefault="008F5593" w:rsidP="008F5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samtools</w:t>
      </w:r>
      <w:proofErr w:type="gramEnd"/>
      <w:r>
        <w:t xml:space="preserve"> view -</w:t>
      </w:r>
      <w:proofErr w:type="spellStart"/>
      <w:r>
        <w:t>bS</w:t>
      </w:r>
      <w:proofErr w:type="spellEnd"/>
      <w:r>
        <w:t xml:space="preserve"> </w:t>
      </w:r>
      <w:r w:rsidRPr="008F5593">
        <w:t xml:space="preserve"> </w:t>
      </w:r>
      <w:r>
        <w:t>&lt;</w:t>
      </w:r>
      <w:proofErr w:type="spellStart"/>
      <w:r w:rsidRPr="008F5593">
        <w:t>sam_file</w:t>
      </w:r>
      <w:proofErr w:type="spellEnd"/>
      <w:r>
        <w:t>&gt;</w:t>
      </w:r>
      <w:r w:rsidRPr="008F5593">
        <w:t xml:space="preserve"> | samtools sort - </w:t>
      </w:r>
      <w:r>
        <w:t>&lt;</w:t>
      </w:r>
      <w:proofErr w:type="spellStart"/>
      <w:r>
        <w:t>bam_file</w:t>
      </w:r>
      <w:r w:rsidR="00115345">
        <w:t>_prefix</w:t>
      </w:r>
      <w:proofErr w:type="spellEnd"/>
      <w:r>
        <w:t xml:space="preserve">&gt; </w:t>
      </w:r>
    </w:p>
    <w:p w14:paraId="49A31FAC" w14:textId="77777777" w:rsidR="00DA5990" w:rsidRDefault="00DA5990" w:rsidP="00DA5990"/>
    <w:p w14:paraId="1202EABF" w14:textId="2B17C82B" w:rsidR="00DA5990" w:rsidRDefault="008F5593" w:rsidP="00DA5990">
      <w:r>
        <w:t xml:space="preserve">The dash (-) tells samtools to take </w:t>
      </w:r>
      <w:proofErr w:type="spellStart"/>
      <w:r>
        <w:t>stdin</w:t>
      </w:r>
      <w:proofErr w:type="spellEnd"/>
      <w:r>
        <w:t xml:space="preserve"> as input. </w:t>
      </w:r>
    </w:p>
    <w:p w14:paraId="4A66D2F1" w14:textId="77777777" w:rsidR="008F5593" w:rsidRDefault="008F5593" w:rsidP="00DA5990"/>
    <w:p w14:paraId="65B73FAA" w14:textId="031A1518" w:rsidR="008F5593" w:rsidRDefault="00115345" w:rsidP="00DA5990">
      <w:r>
        <w:t xml:space="preserve">For instance: </w:t>
      </w:r>
    </w:p>
    <w:p w14:paraId="636DB733" w14:textId="77777777" w:rsidR="00115345" w:rsidRDefault="00115345" w:rsidP="00DA5990"/>
    <w:p w14:paraId="373AC93A" w14:textId="5E877544" w:rsidR="00115345" w:rsidRDefault="00115345" w:rsidP="00115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15345">
        <w:t>samtools</w:t>
      </w:r>
      <w:proofErr w:type="gramEnd"/>
      <w:r w:rsidRPr="00115345">
        <w:t xml:space="preserve"> view -</w:t>
      </w:r>
      <w:proofErr w:type="spellStart"/>
      <w:r w:rsidRPr="00115345">
        <w:t>bS</w:t>
      </w:r>
      <w:proofErr w:type="spellEnd"/>
      <w:r w:rsidRPr="00115345">
        <w:t xml:space="preserve"> 020311-1_S40_L001_R1_001.sam | samtools sort - 020311-1_S40_L001_R1_001.sorted</w:t>
      </w:r>
    </w:p>
    <w:p w14:paraId="1AA7ECF9" w14:textId="77777777" w:rsidR="00115345" w:rsidRDefault="00115345" w:rsidP="00DA5990"/>
    <w:p w14:paraId="125CCBA3" w14:textId="7B1B338B" w:rsidR="00115345" w:rsidRDefault="0083352A" w:rsidP="00DA5990">
      <w:proofErr w:type="gramStart"/>
      <w:r>
        <w:t>Ignore the following</w:t>
      </w:r>
      <w:r w:rsidR="00115345">
        <w:t xml:space="preserve"> warning</w:t>
      </w:r>
      <w:proofErr w:type="gramEnd"/>
      <w:r w:rsidR="00115345">
        <w:t xml:space="preserve">, </w:t>
      </w:r>
      <w:proofErr w:type="gramStart"/>
      <w:r w:rsidR="00115345">
        <w:t>it is a known bug</w:t>
      </w:r>
      <w:proofErr w:type="gramEnd"/>
      <w:r w:rsidR="00115345">
        <w:t xml:space="preserve">.  </w:t>
      </w:r>
    </w:p>
    <w:p w14:paraId="7D7F8187" w14:textId="77777777" w:rsidR="0004601A" w:rsidRDefault="0004601A" w:rsidP="00DA5990"/>
    <w:p w14:paraId="61EF0FE3" w14:textId="339B4A7A" w:rsidR="00115345" w:rsidRPr="0004601A" w:rsidRDefault="00115345" w:rsidP="00046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333333"/>
        </w:rPr>
      </w:pPr>
      <w:r w:rsidRPr="0004601A">
        <w:rPr>
          <w:rFonts w:ascii="Cambria" w:hAnsi="Cambria"/>
          <w:color w:val="333333"/>
          <w:bdr w:val="none" w:sz="0" w:space="0" w:color="auto" w:frame="1"/>
        </w:rPr>
        <w:t>[</w:t>
      </w:r>
      <w:proofErr w:type="spellStart"/>
      <w:proofErr w:type="gramStart"/>
      <w:r w:rsidRPr="0004601A">
        <w:rPr>
          <w:rFonts w:ascii="Cambria" w:hAnsi="Cambria"/>
          <w:color w:val="333333"/>
          <w:bdr w:val="none" w:sz="0" w:space="0" w:color="auto" w:frame="1"/>
        </w:rPr>
        <w:t>bam</w:t>
      </w:r>
      <w:proofErr w:type="gramEnd"/>
      <w:r w:rsidRPr="0004601A">
        <w:rPr>
          <w:rFonts w:ascii="Cambria" w:hAnsi="Cambria"/>
          <w:color w:val="333333"/>
          <w:bdr w:val="none" w:sz="0" w:space="0" w:color="auto" w:frame="1"/>
        </w:rPr>
        <w:t>_</w:t>
      </w:r>
      <w:r w:rsidRPr="0004601A">
        <w:rPr>
          <w:rFonts w:ascii="Cambria" w:hAnsi="Cambria"/>
        </w:rPr>
        <w:t>header</w:t>
      </w:r>
      <w:r w:rsidRPr="0004601A">
        <w:rPr>
          <w:rFonts w:ascii="Cambria" w:hAnsi="Cambria"/>
          <w:color w:val="333333"/>
          <w:bdr w:val="none" w:sz="0" w:space="0" w:color="auto" w:frame="1"/>
        </w:rPr>
        <w:t>_read</w:t>
      </w:r>
      <w:proofErr w:type="spellEnd"/>
      <w:r w:rsidRPr="0004601A">
        <w:rPr>
          <w:rFonts w:ascii="Cambria" w:hAnsi="Cambria"/>
          <w:color w:val="333333"/>
          <w:bdr w:val="none" w:sz="0" w:space="0" w:color="auto" w:frame="1"/>
        </w:rPr>
        <w:t>] EOF marker is absent. The input is probably truncated.</w:t>
      </w:r>
    </w:p>
    <w:p w14:paraId="685C4603" w14:textId="67501C38" w:rsidR="00115345" w:rsidRDefault="00115345" w:rsidP="00DA5990"/>
    <w:p w14:paraId="14F44C06" w14:textId="24397FEB" w:rsidR="00DA5990" w:rsidRDefault="00984E85" w:rsidP="00DA5990">
      <w:pPr>
        <w:rPr>
          <w:b/>
        </w:rPr>
      </w:pPr>
      <w:r>
        <w:t xml:space="preserve">To compress and sort all files in a directory, use </w:t>
      </w:r>
      <w:r w:rsidR="00DE2DEC">
        <w:rPr>
          <w:b/>
        </w:rPr>
        <w:t>compress_and_sort.sh.</w:t>
      </w:r>
    </w:p>
    <w:p w14:paraId="66356EF6" w14:textId="77777777" w:rsidR="00712728" w:rsidRDefault="00712728" w:rsidP="00DA5990">
      <w:pPr>
        <w:rPr>
          <w:b/>
        </w:rPr>
      </w:pPr>
    </w:p>
    <w:p w14:paraId="242C5CC3" w14:textId="3DC5D7FD" w:rsidR="00712728" w:rsidRDefault="006A3ACF" w:rsidP="006A3ACF">
      <w:pPr>
        <w:pStyle w:val="Heading2"/>
      </w:pPr>
      <w:r>
        <w:t xml:space="preserve">Call </w:t>
      </w:r>
      <w:r w:rsidR="00E80098">
        <w:t>Genotype Likelihoods</w:t>
      </w:r>
      <w:r w:rsidR="00053313">
        <w:t xml:space="preserve"> using Samtools </w:t>
      </w:r>
    </w:p>
    <w:p w14:paraId="37125990" w14:textId="0E895E57" w:rsidR="006A3ACF" w:rsidRDefault="006A3ACF" w:rsidP="006A3ACF">
      <w:r>
        <w:t xml:space="preserve">In this pipeline we will use the </w:t>
      </w:r>
      <w:proofErr w:type="spellStart"/>
      <w:r>
        <w:t>Mpileup</w:t>
      </w:r>
      <w:proofErr w:type="spellEnd"/>
      <w:r>
        <w:t xml:space="preserve"> command in Samtools to call genotype likelihoods</w:t>
      </w:r>
      <w:r w:rsidR="00B87CD9">
        <w:t xml:space="preserve"> or to call variants</w:t>
      </w:r>
      <w:r>
        <w:t xml:space="preserve">. </w:t>
      </w:r>
    </w:p>
    <w:p w14:paraId="6C94E0EA" w14:textId="77777777" w:rsidR="00B87CD9" w:rsidRDefault="00B87CD9" w:rsidP="006A3ACF"/>
    <w:p w14:paraId="26856992" w14:textId="0C91A7A7" w:rsidR="00B87CD9" w:rsidRDefault="00B87CD9" w:rsidP="006A3ACF">
      <w:r>
        <w:t xml:space="preserve">Type the following to call genotype likelihood: </w:t>
      </w:r>
    </w:p>
    <w:p w14:paraId="124EDF81" w14:textId="5E88963B" w:rsidR="00B87CD9" w:rsidRPr="00B87CD9" w:rsidRDefault="00B87CD9" w:rsidP="00B87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samtools</w:t>
      </w:r>
      <w:proofErr w:type="gramEnd"/>
      <w:r>
        <w:t xml:space="preserve"> mpileup -g -f &lt;genome&gt; &lt;</w:t>
      </w:r>
      <w:proofErr w:type="spellStart"/>
      <w:r>
        <w:t>sorted_</w:t>
      </w:r>
      <w:r w:rsidRPr="00B87CD9">
        <w:t>bam_file</w:t>
      </w:r>
      <w:proofErr w:type="spellEnd"/>
      <w:r>
        <w:t>&gt;</w:t>
      </w:r>
      <w:r w:rsidRPr="00B87CD9">
        <w:t xml:space="preserve"> &gt; </w:t>
      </w:r>
      <w:r>
        <w:t>&lt;</w:t>
      </w:r>
      <w:proofErr w:type="spellStart"/>
      <w:r>
        <w:t>bcf_file</w:t>
      </w:r>
      <w:proofErr w:type="spellEnd"/>
      <w:r>
        <w:t>&gt;</w:t>
      </w:r>
    </w:p>
    <w:p w14:paraId="48129958" w14:textId="77777777" w:rsidR="00B87CD9" w:rsidRDefault="00B87CD9" w:rsidP="006A3ACF"/>
    <w:p w14:paraId="1F78C678" w14:textId="56F421F5" w:rsidR="00301483" w:rsidRDefault="00301483" w:rsidP="00301483">
      <w:pPr>
        <w:pStyle w:val="ListBullet"/>
      </w:pPr>
      <w:r>
        <w:t>-</w:t>
      </w:r>
      <w:proofErr w:type="gramStart"/>
      <w:r>
        <w:t>g</w:t>
      </w:r>
      <w:proofErr w:type="gramEnd"/>
      <w:r>
        <w:tab/>
      </w:r>
      <w:r w:rsidRPr="00301483">
        <w:t>Compute genotype likelihoods and output them in the binary call format (BCF).</w:t>
      </w:r>
      <w:r w:rsidR="008B0B7B">
        <w:t xml:space="preserve"> </w:t>
      </w:r>
    </w:p>
    <w:p w14:paraId="33D3B257" w14:textId="2CB76431" w:rsidR="009C2AAF" w:rsidRDefault="009C2AAF" w:rsidP="00301483">
      <w:pPr>
        <w:pStyle w:val="ListBullet"/>
      </w:pPr>
      <w:r>
        <w:t>-</w:t>
      </w:r>
      <w:proofErr w:type="gramStart"/>
      <w:r>
        <w:t>f</w:t>
      </w:r>
      <w:proofErr w:type="gramEnd"/>
      <w:r>
        <w:tab/>
        <w:t xml:space="preserve">indicate &lt;genome&gt; is indexed by samtools </w:t>
      </w:r>
      <w:proofErr w:type="spellStart"/>
      <w:r>
        <w:t>faidx</w:t>
      </w:r>
      <w:proofErr w:type="spellEnd"/>
      <w:r>
        <w:t xml:space="preserve"> (a module in samtools). </w:t>
      </w:r>
    </w:p>
    <w:p w14:paraId="00F7E0FB" w14:textId="446825EE" w:rsidR="0088069E" w:rsidRDefault="0088069E" w:rsidP="006A3ACF">
      <w:r>
        <w:t xml:space="preserve">For example: </w:t>
      </w:r>
    </w:p>
    <w:p w14:paraId="63F57DDB" w14:textId="77777777" w:rsidR="0088069E" w:rsidRPr="0088069E" w:rsidRDefault="0088069E" w:rsidP="00880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8069E">
        <w:t>hg19</w:t>
      </w:r>
      <w:proofErr w:type="gramEnd"/>
      <w:r w:rsidRPr="0088069E">
        <w:t>=/</w:t>
      </w:r>
      <w:proofErr w:type="spellStart"/>
      <w:r w:rsidRPr="0088069E">
        <w:t>srv</w:t>
      </w:r>
      <w:proofErr w:type="spellEnd"/>
      <w:r w:rsidRPr="0088069E">
        <w:t>/gs1/projects/</w:t>
      </w:r>
      <w:proofErr w:type="spellStart"/>
      <w:r w:rsidRPr="0088069E">
        <w:t>montgomery</w:t>
      </w:r>
      <w:proofErr w:type="spellEnd"/>
      <w:r w:rsidRPr="0088069E">
        <w:t>/shared/genome/hg19/hg19.fa</w:t>
      </w:r>
    </w:p>
    <w:p w14:paraId="3E093FA2" w14:textId="2D36D459" w:rsidR="0088069E" w:rsidRPr="0088069E" w:rsidRDefault="0088069E" w:rsidP="00880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samtools</w:t>
      </w:r>
      <w:proofErr w:type="gramEnd"/>
      <w:r>
        <w:t xml:space="preserve"> </w:t>
      </w:r>
      <w:proofErr w:type="spellStart"/>
      <w:r>
        <w:t>mpileup</w:t>
      </w:r>
      <w:proofErr w:type="spellEnd"/>
      <w:r>
        <w:t xml:space="preserve"> -g -f $hg19 </w:t>
      </w:r>
      <w:r w:rsidRPr="0088069E">
        <w:t>020311-1_S40_L001_R1_001.sorted.bam &gt; 020</w:t>
      </w:r>
      <w:r>
        <w:t>311-1_S40_L001_R1_001.bcf</w:t>
      </w:r>
    </w:p>
    <w:p w14:paraId="6A83F320" w14:textId="77777777" w:rsidR="0088069E" w:rsidRDefault="0088069E" w:rsidP="006A3ACF"/>
    <w:p w14:paraId="319F843D" w14:textId="07070028" w:rsidR="00B87CD9" w:rsidRDefault="00F42E54" w:rsidP="006A3ACF">
      <w:r>
        <w:t xml:space="preserve">To inspect </w:t>
      </w:r>
      <w:proofErr w:type="spellStart"/>
      <w:r>
        <w:t>bcf</w:t>
      </w:r>
      <w:proofErr w:type="spellEnd"/>
      <w:r>
        <w:t xml:space="preserve"> files, use </w:t>
      </w:r>
      <w:proofErr w:type="spellStart"/>
      <w:r>
        <w:t>bcftools</w:t>
      </w:r>
      <w:proofErr w:type="spellEnd"/>
      <w:r>
        <w:t xml:space="preserve">, which comes with samtools. </w:t>
      </w:r>
    </w:p>
    <w:p w14:paraId="329DC437" w14:textId="77777777" w:rsidR="00F42E54" w:rsidRDefault="00F42E54" w:rsidP="006A3ACF"/>
    <w:p w14:paraId="1025D178" w14:textId="573A040B" w:rsidR="00F42E54" w:rsidRDefault="00F42E54" w:rsidP="00F4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bcftools</w:t>
      </w:r>
      <w:proofErr w:type="spellEnd"/>
      <w:proofErr w:type="gramEnd"/>
      <w:r>
        <w:t xml:space="preserve"> view </w:t>
      </w:r>
      <w:r w:rsidRPr="00F42E54">
        <w:t>020311-1_S40_L001_R1_001.bcf</w:t>
      </w:r>
    </w:p>
    <w:p w14:paraId="15E1B566" w14:textId="77777777" w:rsidR="00F42E54" w:rsidRDefault="00F42E54" w:rsidP="006A3ACF"/>
    <w:p w14:paraId="67BA067D" w14:textId="77777777" w:rsidR="00F42E54" w:rsidRDefault="00F42E54" w:rsidP="006A3ACF"/>
    <w:p w14:paraId="6697EA36" w14:textId="1B60EE45" w:rsidR="00F42E54" w:rsidRDefault="00F42E54" w:rsidP="006A3ACF">
      <w:r>
        <w:t xml:space="preserve">Additional information: </w:t>
      </w:r>
    </w:p>
    <w:p w14:paraId="40433087" w14:textId="77777777" w:rsidR="00F42E54" w:rsidRDefault="00F42E54" w:rsidP="00F42E54">
      <w:pPr>
        <w:pStyle w:val="ListBullet"/>
      </w:pPr>
      <w:proofErr w:type="spellStart"/>
      <w:proofErr w:type="gramStart"/>
      <w:r>
        <w:t>bcf</w:t>
      </w:r>
      <w:proofErr w:type="spellEnd"/>
      <w:proofErr w:type="gramEnd"/>
      <w:r>
        <w:t xml:space="preserve"> file format specification: </w:t>
      </w:r>
      <w:hyperlink r:id="rId8" w:history="1">
        <w:r w:rsidRPr="00F42E54">
          <w:rPr>
            <w:rStyle w:val="Hyperlink"/>
          </w:rPr>
          <w:t>link</w:t>
        </w:r>
      </w:hyperlink>
    </w:p>
    <w:p w14:paraId="75D4FFB4" w14:textId="77777777" w:rsidR="00F42E54" w:rsidRDefault="00F42E54" w:rsidP="00F42E54">
      <w:pPr>
        <w:pStyle w:val="ListBullet"/>
      </w:pPr>
      <w:proofErr w:type="spellStart"/>
      <w:proofErr w:type="gramStart"/>
      <w:r>
        <w:t>sam</w:t>
      </w:r>
      <w:proofErr w:type="spellEnd"/>
      <w:proofErr w:type="gramEnd"/>
      <w:r>
        <w:t xml:space="preserve"> file format specification: </w:t>
      </w:r>
      <w:hyperlink r:id="rId9" w:history="1">
        <w:proofErr w:type="spellStart"/>
        <w:r>
          <w:rPr>
            <w:rStyle w:val="Hyperlink"/>
          </w:rPr>
          <w:t>pdf</w:t>
        </w:r>
        <w:proofErr w:type="spellEnd"/>
      </w:hyperlink>
      <w:r>
        <w:t xml:space="preserve"> </w:t>
      </w:r>
    </w:p>
    <w:p w14:paraId="70A19A9D" w14:textId="13088A58" w:rsidR="00F42E54" w:rsidRDefault="00F42E54" w:rsidP="00F42E54">
      <w:pPr>
        <w:pStyle w:val="ListBullet"/>
      </w:pPr>
      <w:proofErr w:type="gramStart"/>
      <w:r>
        <w:t>call</w:t>
      </w:r>
      <w:proofErr w:type="gramEnd"/>
      <w:r>
        <w:t xml:space="preserve"> genotype over all files in a directory: </w:t>
      </w:r>
      <w:r>
        <w:rPr>
          <w:b/>
        </w:rPr>
        <w:t xml:space="preserve">call_genotype_likelihood.sh </w:t>
      </w:r>
    </w:p>
    <w:p w14:paraId="0EF8C481" w14:textId="77777777" w:rsidR="00F42E54" w:rsidRDefault="00F42E54" w:rsidP="006A3ACF"/>
    <w:p w14:paraId="4FA0D5AD" w14:textId="77777777" w:rsidR="00B87CD9" w:rsidRDefault="00B87CD9" w:rsidP="006A3ACF"/>
    <w:p w14:paraId="68322C8E" w14:textId="116016C3" w:rsidR="00B87CD9" w:rsidRDefault="00AC1F84" w:rsidP="00DB1793">
      <w:pPr>
        <w:pStyle w:val="Heading2"/>
      </w:pPr>
      <w:r>
        <w:t xml:space="preserve">Call Variants With Samtools </w:t>
      </w:r>
    </w:p>
    <w:p w14:paraId="0DCC79A5" w14:textId="7D3DA897" w:rsidR="00FB35AF" w:rsidRPr="00FB35AF" w:rsidRDefault="00FB35AF" w:rsidP="00FB35AF">
      <w:pPr>
        <w:pStyle w:val="Heading3"/>
      </w:pPr>
      <w:r>
        <w:t xml:space="preserve">One diploid individual: </w:t>
      </w:r>
    </w:p>
    <w:p w14:paraId="376404B8" w14:textId="77777777" w:rsidR="00A655E7" w:rsidRDefault="00FB5E68" w:rsidP="00FB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samtoo</w:t>
      </w:r>
      <w:r w:rsidR="00A655E7">
        <w:t>ls</w:t>
      </w:r>
      <w:proofErr w:type="gramEnd"/>
      <w:r w:rsidR="00A655E7">
        <w:t xml:space="preserve"> </w:t>
      </w:r>
      <w:proofErr w:type="spellStart"/>
      <w:r w:rsidR="00A655E7">
        <w:t>mpileup</w:t>
      </w:r>
      <w:proofErr w:type="spellEnd"/>
      <w:r w:rsidR="00A655E7">
        <w:t xml:space="preserve"> -</w:t>
      </w:r>
      <w:proofErr w:type="spellStart"/>
      <w:r w:rsidR="00A655E7">
        <w:t>uf</w:t>
      </w:r>
      <w:proofErr w:type="spellEnd"/>
      <w:r w:rsidR="00A655E7">
        <w:t xml:space="preserve"> </w:t>
      </w:r>
      <w:proofErr w:type="spellStart"/>
      <w:r w:rsidR="00A655E7">
        <w:t>ref.fa</w:t>
      </w:r>
      <w:proofErr w:type="spellEnd"/>
      <w:r w:rsidR="00A655E7">
        <w:t xml:space="preserve"> aln1.bam </w:t>
      </w:r>
    </w:p>
    <w:p w14:paraId="5E2D43FA" w14:textId="01B5F791" w:rsidR="00FB5E68" w:rsidRDefault="00A655E7" w:rsidP="00FB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bcftools</w:t>
      </w:r>
      <w:proofErr w:type="spellEnd"/>
      <w:proofErr w:type="gramEnd"/>
      <w:r>
        <w:t xml:space="preserve"> view -</w:t>
      </w:r>
      <w:proofErr w:type="spellStart"/>
      <w:r>
        <w:t>bvcg</w:t>
      </w:r>
      <w:proofErr w:type="spellEnd"/>
      <w:r>
        <w:t xml:space="preserve"> &lt;</w:t>
      </w:r>
      <w:proofErr w:type="spellStart"/>
      <w:r>
        <w:t>bcf_file</w:t>
      </w:r>
      <w:proofErr w:type="spellEnd"/>
      <w:r>
        <w:t>&gt;</w:t>
      </w:r>
      <w:r w:rsidR="00FB5E68">
        <w:t xml:space="preserve"> &gt; </w:t>
      </w:r>
      <w:r>
        <w:t>&lt;</w:t>
      </w:r>
      <w:proofErr w:type="spellStart"/>
      <w:r>
        <w:t>variants_bcf_file</w:t>
      </w:r>
      <w:proofErr w:type="spellEnd"/>
      <w:r>
        <w:t>&gt;</w:t>
      </w:r>
    </w:p>
    <w:p w14:paraId="3A2AB7F5" w14:textId="4562B785" w:rsidR="00A655E7" w:rsidRDefault="00FB5E68" w:rsidP="00A6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bcftools</w:t>
      </w:r>
      <w:proofErr w:type="spellEnd"/>
      <w:proofErr w:type="gramEnd"/>
      <w:r>
        <w:t xml:space="preserve"> view </w:t>
      </w:r>
      <w:r w:rsidR="00A655E7">
        <w:t>&lt;</w:t>
      </w:r>
      <w:proofErr w:type="spellStart"/>
      <w:r w:rsidR="00A655E7">
        <w:t>variants_bcf_file</w:t>
      </w:r>
      <w:proofErr w:type="spellEnd"/>
      <w:r w:rsidR="00A655E7">
        <w:t>&gt;</w:t>
      </w:r>
      <w:r w:rsidR="00A655E7">
        <w:t xml:space="preserve"> </w:t>
      </w:r>
      <w:r>
        <w:t xml:space="preserve">| vcfutils.pl </w:t>
      </w:r>
      <w:proofErr w:type="spellStart"/>
      <w:r>
        <w:t>varFilter</w:t>
      </w:r>
      <w:proofErr w:type="spellEnd"/>
      <w:r>
        <w:t xml:space="preserve"> </w:t>
      </w:r>
      <w:r w:rsidR="00C46675">
        <w:t>–</w:t>
      </w:r>
      <w:r>
        <w:t>D</w:t>
      </w:r>
      <w:r w:rsidR="00C46675">
        <w:t xml:space="preserve"> </w:t>
      </w:r>
      <w:r>
        <w:t xml:space="preserve">100 &gt; </w:t>
      </w:r>
      <w:r w:rsidR="00A655E7">
        <w:t>&lt;</w:t>
      </w:r>
      <w:r w:rsidR="00A655E7">
        <w:t xml:space="preserve">filtered_ </w:t>
      </w:r>
      <w:proofErr w:type="spellStart"/>
      <w:r w:rsidR="00A655E7">
        <w:t>variants_bcf_file</w:t>
      </w:r>
      <w:proofErr w:type="spellEnd"/>
      <w:r w:rsidR="00A655E7">
        <w:t>&gt;</w:t>
      </w:r>
    </w:p>
    <w:p w14:paraId="333E4BF9" w14:textId="78D90F3E" w:rsidR="00DA5990" w:rsidRDefault="00DA5990" w:rsidP="00FB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65FCF6" w14:textId="77777777" w:rsidR="00FB5E68" w:rsidRDefault="00FB5E68" w:rsidP="00FB5E68"/>
    <w:p w14:paraId="7D994B72" w14:textId="30441669" w:rsidR="00FB5E68" w:rsidRDefault="00FB5E68" w:rsidP="00FB5E68">
      <w:proofErr w:type="gramStart"/>
      <w:r>
        <w:t>samtools</w:t>
      </w:r>
      <w:proofErr w:type="gramEnd"/>
      <w:r>
        <w:t xml:space="preserve"> </w:t>
      </w:r>
      <w:proofErr w:type="spellStart"/>
      <w:r>
        <w:t>mpileup</w:t>
      </w:r>
      <w:proofErr w:type="spellEnd"/>
      <w:r>
        <w:t xml:space="preserve"> flags</w:t>
      </w:r>
    </w:p>
    <w:p w14:paraId="6D7D2EB4" w14:textId="37D2530D" w:rsidR="00FB5E68" w:rsidRDefault="00FB5E68" w:rsidP="00FB5E68">
      <w:pPr>
        <w:pStyle w:val="ListBullet"/>
      </w:pPr>
      <w:r>
        <w:t>-</w:t>
      </w:r>
      <w:proofErr w:type="gramStart"/>
      <w:r>
        <w:t>u</w:t>
      </w:r>
      <w:proofErr w:type="gramEnd"/>
      <w:r>
        <w:tab/>
        <w:t>compute genotype likelihood and output in [u]</w:t>
      </w:r>
      <w:proofErr w:type="spellStart"/>
      <w:r>
        <w:t>ncompressed</w:t>
      </w:r>
      <w:proofErr w:type="spellEnd"/>
      <w:r>
        <w:t xml:space="preserve"> format (</w:t>
      </w:r>
      <w:proofErr w:type="spellStart"/>
      <w:r>
        <w:t>vcf</w:t>
      </w:r>
      <w:proofErr w:type="spellEnd"/>
      <w:r>
        <w:t>).</w:t>
      </w:r>
    </w:p>
    <w:p w14:paraId="1AC8E7BA" w14:textId="658C4F88" w:rsidR="00FB5E68" w:rsidRDefault="00FB5E68" w:rsidP="00FB5E68">
      <w:pPr>
        <w:pStyle w:val="ListBullet"/>
      </w:pPr>
      <w:r>
        <w:t>-</w:t>
      </w:r>
      <w:proofErr w:type="gramStart"/>
      <w:r>
        <w:t>f</w:t>
      </w:r>
      <w:proofErr w:type="gramEnd"/>
      <w:r>
        <w:tab/>
        <w:t>samtools [f]</w:t>
      </w:r>
      <w:proofErr w:type="spellStart"/>
      <w:r>
        <w:t>aidx</w:t>
      </w:r>
      <w:proofErr w:type="spellEnd"/>
      <w:r>
        <w:t xml:space="preserve"> indexed file </w:t>
      </w:r>
    </w:p>
    <w:p w14:paraId="3F1C79FC" w14:textId="77777777" w:rsidR="00FB5E68" w:rsidRDefault="00FB5E68" w:rsidP="00FB5E68">
      <w:pPr>
        <w:pStyle w:val="ListBullet"/>
        <w:numPr>
          <w:ilvl w:val="0"/>
          <w:numId w:val="0"/>
        </w:numPr>
        <w:ind w:left="360" w:hanging="360"/>
      </w:pPr>
    </w:p>
    <w:p w14:paraId="42808918" w14:textId="1A3D597A" w:rsidR="00FB5E68" w:rsidRDefault="00FB5E68" w:rsidP="00FB5E68">
      <w:pPr>
        <w:pStyle w:val="ListBullet"/>
        <w:numPr>
          <w:ilvl w:val="0"/>
          <w:numId w:val="0"/>
        </w:numPr>
        <w:ind w:left="360" w:hanging="360"/>
      </w:pPr>
      <w:proofErr w:type="spellStart"/>
      <w:proofErr w:type="gramStart"/>
      <w:r>
        <w:t>bcftools</w:t>
      </w:r>
      <w:proofErr w:type="spellEnd"/>
      <w:proofErr w:type="gramEnd"/>
      <w:r>
        <w:t xml:space="preserve"> flags</w:t>
      </w:r>
    </w:p>
    <w:p w14:paraId="3E9E6986" w14:textId="02D27B03" w:rsidR="00FB5E68" w:rsidRDefault="00FB5E68" w:rsidP="00FB5E68">
      <w:pPr>
        <w:pStyle w:val="ListBullet"/>
      </w:pPr>
      <w:r>
        <w:t>-</w:t>
      </w:r>
      <w:proofErr w:type="gramStart"/>
      <w:r>
        <w:t>b</w:t>
      </w:r>
      <w:proofErr w:type="gramEnd"/>
      <w:r>
        <w:tab/>
        <w:t xml:space="preserve">output in </w:t>
      </w:r>
      <w:proofErr w:type="spellStart"/>
      <w:r>
        <w:t>bcf</w:t>
      </w:r>
      <w:proofErr w:type="spellEnd"/>
      <w:r>
        <w:t xml:space="preserve"> format </w:t>
      </w:r>
    </w:p>
    <w:p w14:paraId="5FC5D2CB" w14:textId="321B8BBB" w:rsidR="00FB5E68" w:rsidRDefault="00FB5E68" w:rsidP="00FB5E68">
      <w:pPr>
        <w:pStyle w:val="ListBullet"/>
      </w:pPr>
      <w:r>
        <w:t>-</w:t>
      </w:r>
      <w:proofErr w:type="gramStart"/>
      <w:r>
        <w:t>v</w:t>
      </w:r>
      <w:proofErr w:type="gramEnd"/>
      <w:r>
        <w:t xml:space="preserve"> </w:t>
      </w:r>
      <w:r>
        <w:tab/>
        <w:t>output variant sites only</w:t>
      </w:r>
    </w:p>
    <w:p w14:paraId="65CC5F12" w14:textId="595AEFCA" w:rsidR="00FB5E68" w:rsidRDefault="00FB5E68" w:rsidP="00FB5E68">
      <w:pPr>
        <w:pStyle w:val="ListBullet"/>
      </w:pPr>
      <w:r>
        <w:t>-</w:t>
      </w:r>
      <w:proofErr w:type="gramStart"/>
      <w:r>
        <w:t>c</w:t>
      </w:r>
      <w:proofErr w:type="gramEnd"/>
      <w:r>
        <w:tab/>
        <w:t xml:space="preserve">call variants using Bayesian inference </w:t>
      </w:r>
    </w:p>
    <w:p w14:paraId="10ADFE10" w14:textId="1E056D74" w:rsidR="00FB5E68" w:rsidRDefault="00FB5E68" w:rsidP="00FB5E68">
      <w:pPr>
        <w:pStyle w:val="ListBullet"/>
      </w:pPr>
      <w:r>
        <w:t>-</w:t>
      </w:r>
      <w:proofErr w:type="gramStart"/>
      <w:r>
        <w:t>g</w:t>
      </w:r>
      <w:proofErr w:type="gramEnd"/>
      <w:r>
        <w:t xml:space="preserve"> </w:t>
      </w:r>
      <w:r>
        <w:tab/>
        <w:t xml:space="preserve">call per-sample genotype at variant site </w:t>
      </w:r>
    </w:p>
    <w:p w14:paraId="5144AF71" w14:textId="77777777" w:rsidR="00FB5E68" w:rsidRDefault="00FB5E68" w:rsidP="00FB5E68">
      <w:pPr>
        <w:pStyle w:val="ListBullet"/>
        <w:numPr>
          <w:ilvl w:val="0"/>
          <w:numId w:val="0"/>
        </w:numPr>
      </w:pPr>
    </w:p>
    <w:p w14:paraId="530B53A6" w14:textId="3985ACF8" w:rsidR="00FB5E68" w:rsidRDefault="00FB5E68" w:rsidP="00FB5E68">
      <w:pPr>
        <w:pStyle w:val="ListBullet"/>
        <w:numPr>
          <w:ilvl w:val="0"/>
          <w:numId w:val="0"/>
        </w:numPr>
      </w:pPr>
      <w:proofErr w:type="spellStart"/>
      <w:proofErr w:type="gramStart"/>
      <w:r>
        <w:t>vcfutils</w:t>
      </w:r>
      <w:proofErr w:type="spellEnd"/>
      <w:proofErr w:type="gramEnd"/>
      <w:r>
        <w:t xml:space="preserve"> flags</w:t>
      </w:r>
    </w:p>
    <w:p w14:paraId="58497F1B" w14:textId="4BC8CFDA" w:rsidR="00FB5E68" w:rsidRDefault="00FB5E68" w:rsidP="00FB5E68">
      <w:pPr>
        <w:pStyle w:val="ListBullet"/>
      </w:pPr>
      <w:r>
        <w:t>-D</w:t>
      </w:r>
      <w:r w:rsidR="00C46675">
        <w:t xml:space="preserve"> </w:t>
      </w:r>
      <w:r>
        <w:t xml:space="preserve">100 </w:t>
      </w:r>
      <w:r w:rsidR="00D938BC" w:rsidRPr="00D938BC">
        <w:t>controls the maximum read depth, which should be adjusted to about twice the average read depth</w:t>
      </w:r>
    </w:p>
    <w:p w14:paraId="3AA6435B" w14:textId="77777777" w:rsidR="00FB5E68" w:rsidRDefault="00FB5E68" w:rsidP="00FB5E68"/>
    <w:p w14:paraId="1772D9AB" w14:textId="0AC73C2F" w:rsidR="00FB5E68" w:rsidRDefault="00FB35AF" w:rsidP="00FB35AF">
      <w:pPr>
        <w:pStyle w:val="Heading3"/>
      </w:pPr>
      <w:r>
        <w:t xml:space="preserve">Multiple diploid individuals </w:t>
      </w:r>
    </w:p>
    <w:p w14:paraId="693AC201" w14:textId="260D4E1E" w:rsidR="00C46675" w:rsidRDefault="00A655E7" w:rsidP="00A655E7">
      <w:pPr>
        <w:pStyle w:val="ListBullet"/>
        <w:numPr>
          <w:ilvl w:val="0"/>
          <w:numId w:val="0"/>
        </w:numPr>
        <w:ind w:left="360" w:hanging="360"/>
      </w:pPr>
      <w:r>
        <w:t xml:space="preserve">TBD </w:t>
      </w:r>
    </w:p>
    <w:p w14:paraId="677A9F3A" w14:textId="77777777" w:rsidR="00A655E7" w:rsidRDefault="00A655E7" w:rsidP="00A655E7">
      <w:pPr>
        <w:pStyle w:val="ListBullet"/>
        <w:numPr>
          <w:ilvl w:val="0"/>
          <w:numId w:val="0"/>
        </w:numPr>
        <w:ind w:left="360" w:hanging="360"/>
      </w:pPr>
    </w:p>
    <w:p w14:paraId="4735940A" w14:textId="2FF0A11D" w:rsidR="00FB5E68" w:rsidRDefault="00C46675" w:rsidP="002709DC">
      <w:pPr>
        <w:pStyle w:val="Heading3"/>
      </w:pPr>
      <w:bookmarkStart w:id="0" w:name="_GoBack"/>
      <w:r>
        <w:t>More information:</w:t>
      </w:r>
    </w:p>
    <w:bookmarkEnd w:id="0"/>
    <w:p w14:paraId="3D619A3F" w14:textId="0F929FA7" w:rsidR="00C46675" w:rsidRPr="00DA5990" w:rsidRDefault="00C46675" w:rsidP="00C46675">
      <w:pPr>
        <w:pStyle w:val="ListBullet"/>
      </w:pPr>
      <w:proofErr w:type="spellStart"/>
      <w:r>
        <w:t>Powerpoint</w:t>
      </w:r>
      <w:proofErr w:type="spellEnd"/>
      <w:r>
        <w:t xml:space="preserve"> from EBI explaining this pipeline: </w:t>
      </w:r>
      <w:hyperlink r:id="rId10" w:history="1">
        <w:proofErr w:type="spellStart"/>
        <w:r w:rsidRPr="00C46675">
          <w:rPr>
            <w:rStyle w:val="Hyperlink"/>
          </w:rPr>
          <w:t>pdf</w:t>
        </w:r>
        <w:proofErr w:type="spellEnd"/>
      </w:hyperlink>
    </w:p>
    <w:p w14:paraId="3043238B" w14:textId="0A60B9CC" w:rsidR="006B256E" w:rsidRDefault="00E80098" w:rsidP="00882ED8">
      <w:pPr>
        <w:pStyle w:val="Heading1"/>
      </w:pPr>
      <w:r>
        <w:t xml:space="preserve">Call Variants </w:t>
      </w:r>
      <w:r w:rsidR="00053313">
        <w:t>using GATK</w:t>
      </w:r>
    </w:p>
    <w:p w14:paraId="606ACF69" w14:textId="77777777" w:rsidR="00E700BE" w:rsidRDefault="00E700BE" w:rsidP="00E700BE">
      <w:pPr>
        <w:pStyle w:val="Heading2"/>
      </w:pPr>
      <w:r>
        <w:t xml:space="preserve">Preprocessing </w:t>
      </w:r>
    </w:p>
    <w:p w14:paraId="5D74B0C6" w14:textId="7CA3D0FF" w:rsidR="00882ED8" w:rsidRDefault="00E700BE" w:rsidP="00E700BE">
      <w:pPr>
        <w:pStyle w:val="Heading3"/>
      </w:pPr>
      <w:r>
        <w:t xml:space="preserve">Alignment </w:t>
      </w:r>
    </w:p>
    <w:p w14:paraId="217F83E5" w14:textId="4DA20E9C" w:rsidR="00E700BE" w:rsidRDefault="00E700BE" w:rsidP="002F2088">
      <w:r>
        <w:t xml:space="preserve">Align with </w:t>
      </w:r>
      <w:r w:rsidR="00EA63B8">
        <w:t xml:space="preserve">BWA using: </w:t>
      </w:r>
    </w:p>
    <w:p w14:paraId="3113549E" w14:textId="77777777" w:rsidR="00EA63B8" w:rsidRDefault="00EA63B8" w:rsidP="002F2088"/>
    <w:p w14:paraId="289B67C3" w14:textId="22151B1D" w:rsidR="00E700BE" w:rsidRDefault="00EA63B8" w:rsidP="00EA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EA63B8">
        <w:t>bwa</w:t>
      </w:r>
      <w:proofErr w:type="spellEnd"/>
      <w:proofErr w:type="gramEnd"/>
      <w:r w:rsidRPr="00EA63B8">
        <w:t xml:space="preserve"> </w:t>
      </w:r>
      <w:proofErr w:type="spellStart"/>
      <w:r w:rsidR="0070521E">
        <w:t>mem</w:t>
      </w:r>
      <w:proofErr w:type="spellEnd"/>
      <w:r w:rsidR="0070521E">
        <w:t xml:space="preserve"> -M -R ’&lt;read group info&gt;’</w:t>
      </w:r>
      <w:r w:rsidRPr="00EA63B8">
        <w:t xml:space="preserve"> </w:t>
      </w:r>
      <w:proofErr w:type="spellStart"/>
      <w:r w:rsidRPr="00EA63B8">
        <w:t>reference.fa</w:t>
      </w:r>
      <w:proofErr w:type="spellEnd"/>
      <w:r w:rsidRPr="00EA63B8">
        <w:t xml:space="preserve"> </w:t>
      </w:r>
      <w:proofErr w:type="spellStart"/>
      <w:r w:rsidRPr="00EA63B8">
        <w:t>raw_reads.fq</w:t>
      </w:r>
      <w:proofErr w:type="spellEnd"/>
      <w:r w:rsidRPr="00EA63B8">
        <w:t xml:space="preserve"> &gt; </w:t>
      </w:r>
      <w:proofErr w:type="spellStart"/>
      <w:r w:rsidRPr="00EA63B8">
        <w:t>aligned_reads.sam</w:t>
      </w:r>
      <w:proofErr w:type="spellEnd"/>
    </w:p>
    <w:p w14:paraId="76F0E431" w14:textId="77777777" w:rsidR="00EA63B8" w:rsidRDefault="00EA63B8" w:rsidP="00EA63B8"/>
    <w:p w14:paraId="1CC1179D" w14:textId="36385564" w:rsidR="00EA63B8" w:rsidRDefault="00EA63B8" w:rsidP="00EA63B8">
      <w:r>
        <w:t>The ‘&lt;read group info&gt;’ can be:</w:t>
      </w:r>
    </w:p>
    <w:p w14:paraId="2A309F6B" w14:textId="2E417133" w:rsidR="00EA63B8" w:rsidRPr="00EA63B8" w:rsidRDefault="00EA63B8" w:rsidP="00EA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63B8">
        <w:t>@RG\tID</w:t>
      </w:r>
      <w:proofErr w:type="gramStart"/>
      <w:r w:rsidRPr="00EA63B8">
        <w:t>:group1</w:t>
      </w:r>
      <w:proofErr w:type="gramEnd"/>
      <w:r w:rsidRPr="00EA63B8">
        <w:t>\tSM:sample1\</w:t>
      </w:r>
      <w:proofErr w:type="spellStart"/>
      <w:r w:rsidRPr="00EA63B8">
        <w:t>tPL:illumina</w:t>
      </w:r>
      <w:proofErr w:type="spellEnd"/>
      <w:r w:rsidRPr="00EA63B8">
        <w:t>\tLB:lib1\tPU:unit1</w:t>
      </w:r>
    </w:p>
    <w:p w14:paraId="4F09BA35" w14:textId="77777777" w:rsidR="00EA63B8" w:rsidRDefault="00EA63B8" w:rsidP="00EA63B8"/>
    <w:p w14:paraId="36EF8ECD" w14:textId="710A6D58" w:rsidR="007B3157" w:rsidRPr="007B3157" w:rsidRDefault="00EA63B8" w:rsidP="00DB1793">
      <w:pPr>
        <w:rPr>
          <w:b/>
        </w:rPr>
      </w:pPr>
      <w:r>
        <w:t xml:space="preserve">Batch implementation: </w:t>
      </w:r>
      <w:r w:rsidR="00645742" w:rsidRPr="00645742">
        <w:rPr>
          <w:b/>
        </w:rPr>
        <w:t>run_bwa_single_end.sh</w:t>
      </w:r>
    </w:p>
    <w:p w14:paraId="156288D7" w14:textId="77777777" w:rsidR="00E700BE" w:rsidRDefault="00E700BE" w:rsidP="00E700BE">
      <w:pPr>
        <w:pStyle w:val="Heading3"/>
      </w:pPr>
      <w:proofErr w:type="spellStart"/>
      <w:r>
        <w:t>Dedu</w:t>
      </w:r>
      <w:r w:rsidRPr="00E700BE">
        <w:t>pping</w:t>
      </w:r>
      <w:proofErr w:type="spellEnd"/>
    </w:p>
    <w:p w14:paraId="3E26A39C" w14:textId="4BF8E320" w:rsidR="00E700BE" w:rsidRDefault="00E700BE" w:rsidP="00E700BE">
      <w:r>
        <w:t xml:space="preserve">Use Picard. This step is only necessary for whole-genome sequencing; you don’t need to </w:t>
      </w:r>
      <w:proofErr w:type="spellStart"/>
      <w:r>
        <w:t>dedup</w:t>
      </w:r>
      <w:proofErr w:type="spellEnd"/>
      <w:r>
        <w:t xml:space="preserve"> for mmPCR-seq data. </w:t>
      </w:r>
    </w:p>
    <w:p w14:paraId="3395CF62" w14:textId="77777777" w:rsidR="00E700BE" w:rsidRDefault="00E700BE" w:rsidP="00E700BE"/>
    <w:p w14:paraId="1541A91D" w14:textId="77E51B32" w:rsidR="00E700BE" w:rsidRDefault="00E700BE" w:rsidP="00E700BE">
      <w:pPr>
        <w:pStyle w:val="Heading3"/>
      </w:pPr>
      <w:proofErr w:type="spellStart"/>
      <w:r>
        <w:t>Indel</w:t>
      </w:r>
      <w:proofErr w:type="spellEnd"/>
      <w:r>
        <w:t xml:space="preserve"> Realignment </w:t>
      </w:r>
    </w:p>
    <w:p w14:paraId="2B514B58" w14:textId="06A2B8F7" w:rsidR="00E700BE" w:rsidRDefault="00E700BE" w:rsidP="00E700BE">
      <w:r>
        <w:t>TBD</w:t>
      </w:r>
    </w:p>
    <w:p w14:paraId="2B9E937B" w14:textId="77777777" w:rsidR="00E700BE" w:rsidRDefault="00E700BE" w:rsidP="00E700BE"/>
    <w:p w14:paraId="7D8C8E8D" w14:textId="4351914E" w:rsidR="00E700BE" w:rsidRDefault="00E700BE" w:rsidP="00E700BE">
      <w:pPr>
        <w:pStyle w:val="Heading3"/>
      </w:pPr>
      <w:r>
        <w:t xml:space="preserve">Base Recalibration </w:t>
      </w:r>
    </w:p>
    <w:p w14:paraId="56F3C927" w14:textId="71B07075" w:rsidR="00E700BE" w:rsidRDefault="00E700BE" w:rsidP="00E700BE">
      <w:r>
        <w:t>TBD</w:t>
      </w:r>
    </w:p>
    <w:p w14:paraId="18D7309E" w14:textId="77777777" w:rsidR="00E700BE" w:rsidRDefault="00E700BE" w:rsidP="00E700BE"/>
    <w:p w14:paraId="0E06E7AB" w14:textId="21D42F41" w:rsidR="00E700BE" w:rsidRDefault="00E700BE" w:rsidP="00E700BE">
      <w:pPr>
        <w:pStyle w:val="Heading2"/>
      </w:pPr>
      <w:r>
        <w:t xml:space="preserve">Variant Discovery </w:t>
      </w:r>
    </w:p>
    <w:p w14:paraId="19E91A91" w14:textId="01F53499" w:rsidR="00241137" w:rsidRDefault="007B3157" w:rsidP="00241137">
      <w:r>
        <w:t>TBD</w:t>
      </w:r>
    </w:p>
    <w:p w14:paraId="7B78E000" w14:textId="77777777" w:rsidR="00241137" w:rsidRPr="00241137" w:rsidRDefault="00241137" w:rsidP="00241137"/>
    <w:p w14:paraId="1270D779" w14:textId="77777777" w:rsidR="00E700BE" w:rsidRDefault="00E700BE" w:rsidP="00E700BE"/>
    <w:p w14:paraId="2F53A27E" w14:textId="5242426E" w:rsidR="00A778E1" w:rsidRDefault="008D6F91" w:rsidP="00BC654F">
      <w:pPr>
        <w:pStyle w:val="Heading1"/>
      </w:pPr>
      <w:r>
        <w:t>Troubleshoot</w:t>
      </w:r>
    </w:p>
    <w:p w14:paraId="0B9294FB" w14:textId="5B40C114" w:rsidR="008D6F91" w:rsidRDefault="008D6F91" w:rsidP="00692BBE">
      <w:pPr>
        <w:pStyle w:val="ListBullet"/>
      </w:pPr>
      <w:r w:rsidRPr="008D6F91">
        <w:t>SAM file doesn't have any read groups defined in the header.  The GATK no longer supports SAM files without read groups</w:t>
      </w:r>
    </w:p>
    <w:p w14:paraId="3AA41DE7" w14:textId="77777777" w:rsidR="00765DD9" w:rsidRDefault="00765DD9" w:rsidP="00765DD9">
      <w:pPr>
        <w:pStyle w:val="ListBullet"/>
        <w:numPr>
          <w:ilvl w:val="0"/>
          <w:numId w:val="0"/>
        </w:numPr>
      </w:pPr>
    </w:p>
    <w:p w14:paraId="5E3BFA60" w14:textId="75D8E229" w:rsidR="00692BBE" w:rsidRDefault="00692BBE" w:rsidP="00BC654F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Many GATK </w:t>
      </w:r>
      <w:r w:rsidR="00765DD9">
        <w:t xml:space="preserve">algorithms needs information that certain </w:t>
      </w:r>
      <w:proofErr w:type="gramStart"/>
      <w:r w:rsidR="00765DD9">
        <w:t>reads</w:t>
      </w:r>
      <w:proofErr w:type="gramEnd"/>
      <w:r w:rsidR="00765DD9">
        <w:t xml:space="preserve"> are sequenced together as these algorithms try to compensate the variation from one sequencing to the next. A read group, or RG, provides this information. Reads in the same read group </w:t>
      </w:r>
      <w:proofErr w:type="gramStart"/>
      <w:r w:rsidR="00765DD9">
        <w:t>are assumed to be sequenced</w:t>
      </w:r>
      <w:proofErr w:type="gramEnd"/>
      <w:r w:rsidR="00765DD9">
        <w:t xml:space="preserve"> on one lane. (</w:t>
      </w:r>
      <w:hyperlink r:id="rId11" w:history="1">
        <w:proofErr w:type="gramStart"/>
        <w:r w:rsidR="00765DD9" w:rsidRPr="00765DD9">
          <w:rPr>
            <w:rStyle w:val="Hyperlink"/>
          </w:rPr>
          <w:t>ref</w:t>
        </w:r>
        <w:proofErr w:type="gramEnd"/>
      </w:hyperlink>
      <w:r w:rsidR="00765DD9">
        <w:t>)</w:t>
      </w:r>
    </w:p>
    <w:p w14:paraId="451BE7F5" w14:textId="77777777" w:rsidR="00765DD9" w:rsidRDefault="00765DD9" w:rsidP="00BC654F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9586AE" w14:textId="77777777" w:rsidR="008B7BF7" w:rsidRDefault="008B7BF7" w:rsidP="00BC654F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Implementation:</w:t>
      </w:r>
      <w:r w:rsidR="00BC654F">
        <w:t xml:space="preserve"> </w:t>
      </w:r>
      <w:r w:rsidR="00BC654F" w:rsidRPr="00BC654F">
        <w:rPr>
          <w:b/>
        </w:rPr>
        <w:t>add_read_group</w:t>
      </w:r>
      <w:r w:rsidR="00BC654F">
        <w:rPr>
          <w:b/>
        </w:rPr>
        <w:t>s</w:t>
      </w:r>
      <w:r w:rsidR="00BC654F" w:rsidRPr="00BC654F">
        <w:rPr>
          <w:b/>
        </w:rPr>
        <w:t>.sh</w:t>
      </w:r>
      <w:r w:rsidR="00BC654F">
        <w:t xml:space="preserve"> to add read group.</w:t>
      </w:r>
    </w:p>
    <w:p w14:paraId="5A9E6EF4" w14:textId="509E3FF0" w:rsidR="00765DD9" w:rsidRDefault="00BC654F" w:rsidP="00BC654F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Click </w:t>
      </w:r>
      <w:hyperlink r:id="rId12" w:history="1">
        <w:r w:rsidRPr="00BC654F">
          <w:rPr>
            <w:rStyle w:val="Hyperlink"/>
          </w:rPr>
          <w:t>here</w:t>
        </w:r>
      </w:hyperlink>
      <w:r>
        <w:t xml:space="preserve"> to know more about how to fix a badly formatted BAM.</w:t>
      </w:r>
    </w:p>
    <w:p w14:paraId="711A8F37" w14:textId="77777777" w:rsidR="008B7BF7" w:rsidRDefault="008B7BF7" w:rsidP="00BC654F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F52532" w14:textId="2C0BB21E" w:rsidR="008B7BF7" w:rsidRPr="008D6F91" w:rsidRDefault="008B7BF7" w:rsidP="00BC654F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TODO: add batch functionality to</w:t>
      </w:r>
      <w:r w:rsidRPr="008B7BF7">
        <w:rPr>
          <w:b/>
        </w:rPr>
        <w:t xml:space="preserve"> </w:t>
      </w:r>
      <w:r w:rsidRPr="00BC654F">
        <w:rPr>
          <w:b/>
        </w:rPr>
        <w:t>add_read_group</w:t>
      </w:r>
      <w:r>
        <w:rPr>
          <w:b/>
        </w:rPr>
        <w:t>s</w:t>
      </w:r>
      <w:r w:rsidRPr="00BC654F">
        <w:rPr>
          <w:b/>
        </w:rPr>
        <w:t>.sh</w:t>
      </w:r>
    </w:p>
    <w:p w14:paraId="2B4025B8" w14:textId="77777777" w:rsidR="00E700BE" w:rsidRPr="00E700BE" w:rsidRDefault="00E700BE" w:rsidP="00E700BE"/>
    <w:p w14:paraId="262E2036" w14:textId="77777777" w:rsidR="00E700BE" w:rsidRDefault="00E700BE" w:rsidP="00E700BE"/>
    <w:p w14:paraId="52968C6F" w14:textId="1C84CD7E" w:rsidR="00E700BE" w:rsidRDefault="004C6CC6" w:rsidP="00E57ADD">
      <w:pPr>
        <w:pStyle w:val="ListBullet"/>
      </w:pPr>
      <w:r w:rsidRPr="004C6CC6">
        <w:t>Input files</w:t>
      </w:r>
      <w:r>
        <w:t xml:space="preserve"> </w:t>
      </w:r>
      <w:r w:rsidRPr="004C6CC6">
        <w:t xml:space="preserve">reads and </w:t>
      </w:r>
      <w:proofErr w:type="gramStart"/>
      <w:r w:rsidRPr="004C6CC6">
        <w:t>reference have</w:t>
      </w:r>
      <w:proofErr w:type="gramEnd"/>
      <w:r w:rsidRPr="004C6CC6">
        <w:t xml:space="preserve"> incompatible </w:t>
      </w:r>
      <w:proofErr w:type="spellStart"/>
      <w:r w:rsidRPr="004C6CC6">
        <w:t>contigs</w:t>
      </w:r>
      <w:proofErr w:type="spellEnd"/>
      <w:r w:rsidRPr="004C6CC6">
        <w:t xml:space="preserve">: Relative ordering of overlapping </w:t>
      </w:r>
      <w:proofErr w:type="spellStart"/>
      <w:r w:rsidRPr="004C6CC6">
        <w:t>contigs</w:t>
      </w:r>
      <w:proofErr w:type="spellEnd"/>
      <w:r w:rsidRPr="004C6CC6">
        <w:t xml:space="preserve"> differs, which is unsafe.</w:t>
      </w:r>
    </w:p>
    <w:p w14:paraId="2DCC0C4D" w14:textId="77777777" w:rsidR="004C6CC6" w:rsidRDefault="004C6CC6" w:rsidP="004C6CC6">
      <w:pPr>
        <w:pStyle w:val="ListBullet"/>
        <w:numPr>
          <w:ilvl w:val="0"/>
          <w:numId w:val="0"/>
        </w:numPr>
        <w:ind w:left="360" w:hanging="360"/>
      </w:pPr>
    </w:p>
    <w:p w14:paraId="0800C24A" w14:textId="13F51205" w:rsidR="004C6CC6" w:rsidRDefault="004C6CC6" w:rsidP="00076CCB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</w:pPr>
      <w:r>
        <w:t xml:space="preserve">Solution: reorder the </w:t>
      </w:r>
      <w:proofErr w:type="spellStart"/>
      <w:r>
        <w:t>sam</w:t>
      </w:r>
      <w:proofErr w:type="spellEnd"/>
      <w:r>
        <w:t xml:space="preserve">/bam file with </w:t>
      </w:r>
      <w:proofErr w:type="spellStart"/>
      <w:r>
        <w:t>picard</w:t>
      </w:r>
      <w:proofErr w:type="spellEnd"/>
      <w:r>
        <w:t>/</w:t>
      </w:r>
      <w:proofErr w:type="spellStart"/>
      <w:r>
        <w:t>ReorderSam</w:t>
      </w:r>
      <w:proofErr w:type="spellEnd"/>
      <w:r>
        <w:t>. (</w:t>
      </w:r>
      <w:hyperlink r:id="rId13" w:history="1">
        <w:proofErr w:type="gramStart"/>
        <w:r w:rsidRPr="004C6CC6">
          <w:rPr>
            <w:rStyle w:val="Hyperlink"/>
          </w:rPr>
          <w:t>ref</w:t>
        </w:r>
        <w:proofErr w:type="gramEnd"/>
      </w:hyperlink>
      <w:r>
        <w:t xml:space="preserve">, </w:t>
      </w:r>
      <w:hyperlink r:id="rId14" w:anchor="ReorderSam" w:history="1">
        <w:r w:rsidRPr="004C6CC6">
          <w:rPr>
            <w:rStyle w:val="Hyperlink"/>
          </w:rPr>
          <w:t>help</w:t>
        </w:r>
      </w:hyperlink>
      <w:r>
        <w:t>)</w:t>
      </w:r>
    </w:p>
    <w:p w14:paraId="3BC111C0" w14:textId="38867220" w:rsidR="004C6CC6" w:rsidRDefault="004C6CC6" w:rsidP="00076CCB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rPr>
          <w:b/>
        </w:rPr>
      </w:pPr>
      <w:r>
        <w:t xml:space="preserve">Implementation: </w:t>
      </w:r>
      <w:r w:rsidR="00076CCB" w:rsidRPr="00076CCB">
        <w:rPr>
          <w:b/>
        </w:rPr>
        <w:t>reorder_sam.sh</w:t>
      </w:r>
    </w:p>
    <w:p w14:paraId="0E74E0D9" w14:textId="0D3A864A" w:rsidR="005F2FE8" w:rsidRPr="008B7BF7" w:rsidRDefault="008B7BF7" w:rsidP="00076CCB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</w:pPr>
      <w:r>
        <w:t xml:space="preserve">TODO: add batch functionality to reoder_sam.sh </w:t>
      </w:r>
    </w:p>
    <w:p w14:paraId="66D2C1DD" w14:textId="77777777" w:rsidR="004C6CC6" w:rsidRPr="00076CCB" w:rsidRDefault="004C6CC6" w:rsidP="004C6CC6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498C6980" w14:textId="77777777" w:rsidR="00E700BE" w:rsidRDefault="00E700BE" w:rsidP="00E700BE"/>
    <w:p w14:paraId="6E9C002D" w14:textId="6B5F7EB2" w:rsidR="00E700BE" w:rsidRDefault="00E700BE" w:rsidP="00E700BE">
      <w:r>
        <w:t xml:space="preserve">  </w:t>
      </w:r>
    </w:p>
    <w:p w14:paraId="71BFC238" w14:textId="77777777" w:rsidR="00E700BE" w:rsidRPr="002F2088" w:rsidRDefault="00E700BE" w:rsidP="002F2088"/>
    <w:p w14:paraId="1AB761F7" w14:textId="77777777" w:rsidR="006B256E" w:rsidRPr="006B256E" w:rsidRDefault="006B256E" w:rsidP="006B256E">
      <w:pPr>
        <w:pStyle w:val="Heading2"/>
      </w:pPr>
    </w:p>
    <w:p w14:paraId="7E942FAE" w14:textId="77777777" w:rsidR="0038693A" w:rsidRDefault="0038693A" w:rsidP="0038693A"/>
    <w:p w14:paraId="15F61735" w14:textId="77777777" w:rsidR="0038693A" w:rsidRDefault="0038693A" w:rsidP="0038693A"/>
    <w:p w14:paraId="1CE4FC6F" w14:textId="77777777" w:rsidR="0038693A" w:rsidRDefault="0038693A" w:rsidP="0038693A"/>
    <w:p w14:paraId="17B5004C" w14:textId="77777777" w:rsidR="0038693A" w:rsidRPr="003263EE" w:rsidRDefault="0038693A" w:rsidP="0038693A"/>
    <w:sectPr w:rsidR="0038693A" w:rsidRPr="003263EE" w:rsidSect="00E04F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panose1 w:val="00000000000000000000"/>
    <w:charset w:val="8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1E63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DF4"/>
    <w:rsid w:val="00032E20"/>
    <w:rsid w:val="00033745"/>
    <w:rsid w:val="0004601A"/>
    <w:rsid w:val="00053313"/>
    <w:rsid w:val="00076CCB"/>
    <w:rsid w:val="000D3F3D"/>
    <w:rsid w:val="00115345"/>
    <w:rsid w:val="00241137"/>
    <w:rsid w:val="002709DC"/>
    <w:rsid w:val="002867AE"/>
    <w:rsid w:val="002F2088"/>
    <w:rsid w:val="00301483"/>
    <w:rsid w:val="003263EE"/>
    <w:rsid w:val="00352C54"/>
    <w:rsid w:val="0038693A"/>
    <w:rsid w:val="00466471"/>
    <w:rsid w:val="004B1540"/>
    <w:rsid w:val="004C6CC6"/>
    <w:rsid w:val="005F2FE8"/>
    <w:rsid w:val="00645742"/>
    <w:rsid w:val="00677DF9"/>
    <w:rsid w:val="00692BBE"/>
    <w:rsid w:val="006A3ACF"/>
    <w:rsid w:val="006B256E"/>
    <w:rsid w:val="0070521E"/>
    <w:rsid w:val="00712728"/>
    <w:rsid w:val="00721368"/>
    <w:rsid w:val="00765DD9"/>
    <w:rsid w:val="007B3157"/>
    <w:rsid w:val="008143B9"/>
    <w:rsid w:val="0083352A"/>
    <w:rsid w:val="0088069E"/>
    <w:rsid w:val="00882ED8"/>
    <w:rsid w:val="008B0AF0"/>
    <w:rsid w:val="008B0B7B"/>
    <w:rsid w:val="008B7BF7"/>
    <w:rsid w:val="008D6F91"/>
    <w:rsid w:val="008F5593"/>
    <w:rsid w:val="008F7F26"/>
    <w:rsid w:val="0096200A"/>
    <w:rsid w:val="00984E85"/>
    <w:rsid w:val="009C2AAF"/>
    <w:rsid w:val="00A655E7"/>
    <w:rsid w:val="00A778E1"/>
    <w:rsid w:val="00AC1F84"/>
    <w:rsid w:val="00B71DF4"/>
    <w:rsid w:val="00B87CD9"/>
    <w:rsid w:val="00BC654F"/>
    <w:rsid w:val="00C46675"/>
    <w:rsid w:val="00D4047B"/>
    <w:rsid w:val="00D54DDD"/>
    <w:rsid w:val="00D938BC"/>
    <w:rsid w:val="00DA5990"/>
    <w:rsid w:val="00DB1793"/>
    <w:rsid w:val="00DE2DEC"/>
    <w:rsid w:val="00E04FBA"/>
    <w:rsid w:val="00E57ADD"/>
    <w:rsid w:val="00E700BE"/>
    <w:rsid w:val="00E80098"/>
    <w:rsid w:val="00EA63B8"/>
    <w:rsid w:val="00EE7DAD"/>
    <w:rsid w:val="00F42E54"/>
    <w:rsid w:val="00F52A50"/>
    <w:rsid w:val="00FB35AF"/>
    <w:rsid w:val="00FB5E68"/>
    <w:rsid w:val="00FD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01C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7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3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5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C5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aliases w:val="Code"/>
    <w:basedOn w:val="DefaultParagraphFont"/>
    <w:uiPriority w:val="99"/>
    <w:semiHidden/>
    <w:unhideWhenUsed/>
    <w:qFormat/>
    <w:rsid w:val="004B1540"/>
    <w:rPr>
      <w:rFonts w:ascii="Courier" w:hAnsi="Courier"/>
      <w:color w:val="auto"/>
      <w:sz w:val="24"/>
      <w:szCs w:val="20"/>
    </w:rPr>
  </w:style>
  <w:style w:type="paragraph" w:customStyle="1" w:styleId="Code2">
    <w:name w:val="Code2"/>
    <w:basedOn w:val="Normal"/>
    <w:qFormat/>
    <w:rsid w:val="004B1540"/>
    <w:pPr>
      <w:spacing w:before="360" w:after="360"/>
      <w:ind w:left="720"/>
    </w:pPr>
    <w:rPr>
      <w:rFonts w:ascii="Courier" w:hAnsi="Courier"/>
      <w:color w:val="FABF8F" w:themeColor="accent6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2867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67A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67AE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3263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63EE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677DF9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25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345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2E54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C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52C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7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3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5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C5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aliases w:val="Code"/>
    <w:basedOn w:val="DefaultParagraphFont"/>
    <w:uiPriority w:val="99"/>
    <w:semiHidden/>
    <w:unhideWhenUsed/>
    <w:qFormat/>
    <w:rsid w:val="004B1540"/>
    <w:rPr>
      <w:rFonts w:ascii="Courier" w:hAnsi="Courier"/>
      <w:color w:val="auto"/>
      <w:sz w:val="24"/>
      <w:szCs w:val="20"/>
    </w:rPr>
  </w:style>
  <w:style w:type="paragraph" w:customStyle="1" w:styleId="Code2">
    <w:name w:val="Code2"/>
    <w:basedOn w:val="Normal"/>
    <w:qFormat/>
    <w:rsid w:val="004B1540"/>
    <w:pPr>
      <w:spacing w:before="360" w:after="360"/>
      <w:ind w:left="720"/>
    </w:pPr>
    <w:rPr>
      <w:rFonts w:ascii="Courier" w:hAnsi="Courier"/>
      <w:color w:val="FABF8F" w:themeColor="accent6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2867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67A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67AE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3263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63EE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677DF9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25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345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2E54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C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52C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biostars.org/p/43897/" TargetMode="External"/><Relationship Id="rId12" Type="http://schemas.openxmlformats.org/officeDocument/2006/relationships/hyperlink" Target="https://www.broadinstitute.org/gatk/guide/article?id=2909" TargetMode="External"/><Relationship Id="rId13" Type="http://schemas.openxmlformats.org/officeDocument/2006/relationships/hyperlink" Target="https://www.broadinstitute.org/gatk/guide/article?id=58" TargetMode="External"/><Relationship Id="rId14" Type="http://schemas.openxmlformats.org/officeDocument/2006/relationships/hyperlink" Target="http://broadinstitute.github.io/picard/command-line-overview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owtie-bio.sourceforge.net/bowtie2/index.shtml" TargetMode="External"/><Relationship Id="rId7" Type="http://schemas.openxmlformats.org/officeDocument/2006/relationships/hyperlink" Target="http://bowtie-bio.sourceforge.net/bowtie2/manual.shtml" TargetMode="External"/><Relationship Id="rId8" Type="http://schemas.openxmlformats.org/officeDocument/2006/relationships/hyperlink" Target="http://www.1000genomes.org/wiki/analysis/variant-call-format/bcf-binary-vcf-version-2" TargetMode="External"/><Relationship Id="rId9" Type="http://schemas.openxmlformats.org/officeDocument/2006/relationships/hyperlink" Target="http://samtools.github.io/hts-specs/SAMv1.pdf" TargetMode="External"/><Relationship Id="rId10" Type="http://schemas.openxmlformats.org/officeDocument/2006/relationships/hyperlink" Target="https://www.ebi.ac.uk/training/sites/ebi.ac.uk.training/files/materials/2014/140217_AgriOmics/dan_bolser_snp_calling.pdf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904</Words>
  <Characters>5155</Characters>
  <Application>Microsoft Macintosh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Boxiang Liu</dc:creator>
  <cp:keywords/>
  <dc:description/>
  <cp:lastModifiedBy>Boxiang Liu</cp:lastModifiedBy>
  <cp:revision>30</cp:revision>
  <dcterms:created xsi:type="dcterms:W3CDTF">2014-11-13T17:29:00Z</dcterms:created>
  <dcterms:modified xsi:type="dcterms:W3CDTF">2014-11-15T11:26:00Z</dcterms:modified>
</cp:coreProperties>
</file>