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b/>
          <w:bCs/>
          <w:color w:val="000000"/>
          <w:kern w:val="0"/>
          <w:szCs w:val="21"/>
        </w:rPr>
        <w:t>1：创建项目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首先我们先</w:t>
      </w:r>
      <w:r w:rsidRPr="007E4EEC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proofErr w:type="spellStart"/>
      <w:r w:rsidRPr="007E4EEC">
        <w:rPr>
          <w:rFonts w:asciiTheme="minorEastAsia" w:hAnsiTheme="minorEastAsia" w:cs="宋体" w:hint="eastAsia"/>
          <w:color w:val="000000"/>
          <w:kern w:val="0"/>
          <w:szCs w:val="21"/>
        </w:rPr>
        <w:t>app.json</w:t>
      </w:r>
      <w:proofErr w:type="spellEnd"/>
      <w:r w:rsidRPr="007E4EEC">
        <w:rPr>
          <w:rFonts w:asciiTheme="minorEastAsia" w:hAnsiTheme="minorEastAsia" w:cs="宋体" w:hint="eastAsia"/>
          <w:color w:val="000000"/>
          <w:kern w:val="0"/>
          <w:szCs w:val="21"/>
        </w:rPr>
        <w:t>中修</w:t>
      </w: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改</w:t>
      </w:r>
      <w:r w:rsidRPr="007E4EEC">
        <w:rPr>
          <w:rFonts w:asciiTheme="minorEastAsia" w:hAnsiTheme="minorEastAsia" w:cs="宋体" w:hint="eastAsia"/>
          <w:color w:val="000000"/>
          <w:kern w:val="0"/>
          <w:szCs w:val="21"/>
        </w:rPr>
        <w:t>窗口</w:t>
      </w: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头部的信息：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7E4EEC"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 wp14:anchorId="5EEA9401" wp14:editId="683CD7AE">
            <wp:extent cx="3390900" cy="1581150"/>
            <wp:effectExtent l="0" t="0" r="0" b="0"/>
            <wp:docPr id="23" name="图片 23" descr="C:\Users\yaq\Documents\My Knowledge\temp\d3653ca4-4e03-4a3f-a909-dba4d55e5207\128\index_files\wpsF17F.tmpec4f4964-46ce-433f-b7a5-aafcdda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q\Documents\My Knowledge\temp\d3653ca4-4e03-4a3f-a909-dba4d55e5207\128\index_files\wpsF17F.tmpec4f4964-46ce-433f-b7a5-aafcdda843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然后大家观察到window窗口的底部也多出了几个标签页导航：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我们小程序中的标签页导航叫做：</w:t>
      </w:r>
      <w:proofErr w:type="spellStart"/>
      <w:proofErr w:type="gram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tabBar</w:t>
      </w:r>
      <w:proofErr w:type="spellEnd"/>
      <w:proofErr w:type="gram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: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list中有三个对象，分别对应我们的底部标签：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pagePath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:文件路径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text：文字（标签名字）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iconPath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:图标的图片（未选中状态的图片）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selectedIconPath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:选中状态的图片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 w:hint="eastAsia"/>
          <w:color w:val="000000"/>
          <w:kern w:val="0"/>
          <w:szCs w:val="21"/>
        </w:rPr>
      </w:pPr>
      <w:r w:rsidRPr="007E4EEC">
        <w:rPr>
          <w:rFonts w:asciiTheme="minorEastAsia" w:hAnsiTheme="minorEastAsia" w:cs="Calibri"/>
          <w:noProof/>
          <w:color w:val="000000"/>
          <w:kern w:val="0"/>
          <w:szCs w:val="21"/>
        </w:rPr>
        <w:drawing>
          <wp:inline distT="0" distB="0" distL="0" distR="0" wp14:anchorId="012B2EF1" wp14:editId="70B48946">
            <wp:extent cx="3714750" cy="3797300"/>
            <wp:effectExtent l="0" t="0" r="0" b="0"/>
            <wp:docPr id="22" name="图片 22" descr="C:\Users\yaq\Documents\My Knowledge\temp\d3653ca4-4e03-4a3f-a909-dba4d55e5207\128\index_files\705f744b-5804-4c6a-8b39-ffceb2cc7b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q\Documents\My Knowledge\temp\d3653ca4-4e03-4a3f-a909-dba4d55e5207\128\index_files\705f744b-5804-4c6a-8b39-ffceb2cc7b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 相应的我们要在pages目录下创建相应的文件夹：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目录如下：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59032556" wp14:editId="68BC30A0">
            <wp:extent cx="1778000" cy="5638800"/>
            <wp:effectExtent l="0" t="0" r="0" b="0"/>
            <wp:docPr id="21" name="图片 21" descr="C:\Users\yaq\Documents\My Knowledge\temp\d3653ca4-4e03-4a3f-a909-dba4d55e5207\128\index_files\cf5a9bb4-0325-44cb-aaac-3e2d42fc1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q\Documents\My Knowledge\temp\d3653ca4-4e03-4a3f-a909-dba4d55e5207\128\index_files\cf5a9bb4-0325-44cb-aaac-3e2d42fc1d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 最后，我们的入口文件也需要改一下：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16A268E8" wp14:editId="6F9F4CA4">
            <wp:extent cx="1816100" cy="1085850"/>
            <wp:effectExtent l="0" t="0" r="0" b="0"/>
            <wp:docPr id="20" name="图片 20" descr="C:\Users\yaq\Documents\My Knowledge\temp\d3653ca4-4e03-4a3f-a909-dba4d55e5207\128\index_files\dbc6eb8d-0a8b-498c-ac1a-b78b0b6f8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q\Documents\My Knowledge\temp\d3653ca4-4e03-4a3f-a909-dba4d55e5207\128\index_files\dbc6eb8d-0a8b-498c-ac1a-b78b0b6f88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b/>
          <w:bCs/>
          <w:color w:val="000000"/>
          <w:kern w:val="0"/>
          <w:szCs w:val="21"/>
        </w:rPr>
        <w:t> 2：上映页面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上映页面对应的使我们的home文件夹；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proofErr w:type="spellStart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index.wxml</w:t>
      </w:r>
      <w:proofErr w:type="spellEnd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 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2.1 首先创建页面的容器：</w:t>
      </w:r>
    </w:p>
    <w:p w:rsidR="00A1472F" w:rsidRPr="00A1472F" w:rsidRDefault="00A1472F" w:rsidP="00A1472F">
      <w:pPr>
        <w:widowControl/>
        <w:spacing w:line="360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&lt;view class="container"&gt;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&lt;/view&gt;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2.2 </w:t>
      </w:r>
      <w:proofErr w:type="gramStart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轮播图</w:t>
      </w:r>
      <w:proofErr w:type="gramEnd"/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    2.2.1轮</w:t>
      </w:r>
      <w:proofErr w:type="gramStart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播图在微信</w:t>
      </w:r>
      <w:proofErr w:type="gramEnd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小程序中使用</w:t>
      </w:r>
      <w:proofErr w:type="spellStart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组件</w:t>
      </w:r>
      <w:r w:rsidRPr="007E4EEC">
        <w:rPr>
          <w:rFonts w:asciiTheme="minorEastAsia" w:hAnsiTheme="minorEastAsia" w:cs="Helvetica" w:hint="eastAsia"/>
          <w:color w:val="000000"/>
          <w:kern w:val="0"/>
          <w:szCs w:val="21"/>
        </w:rPr>
        <w:t>，里面只能放</w:t>
      </w:r>
      <w:proofErr w:type="spellStart"/>
      <w:r w:rsidRPr="007E4EEC">
        <w:rPr>
          <w:rFonts w:asciiTheme="minorEastAsia" w:hAnsiTheme="minorEastAsia" w:cs="Helvetica" w:hint="eastAsia"/>
          <w:color w:val="000000"/>
          <w:kern w:val="0"/>
          <w:szCs w:val="21"/>
        </w:rPr>
        <w:t>swiper</w:t>
      </w:r>
      <w:proofErr w:type="spellEnd"/>
      <w:r w:rsidRPr="007E4EEC">
        <w:rPr>
          <w:rFonts w:asciiTheme="minorEastAsia" w:hAnsiTheme="minorEastAsia" w:cs="Helvetica" w:hint="eastAsia"/>
          <w:color w:val="000000"/>
          <w:kern w:val="0"/>
          <w:szCs w:val="21"/>
        </w:rPr>
        <w:t>-item组件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4D4C30E7" wp14:editId="7EFCFB62">
            <wp:extent cx="7200900" cy="1346200"/>
            <wp:effectExtent l="0" t="0" r="0" b="6350"/>
            <wp:docPr id="19" name="图片 19" descr="C:\Users\yaq\Documents\My Knowledge\temp\d3653ca4-4e03-4a3f-a909-dba4d55e5207\128\index_files\f8eb8651-7242-4415-be88-e8d2c0b2f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q\Documents\My Knowledge\temp\d3653ca4-4e03-4a3f-a909-dba4d55e5207\128\index_files\f8eb8651-7242-4415-be88-e8d2c0b2f4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 xml:space="preserve">    2.2.2 </w:t>
      </w: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相关知识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         </w:t>
      </w:r>
      <w:proofErr w:type="spellStart"/>
      <w:r w:rsidRPr="00A1472F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在我们的小程序中被称为滑块视图容器。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             </w:t>
      </w:r>
      <w:r w:rsidRPr="007E4EEC">
        <w:rPr>
          <w:rFonts w:asciiTheme="minorEastAsia" w:hAnsiTheme="minorEastAsia" w:cs="宋体"/>
          <w:b/>
          <w:bCs/>
          <w:noProof/>
          <w:color w:val="000000"/>
          <w:kern w:val="0"/>
          <w:szCs w:val="21"/>
        </w:rPr>
        <w:drawing>
          <wp:inline distT="0" distB="0" distL="0" distR="0" wp14:anchorId="4A44ED44" wp14:editId="514F1D8C">
            <wp:extent cx="5791200" cy="4038600"/>
            <wp:effectExtent l="0" t="0" r="0" b="0"/>
            <wp:docPr id="18" name="图片 18" descr="C:\Users\yaq\Documents\My Knowledge\temp\d3653ca4-4e03-4a3f-a909-dba4d55e5207\128\index_files\b7183338-7ae5-43c9-93d3-27ad5a7fa3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q\Documents\My Knowledge\temp\d3653ca4-4e03-4a3f-a909-dba4d55e5207\128\index_files\b7183338-7ae5-43c9-93d3-27ad5a7fa33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 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             </w:t>
      </w:r>
      <w:r w:rsidRPr="007E4EEC">
        <w:rPr>
          <w:rFonts w:asciiTheme="minorEastAsia" w:hAnsiTheme="minorEastAsia" w:cs="Helvetica" w:hint="eastAsia"/>
          <w:color w:val="000000"/>
          <w:kern w:val="0"/>
          <w:szCs w:val="21"/>
        </w:rPr>
        <w:t> </w:t>
      </w:r>
      <w:r w:rsidRPr="00A1472F">
        <w:rPr>
          <w:rFonts w:asciiTheme="minorEastAsia" w:hAnsiTheme="minorEastAsia" w:cs="Helvetica" w:hint="eastAsia"/>
          <w:color w:val="000000"/>
          <w:kern w:val="0"/>
          <w:szCs w:val="21"/>
        </w:rPr>
        <w:t>注意：其中只可放置</w:t>
      </w:r>
      <w:r w:rsidRPr="00A1472F">
        <w:rPr>
          <w:rFonts w:asciiTheme="minorEastAsia" w:hAnsiTheme="minorEastAsia" w:cs="Consolas"/>
          <w:color w:val="333333"/>
          <w:spacing w:val="3"/>
          <w:kern w:val="0"/>
          <w:szCs w:val="21"/>
          <w:shd w:val="clear" w:color="auto" w:fill="F7F7F7"/>
        </w:rPr>
        <w:t>&lt;</w:t>
      </w:r>
      <w:proofErr w:type="spellStart"/>
      <w:r w:rsidRPr="00A1472F">
        <w:rPr>
          <w:rFonts w:asciiTheme="minorEastAsia" w:hAnsiTheme="minorEastAsia" w:cs="Consolas"/>
          <w:color w:val="333333"/>
          <w:spacing w:val="3"/>
          <w:kern w:val="0"/>
          <w:szCs w:val="21"/>
          <w:shd w:val="clear" w:color="auto" w:fill="F7F7F7"/>
        </w:rPr>
        <w:t>swiper</w:t>
      </w:r>
      <w:proofErr w:type="spellEnd"/>
      <w:r w:rsidRPr="00A1472F">
        <w:rPr>
          <w:rFonts w:asciiTheme="minorEastAsia" w:hAnsiTheme="minorEastAsia" w:cs="Consolas"/>
          <w:color w:val="333333"/>
          <w:spacing w:val="3"/>
          <w:kern w:val="0"/>
          <w:szCs w:val="21"/>
          <w:shd w:val="clear" w:color="auto" w:fill="F7F7F7"/>
        </w:rPr>
        <w:t>-item/&gt;</w:t>
      </w:r>
      <w:r w:rsidRPr="00A1472F">
        <w:rPr>
          <w:rFonts w:asciiTheme="minorEastAsia" w:hAnsiTheme="minorEastAsia" w:cs="Helvetica" w:hint="eastAsia"/>
          <w:color w:val="333333"/>
          <w:spacing w:val="3"/>
          <w:kern w:val="0"/>
          <w:szCs w:val="21"/>
          <w:shd w:val="clear" w:color="auto" w:fill="F7F7F7"/>
        </w:rPr>
        <w:t>组件，否则会导致未定义的行为。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2.2.3 数据的获取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大家应该发现我们的页面什么都没有显示，这是为什么呢？原因是，我们的数据是从后台的真实接口中获取的。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如何获取接口呢？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使用我们的小程序提供的数据请求方式：</w:t>
      </w: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wx.request</w:t>
      </w:r>
      <w:proofErr w:type="spellEnd"/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打开我们的index.js文件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    </w:t>
      </w:r>
      <w:r w:rsidRPr="007E4EEC"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 wp14:anchorId="632D6783" wp14:editId="5FE8FCC2">
            <wp:extent cx="1511300" cy="2178050"/>
            <wp:effectExtent l="0" t="0" r="0" b="0"/>
            <wp:docPr id="17" name="图片 17" descr="C:\Users\yaq\Documents\My Knowledge\temp\d3653ca4-4e03-4a3f-a909-dba4d55e5207\128\index_files\f4457656-907c-4eb4-9189-c89d6c378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q\Documents\My Knowledge\temp\d3653ca4-4e03-4a3f-a909-dba4d55e5207\128\index_files\f4457656-907c-4eb4-9189-c89d6c3787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 注意：这里需提到一下我们的页面生命周期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08357519" wp14:editId="05D9F2AA">
            <wp:extent cx="5410200" cy="3467100"/>
            <wp:effectExtent l="0" t="0" r="0" b="0"/>
            <wp:docPr id="16" name="图片 16" descr="C:\Users\yaq\Documents\My Knowledge\temp\d3653ca4-4e03-4a3f-a909-dba4d55e5207\128\index_files\cf301859-9e5d-4732-8618-98c5f124cd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q\Documents\My Knowledge\temp\d3653ca4-4e03-4a3f-a909-dba4d55e5207\128\index_files\cf301859-9e5d-4732-8618-98c5f124cd5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    因为我们的页面需要在加载的时候就显示出数据：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    所以我们的数据请求应该写在我们的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onLoad</w:t>
      </w:r>
      <w:proofErr w:type="spell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函数中，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    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153F082D" wp14:editId="2E296477">
            <wp:extent cx="5568950" cy="3651250"/>
            <wp:effectExtent l="0" t="0" r="0" b="6350"/>
            <wp:docPr id="15" name="图片 15" descr="C:\Users\yaq\Documents\My Knowledge\temp\d3653ca4-4e03-4a3f-a909-dba4d55e5207\128\index_files\4c6f8aeb-ba85-48ff-8e3a-705fffcf9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q\Documents\My Knowledge\temp\d3653ca4-4e03-4a3f-a909-dba4d55e5207\128\index_files\4c6f8aeb-ba85-48ff-8e3a-705fffcf95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    在这个数据获取的过程中，我们如何检测是否获取到数据，可以使用console.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log(</w:t>
      </w:r>
      <w:proofErr w:type="gram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data).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FF0000"/>
          <w:kern w:val="0"/>
          <w:szCs w:val="21"/>
        </w:rPr>
        <w:t>提示：</w:t>
      </w:r>
      <w:proofErr w:type="spellStart"/>
      <w:proofErr w:type="gramStart"/>
      <w:r w:rsidRPr="00A1472F">
        <w:rPr>
          <w:rFonts w:asciiTheme="minorEastAsia" w:hAnsiTheme="minorEastAsia" w:cs="Helvetica"/>
          <w:color w:val="FF0000"/>
          <w:kern w:val="0"/>
          <w:szCs w:val="21"/>
        </w:rPr>
        <w:t>this.setData</w:t>
      </w:r>
      <w:proofErr w:type="spellEnd"/>
      <w:r w:rsidRPr="00A1472F">
        <w:rPr>
          <w:rFonts w:asciiTheme="minorEastAsia" w:hAnsiTheme="minorEastAsia" w:cs="Helvetica"/>
          <w:color w:val="FF0000"/>
          <w:kern w:val="0"/>
          <w:szCs w:val="21"/>
        </w:rPr>
        <w:t>()</w:t>
      </w:r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04FFF2F7" wp14:editId="6A189704">
            <wp:extent cx="5302250" cy="2228850"/>
            <wp:effectExtent l="0" t="0" r="0" b="0"/>
            <wp:docPr id="14" name="图片 14" descr="C:\Users\yaq\Documents\My Knowledge\temp\d3653ca4-4e03-4a3f-a909-dba4d55e5207\128\index_files\a248f51e-ef08-4279-8790-28be05958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q\Documents\My Knowledge\temp\d3653ca4-4e03-4a3f-a909-dba4d55e5207\128\index_files\a248f51e-ef08-4279-8790-28be059580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2.2.4 数据与前台的对应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    因为我们注意到接口数据为</w:t>
      </w: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json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,而我们想要的数据包含在一个数组中，所以我们在index.js中，将</w:t>
      </w: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res.data.images</w:t>
      </w:r>
      <w:proofErr w:type="spell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（数组的名字）赋值给我们的image变量。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        那么在前台我们如何用到它，并且找到我们想要的每个数据呢？这里我们就需要用到我们的循环方法了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 xml:space="preserve">        </w:t>
      </w:r>
      <w:proofErr w:type="gram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在微信小</w:t>
      </w:r>
      <w:proofErr w:type="gramEnd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程序中，提供了</w:t>
      </w:r>
      <w:proofErr w:type="spell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wx:</w:t>
      </w:r>
      <w:proofErr w:type="gramStart"/>
      <w:r w:rsidRPr="00A1472F">
        <w:rPr>
          <w:rFonts w:asciiTheme="minorEastAsia" w:hAnsiTheme="minorEastAsia" w:cs="宋体" w:hint="eastAsia"/>
          <w:color w:val="000000"/>
          <w:kern w:val="0"/>
          <w:szCs w:val="21"/>
        </w:rPr>
        <w:t>for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lastRenderedPageBreak/>
        <w:t>        &lt;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-item 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wx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:for</w:t>
      </w:r>
      <w:proofErr w:type="spellEnd"/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="{{image}}" 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wx:for-item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="item"&gt;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          &lt;image 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src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="{{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item.images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}}" class="slide-image"&gt;&lt;/image&gt;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    &lt;/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-item&gt;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          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代表我们的每一个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轮播块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，我们的循环要放在他的标签中，{{}}是我们的数据绑定方式，写在其中的变量对应我们的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js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文件中的变量。这里我们要循环的是image，所以{{}}中的变量名就是我们的image, 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wx:for-item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="item"中的item就代表我们数组中的每一个对象。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2.2.5 样式的编写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            这里我们注意到，数据已经获取成功了，我们的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轮播图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还是没有出现，怎么办呢？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            打开我们的调试按钮，点击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wxml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           找到我们的</w:t>
      </w:r>
      <w:proofErr w:type="spell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swiper</w:t>
      </w:r>
      <w:proofErr w:type="spellEnd"/>
      <w:r w:rsidRPr="00A1472F">
        <w:rPr>
          <w:rFonts w:asciiTheme="minorEastAsia" w:hAnsiTheme="minorEastAsia" w:cs="Calibri"/>
          <w:color w:val="000000"/>
          <w:kern w:val="0"/>
          <w:szCs w:val="21"/>
        </w:rPr>
        <w:t>部分，发现位置不对，我们就需要修改样式了。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             </w:t>
      </w:r>
      <w:r w:rsidRPr="007E4EEC">
        <w:rPr>
          <w:rFonts w:asciiTheme="minorEastAsia" w:hAnsiTheme="minorEastAsia" w:cs="Calibri"/>
          <w:noProof/>
          <w:color w:val="000000"/>
          <w:kern w:val="0"/>
          <w:szCs w:val="21"/>
        </w:rPr>
        <w:drawing>
          <wp:inline distT="0" distB="0" distL="0" distR="0" wp14:anchorId="4C665183" wp14:editId="0C51FF5C">
            <wp:extent cx="1905000" cy="2032000"/>
            <wp:effectExtent l="0" t="0" r="0" b="6350"/>
            <wp:docPr id="13" name="图片 13" descr="C:\Users\yaq\Documents\My Knowledge\temp\d3653ca4-4e03-4a3f-a909-dba4d55e5207\128\index_files\5f410012-70ce-4d64-b82f-6ff3fcd49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q\Documents\My Knowledge\temp\d3653ca4-4e03-4a3f-a909-dba4d55e5207\128\index_files\5f410012-70ce-4d64-b82f-6ff3fcd4940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72F">
        <w:rPr>
          <w:rFonts w:asciiTheme="minorEastAsia" w:hAnsiTheme="minorEastAsia" w:cs="Calibri"/>
          <w:color w:val="000000"/>
          <w:kern w:val="0"/>
          <w:szCs w:val="21"/>
        </w:rPr>
        <w:t>   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FF0000"/>
          <w:kern w:val="0"/>
          <w:szCs w:val="21"/>
        </w:rPr>
        <w:t>这个时候我们看到</w:t>
      </w:r>
      <w:proofErr w:type="gramStart"/>
      <w:r w:rsidRPr="00A1472F">
        <w:rPr>
          <w:rFonts w:asciiTheme="minorEastAsia" w:hAnsiTheme="minorEastAsia" w:cs="Calibri"/>
          <w:color w:val="FF0000"/>
          <w:kern w:val="0"/>
          <w:szCs w:val="21"/>
        </w:rPr>
        <w:t>轮播图不再最</w:t>
      </w:r>
      <w:proofErr w:type="gramEnd"/>
      <w:r w:rsidRPr="00A1472F">
        <w:rPr>
          <w:rFonts w:asciiTheme="minorEastAsia" w:hAnsiTheme="minorEastAsia" w:cs="Calibri"/>
          <w:color w:val="FF0000"/>
          <w:kern w:val="0"/>
          <w:szCs w:val="21"/>
        </w:rPr>
        <w:t>上面，是因为</w:t>
      </w:r>
      <w:proofErr w:type="spellStart"/>
      <w:r w:rsidRPr="00A1472F">
        <w:rPr>
          <w:rFonts w:asciiTheme="minorEastAsia" w:hAnsiTheme="minorEastAsia" w:cs="Calibri"/>
          <w:color w:val="FF0000"/>
          <w:kern w:val="0"/>
          <w:szCs w:val="21"/>
        </w:rPr>
        <w:t>app.wxss</w:t>
      </w:r>
      <w:proofErr w:type="spellEnd"/>
      <w:r w:rsidRPr="00A1472F">
        <w:rPr>
          <w:rFonts w:asciiTheme="minorEastAsia" w:hAnsiTheme="minorEastAsia" w:cs="Calibri"/>
          <w:color w:val="FF0000"/>
          <w:kern w:val="0"/>
          <w:szCs w:val="21"/>
        </w:rPr>
        <w:t>里面关于container的边距我们没有注释，把它注释掉</w:t>
      </w:r>
      <w:r w:rsidRPr="00A1472F">
        <w:rPr>
          <w:rFonts w:asciiTheme="minorEastAsia" w:hAnsiTheme="minorEastAsia" w:cs="Calibri"/>
          <w:color w:val="000000"/>
          <w:kern w:val="0"/>
          <w:szCs w:val="21"/>
        </w:rPr>
        <w:t>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.container {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height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100%;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display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flex;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flex-direction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column;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align-items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center;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justify-content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space-between;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  /*padding: 200rpx 0;*/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Calibri"/>
          <w:color w:val="000000"/>
          <w:kern w:val="0"/>
          <w:szCs w:val="21"/>
        </w:rPr>
        <w:t>box-sizing</w:t>
      </w:r>
      <w:proofErr w:type="gramEnd"/>
      <w:r w:rsidRPr="00A1472F">
        <w:rPr>
          <w:rFonts w:asciiTheme="minorEastAsia" w:hAnsiTheme="minorEastAsia" w:cs="Calibri"/>
          <w:color w:val="000000"/>
          <w:kern w:val="0"/>
          <w:szCs w:val="21"/>
        </w:rPr>
        <w:t>: border-box;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/>
          <w:color w:val="000000"/>
          <w:kern w:val="0"/>
          <w:szCs w:val="21"/>
        </w:rPr>
        <w:t>}  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333333"/>
          <w:spacing w:val="3"/>
          <w:kern w:val="0"/>
          <w:szCs w:val="21"/>
          <w:shd w:val="clear" w:color="auto" w:fill="F7F7F7"/>
        </w:rPr>
        <w:t>2.3 正在上映的文字字体部分</w:t>
      </w:r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333333"/>
          <w:spacing w:val="3"/>
          <w:kern w:val="0"/>
          <w:szCs w:val="21"/>
          <w:shd w:val="clear" w:color="auto" w:fill="F7F7F7"/>
        </w:rPr>
        <w:t xml:space="preserve"> 2.3.1 </w:t>
      </w:r>
      <w:proofErr w:type="spellStart"/>
      <w:proofErr w:type="gramStart"/>
      <w:r w:rsidRPr="00A1472F">
        <w:rPr>
          <w:rFonts w:asciiTheme="minorEastAsia" w:hAnsiTheme="minorEastAsia" w:cs="宋体" w:hint="eastAsia"/>
          <w:color w:val="333333"/>
          <w:spacing w:val="3"/>
          <w:kern w:val="0"/>
          <w:szCs w:val="21"/>
          <w:shd w:val="clear" w:color="auto" w:fill="F7F7F7"/>
        </w:rPr>
        <w:t>index.wxml</w:t>
      </w:r>
      <w:proofErr w:type="spellEnd"/>
      <w:proofErr w:type="gramEnd"/>
    </w:p>
    <w:p w:rsidR="00A1472F" w:rsidRPr="00A1472F" w:rsidRDefault="00A1472F" w:rsidP="00A1472F">
      <w:pPr>
        <w:widowControl/>
        <w:spacing w:line="336" w:lineRule="atLeas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宋体" w:hint="eastAsia"/>
          <w:color w:val="333333"/>
          <w:spacing w:val="3"/>
          <w:kern w:val="0"/>
          <w:szCs w:val="21"/>
          <w:shd w:val="clear" w:color="auto" w:fill="F7F7F7"/>
        </w:rPr>
        <w:t>    </w:t>
      </w:r>
      <w:r w:rsidRPr="007E4EEC">
        <w:rPr>
          <w:rFonts w:asciiTheme="minorEastAsia" w:hAnsiTheme="minorEastAsia" w:cs="宋体"/>
          <w:noProof/>
          <w:color w:val="333333"/>
          <w:spacing w:val="3"/>
          <w:kern w:val="0"/>
          <w:szCs w:val="21"/>
          <w:shd w:val="clear" w:color="auto" w:fill="F7F7F7"/>
        </w:rPr>
        <w:drawing>
          <wp:inline distT="0" distB="0" distL="0" distR="0" wp14:anchorId="40BE2E0F" wp14:editId="5AF9D3C8">
            <wp:extent cx="2838450" cy="838200"/>
            <wp:effectExtent l="0" t="0" r="0" b="0"/>
            <wp:docPr id="12" name="图片 12" descr="C:\Users\yaq\Documents\My Knowledge\temp\d3653ca4-4e03-4a3f-a909-dba4d55e5207\128\index_files\4122df9e-e16e-470e-84c3-623ff3ff7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q\Documents\My Knowledge\temp\d3653ca4-4e03-4a3f-a909-dba4d55e5207\128\index_files\4122df9e-e16e-470e-84c3-623ff3ff7a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 w:hint="eastAsi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 2.3.2 </w:t>
      </w:r>
      <w:proofErr w:type="spellStart"/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index.wxss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我们发现只需要修改样式就可以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3D3E93CC" wp14:editId="24B8C16B">
            <wp:extent cx="2305050" cy="3486150"/>
            <wp:effectExtent l="0" t="0" r="0" b="0"/>
            <wp:docPr id="11" name="图片 11" descr="C:\Users\yaq\Documents\My Knowledge\temp\d3653ca4-4e03-4a3f-a909-dba4d55e5207\128\index_files\0d1de208-680d-444d-bc27-4bda526e9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q\Documents\My Knowledge\temp\d3653ca4-4e03-4a3f-a909-dba4d55e5207\128\index_files\0d1de208-680d-444d-bc27-4bda526e9f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2.4 电影信息部分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 xml:space="preserve">  2.4.1 </w:t>
      </w:r>
      <w:proofErr w:type="spellStart"/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index.wxml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5EE0E436" wp14:editId="749FCA40">
            <wp:extent cx="3651260" cy="3606800"/>
            <wp:effectExtent l="0" t="0" r="6350" b="0"/>
            <wp:docPr id="10" name="图片 10" descr="C:\Users\yaq\Documents\My Knowledge\temp\d3653ca4-4e03-4a3f-a909-dba4d55e5207\128\index_files\d833d0f8-a4bb-4bc0-b2d6-b55333ae4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q\Documents\My Knowledge\temp\d3653ca4-4e03-4a3f-a909-dba4d55e5207\128\index_files\d833d0f8-a4bb-4bc0-b2d6-b55333ae453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6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2.4.2 数据的获取</w:t>
      </w:r>
      <w:bookmarkStart w:id="0" w:name="_GoBack"/>
      <w:bookmarkEnd w:id="0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 同样我们需要使用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wx.request</w:t>
      </w:r>
      <w:proofErr w:type="spell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，而且同样是在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onLoad</w:t>
      </w:r>
      <w:proofErr w:type="spell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函数中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311EE2E6" wp14:editId="08F36FBE">
            <wp:extent cx="4572000" cy="2952750"/>
            <wp:effectExtent l="0" t="0" r="0" b="0"/>
            <wp:docPr id="9" name="图片 9" descr="C:\Users\yaq\Documents\My Knowledge\temp\d3653ca4-4e03-4a3f-a909-dba4d55e5207\128\index_files\71f60349-47e6-49c9-bc4a-f515ecbff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q\Documents\My Knowledge\temp\d3653ca4-4e03-4a3f-a909-dba4d55e5207\128\index_files\71f60349-47e6-49c9-bc4a-f515ecbff2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这里我们同样可以使用console.log()方法检测我们的数据是否获取成功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然后在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json</w:t>
      </w:r>
      <w:proofErr w:type="spell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数据中找到对应的数组名称，赋值给我们的变量items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将数据与前台对应，并在前台显示出来。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2.4.3 样式的修改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这里我们将使用到flex布局，然后将我们的样式分为三部分，左边，中间，和右边。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因为要做到屏幕的自适应，所以我们使用百分比来规定每个部分所占的比例。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左侧和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右侧各</w:t>
      </w:r>
      <w:proofErr w:type="gram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为20%，中间部分为60%。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 这里注意：因为display：flex 所以我们的padding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值只对</w:t>
      </w:r>
      <w:proofErr w:type="gram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上下边距有效。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 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  <w:shd w:val="clear" w:color="auto" w:fill="F7F7F7"/>
        </w:rPr>
        <w:t>    小程序的视图层布局主要是弹性框模型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  <w:shd w:val="clear" w:color="auto" w:fill="F7F7F7"/>
        </w:rPr>
        <w:t>    弹性框模型分为弹性容器以及弹性项目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  <w:shd w:val="clear" w:color="auto" w:fill="F7F7F7"/>
        </w:rPr>
        <w:t>    </w:t>
      </w: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</w:rPr>
        <w:t>我们设置最外层的容器为display：</w:t>
      </w:r>
      <w:r w:rsidRPr="00A1472F">
        <w:rPr>
          <w:rFonts w:asciiTheme="minorEastAsia" w:hAnsiTheme="minorEastAsia" w:cs="Consolas"/>
          <w:color w:val="000000"/>
          <w:spacing w:val="3"/>
          <w:kern w:val="0"/>
          <w:szCs w:val="21"/>
        </w:rPr>
        <w:t>flex</w:t>
      </w: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</w:rPr>
        <w:t>或者</w:t>
      </w:r>
      <w:r w:rsidRPr="00A1472F">
        <w:rPr>
          <w:rFonts w:asciiTheme="minorEastAsia" w:hAnsiTheme="minorEastAsia" w:cs="Consolas"/>
          <w:color w:val="000000"/>
          <w:spacing w:val="3"/>
          <w:kern w:val="0"/>
          <w:szCs w:val="21"/>
        </w:rPr>
        <w:t>inline-flex</w:t>
      </w: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</w:rPr>
        <w:t>时，该容器为弹性容器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  <w:shd w:val="clear" w:color="auto" w:fill="F7F7F7"/>
        </w:rPr>
        <w:t>    弹性容器的子容器一般称为弹性项目。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Calibri"/>
          <w:color w:val="000000"/>
          <w:kern w:val="0"/>
          <w:szCs w:val="21"/>
        </w:rPr>
      </w:pPr>
      <w:r w:rsidRPr="00A1472F">
        <w:rPr>
          <w:rFonts w:asciiTheme="minorEastAsia" w:hAnsiTheme="minorEastAsia" w:cs="Calibri" w:hint="eastAsia"/>
          <w:color w:val="000000"/>
          <w:spacing w:val="3"/>
          <w:kern w:val="0"/>
          <w:szCs w:val="21"/>
          <w:shd w:val="clear" w:color="auto" w:fill="F7F7F7"/>
        </w:rPr>
        <w:t>    横向布局：（类似于float的效果）</w:t>
      </w:r>
      <w:r w:rsidRPr="00A1472F">
        <w:rPr>
          <w:rFonts w:asciiTheme="minorEastAsia" w:hAnsiTheme="minorEastAsia" w:cs="Consolas" w:hint="eastAsia"/>
          <w:color w:val="000000"/>
          <w:spacing w:val="3"/>
          <w:kern w:val="0"/>
          <w:szCs w:val="21"/>
          <w:shd w:val="clear" w:color="auto" w:fill="F7F7F7"/>
        </w:rPr>
        <w:t>----</w:t>
      </w:r>
      <w:proofErr w:type="spellStart"/>
      <w:r w:rsidRPr="00A1472F">
        <w:rPr>
          <w:rFonts w:asciiTheme="minorEastAsia" w:hAnsiTheme="minorEastAsia" w:cs="Consolas" w:hint="eastAsia"/>
          <w:color w:val="000000"/>
          <w:spacing w:val="3"/>
          <w:kern w:val="0"/>
          <w:szCs w:val="21"/>
          <w:shd w:val="clear" w:color="auto" w:fill="F7F7F7"/>
        </w:rPr>
        <w:t>flex-direction:</w:t>
      </w:r>
      <w:proofErr w:type="gramStart"/>
      <w:r w:rsidRPr="00A1472F">
        <w:rPr>
          <w:rFonts w:asciiTheme="minorEastAsia" w:hAnsiTheme="minorEastAsia" w:cs="Consolas" w:hint="eastAsia"/>
          <w:color w:val="000000"/>
          <w:spacing w:val="3"/>
          <w:kern w:val="0"/>
          <w:szCs w:val="21"/>
          <w:shd w:val="clear" w:color="auto" w:fill="F7F7F7"/>
        </w:rPr>
        <w:t>row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7E128BDC" wp14:editId="288C6DD6">
            <wp:extent cx="2844800" cy="3276600"/>
            <wp:effectExtent l="0" t="0" r="0" b="0"/>
            <wp:docPr id="8" name="图片 8" descr="C:\Users\yaq\Documents\My Knowledge\temp\d3653ca4-4e03-4a3f-a909-dba4d55e5207\128\index_files\26e5dc6c-c569-48c1-8900-505691b8a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q\Documents\My Knowledge\temp\d3653ca4-4e03-4a3f-a909-dba4d55e5207\128\index_files\26e5dc6c-c569-48c1-8900-505691b8a3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2E5E6869" wp14:editId="76D84A6D">
            <wp:extent cx="1981200" cy="3638550"/>
            <wp:effectExtent l="0" t="0" r="0" b="0"/>
            <wp:docPr id="7" name="图片 7" descr="C:\Users\yaq\Documents\My Knowledge\temp\d3653ca4-4e03-4a3f-a909-dba4d55e5207\128\index_files\5f03dfe1-a57f-4ee7-84b7-d9ad61563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aq\Documents\My Knowledge\temp\d3653ca4-4e03-4a3f-a909-dba4d55e5207\128\index_files\5f03dfe1-a57f-4ee7-84b7-d9ad615639d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62AC1FF9" wp14:editId="00536E59">
            <wp:extent cx="2241550" cy="4578350"/>
            <wp:effectExtent l="0" t="0" r="6350" b="0"/>
            <wp:docPr id="6" name="图片 6" descr="C:\Users\yaq\Documents\My Knowledge\temp\d3653ca4-4e03-4a3f-a909-dba4d55e5207\128\index_files\d16ba472-081a-484e-bbf0-7554eca05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q\Documents\My Knowledge\temp\d3653ca4-4e03-4a3f-a909-dba4d55e5207\128\index_files\d16ba472-081a-484e-bbf0-7554eca050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  <w:r w:rsidRPr="00A1472F">
        <w:rPr>
          <w:rFonts w:asciiTheme="minorEastAsia" w:hAnsiTheme="minorEastAsia" w:cs="Helvetica"/>
          <w:b/>
          <w:bCs/>
          <w:color w:val="000000"/>
          <w:kern w:val="0"/>
          <w:szCs w:val="21"/>
        </w:rPr>
        <w:t>3：影院页面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因为我们的影院是在cinema文件夹中，所以我们需要在此文件夹编写代码。</w:t>
      </w:r>
      <w:r w:rsidRPr="00A1472F">
        <w:rPr>
          <w:rFonts w:asciiTheme="minorEastAsia" w:hAnsiTheme="minorEastAsia" w:cs="Helvetica"/>
          <w:b/>
          <w:bCs/>
          <w:color w:val="000000"/>
          <w:kern w:val="0"/>
          <w:szCs w:val="21"/>
        </w:rPr>
        <w:br/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 xml:space="preserve">  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 xml:space="preserve">3.1 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index.wxml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1BBD0C79" wp14:editId="3E944404">
            <wp:extent cx="3632200" cy="3829050"/>
            <wp:effectExtent l="0" t="0" r="6350" b="0"/>
            <wp:docPr id="5" name="图片 5" descr="C:\Users\yaq\Documents\My Knowledge\temp\d3653ca4-4e03-4a3f-a909-dba4d55e5207\128\index_files\83a25496-1801-4c28-97cb-d71001622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aq\Documents\My Knowledge\temp\d3653ca4-4e03-4a3f-a909-dba4d55e5207\128\index_files\83a25496-1801-4c28-97cb-d7100162227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3.2 获取数据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index.js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同样使用</w:t>
      </w:r>
      <w:proofErr w:type="spell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wx.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request</w:t>
      </w:r>
      <w:proofErr w:type="spellEnd"/>
      <w:proofErr w:type="gramEnd"/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59022F4F" wp14:editId="43DDCC15">
            <wp:extent cx="3771900" cy="4019550"/>
            <wp:effectExtent l="0" t="0" r="0" b="0"/>
            <wp:docPr id="4" name="图片 4" descr="C:\Users\yaq\Documents\My Knowledge\temp\d3653ca4-4e03-4a3f-a909-dba4d55e5207\128\index_files\d5ba9865-924a-42c4-afbe-5e47c536c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aq\Documents\My Knowledge\temp\d3653ca4-4e03-4a3f-a909-dba4d55e5207\128\index_files\d5ba9865-924a-42c4-afbe-5e47c536cda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  这里查看数据是否获取成功同样使用console.</w:t>
      </w:r>
      <w:proofErr w:type="gramStart"/>
      <w:r w:rsidRPr="00A1472F">
        <w:rPr>
          <w:rFonts w:asciiTheme="minorEastAsia" w:hAnsiTheme="minorEastAsia" w:cs="Helvetica"/>
          <w:color w:val="000000"/>
          <w:kern w:val="0"/>
          <w:szCs w:val="21"/>
        </w:rPr>
        <w:t>log(</w:t>
      </w:r>
      <w:proofErr w:type="gramEnd"/>
      <w:r w:rsidRPr="00A1472F">
        <w:rPr>
          <w:rFonts w:asciiTheme="minorEastAsia" w:hAnsiTheme="minorEastAsia" w:cs="Helvetica"/>
          <w:color w:val="000000"/>
          <w:kern w:val="0"/>
          <w:szCs w:val="21"/>
        </w:rPr>
        <w:t>).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3.3 样式的编写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 数据获取成功之后，发现我们的样式不对。</w:t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2EEB0810" wp14:editId="09A11DC4">
            <wp:extent cx="2990850" cy="2559050"/>
            <wp:effectExtent l="0" t="0" r="0" b="0"/>
            <wp:docPr id="3" name="图片 3" descr="C:\Users\yaq\Documents\My Knowledge\temp\d3653ca4-4e03-4a3f-a909-dba4d55e5207\128\index_files\e839919e-2008-415e-9a2c-62c2bd0a3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q\Documents\My Knowledge\temp\d3653ca4-4e03-4a3f-a909-dba4d55e5207\128\index_files\e839919e-2008-415e-9a2c-62c2bd0a30c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04FF946A" wp14:editId="5BED606D">
            <wp:extent cx="2362200" cy="5080000"/>
            <wp:effectExtent l="0" t="0" r="0" b="6350"/>
            <wp:docPr id="2" name="图片 2" descr="C:\Users\yaq\Documents\My Knowledge\temp\d3653ca4-4e03-4a3f-a909-dba4d55e5207\128\index_files\2316d170-9c94-4ab7-baa0-b8d898be8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q\Documents\My Knowledge\temp\d3653ca4-4e03-4a3f-a909-dba4d55e5207\128\index_files\2316d170-9c94-4ab7-baa0-b8d898be8c5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F" w:rsidRPr="00A1472F" w:rsidRDefault="00A1472F" w:rsidP="00A1472F">
      <w:pPr>
        <w:widowControl/>
        <w:spacing w:line="360" w:lineRule="atLeast"/>
        <w:rPr>
          <w:rFonts w:asciiTheme="minorEastAsia" w:hAnsiTheme="minorEastAsia" w:cs="Helvetica"/>
          <w:color w:val="000000"/>
          <w:kern w:val="0"/>
          <w:szCs w:val="21"/>
        </w:rPr>
      </w:pPr>
      <w:r w:rsidRPr="00A1472F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</w:t>
      </w:r>
      <w:r w:rsidRPr="007E4EE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3C991F19" wp14:editId="594AD254">
            <wp:extent cx="1733550" cy="1333500"/>
            <wp:effectExtent l="0" t="0" r="0" b="0"/>
            <wp:docPr id="1" name="图片 1" descr="C:\Users\yaq\Documents\My Knowledge\temp\d3653ca4-4e03-4a3f-a909-dba4d55e5207\128\index_files\adbfe190-c5f1-486f-bcc6-5580bb337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aq\Documents\My Knowledge\temp\d3653ca4-4e03-4a3f-a909-dba4d55e5207\128\index_files\adbfe190-c5f1-486f-bcc6-5580bb33702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72F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7550D2" w:rsidRPr="007E4EEC" w:rsidRDefault="001B1A47">
      <w:pPr>
        <w:rPr>
          <w:rFonts w:asciiTheme="minorEastAsia" w:hAnsiTheme="minorEastAsia" w:hint="eastAsia"/>
          <w:szCs w:val="21"/>
        </w:rPr>
      </w:pPr>
    </w:p>
    <w:sectPr w:rsidR="007550D2" w:rsidRPr="007E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44"/>
    <w:rsid w:val="000667CC"/>
    <w:rsid w:val="001B1A47"/>
    <w:rsid w:val="007E4EEC"/>
    <w:rsid w:val="00A1472F"/>
    <w:rsid w:val="00CF6801"/>
    <w:rsid w:val="00D86E44"/>
    <w:rsid w:val="00E0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472F"/>
  </w:style>
  <w:style w:type="paragraph" w:styleId="a3">
    <w:name w:val="Balloon Text"/>
    <w:basedOn w:val="a"/>
    <w:link w:val="Char"/>
    <w:uiPriority w:val="99"/>
    <w:semiHidden/>
    <w:unhideWhenUsed/>
    <w:rsid w:val="00A147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7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472F"/>
  </w:style>
  <w:style w:type="paragraph" w:styleId="a3">
    <w:name w:val="Balloon Text"/>
    <w:basedOn w:val="a"/>
    <w:link w:val="Char"/>
    <w:uiPriority w:val="99"/>
    <w:semiHidden/>
    <w:unhideWhenUsed/>
    <w:rsid w:val="00A147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6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7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</dc:creator>
  <cp:keywords/>
  <dc:description/>
  <cp:lastModifiedBy>yaq</cp:lastModifiedBy>
  <cp:revision>4</cp:revision>
  <dcterms:created xsi:type="dcterms:W3CDTF">2017-08-17T02:55:00Z</dcterms:created>
  <dcterms:modified xsi:type="dcterms:W3CDTF">2017-08-17T03:06:00Z</dcterms:modified>
</cp:coreProperties>
</file>