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56778" w14:textId="77777777" w:rsidR="00E0642F" w:rsidRDefault="00E0642F" w:rsidP="00E0642F">
      <w:r>
        <w:t>DOCUMENTACION QUE SE PRESENTA EN LOMA NEGRA E YPF AL VENCIMIENTO</w:t>
      </w:r>
    </w:p>
    <w:p w14:paraId="6BBF27A1" w14:textId="77777777" w:rsidR="00E0642F" w:rsidRDefault="00E0642F" w:rsidP="00E0642F">
      <w:r>
        <w:t>•</w:t>
      </w:r>
      <w:r>
        <w:tab/>
        <w:t>CARNET DE CONDUCIR</w:t>
      </w:r>
    </w:p>
    <w:p w14:paraId="1F603ECE" w14:textId="77777777" w:rsidR="00E0642F" w:rsidRDefault="00E0642F" w:rsidP="00E0642F">
      <w:r>
        <w:t>•</w:t>
      </w:r>
      <w:r>
        <w:tab/>
        <w:t>EPAP (SOLO YPF)</w:t>
      </w:r>
    </w:p>
    <w:p w14:paraId="4A562D4B" w14:textId="77777777" w:rsidR="00E0642F" w:rsidRDefault="00E0642F" w:rsidP="00E0642F">
      <w:r>
        <w:t>•</w:t>
      </w:r>
      <w:r>
        <w:tab/>
        <w:t>ART</w:t>
      </w:r>
    </w:p>
    <w:p w14:paraId="67146285" w14:textId="77777777" w:rsidR="00E0642F" w:rsidRDefault="00E0642F" w:rsidP="00E0642F">
      <w:r>
        <w:t>•</w:t>
      </w:r>
      <w:r>
        <w:tab/>
        <w:t>SEGURO DE VIDA</w:t>
      </w:r>
    </w:p>
    <w:p w14:paraId="14148513" w14:textId="77777777" w:rsidR="00E0642F" w:rsidRDefault="00E0642F" w:rsidP="00E0642F">
      <w:r>
        <w:t>•</w:t>
      </w:r>
      <w:r>
        <w:tab/>
        <w:t>VTV</w:t>
      </w:r>
    </w:p>
    <w:p w14:paraId="7241EDEF" w14:textId="77777777" w:rsidR="00E0642F" w:rsidRDefault="00E0642F" w:rsidP="00E0642F">
      <w:r>
        <w:t>•</w:t>
      </w:r>
      <w:r>
        <w:tab/>
        <w:t>SEGURO UNIDADES</w:t>
      </w:r>
    </w:p>
    <w:p w14:paraId="6651E754" w14:textId="77777777" w:rsidR="00E0642F" w:rsidRDefault="00E0642F" w:rsidP="00E0642F">
      <w:r>
        <w:t>•</w:t>
      </w:r>
      <w:r>
        <w:tab/>
        <w:t>LIBRE DEUDA/COMPROBANTE DE PAGO UNIDADES</w:t>
      </w:r>
    </w:p>
    <w:p w14:paraId="6F2464F1" w14:textId="77777777" w:rsidR="00E0642F" w:rsidRDefault="00E0642F" w:rsidP="00E0642F">
      <w:r>
        <w:t>•</w:t>
      </w:r>
      <w:r>
        <w:tab/>
        <w:t>VERIFICACION ADICIONAL (SOLO LOMA NEGRA)</w:t>
      </w:r>
    </w:p>
    <w:p w14:paraId="6241732D" w14:textId="77777777" w:rsidR="00E0642F" w:rsidRDefault="00E0642F" w:rsidP="00E0642F">
      <w:r>
        <w:t>•</w:t>
      </w:r>
      <w:r>
        <w:tab/>
        <w:t>CERTIFICADO DE VALVULAS DE SEGURIDAD (SOLO LOMANEGRA)</w:t>
      </w:r>
    </w:p>
    <w:p w14:paraId="03EC687B" w14:textId="77777777" w:rsidR="00E0642F" w:rsidRDefault="00E0642F" w:rsidP="00E0642F">
      <w:r>
        <w:t>•</w:t>
      </w:r>
      <w:r>
        <w:tab/>
        <w:t>CERTIFICADO DE DISCO DE ROPTURA (SOLO LOMA NEGRA)</w:t>
      </w:r>
    </w:p>
    <w:p w14:paraId="1F70F613" w14:textId="77777777" w:rsidR="00E0642F" w:rsidRDefault="00E0642F" w:rsidP="00E0642F">
      <w:r>
        <w:t>•</w:t>
      </w:r>
      <w:r>
        <w:tab/>
        <w:t>LIBRE DEUDA SINDICAL (SOLO LOMA NEGRA)</w:t>
      </w:r>
    </w:p>
    <w:p w14:paraId="4B9D0401" w14:textId="77777777" w:rsidR="00E0642F" w:rsidRDefault="00E0642F" w:rsidP="00E0642F">
      <w:r>
        <w:t>•</w:t>
      </w:r>
      <w:r>
        <w:tab/>
        <w:t>F931</w:t>
      </w:r>
    </w:p>
    <w:p w14:paraId="61AF70AE" w14:textId="77777777" w:rsidR="00E0642F" w:rsidRDefault="00E0642F" w:rsidP="00E0642F">
      <w:r>
        <w:t>•</w:t>
      </w:r>
      <w:r>
        <w:tab/>
        <w:t xml:space="preserve">SINDICALES </w:t>
      </w:r>
    </w:p>
    <w:p w14:paraId="2282A6A5" w14:textId="77777777" w:rsidR="00E0642F" w:rsidRDefault="00E0642F" w:rsidP="00E0642F">
      <w:r>
        <w:t>•</w:t>
      </w:r>
      <w:r>
        <w:tab/>
        <w:t>NOMINA F931</w:t>
      </w:r>
    </w:p>
    <w:p w14:paraId="093FBCD8" w14:textId="77777777" w:rsidR="00E0642F" w:rsidRDefault="00E0642F" w:rsidP="00E0642F">
      <w:r>
        <w:t>•</w:t>
      </w:r>
      <w:r>
        <w:tab/>
        <w:t>RECIBO DE HABERES</w:t>
      </w:r>
    </w:p>
    <w:p w14:paraId="279DB348" w14:textId="6D3C6715" w:rsidR="00D301B2" w:rsidRDefault="00E0642F" w:rsidP="00E0642F">
      <w:r>
        <w:t>•</w:t>
      </w:r>
      <w:r>
        <w:tab/>
        <w:t>COMPROBANTE DE PAGO DE HABERES (SOLO YPF)</w:t>
      </w:r>
    </w:p>
    <w:sectPr w:rsidR="00D301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2F"/>
    <w:rsid w:val="00D301B2"/>
    <w:rsid w:val="00E0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4785A"/>
  <w15:chartTrackingRefBased/>
  <w15:docId w15:val="{94670879-0220-4B04-8262-ABD5BB71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411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de Brito</dc:creator>
  <cp:keywords/>
  <dc:description/>
  <cp:lastModifiedBy>Virginia de Brito</cp:lastModifiedBy>
  <cp:revision>1</cp:revision>
  <dcterms:created xsi:type="dcterms:W3CDTF">2026-05-22T08:51:00Z</dcterms:created>
  <dcterms:modified xsi:type="dcterms:W3CDTF">2026-05-22T08:51:00Z</dcterms:modified>
</cp:coreProperties>
</file>