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Pizza Man/ Bopdiddly Bop (Version 1)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is a repeat after me song and a do as I do song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(All words ending in “an” can be changed to other words ending with “an” this list is just in case you can't think of any)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Hey bop diddly bop 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back on my block 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this pizza in my hand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a pizza man 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 man!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a pizza man 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Hey bop diddly bop 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back on my block 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this tofu in my hands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vegetarian 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Vegetarian!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 man! 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a pizza man! 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Hey bop diddly bop 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back on my block 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this surfboard in my hand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Californian 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Californian!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Vegetarian! 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 man! 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a pizza man 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Hey bop diddly bop 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back on my block 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this stick in my hands 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a caveman 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Caveman! 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Californian! 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Vegetarian! 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 man! 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a pizza man! 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this package in my hands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a mailman 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Mailman!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Caveman!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Californian!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Vegetarian!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 man!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a pizza man 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Saving Gotham with my hands 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batman 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Batman! 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Mailman! 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Caveman! 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Californian!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Vegetarian! 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Batman!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 man! 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wish I was a pizza man 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Hey bop diddly bop 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song has got to stop!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