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F95" w:rsidRDefault="006A0393">
      <w:r>
        <w:t>This data is linked back to the Sales workbook</w:t>
      </w:r>
    </w:p>
    <w:p w:rsidR="006A0393" w:rsidRDefault="00E51939">
      <w:r>
        <w:object w:dxaOrig="5055" w:dyaOrig="1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52.75pt;height:69.75pt" o:ole="">
            <v:imagedata r:id="rId4" o:title=""/>
          </v:shape>
          <o:OLEObject Type="Link" ProgID="Excel.Sheet.12" ShapeID="_x0000_i1028" DrawAspect="Content" r:id="rId5" UpdateMode="Always">
            <o:LinkType>EnhancedMetaFile</o:LinkType>
            <o:LockedField>false</o:LockedField>
          </o:OLEObject>
        </w:object>
      </w:r>
      <w:bookmarkStart w:id="0" w:name="_GoBack"/>
      <w:bookmarkEnd w:id="0"/>
    </w:p>
    <w:p w:rsidR="006A0393" w:rsidRDefault="006A0393">
      <w:r>
        <w:t>Changes made will be reflected in this document</w:t>
      </w:r>
    </w:p>
    <w:p w:rsidR="006A0393" w:rsidRDefault="00E51939">
      <w:r>
        <w:object w:dxaOrig="5685" w:dyaOrig="3060">
          <v:shape id="_x0000_i1030" type="#_x0000_t75" style="width:284.25pt;height:153pt" o:ole="">
            <v:imagedata r:id="rId6" o:title=""/>
          </v:shape>
          <o:OLEObject Type="Link" ProgID="Excel.Sheet.12" ShapeID="_x0000_i1030" DrawAspect="Content" r:id="rId7" UpdateMode="Always">
            <o:LinkType>EnhancedMetaFile</o:LinkType>
            <o:LockedField>false</o:LockedField>
          </o:OLEObject>
        </w:object>
      </w:r>
    </w:p>
    <w:p w:rsidR="006A0393" w:rsidRDefault="006A0393"/>
    <w:sectPr w:rsidR="006A0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393"/>
    <w:rsid w:val="001A6E69"/>
    <w:rsid w:val="006A0393"/>
    <w:rsid w:val="00DA1D4C"/>
    <w:rsid w:val="00E5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24E70-646B-4ED4-9299-9A022899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file:///F:\Documents\AM4%20Excel%202010%20Data\Sales.xlsx!Sales!%5bSales.xlsx%5dSales%20Chart%2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file:///F:\Documents\AM4%20Excel%202010%20Data\Sales.xlsx!Sales!R4C2:R7C5" TargetMode="Externa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johnpaul</dc:creator>
  <cp:keywords/>
  <dc:description/>
  <cp:lastModifiedBy>johnpaul</cp:lastModifiedBy>
  <cp:revision>2</cp:revision>
  <dcterms:created xsi:type="dcterms:W3CDTF">2016-11-17T09:42:00Z</dcterms:created>
  <dcterms:modified xsi:type="dcterms:W3CDTF">2016-11-17T09:48:00Z</dcterms:modified>
</cp:coreProperties>
</file>