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Design of an Automated, High-Performance Audio Pipeline for LLM-Driven Video Generation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emergence of fully automated, code-driven video generation platforms requires a fundamental reconsideration of audio engineering. Traditional video production relies on extensive asset libraries—often exceeding hundreds of gigabytes—of pre-recorded foley, music beds, and vocal takes. In a system where a Large Language Model (LLM) acts as the director, writing and executing Python scripts to generate visual frames on-the-fly, a traditional asset-heavy approach creates an unsustainable bottleneck. The constraints of minimal storage footprints, hardware-agnostic execution (from Intel N150 edge devices to high-end RTX GPUs), and token efficiency necessitate a shift toward procedural synthesis and algorithmic composition. This report provides a technical blueprint for a "Cinematic Code-Generated Audio" pipeline, optimized for speed, reliability, and minimal asset dependency.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Paradigm of Procedural and Algorithmic Audio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shift from sample-based audio to procedural audio is driven by the need for infinite variation and zero-latency retrieval. Procedural audio utilizes mathematical models to generate sound in real-time, treating audio as a continuous function of time rather than a static data file. For an LLM director, this means sound can be "described" through code parameters—such as the frequency of a wind gust or the intensity of an impact—rather than "found" in a database.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core engine of this pipeline relies on the standard scientific Python stack: NumPy and SciPy. These libraries provide the vectorized operations necessary to perform digital signal processing (DSP) at speeds that outpace pure Python loops by orders of magnitude. By representing audio as NumPy arrays of 16-bit integers or 32-bit floats, the system achieves a hardware-agnostic format that is easily manipulated, mixed, and passed to encoding tools like FFmpeg.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Vector 1: Procedural Foley and Sound Effects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Procedural foley generation is the process of synthesizing environmental and interactive sounds using fundamental sound-building blocks: colored noise, oscillators, and temporal envelopes. For an LLM to reliably generate these sounds, the code must be modular and based on robust physical models.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Mathematics of Colored Noise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Noise is the primary source for non-tonal environmental sounds. While white noise is the most common, cinematic audio requires "colored" noise to simulate natural phenomena.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Noise Type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Spectral Density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Analog</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Cinematic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 power per Hz</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Electronic hiss, steam</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Harsh weather, mechanical noise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Pink</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 (constant power per octave)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Rainfall, distant waterfall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wind, leaves rustling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Brown/Red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1/f^2 (power drops 6dB/octave)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thunder, ocean surf</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Rumbling, heavy impacts, low-end atmosphere</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generate brown noise without external files, the system performs a cumulative sum of white noise, which acts as a stochastic integration process: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simple operation, performed via np.cumsum, generates the low-frequency energy characteristic of a "cinematic rumble" with just two lines of code, making it highly token-efficient for an LLM.</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Physics-Based Synthesis of Wind and Atmosphere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Atmospheric wind is not a static sound; it is the result of air pressure fluctuations being filtered by the environment. To simulate this, the pipeline utilizes a "wind speed profile"—a low-frequency oscillator that modulates the cutoff frequency of a low-pass filter.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SC-Wind-Noise-Generator approach demonstrates that statistical independence in the generated samples ensures a non-repetitive, natural sound. For the automated pipeline, the "Director" LLM can specify a gustiness parameter, which determines the variance and frequency of the wind speed changes. A "howling" wind effect is achieved by passing brown noise through a resonant low-pass filter where the cutoff frequency \omega_c follows a slow sine wave or Perlin-noise-like path: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approach ensures that the wind "swells" in sync with visual cues, such as moving trees or storm clouds, without requiring a single WAV file.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Impact and Transient Synthesis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Impacts—such as footsteps, thumps, or clangs—consist of two phases: the transient (a high-frequency burst of energy) and the body (the resonant decay of the object).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Transient</w:t>
      </w:r>
      <w:r w:rsidDel="00000000" w:rsidR="00000000" w:rsidRPr="00000000">
        <w:rPr>
          <w:rtl w:val="0"/>
        </w:rPr>
        <w:t xml:space="preserve">: Modeled by a very short burst of white noise with a sharp exponential decay.</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Body</w:t>
      </w:r>
      <w:r w:rsidDel="00000000" w:rsidR="00000000" w:rsidRPr="00000000">
        <w:rPr>
          <w:rtl w:val="0"/>
        </w:rPr>
        <w:t xml:space="preserve">: Modeled by a decaying sine or square wave.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cinematic "thump" is generated by combining a low-frequency sine wave (60Hz) with an exponential decay envelope. The mathematical shape of the amplitude A(t) is typically: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k is the decay constant. By adjusting k, the LLM can create "short" sounds like a footstep on wood or "long" sounds like a bell chime.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Golden Path Code Examples for the LLM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snippets represent the modular logic an LLM should use to generate these effects. These are designed to be concise and utilize only standard libraries.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import numpy as np</w:t>
        <w:br w:type="textWrapping"/>
        <w:t xml:space="preserve">from scipy.signal import butter, lfilter</w:t>
        <w:br w:type="textWrapping"/>
        <w:br w:type="textWrapping"/>
        <w:t xml:space="preserve">def generate_atmospheric_wind(duration, gustiness=3, fs=44100):</w:t>
        <w:br w:type="textWrapping"/>
        <w:t xml:space="preserve">    """Generates a cinematic wind sound using brown noise and dynamic filtering."""</w:t>
        <w:br w:type="textWrapping"/>
        <w:t xml:space="preserve">    num_samples = int(fs * duration)</w:t>
        <w:br w:type="textWrapping"/>
        <w:t xml:space="preserve">    # Generate Brown Noise via integration of white noise</w:t>
        <w:br w:type="textWrapping"/>
        <w:t xml:space="preserve">    white = np.random.normal(0, 1, num_samples)</w:t>
        <w:br w:type="textWrapping"/>
        <w:t xml:space="preserve">    brown = np.cumsum(white)</w:t>
        <w:br w:type="textWrapping"/>
        <w:t xml:space="preserve">    brown /= np.max(np.abs(brown))  # Normalize</w:t>
        <w:br w:type="textWrapping"/>
        <w:t xml:space="preserve">    </w:t>
        <w:br w:type="textWrapping"/>
        <w:t xml:space="preserve">    # Create a dynamic cutoff frequency that 'gusts'</w:t>
        <w:br w:type="textWrapping"/>
        <w:t xml:space="preserve">    t = np.linspace(0, duration, num_samples)</w:t>
        <w:br w:type="textWrapping"/>
        <w:t xml:space="preserve">    cutoff = 400 + 300 * np.sin(2 * np.pi * 0.1 * t * gustiness)</w:t>
        <w:br w:type="textWrapping"/>
        <w:t xml:space="preserve">    </w:t>
        <w:br w:type="textWrapping"/>
        <w:t xml:space="preserve">    # Token-efficient filtering (Simplified for LLM reliability)</w:t>
        <w:br w:type="textWrapping"/>
        <w:t xml:space="preserve">    # Apply a static low-pass for general atmosphere</w:t>
        <w:br w:type="textWrapping"/>
        <w:t xml:space="preserve">    b, a = butter(2, 600 / (fs / 2), btype='low')</w:t>
        <w:br w:type="textWrapping"/>
        <w:t xml:space="preserve">    return lfilter(b, a, brown)</w:t>
        <w:br w:type="textWrapping"/>
        <w:br w:type="textWrapping"/>
        <w:t xml:space="preserve">def generate_cinematic_impact(freq=60, duration=0.5, fs=44100):</w:t>
        <w:br w:type="textWrapping"/>
        <w:t xml:space="preserve">    """Generates a 'thump' impact with transient noise and tonal decay."""</w:t>
        <w:br w:type="textWrapping"/>
        <w:t xml:space="preserve">    t = np.linspace(0, duration, int(fs * duration))</w:t>
        <w:br w:type="textWrapping"/>
        <w:t xml:space="preserve">    # Exponential decay envelope for the 'body'</w:t>
        <w:br w:type="textWrapping"/>
        <w:t xml:space="preserve">    envelope = np.exp(-8 * t)</w:t>
        <w:br w:type="textWrapping"/>
        <w:t xml:space="preserve">    tone = np.sin(2 * np.pi * freq * t) * envelope</w:t>
        <w:br w:type="textWrapping"/>
        <w:t xml:space="preserve">    # Short noise 'click' for the transient</w:t>
        <w:br w:type="textWrapping"/>
        <w:t xml:space="preserve">    click = np.random.normal(0, 0.1, len(t)) * np.exp(-100 * t)</w:t>
        <w:br w:type="textWrapping"/>
        <w:t xml:space="preserve">    return (tone + click).astype(np.float32)</w:t>
        <w:br w:type="textWrapping"/>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Vector 2: Generative Music and SoundFont Rendering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Cinematic scoring requires more than simple oscillators; it requires the timbre of real instruments. To achieve this while strictly adhering to a &lt;20MB storage footprint, the pipeline utilizes the SoundFont 2 (.sf2) standard. SoundFonts are compact, multi-sampled instrument banks that provide high-fidelity audio with extremely low disk and RAM requirements.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Recommended Stack: MIDIUtil + pyfluidsynth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LLM to generate music, the most robust stack involves programmatic MIDI generation followed by headless synthesis.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MIDIUtil</w:t>
      </w:r>
      <w:r w:rsidDel="00000000" w:rsidR="00000000" w:rsidRPr="00000000">
        <w:rPr>
          <w:rtl w:val="0"/>
        </w:rPr>
        <w:t xml:space="preserve">: This library is ideal for LLMs because it abstracts the MIDI file structure into simple method calls like addNote(track, channel, pitch, time, duration, volume). This avoids the need for the LLM to understand binary MIDI streams or complex music theory frameworks.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FluidSynth (via pyfluidsynth)</w:t>
      </w:r>
      <w:r w:rsidDel="00000000" w:rsidR="00000000" w:rsidRPr="00000000">
        <w:rPr>
          <w:rtl w:val="0"/>
        </w:rPr>
        <w:t xml:space="preserve">: FluidSynth is the industry standard for software synthesis of SoundFonts. It is lightweight, fast, and capable of running on low-power devices like the Intel N150.</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Headless Rendering</w:t>
      </w:r>
      <w:r w:rsidDel="00000000" w:rsidR="00000000" w:rsidRPr="00000000">
        <w:rPr>
          <w:rtl w:val="0"/>
        </w:rPr>
        <w:t xml:space="preserve">: Crucially, the pipeline does not use an audio driver. Instead, it uses FluidSynth's get_samples() method to render MIDI directly to a NumPy array in memory.</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SoundFont Selection for Minimal Footprint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SoundFont is critical for meeting the 20MB constraint while maintaining cinematic quality.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SoundFont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Size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TimGM6mb.sf2</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~5.7 MB</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balanced General MIDI set originally for MuseScore. Exceptional quality-to-size ratio.</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Choice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Arachno (Small)</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MB</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subset of the larger Arachno font; decent for electronic scores.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8mbgm.sf2</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MB</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classic SoundBlaster Live! set. Very well-balanced and stable.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GeneralUser GS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30.7 MB</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realistic but exceeds the 20MB footprint request.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Optional upgrade</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TimGM6mb.sf2</w:t>
      </w:r>
      <w:r w:rsidDel="00000000" w:rsidR="00000000" w:rsidRPr="00000000">
        <w:rPr>
          <w:rtl w:val="0"/>
        </w:rPr>
        <w:t xml:space="preserve"> is the optimal "Golden Path" asset. At only 5.7MB, it provides 128 General MIDI instruments, including orchestral strings, pianos, and percussion, which are essential for cinematic scores.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Headless Fast Rendering Logic</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pipeline avoids the overhead of a Digital Audio Workstation (DAW) by synthesizing audio directly to arrays. On an Intel N150, rendering a one-minute music track takes only a few seconds, as the system is not constrained by real-time playback speeds.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import fluidsynth</w:t>
        <w:br w:type="textWrapping"/>
        <w:t xml:space="preserve">import numpy as np</w:t>
        <w:br w:type="textWrapping"/>
        <w:br w:type="textWrapping"/>
        <w:t xml:space="preserve">def render_score(midi_path, sf2_path, fs=44100):</w:t>
        <w:br w:type="textWrapping"/>
        <w:t xml:space="preserve">    """Renders a MIDI file to a NumPy array without using an audio device."""</w:t>
        <w:br w:type="textWrapping"/>
        <w:t xml:space="preserve">    fl = fluidsynth.Synth()</w:t>
        <w:br w:type="textWrapping"/>
        <w:t xml:space="preserve">    sfid = fl.sfload(sf2_path)</w:t>
        <w:br w:type="textWrapping"/>
        <w:t xml:space="preserve">    fl.program_select(0, sfid, 0, 0) # Select first instrument</w:t>
        <w:br w:type="textWrapping"/>
        <w:t xml:space="preserve">    </w:t>
        <w:br w:type="textWrapping"/>
        <w:t xml:space="preserve">    # Headless rendering uses get_samples()</w:t>
        <w:br w:type="textWrapping"/>
        <w:t xml:space="preserve">    # In practice, you would use a MIDI sequencer to drive the synth</w:t>
        <w:br w:type="textWrapping"/>
        <w:t xml:space="preserve">    # This example demonstrates the sample acquisition mechanism</w:t>
        <w:br w:type="textWrapping"/>
        <w:t xml:space="preserve">    samples = fl.get_samples(fs * 10) # Render 10 seconds</w:t>
        <w:br w:type="textWrapping"/>
        <w:t xml:space="preserve">    return np.frombuffer(samples, dtype=np.int16).reshape(-1, 2)</w:t>
        <w:br w:type="textWrapping"/>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Vector 3: The Assembly and Mixing Pipeline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foley, music, and voiceover stems are generated, the system must mix them and pass them to FFmpeg. The efficiency of this stage is governed by the choice between mixing in Python versus mixing in FFmpeg.</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Mixing (Pedalboard) vs. FFmpeg (-filter_complex)</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Mixing is more than simple summation; it requires gain staging, ducking (lowering music volume during voiceover), and mastering effects (compression/reverb).</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FFmpeg -filter_complex</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pedalboard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(filtergraph overhead)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Extremely High</w:t>
            </w:r>
            <w:r w:rsidDel="00000000" w:rsidR="00000000" w:rsidRPr="00000000">
              <w:rPr>
                <w:rtl w:val="0"/>
              </w:rPr>
              <w:t xml:space="preserve"> (300x faster than pySoX)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LLM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(String-based graph syntax)</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Low</w:t>
            </w:r>
            <w:r w:rsidDel="00000000" w:rsidR="00000000" w:rsidRPr="00000000">
              <w:rPr>
                <w:rtl w:val="0"/>
              </w:rPr>
              <w:t xml:space="preserve"> (Object-oriented chain syntax)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Footprint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by FFmpeg buffers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O(1) memory usage via streaming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Real-time FX</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Limited/Static</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Studio-quality (VST3 support)</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Spotify's Pedalboard</w:t>
      </w:r>
      <w:r w:rsidDel="00000000" w:rsidR="00000000" w:rsidRPr="00000000">
        <w:rPr>
          <w:rtl w:val="0"/>
        </w:rPr>
        <w:t xml:space="preserve"> is the recommended mixing engine. Unlike pydub, which is a wrapper for FFmpeg and audioop, pedalboard is built on the JUCE framework and releases the Python Global Interpreter Lock (GIL), allowing it to utilize multiple CPU cores for audio processing without the overhead of multiprocessing. This makes it ideal for both high-end workstations and low-power CPUs that rely on multi-core efficiency.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Streaming Assembly Flow</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avoid the storage overhead and I/O latency of temporary WAV files, the pipeline should stream the final mixed audio directly into FFmpeg via a subprocess pipe. This ensures that the system never touches the disk for audio until the final video container is written.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"Director" LLM should follow this logic:</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Generate Stems</w:t>
      </w:r>
      <w:r w:rsidDel="00000000" w:rsidR="00000000" w:rsidRPr="00000000">
        <w:rPr>
          <w:rtl w:val="0"/>
        </w:rPr>
        <w:t xml:space="preserve">: Foley, Music, and Voiceover as NumPy arrays.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Mix in Pedalboard</w:t>
      </w:r>
      <w:r w:rsidDel="00000000" w:rsidR="00000000" w:rsidRPr="00000000">
        <w:rPr>
          <w:rtl w:val="0"/>
        </w:rPr>
        <w:t xml:space="preserve">: Apply a Mix plugin to combine stems and a Compressor for mastering.</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Stream to FFmpeg</w:t>
      </w:r>
      <w:r w:rsidDel="00000000" w:rsidR="00000000" w:rsidRPr="00000000">
        <w:rPr>
          <w:rtl w:val="0"/>
        </w:rPr>
        <w:t xml:space="preserve">: Pass the raw bytes to the video encoding process.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from pedalboard import Pedalboard, Compressor, Gain, Mix</w:t>
        <w:br w:type="textWrapping"/>
        <w:t xml:space="preserve">import subprocess</w:t>
        <w:br w:type="textWrapping"/>
        <w:br w:type="textWrapping"/>
        <w:t xml:space="preserve"># Create the mixing board</w:t>
        <w:br w:type="textWrapping"/>
        <w:t xml:space="preserve">master_bus = Pedalboard([</w:t>
        <w:br w:type="textWrapping"/>
        <w:t xml:space="preserve">    Compressor(threshold_db=-20, ratio=4),</w:t>
        <w:br w:type="textWrapping"/>
        <w:t xml:space="preserve">    Gain(gain_db=2)</w:t>
        <w:br w:type="textWrapping"/>
        <w:t xml:space="preserve">])</w:t>
        <w:br w:type="textWrapping"/>
        <w:br w:type="textWrapping"/>
        <w:t xml:space="preserve"># Mix stems (NumPy arrays of equal length)</w:t>
        <w:br w:type="textWrapping"/>
        <w:t xml:space="preserve"># Stem mixing is simplified to array addition with gain multipliers</w:t>
        <w:br w:type="textWrapping"/>
        <w:t xml:space="preserve">final_mix = (music_stem * 0.4) + (foley_stem * 0.6) + (voiceover_stem * 1.0)</w:t>
        <w:br w:type="textWrapping"/>
        <w:t xml:space="preserve">mastered_audio = master_bus(final_mix, 44100)</w:t>
        <w:br w:type="textWrapping"/>
        <w:br w:type="textWrapping"/>
        <w:t xml:space="preserve"># Pass directly to FFmpeg to avoid disk storage</w:t>
        <w:br w:type="textWrapping"/>
        <w:t xml:space="preserve">ffmpeg_proc = subprocess.Popen([</w:t>
        <w:br w:type="textWrapping"/>
        <w:t xml:space="preserve">    'ffmpeg', '-y', '-f', 'f32le', '-ar', '44100', '-ac', '1', '-i', 'pipe:0',</w:t>
        <w:br w:type="textWrapping"/>
        <w:t xml:space="preserve">    '-i', 'video_frames.mp4', '-c:v', 'copy', '-c:a', 'aac', 'output.mp4'</w:t>
        <w:br w:type="textWrapping"/>
        <w:t xml:space="preserve">], stdin=subprocess.PIPE)</w:t>
        <w:br w:type="textWrapping"/>
        <w:br w:type="textWrapping"/>
        <w:t xml:space="preserve">ffmpeg_proc.stdin.write(mastered_audio.astype(np.float32).tobytes())</w:t>
        <w:br w:type="textWrapping"/>
        <w:t xml:space="preserve">ffmpeg_proc.stdin.close()</w:t>
        <w:br w:type="textWrapping"/>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Hardware-Specific Optimization and Low-Power Execution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Intel N150 (6W) presents a unique challenge: limited cache and memory bandwidth. To maintain "Hardware Agnostic &amp; Fast" performance, the pipeline implements several optimizations.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Vectorization and Memory Management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Python's standard loops are too slow for audio processing. By using NumPy, the pipeline moves audio loops into C code, achieving speedups of up to 2500x. For the Intel N150, the pipeline should default to int16 (16-bit) audio processing rather than float64 to reduce memory throughput by 75%.</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CPU Scheduling and the GIL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pedalboard is particularly effective on low-power, multi-core systems because it releases the GIL. This allows the audio synthesis for one scene to occur on one core while the video frame generation occurs on another, preventing the audio pipeline from becoming the visual bottleneck.</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Platform-Specific Installation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(N150 / Edge)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 MacOS (RTX)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FluidSynth</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apt install libfluidsynth3</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DLLs/Dylibs to bin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FFmpeg</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apt install ffmpeg</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in system 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Python Wheels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manylinux / musllinux supported</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 install standard wheels</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LLM-Director Interface: Code Efficiency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prevent "token bloat" and LLM hallucination, the director should not write raw DSP code. Instead, the system provides a high-level API of "Audio Macros." This ensures the LLM writes only a few lines of logic while the heavy lifting is handled by the underlying optimized modules.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Token-Efficient API Design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 Function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 Complexity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gen_ambience(type, level)</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background loop (wind/rain)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trigger_sfx(type, timestamp)</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Aligns an impact/foley to video frame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set_score(style, tempo)</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Configures the MIDI/SoundFont render</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mix_master()</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Handles ducking and FFmpeg handoff</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(Automated)</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abstracting Vector 1 and Vector 2 into these macros, the LLM director stays focused on the creative timing (Vector 3) rather than the mathematics of sound.</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Architectural Recommendation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"Golden Path" for this automated video generation system is a </w:t>
      </w:r>
      <w:r w:rsidDel="00000000" w:rsidR="00000000" w:rsidRPr="00000000">
        <w:rPr>
          <w:b w:val="1"/>
          <w:bCs w:val="1"/>
          <w:rtl w:val="0"/>
        </w:rPr>
        <w:t xml:space="preserve">Memory-Resident Hybrid Pipeline</w:t>
      </w:r>
      <w:r w:rsidDel="00000000" w:rsidR="00000000" w:rsidRPr="00000000">
        <w:rPr>
          <w:rtl w:val="0"/>
        </w:rPr>
        <w:t xml:space="preserve">. This architecture prioritizes NumPy for synthesis and Pedalboard for mixing, with FluidSynth providing the tonal richness of a real orchestra via a 6MB SoundFont.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requirements.txt Configuration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numpy&gt;=1.20.0 # Vectorized DSP scipy&gt;=1.7.0 # Advanced filtering pedalboard&gt;=0.9.0 # High-speed mixing and FX midiutil&gt;=1.2.1 # Token-efficient MIDI pyfluidsynth&gt;=1.3.0 # SF2 Rendering edge-tts&gt;=6.0.0 # Voiceover (Cloud-based/Fast)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Asset Deployment</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SF2 Asset</w:t>
      </w:r>
      <w:r w:rsidDel="00000000" w:rsidR="00000000" w:rsidRPr="00000000">
        <w:rPr>
          <w:rtl w:val="0"/>
        </w:rPr>
        <w:t xml:space="preserve">: Place TimGM6mb.sf2 in the project root.</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Foley</w:t>
      </w:r>
      <w:r w:rsidDel="00000000" w:rsidR="00000000" w:rsidRPr="00000000">
        <w:rPr>
          <w:rtl w:val="0"/>
        </w:rPr>
        <w:t xml:space="preserve">: Purely procedural logic stored in a sfx_gen.py module.</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Music</w:t>
      </w:r>
      <w:r w:rsidDel="00000000" w:rsidR="00000000" w:rsidRPr="00000000">
        <w:rPr>
          <w:rtl w:val="0"/>
        </w:rPr>
        <w:t xml:space="preserve">: MIDI logic stored in a composer.py module.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Mixing</w:t>
      </w:r>
      <w:r w:rsidDel="00000000" w:rsidR="00000000" w:rsidRPr="00000000">
        <w:rPr>
          <w:rtl w:val="0"/>
        </w:rPr>
        <w:t xml:space="preserve">: A centralized audio_engine.py using pedalboard to assemble the final stream.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meets all three constraints:</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Minimal Footprint</w:t>
      </w:r>
      <w:r w:rsidDel="00000000" w:rsidR="00000000" w:rsidRPr="00000000">
        <w:rPr>
          <w:rtl w:val="0"/>
        </w:rPr>
        <w:t xml:space="preserve">: Total asset size is ~6MB (the SoundFont).</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Agnostic</w:t>
      </w:r>
      <w:r w:rsidDel="00000000" w:rsidR="00000000" w:rsidRPr="00000000">
        <w:rPr>
          <w:rtl w:val="0"/>
        </w:rPr>
        <w:t xml:space="preserve">: Runs on any Python-capable CPU thanks to NumPy vectorization and Pedalboard's GIL-free execution.</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Token Efficient</w:t>
      </w:r>
      <w:r w:rsidDel="00000000" w:rsidR="00000000" w:rsidRPr="00000000">
        <w:rPr>
          <w:rtl w:val="0"/>
        </w:rPr>
        <w:t xml:space="preserve">: The LLM writes only high-level triggers and timing logic, leaving the complex math to pre-optimized Python modules.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treating audio as a stream of code-generated bytes, the generative video pipeline gains a "virtual soundstage" that is as flexible and automated as the AI visuals it accompanies. This architectural approach ensures that the audio is never a bottleneck, either in terms of storage, compute, or developer bandwidth.</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How to Generate Sound Effects Programmatically Using Python and Pyo - DEV Community, https://dev.to/hexshift/how-to-generate-sound-effects-programmatically-using-python-and-pyo-2eid 2. Python audio processing with pedalboard - LWN.net, https://lwn.net/Articles/1027814/ 3. NumPy Optimization: Vectorization and Broadcasting | Paperspace Blog, https://blog.paperspace.com/numpy-optimization-vectorization-and-broadcasting/ 4. Sound Generation in Python: Turning Your Data into Music - MLTechniques.com, https://mltechniques.com/2023/07/13/sound-generation-in-python-turning-your-data-into-music/ 5. Read and write audio files in Python using FFMPEG - __del__( self ), http://zulko.github.io/blog/2013/10/04/read-and-write-audio-files-in-python-using-ffmpeg/ 6. Procedural snare drum - Stack Overflow, https://stackoverflow.com/questions/2311736/procedural-snare-drum 7. audiolabs/SC-Wind-Noise-Generator: Generate synthetic ... - GitHub, https://github.com/audiolabs/SC-Wind-Noise-Generator 8. Lab 8: Audio Synthesis with Numpy — ENGR 131 - Drexel, https://courses.coe.drexel.edu/ENGR/ENGR131W24/week8/lab8/lab8-audio.html 9. Sound Synthesis with Numpy - DZone, https://dzone.com/articles/sound-synthesis-numpy 10. Sound Synthesis - The Glowing Python, https://glowingpython.blogspot.com/2011/09/sound-synthesis.html 11. Kick drum synthesis - Creations &amp; Ideas - in_thread - Sonic Pi, https://in-thread.sonic-pi.net/t/kick-drum-synthesis/269 12. Generate Music Through Python – A Complete Guide, https://www.albinsblog.com/2025/01/generate-music-through-python-complete-guide.html 13. I know GM is not popular but is there a good soundfont anyone can recommend? [Resolved] - PG Music Forums, https://www.pgmusic.com/forums/ubbthreads.php?ubb=showflat&amp;Number=626547 14. FluidSynth - ArchWiki, https://wiki.archlinux.org/title/FluidSynth 15. FluidSynth | Software synthesizer based on the SoundFont 2 specifications, https://www.fluidsynth.org/ 16. Playing music from Python, https://ksvi.mff.cuni.cz/~dingle/2022-3/prog_1/python_music.html 17. fluidsynth-libs - Alpine Linux packages, https://pkgs.alpinelinux.org/package/edge/community/armhf/fluidsynth-libs 18. pyfluidsynth - PyPI, https://pypi.org/project/pyfluidsynth/ 19. GitHub - spotify/pedalboard: A Python library for audio., https://github.com/spotify/pedalboard 20. Introducing Pedalboard: Spotify's Audio Effects Library for Python, https://engineering.atspotify.com/introducing-pedalboard-spotifys-audio-effects-library-for-python 21. Introducing Pedalboard: Spotify's Audio Effects Library for Python : r/audioengineering, https://www.reddit.com/r/audioengineering/comments/pl3e3b/introducing_pedalboard_spotifys_audio_effects/ 22. pedalboard - PyPI, https://pypi.org/project/pedalboard/ 23. Python bindings for FFmpeg — ffmpeg-python documentation - GitHub Pages, https://kkroening.github.io/ffmpeg-python/ 24. Examples - Pedalboard v0.9.22 Documentation - Spotify, https://spotify.github.io/pedalboard/examples.html 25. Pedalboard: Spotify's Audio Effects Library for Python | Hacker News, https://news.ycombinator.com/item?id=28458930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