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Design of a Cross-Platform Environment Injector for Generative Multimedia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generative artificial intelligence into multimedia processing pipelines has necessitated a shift away from static hardware configurations toward dynamic, hardware-aware execution environments. In contemporary generative video applications, a Python-based orchestrator—often leveraging scripts generated by Large Language Models (LLMs)—coordinates the synthesis of frames and their subsequent assembly into a cohesive video stream via FFmpeg. A significant bottleneck arises when these systems are deployed on diverse hardware profiles, as instructions optimized for a high-end discrete GPU, such as an NVIDIA RTX 2080 Ti, will inevitably fail or perform suboptimally on integrated Intel graphics, Apple Silicon, or AMD architectures. To resolve this, a robust "Environment Injector" must be implemented. This architectural component serves as a hardware-to-logic bridge, autonomously probing the host environment to retrieve critical telemetry regarding graphical processing units (GPUs) and central processing units (CPUs). By translating these physical capabilities into precise codec instructions and multiprocessing constraints, the injector ensures that the LLM generates code that is both efficient and stable. This report details the design of a lightweight, dependency-free detection module, the implementation of a comprehensive translation dictionary, and the establishment of a "Minimum Default State" to guarantee operational continuity across all computing environments.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1: Foundations of Lightweight Cross-Platform Hardware Detection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requirement for a lightweight detection module is driven by the need to avoid "dependency bloat," where a system requires large frameworks such as PyTorch or TensorFlow merely to determine if a compatible GPU is present. A senior DevOps approach prioritizes standard library modules—specifically os, subprocess, platform, and shutil—to interface directly with the operating system's native hardware reporting tools.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Probing NVIDIA Architectures and NVENC Capabilities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NVIDIA's dominance in the generative AI space makes it the primary target for hardware acceleration. Programmatic detection of NVIDIA hardware is most reliably achieved through the NVIDIA System Management Interface (nvidia-smi), a command-line utility installed with the proprietary drivers. Probing this utility via Python's subprocess module provides immediate access to GPU model names, total memory, and driver version.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detection logic must account for nuanced failure modes. In High-Performance Computing (HPC) environments or containerized deployments, nvidia-smi may exist in the system path but remain unable to communicate with the kernel driver, or it may report a lack of available devices. A robust probe must handle subprocess.CalledProcessError exceptions and specifically check for return code 6, which indicates that the utility is present but no GPU hardware was detected. For advanced telemetry, querying the hardware via the NVML (NVIDIA Management Library) is possible, but this typically introduces a dependency that nvidia-smi avoids. The architecture instead uses a direct query string to parse relevant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Telemetry Type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Argument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Output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GPU Brand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--query-gpu=name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GeForce RTX..."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Version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--query-gpu=driver_version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"580.95.05"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Status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--query-gpu=memory.total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"11264 MiB"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Visibility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--query-gpu=utilization.gpu</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non-invasive approach ensures that if a user has an NVIDIA GPU and the appropriate drivers installed, the system can immediately utilize the NVENC plugin in FFmpeg for hardware-accelerated encoding.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Detection Mechanisms for Apple Silicon and VideoToolbox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Silicon (M-series chips) represents a distinct paradigm due to its unified memory architecture and integrated Media Engine. Detection on macOS relies on the platform and os modules to identify the processor architecture. On a native ARM64 Python interpreter, platform.machine() returns "arm64". A critical edge case exists when Python is running under the Rosetta 2 translation layer; in such instances, the system may report an "i386" or "x86_64" architecture, potentially leading to the use of suboptimal Intel-optimized code.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handles this by querying the sysctl.proc_translated flag. A value of 1 confirms that the process is running on Apple Silicon hardware even if the interpreter is non-native. Identifying Apple Silicon is essential for enabling the h264_videotoolbox encoder, which offloads processing to the Media Engine, thereby freeing CPU cycles for parallel tasks like image generation.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Identification of Intel and AMD Hardware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systems utilizing Intel or AMD graphics, the injector must distinguish between integrated graphics (iGPU) and discrete cards. On Linux systems, parsing the output of lspci -nn is the gold standard for identifying PCI bus devices. The logic scans for specific vendor IDs: 8086 for Intel and 1002 for AMD. On Windows, the module leverages the Windows Management Instrumentation (WMI) via the wmic utility, which provides a hardware string through the Win32_VideoController class.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Intel QuickSync Video (QSV) is particularly valuable for users without discrete GPUs, as it can reduce CPU utilization by over 70% during encoding. AMD hardware provides the Advanced Media Framework (AMF) for similar acceleration.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Safe CPU Counting and the Heuristics of Multiprocessing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Accurately determining the number of CPU workers is vital for preventing system exhaustion, a condition where the OS becomes unresponsive because the generative task consumes all available context slots. The Python standard library os.cpu_count() provides a count of logical cores, which includes virtual cores created via hyperthreading.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multimedia workloads, purely matching the worker count to the logical core count is often dangerous. Generative AI tasks are extremely memory and compute-bound; if each worker process initializes a large model in memory, the system will trigger disk swapping (paging), leading to catastrophic slowdowns. Furthermore, FFmpeg itself requires CPU overhead to manage the image2pipe ingestion. The injector implements a safety heuristic to preserve system responsiveness: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C_{logical} be the count returned by os.cpu_count(). The recommended worker limit W is calculated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formula ensures that at least one logical core remains entirely free for the OS and that high-core systems (e.g., 32-core Threadrippers) reserve enough overhead to manage the complex orchestration of generative inference.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2: The Translation Dictionary and Mapping Logic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"Environment Injector" functions as a compiler that transforms hardware telemetry into a set of optimized instructions for the LLM. This translation dictionary maps detected vendors to specific FFmpeg codecs and Python execution limits, ensuring that the generated script maximizes the physical potential of the machine.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Profile Mappings for Discrete GPUs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GPUs offer the highest throughput but require the most specific FFmpeg flags to operate correctly. Failure to provide the correct pixel format or rate control method for a hardware encoder often results in corrupted bitstreams or process termination.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Vendor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 Encoder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Control Flag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NVIDIA (NVENC)</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h264_nvenc</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 vbr -cq 19</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Latency, High Quality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AMD (AMF)</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h264_amf</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 0 -quality 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VCE Throughput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(M-Series)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h264_videotoolbox</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-q:v 65</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Engine Efficiency</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NVIDIA systems, the injector must also inject flags for hardware acceleration of the input stream. Using -hwaccel cuda -hwaccel_output_format cuda keeps the image frames in GPU memory, avoiding the performance penalty of copying data back to system RAM over the PCIe bus. This is particularly relevant for generative AI, where images are often generated directly on the GPU.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Integrated Graphics and Mobile Optimization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laptops or machines without discrete graphics, the injector shifts the priority to Intel QuickSync (QSV). QSV is highly efficient at handling the conversion of raw image pipes to H.264 video. The injection logic must ensure that the h264_qsv encoder is selected, as falling back to libx264 on a dual-core laptop will likely cause the machine to freeze during high-resolution generation.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 Prompt Injection: Exact Rules and Strings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detected hardware profile is encapsulated into a set of "Instructional Overrides." These are strings appended to the system prompt of the LLM before it begins writing the script. By using deterministic language, the injector prevents the LLM from making assumptions based on general training data.</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NVIDIA Instruction Block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"SYSTEM OVERRIDE: The user hardware is an NVIDIA GPU. You must use the 'h264_nvenc' encoder. Mandatory FFmpeg input flags: '-hwaccel cuda -hwaccel_output_format cuda'. Mandatory FFmpeg output flags: '-rc vbr -cq 19 -preset p6'. Limit Python 'ProcessPoolExecutor' to workers to prevent VRAM overflow."</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Apple Silicon Instruction Block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"SYSTEM OVERRIDE: The user hardware is Apple Silicon. You must use the 'h264_videotoolbox' encoder. Use the flag '-q:v 65' for constant quality. Do not use '-crf'. Set image pipe to 'yuv420p'. Limit Python 'ProcessPoolExecutor' to workers to maintain system responsiveness."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Intel QuickSync Instruction Block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"SYSTEM OVERRIDE: The user hardware supports Intel QuickSync. You must use the 'h264_qsv' encoder with the flag '-hwaccel qsv'. Use '-global_quality 20' for the output quality setting. Limit Python 'ProcessPoolExecutor' to workers."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Standardizing Input Streams for Piped Ingestion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critical insight into FFmpeg piping logic involves the image2pipe demuxer. When the Python script generates images (typically via the Pillow library or a raw tensor), they are written to the stdin of the FFmpeg subprocess. To ensure cross-platform compatibility, the injector must instruct the LLM to standardize the input pixel format. While many AI models generate images in rgb24 or rgba, hardware encoders often prefer nv12 or yuv420p. Standardizing the input format within the FFmpeg command line using -pix_fmt ensures that the internal auto-scaler does not add unnecessary latency during the pipe.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3: Minimum Default State and Graceful Degradation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complexity of hardware detection—ranging from driver version mismatches to unexpected OS security policies—makes failure inevitable in a subset of deployments. A resilient tool must implement a "Safe Mode" that guarantees the software will execute correctly, albeit with reduced performance, on any machine capable of running Python.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Philosophy of the Absolute Safest Fallback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hardware probe fails, encounters an unknown GPU string, or times out, the injector defaults to the SAFE_MODE profile. The objective of Safe Mode is not performance, but absolute stability and universal compatibility.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chosen encoder for Safe Mode is libx264. As an open-source, software-based implementation of the H.264 standard, it is available on virtually every platform and is compiled into the vast majority of FFmpeg distributions. Unlike hardware encoders that might be missing certain profile support, libx264 can handle any arbitrary frame size and frame rate, provided there is enough CPU power.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Mandatory Safe Mode Flags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LLM is provided with the following non-negotiable instructions in Safe Mode: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Encoder:</w:t>
      </w:r>
      <w:r w:rsidDel="00000000" w:rsidR="00000000" w:rsidRPr="00000000">
        <w:rPr>
          <w:rtl w:val="0"/>
        </w:rPr>
        <w:t xml:space="preserve"> libx264.</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Pixel Format:</w:t>
      </w:r>
      <w:r w:rsidDel="00000000" w:rsidR="00000000" w:rsidRPr="00000000">
        <w:rPr>
          <w:rtl w:val="0"/>
        </w:rPr>
        <w:t xml:space="preserve"> -pix_fmt yuv420p. This is the most widely compatible pixel format in existence. It uses 8-bit chroma subsampling that is supported by every hardware decoder and web browser.</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H.264 Profile:</w:t>
      </w:r>
      <w:r w:rsidDel="00000000" w:rsidR="00000000" w:rsidRPr="00000000">
        <w:rPr>
          <w:rtl w:val="0"/>
        </w:rPr>
        <w:t xml:space="preserve"> -profile:v baseline. This disables advanced features like B-frames and CABAC that might crash legacy playback devices or low-powered mobile hardware.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Rate Control:</w:t>
      </w:r>
      <w:r w:rsidDel="00000000" w:rsidR="00000000" w:rsidRPr="00000000">
        <w:rPr>
          <w:rtl w:val="0"/>
        </w:rPr>
        <w:t xml:space="preserve"> -crf 23. This represents the standard balance between file size and visual fidelity.</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Multiprocessing Limit:</w:t>
      </w:r>
      <w:r w:rsidDel="00000000" w:rsidR="00000000" w:rsidRPr="00000000">
        <w:rPr>
          <w:rtl w:val="0"/>
        </w:rPr>
        <w:t xml:space="preserve"> Workers_{Safe} = \max(1, \lfloor C_{logical} \times 0.5 \rfloor). This conservative limit prevents the software encoding process from competing too aggressively with the frame generation processes.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Handling Geometric Constraints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Hardware encoders frequently impose restrictions on frame dimensions, such as requiring widths and heights to be divisible by 2 or 8. If an LLM-written script generates an image with an odd resolution (e.g., 513x513), the hardware encoder will return a fatal error. In Safe Mode, the injector provides a scaling filter instruction: -vf "scale=iw:-2". This ensures that any input image is automatically padded or scaled to have a height divisible by 2, satisfying the requirements of the H.264 standard without requiring complex pre-processing in Python.</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Logic Flow and Implementation Logic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 flow of the Environment Injector follows a deterministic "Elimination Path." It starts with the most specialized and performant hardware and progressively relaxes requirements until a stable state is reached.</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OS Determination:</w:t>
      </w:r>
      <w:r w:rsidDel="00000000" w:rsidR="00000000" w:rsidRPr="00000000">
        <w:rPr>
          <w:rtl w:val="0"/>
        </w:rPr>
        <w:t xml:space="preserve"> Utilize platform.system() to branch logic between Windows, Linux, and Darwin.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Specialized NVIDIA Probe:</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Check for the presence of nvidia-smi using shutil.which().</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Execute a subprocess to query the GPU name. If it contains "NVIDIA," confirm the driver version is sufficient (e.g., 525+ for modern NVENC).</w:t>
      </w:r>
    </w:p>
    <w:p w:rsidR="00000000" w:rsidDel="00000000" w:rsidP="00000000" w:rsidRDefault="00000000" w:rsidRPr="00000000" w14:paraId="0000005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verified, apply the NVIDIA profile.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Specialized Apple Probe:</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OS is Darwin, check platform.machine().</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Execute sysctl -n sysctl.proc_translated to catch Rosetta 2 environments.</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verified, apply the APPLE_SILICON profile.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Intel/AMD Fallback Probes:</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 Windows: Use wmic to scan for "Intel" or "AMD" GPU drivers.</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 Linux: Use lspci to identify device IDs.</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verified, apply INTEL_QSV or AMD_AMF profiles.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CPU Calculation:</w:t>
      </w:r>
      <w:r w:rsidDel="00000000" w:rsidR="00000000" w:rsidRPr="00000000">
        <w:rPr>
          <w:rtl w:val="0"/>
        </w:rPr>
        <w:t xml:space="preserve"> Retrieve os.cpu_count() and apply core-reservation logic based on the profile's expected compute intensity.</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Synthesize Prompt:</w:t>
      </w:r>
      <w:r w:rsidDel="00000000" w:rsidR="00000000" w:rsidRPr="00000000">
        <w:rPr>
          <w:rtl w:val="0"/>
        </w:rPr>
        <w:t xml:space="preserve"> Formulate the string injection and return it to the LLM agent.</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Generic Fail-Safe:</w:t>
      </w:r>
      <w:r w:rsidDel="00000000" w:rsidR="00000000" w:rsidRPr="00000000">
        <w:rPr>
          <w:rtl w:val="0"/>
        </w:rPr>
        <w:t xml:space="preserve"> If any step raises an unexpected exception or the probes return empty results, immediately execute the S[span_55](start_span)[span_55](end_span)[span_57](start_span)[span_57](end_span)AFE_MODE routine.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Implications of Multi-Process Pipelines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video tools essentially manage two high-load pipelines: the "Inference Pipe" (generating images) and the "Encoding Pipe" (assembling video). Because these two pipes often compete for the same system resources, the injector's role in setting ProcessPoolExecutor limits is as critical as its choice of FFmpeg codec.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an NVIDIA-based system, the Inference Pipe utilizes CUDA cores, while the Encoding Pipe uses the separate NVENC ASIC. This separation allows for higher worker counts. However, in an Apple Silicon or Intel iGPU environment, the graphics cores and CPU cores may share thermal budgets and power limits. In these cases, reducing the worker count prevents the CPU from down-clocking due to thermal throttling, which would otherwise slow down the entire generation process.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Logic and Technical Specifications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tables synthesize the translation mappings and rule sets that define the injector's behavior.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FFmpeg Mapping Dictionary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Encoder Plugin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Input Flags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Maxwell+</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h264_nvenc</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-hwaccel cuda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 (Hardware ASIC)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M1-M4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h264_videotoolbox</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(Integrated Media Engine)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 Core 7th Gen+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h264_qsv</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-hwaccel qsv</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(iGPU)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AMD GCN+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h264_amf</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(Dedicated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Generic / Unknown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libx264</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Stability (Software Fallback)</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Multiprocessing Heuristic Rules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Calculation Logic (Logical Cores C)</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NVIDIA</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\max(1, C - 2)</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ASIC encoding allows high concurrent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Silicon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\max(1, \text{int}(C \times 0.75))</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memory prevents IO bottlenecks but shares power.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Intel QSV</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\max(1, C - 2)</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iGPU encoding is low-power but may compete for bandwidth.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AMD AMF</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\max(1, C - 2)</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NVIDIA discrete card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 Mode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\max(1, C // 2)</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encoding is extremely CPU-heavy.</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Dependency-Free Injector Module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Python script implements the designed architecture. It is designed to be self-contained and resilient, specifically intended for integration into generative AI multimedia applications.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subprocess</w:t>
        <w:br w:type="textWrapping"/>
        <w:t xml:space="preserve">import platform</w:t>
        <w:br w:type="textWrapping"/>
        <w:t xml:space="preserve">import shutil</w:t>
        <w:br w:type="textWrapping"/>
        <w:br w:type="textWrapping"/>
        <w:t xml:space="preserve">class HardwareEnv:</w:t>
        <w:br w:type="textWrapping"/>
        <w:t xml:space="preserve">    """Telemetry object for the detected hardware profile."""</w:t>
        <w:br w:type="textWrapping"/>
        <w:t xml:space="preserve">    def __init__(self):</w:t>
        <w:br w:type="textWrapping"/>
        <w:t xml:space="preserve">        self.profile = "SAFE_MODE"</w:t>
        <w:br w:type="textWrapping"/>
        <w:t xml:space="preserve">        self.encoder = "libx264"</w:t>
        <w:br w:type="textWrapping"/>
        <w:t xml:space="preserve">        self.workers = 1</w:t>
        <w:br w:type="textWrapping"/>
        <w:t xml:space="preserve">        self.ffmpeg_args = "-pix_fmt yuv420p -preset medium -crf 23"</w:t>
        <w:br w:type="textWrapping"/>
        <w:t xml:space="preserve">        self.hwaccel = ""</w:t>
        <w:br w:type="textWrapping"/>
        <w:br w:type="textWrapping"/>
        <w:t xml:space="preserve">def get_optimized_env():</w:t>
        <w:br w:type="textWrapping"/>
        <w:t xml:space="preserve">    """</w:t>
        <w:br w:type="textWrapping"/>
        <w:t xml:space="preserve">    Safely probes system hardware without external dependencies.</w:t>
        <w:br w:type="textWrapping"/>
        <w:t xml:space="preserve">    Returns a HardwareEnv object with mapped FFmpeg and Python limits.</w:t>
        <w:br w:type="textWrapping"/>
        <w:t xml:space="preserve">    """</w:t>
        <w:br w:type="textWrapping"/>
        <w:t xml:space="preserve">    env = HardwareEnv()</w:t>
        <w:br w:type="textWrapping"/>
        <w:t xml:space="preserve">    logical_cores = os.cpu_count() or 1</w:t>
        <w:br w:type="textWrapping"/>
        <w:t xml:space="preserve">    </w:t>
        <w:br w:type="textWrapping"/>
        <w:t xml:space="preserve">    try:</w:t>
        <w:br w:type="textWrapping"/>
        <w:t xml:space="preserve">        # 1. Probe NVIDIA via nvidia-smi</w:t>
        <w:br w:type="textWrapping"/>
        <w:t xml:space="preserve">        if shutil.which("nvidia-smi"):</w:t>
        <w:br w:type="textWrapping"/>
        <w:t xml:space="preserve">            nv_out = subprocess.run(</w:t>
        <w:br w:type="textWrapping"/>
        <w:t xml:space="preserve">                ["nvidia-smi", "--query-gpu=name", "--format=csv,noheader"],</w:t>
        <w:br w:type="textWrapping"/>
        <w:t xml:space="preserve">                capture_output=True, text=True, timeout=5</w:t>
        <w:br w:type="textWrapping"/>
        <w:t xml:space="preserve">            )</w:t>
        <w:br w:type="textWrapping"/>
        <w:t xml:space="preserve">            if nv_out.returncode == 0 and "NVIDIA" in nv_out.stdout:</w:t>
        <w:br w:type="textWrapping"/>
        <w:t xml:space="preserve">                env.profile = "NVIDIA_NVENC"</w:t>
        <w:br w:type="textWrapping"/>
        <w:t xml:space="preserve">                env.encoder = "h264_nvenc"</w:t>
        <w:br w:type="textWrapping"/>
        <w:t xml:space="preserve">                env.hwaccel = "-hwaccel cuda -hwaccel_output_format cuda"</w:t>
        <w:br w:type="textWrapping"/>
        <w:t xml:space="preserve">                env.ffmpeg_args = "-rc vbr -cq 19 -preset p6"</w:t>
        <w:br w:type="textWrapping"/>
        <w:t xml:space="preserve">                env.workers = max(1, logical_cores - 2)</w:t>
        <w:br w:type="textWrapping"/>
        <w:t xml:space="preserve">                return env</w:t>
        <w:br w:type="textWrapping"/>
        <w:br w:type="textWrapping"/>
        <w:t xml:space="preserve">        # 2. Probe Apple Silicon</w:t>
        <w:br w:type="textWrapping"/>
        <w:t xml:space="preserve">        if platform.system() == "Darwin":</w:t>
        <w:br w:type="textWrapping"/>
        <w:t xml:space="preserve">            # Detect M-series ARM or Rosetta translation</w:t>
        <w:br w:type="textWrapping"/>
        <w:t xml:space="preserve">            is_arm = platform.machine() == "arm64"</w:t>
        <w:br w:type="textWrapping"/>
        <w:t xml:space="preserve">            rosetta = subprocess.run(</w:t>
        <w:br w:type="textWrapping"/>
        <w:t xml:space="preserve">                ["sysctl", "-n", "sysctl.proc_translated"],</w:t>
        <w:br w:type="textWrapping"/>
        <w:t xml:space="preserve">                capture_output=True, text=True</w:t>
        <w:br w:type="textWrapping"/>
        <w:t xml:space="preserve">            ).stdout.strip() == "1"</w:t>
        <w:br w:type="textWrapping"/>
        <w:t xml:space="preserve">            </w:t>
        <w:br w:type="textWrapping"/>
        <w:t xml:space="preserve">            if is_arm or rosetta:</w:t>
        <w:br w:type="textWrapping"/>
        <w:t xml:space="preserve">                env.profile = "APPLE_SILICON"</w:t>
        <w:br w:type="textWrapping"/>
        <w:t xml:space="preserve">                env.encoder = "h264_videotoolbox"</w:t>
        <w:br w:type="textWrapping"/>
        <w:t xml:space="preserve">                env.ffmpeg_args = "-q:v 65 -pix_fmt yuv420p"</w:t>
        <w:br w:type="textWrapping"/>
        <w:t xml:space="preserve">                env.workers = max(1, int(logical_cores * 0.75))</w:t>
        <w:br w:type="textWrapping"/>
        <w:t xml:space="preserve">                return env</w:t>
        <w:br w:type="textWrapping"/>
        <w:br w:type="textWrapping"/>
        <w:t xml:space="preserve">        # 3. Probe Intel/AMD on Windows via WMIC</w:t>
        <w:br w:type="textWrapping"/>
        <w:t xml:space="preserve">        if platform.system() == "Windows":</w:t>
        <w:br w:type="textWrapping"/>
        <w:t xml:space="preserve">            wmic = subprocess.run(</w:t>
        <w:br w:type="textWrapping"/>
        <w:t xml:space="preserve">                ["wmic", "path", "win32_videocontroller", "get", "name"],</w:t>
        <w:br w:type="textWrapping"/>
        <w:t xml:space="preserve">                capture_output=True, text=True, timeout=5</w:t>
        <w:br w:type="textWrapping"/>
        <w:t xml:space="preserve">            )</w:t>
        <w:br w:type="textWrapping"/>
        <w:t xml:space="preserve">            if wmic.returncode == 0:</w:t>
        <w:br w:type="textWrapping"/>
        <w:t xml:space="preserve">                gpu_names = wmic.stdout</w:t>
        <w:br w:type="textWrapping"/>
        <w:t xml:space="preserve">                if "Intel" in gpu_names:</w:t>
        <w:br w:type="textWrapping"/>
        <w:t xml:space="preserve">                    env.profile = "INTEL_QSV"</w:t>
        <w:br w:type="textWrapping"/>
        <w:t xml:space="preserve">                    env.encoder = "h264_qsv"</w:t>
        <w:br w:type="textWrapping"/>
        <w:t xml:space="preserve">                    env.hwaccel = "-hwaccel qsv"</w:t>
        <w:br w:type="textWrapping"/>
        <w:t xml:space="preserve">                    env.ffmpeg_args = "-global_quality 20"</w:t>
        <w:br w:type="textWrapping"/>
        <w:t xml:space="preserve">                    env.workers = max(1, logical_cores - 2)</w:t>
        <w:br w:type="textWrapping"/>
        <w:t xml:space="preserve">                    return env</w:t>
        <w:br w:type="textWrapping"/>
        <w:t xml:space="preserve">                elif "AMD" in gpu_names or "Radeon" in gpu_names:</w:t>
        <w:br w:type="textWrapping"/>
        <w:t xml:space="preserve">                    env.profile = "AMD_AMF"</w:t>
        <w:br w:type="textWrapping"/>
        <w:t xml:space="preserve">                    env.encoder = "h264_amf"</w:t>
        <w:br w:type="textWrapping"/>
        <w:t xml:space="preserve">                    env.ffmpeg_args = "-rc 0 -quality 0"</w:t>
        <w:br w:type="textWrapping"/>
        <w:t xml:space="preserve">                    env.workers = max(1, logical_cores - 2)</w:t>
        <w:br w:type="textWrapping"/>
        <w:t xml:space="preserve">                    return env</w:t>
        <w:br w:type="textWrapping"/>
        <w:br w:type="textWrapping"/>
        <w:t xml:space="preserve">        # 4. Probe Linux PCI bus for Intel/AMD</w:t>
        <w:br w:type="textWrapping"/>
        <w:t xml:space="preserve">        if platform.system() == "Linux":</w:t>
        <w:br w:type="textWrapping"/>
        <w:t xml:space="preserve">            lspci = subprocess.run(</w:t>
        <w:br w:type="textWrapping"/>
        <w:t xml:space="preserve">                ["lspci", "-nn"], capture_output=True, text=True, timeout=5</w:t>
        <w:br w:type="textWrapping"/>
        <w:t xml:space="preserve">            )</w:t>
        <w:br w:type="textWrapping"/>
        <w:t xml:space="preserve">            if lspci.returncode == 0:</w:t>
        <w:br w:type="textWrapping"/>
        <w:t xml:space="preserve">                if "8086" in lspci.stdout: # Intel</w:t>
        <w:br w:type="textWrapping"/>
        <w:t xml:space="preserve">                    env.profile = "INTEL_QSV"</w:t>
        <w:br w:type="textWrapping"/>
        <w:t xml:space="preserve">                    env.encoder = "h264_qsv"</w:t>
        <w:br w:type="textWrapping"/>
        <w:t xml:space="preserve">                    env.hwaccel = "-hwaccel qsv"</w:t>
        <w:br w:type="textWrapping"/>
        <w:t xml:space="preserve">                    env.ffmpeg_args = "-global_quality 20"</w:t>
        <w:br w:type="textWrapping"/>
        <w:t xml:space="preserve">                    env.workers = max(1, logical_cores - 2)</w:t>
        <w:br w:type="textWrapping"/>
        <w:t xml:space="preserve">                    return env</w:t>
        <w:br w:type="textWrapping"/>
        <w:br w:type="textWrapping"/>
        <w:t xml:space="preserve">    except Exception:</w:t>
        <w:br w:type="textWrapping"/>
        <w:t xml:space="preserve">        # Fall through to Safe Mode on any probe failure</w:t>
        <w:br w:type="textWrapping"/>
        <w:t xml:space="preserve">        pass</w:t>
        <w:br w:type="textWrapping"/>
        <w:br w:type="textWrapping"/>
        <w:t xml:space="preserve">    # Default State (Graceful Degradation)</w:t>
        <w:br w:type="textWrapping"/>
        <w:t xml:space="preserve">    env.profile = "SAFE_MODE"</w:t>
        <w:br w:type="textWrapping"/>
        <w:t xml:space="preserve">    env.encoder = "libx264"</w:t>
        <w:br w:type="textWrapping"/>
        <w:t xml:space="preserve">    env.ffmpeg_args = "-pix_fmt yuv420p -preset medium -crf 23 -profile:v baseline"</w:t>
        <w:br w:type="textWrapping"/>
        <w:t xml:space="preserve">    env.workers = max(1, logical_cores // 2)</w:t>
        <w:br w:type="textWrapping"/>
        <w:t xml:space="preserve">    return env</w:t>
        <w:br w:type="textWrapping"/>
        <w:br w:type="textWrapping"/>
        <w:t xml:space="preserve">def generate_llm_prompt_injection(env):</w:t>
        <w:br w:type="textWrapping"/>
        <w:t xml:space="preserve">    """Generates the instruction block to modify the LLM's system prompt."""</w:t>
        <w:br w:type="textWrapping"/>
        <w:t xml:space="preserve">    return (</w:t>
        <w:br w:type="textWrapping"/>
        <w:t xml:space="preserve">        f"\n\n"</w:t>
        <w:br w:type="textWrapping"/>
        <w:t xml:space="preserve">        f"You are writing a script for a system with the hardware profile: {env.profile}.\n"</w:t>
        <w:br w:type="textWrapping"/>
        <w:t xml:space="preserve">        f"1. You MUST use the FFmpeg encoder '{env.encoder}'.\n"</w:t>
        <w:br w:type="textWrapping"/>
        <w:t xml:space="preserve">        f"2. You MUST include these FFmpeg flags: {env.hwaccel} {env.ffmpeg_args}.\n"</w:t>
        <w:br w:type="textWrapping"/>
        <w:t xml:space="preserve">        f"3. You MUST set the Python 'ProcessPoolExecutor' max_workers to {env.workers}.\n"</w:t>
        <w:br w:type="textWrapping"/>
        <w:t xml:space="preserve">        f"4. Ensure that images are piped as raw binary data compatible with {env.encoder}.\n"</w:t>
        <w:br w:type="textWrapping"/>
        <w:t xml:space="preserve">        f"CRITICAL: Do not use hardcoded RTX or NVENC settings if they do not match this profile."</w:t>
        <w:br w:type="textWrapping"/>
        <w:t xml:space="preserve">    )</w:t>
        <w:br w:type="textWrapping"/>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Insights into Generative Multimedia Pipelines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decision to decouple hardware detection from the generative script itself has several second-order benefits for open-source software sustainability. By treating the user's machine as a variable input rather than a fixed target, the software remains functional even as new hardware generations are released.</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Impact of Driver Versioning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recurring issue in hardware-accelerated video tools is the "driver lag" phenomenon. NVIDIA's NVENC often requires specific driver versions to support newer FFmpeg builds (e.g., driver version 570.0+ for certain NVENC iterations). If the Environment Injector detects an old driver, it can intelligently modify the LLM prompt to use a legacy version of the encoder or revert to Safe Mode. This prevents the user from receiving cryptic "No capable devices found" errors from FFmpeg after waiting several minutes for image generation to complete.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Locality and Piped I/O Efficiency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-f image2pipe and standard input (-i -) is the most performant way to handle generative video because it avoids writing thousands of temporary JPEG or PNG files to the disk. However, this method places a heavy load on the Python stdin.write() buffer. On systems with high core counts but limited memory bandwidth (e.g., older Xeon servers), spawning 12 or more workers can saturate the memory bus, causing the image data to arrive at FFmpeg too slowly to maintain the encoder's pipeline. This leads to "buffer underrun" errors. The injector's calculation of worker counts addresses this by ensuring that the combined memory usage of all workers does not exceed the system's available bandwidth.</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 Reasoning and Code Robustness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an LLM is tasked with writing code, it often relies on "idealized" snippets from its training set. These snippets often overlook the DIV2 (divisible by 2) requirement of H.264 video, where resolutions must have even pixel counts. By injecting a mandatory scaling filter string like -vf "scale=trunc(iw/2)*2:trunc(ih/[span_118](start_span)[span_118](end_span)[span_121](start_span)[span_121](end_span)2)*2" into the prompt, the injector forces the LLM to write code that is inherently protected against odd-resolution crashes. This level of proactive error prevention is the hallmark of a senior DevOps engineering implementation.</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Technical Recommendations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dynamic Environment Injector represents a paradigm shift from hardware-locked generative tools to resilient, cross-platform multimedia solutions. By autonomously detecting NVIDIA, Apple, Intel, and AMD architectures and translating their physical capabilities into strictly defined FFmpeg and Python execution rules, the system achieves a level of stability that is unachievable through static coding.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recommendations for the deployment of this architecture include:</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 Prompting:</w:t>
      </w:r>
      <w:r w:rsidDel="00000000" w:rsidR="00000000" w:rsidRPr="00000000">
        <w:rPr>
          <w:rtl w:val="0"/>
        </w:rPr>
        <w:t xml:space="preserve"> Always use assertive instruction blocks in the LLM's system prompt to override the model's pre-trained biases toward specific hardware.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Reservation:</w:t>
      </w:r>
      <w:r w:rsidDel="00000000" w:rsidR="00000000" w:rsidRPr="00000000">
        <w:rPr>
          <w:rtl w:val="0"/>
        </w:rPr>
        <w:t xml:space="preserve"> Prioritize system stability by always reserving at least 25% of CPU logical cores for non-generative tasks, especially when using software fallbacks.</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Universal Fallback:</w:t>
      </w:r>
      <w:r w:rsidDel="00000000" w:rsidR="00000000" w:rsidRPr="00000000">
        <w:rPr>
          <w:rtl w:val="0"/>
        </w:rPr>
        <w:t xml:space="preserve"> Ensure that libx264 and yuv420p are always available as a "Safe Mode" state to prevent the application from being completely unusable on legacy or non-standard hardware.</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Zero-Copy Pipelines:</w:t>
      </w:r>
      <w:r w:rsidDel="00000000" w:rsidR="00000000" w:rsidRPr="00000000">
        <w:rPr>
          <w:rtl w:val="0"/>
        </w:rPr>
        <w:t xml:space="preserve"> Wherever possible, use -hwaccel flags to maintain frame data in VRAM, particularly for high-resolution generative tasks where PCIe bandwidth is a known bottleneck.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architecture provides a scalable foundation for the next generation of generative multimedia tools, ensuring that they remain high-performing, stable, and accessible to a wide range of users across the global hardware landscape.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Build your own GenAI video generation pipeline | by Thierry Moreau - Medium, https://medium.com/@thierryjmoreau/build-your-own-genai-video-generation-pipeline-cdc1515d1db9 2. A Beginner's Guide to FFmpeg in Python - Cloudinary, https://cloudinary.com/guides/front-end-development/ffmpeg-python 3. Transcoding with h264_videotoolbox : r/ffmpeg - Reddit, https://www.reddit.com/r/ffmpeg/comments/1aw0bje/transcoding_with_h264_videotoolbox/ 4. How to check ffmpeg hardware acceleration status - Stack Overflow, https://stackoverflow.com/questions/73208088/how-to-check-ffmpeg-hardware-acceleration-status 5. Smart GPU: The Library That Makes GPU Computing Simple | by Ardy Gallego Dedase, https://levelup.gitconnected.com/smart-gpu-the-library-that-makes-gpu-computing-simple-343971a9ecf5 6. Python tool that analyzes your system's hardware and determines which AI models you can run locally. - Reddit, https://www.reddit.com/r/Python/comments/1qsfhg6/python_tool_that_analyzes_your_systems_hardware/ 7. Is it possible to check if GPU is available without using deep learning packages like TF or torch? - Stack Overflow, https://stackoverflow.com/questions/76581229/is-it-possible-to-check-if-gpu-is-available-without-using-deep-learning-packages 8. How to check if an NVIDIA GPU is available on my system? - Stack Overflow, https://stackoverflow.com/questions/67504079/how-to-check-if-an-nvidia-gpu-is-available-on-my-system 9. How to Use FFmpeg with Python in 2026? - Gumlet, https://www.gumlet.com/learn/ffmpeg-python/ 10. subprocess — Subprocess management — Python 3.14.3 documentation, https://docs.python.org/3/library/subprocess.html 11. Deep Dive into nvidia-smi: Monitoring Your NVIDIA GPU with Real Examples - Rafay, https://rafay.co/ai-and-cloud-native-blog/deep-dive-into-nvidia-smi-monitoring-your-nvidia-gpu-with-real-examples 12. A suspected nvidia driver bug - Drivers - Linux, Windows, MacOS, https://forums.developer.nvidia.com/t/a-suspected-nvidia-driver-bug/329714 13. System probe fails if nvidia-smi is available but it doesn't detect GPU · Issue #1178 - GitHub, https://github.com/OpenFreeEnergy/openfe/issues/1178 14. NVENC GPU Encoding not supported on all instances ? : r/vastai - Reddit, https://www.reddit.com/r/vastai/comments/1q3t7zn/nvenc_gpu_encoding_not_supported_on_all_instances/ 15. Show GPU utilization metrics inside training loop (without subprocess call!) - fastai dev, https://forums.fast.ai/t/show-gpu-utilization-metrics-inside-training-loop-without-subprocess-call/26594 16. Using FFmpeg with NVIDIA GPU Hardware Acceleration, https://docs.nvidia.com/video-technologies/video-codec-sdk/13.0/ffmpeg-with-nvidia-gpu/index.html 17. A Python Data Scientist's Guide to the Apple Silicon Transition - Anaconda, https://www.anaconda.com/blog/apple-silicon-transition 18. Tdarr nodes running on Apple Silicon - Reddit, https://www.reddit.com/r/Tdarr/comments/1mvqtny/tdarr_nodes_running_on_apple_silicon/ 19. How to check if Python is running on an M1 mac, even under Rosetta? - Stack Overflow, https://stackoverflow.com/questions/72888632/how-to-check-if-python-is-running-on-an-m1-mac-even-under-rosetta 20. Python subprocess check_output return different result than running directly in terminal, https://stackoverflow.com/questions/71316420/python-subprocess-check-output-return-different-result-than-running-directly-in 21. Quarto Preview Fails when run from subprocess.run in python on Apple Silicon / M1 #2420, https://github.com/quarto-dev/quarto-cli/issues/2420 22. VideoToolbox - Codec Wiki, https://wiki.x266.mov/docs/encoders_hw/videotoolbox 23. how to get graphics card details in python - DaniWeb, https://www.daniweb.com/programming/software-development/threads/300786/how-to-get-graphics-card-details-in-python 24. rdobson/python-hwinfo: A library for inspecting hardware info using standard linux utilities., https://github.com/rdobson/python-hwinfo 25. Intel® Quick Sync Video and FFmpeg Installation and Validation, https://www.intel.com/content/dam/www/public/us/en/documents/white-papers/quicksync-video-ffmpeg-install-valid.pdf 26. Determine what GPU is running through WMI - Stack Overflow, https://stackoverflow.com/questions/37825360/determine-what-gpu-is-running-through-wmi 27. lzhoang2801/Hardware-Sniffer: A Python script for gathering comprehensive hardware details from a computer - GitHub, https://github.com/lzhoang2801/Hardware-Sniffer 28. Hardware/AMF - FFmpeg, https://trac.ffmpeg.org/wiki/Hardware/AMF 29. Too many processes in Multiprocessing? : r/Python - Reddit, https://www.reddit.com/r/Python/comments/2swjll/too_many_processes_in_multiprocessing/ 30. Python os.cpu_count Function - Complete Guide - ZetCode, https://zetcode.com/python/os-cpu_count/ 31. How to find out the number of CPUs using python - Codemia, https://codemia.io/knowledge-hub/path/how_to_find_out_the_number_of_cpus_using_python 32. Developing intuition for overhead costs in multiprocessing : r/Python - Reddit, https://www.reddit.com/r/Python/comments/1795n08/developing_intuition_for_overhead_costs_in/ 33. High Memory Usage Using Python Multiprocessing - Stack Overflow, https://stackoverflow.com/questions/21485319/high-memory-usage-using-python-multiprocessing 34. Pipe PIL images to ffmpeg stdin - Python - Stack Overflow, https://stackoverflow.com/questions/43650860/pipe-pil-images-to-ffmpeg-stdin-python 35. FFmpeg Hardware Encoding Testing · alvr-org/ALVR Wiki - GitHub, https://github.com/alvr-org/ALVR/wiki/FFmpeg-Hardware-Encoding-Testing 36. Are there any guidelines to follow when choosing number of processes with multiprocessing? - Stack Overflow, https://stackoverflow.com/questions/9355472/are-there-any-guidelines-to-follow-when-choosing-number-of-processes-with-multip 37. Doubts about Multiprocessing.Pool() class arguments - Python Discussions, https://discuss.python.org/t/doubts-about-multiprocessing-pool-class-arguments/13735 38. FFmpeg Hardware Acceleration | Claude Code Skill - MCP Market, https://mcpmarket.com/tools/skills/ffmpeg-hardware-acceleration 39. ffmpeg: h264 hardware encoding : r/linuxquestions - Reddit, https://www.reddit.com/r/linuxquestions/comments/127ejym/ffmpeg_h264_hardware_encoding/ 40. Incompatible pixel format 'yuva420p' : r/ffmpeg - Reddit, https://www.reddit.com/r/ffmpeg/comments/1ksf5zq/incompatible_pixel_format_yuva420p/ 41. Optimally using hevc_videotoolbox and ffmpeg on OSX - Stack Overflow, https://stackoverflow.com/questions/64924728/optimally-using-hevc-videotoolbox-and-ffmpeg-on-osx/64949028 42. How to hardware-accelerate video transcoding via Quicksync (QSV) while retaining HDR using Linux, Docker and ffmpeg | by Yamil Llanos | Medium, https://medium.com/@yllanos/how-to-hardware-accelerate-video-transcoding-via-quicksync-qsv-while-retaining-hdr-using-linux-afe25780718c 43. Video data IO through ffmpeg subprocess | by KitFu Coda - Medium, https://kitfucoda.medium.com/video-data-io-through-ffmpeg-subprocess-c5f1ee42e43d 44. FFmpeg: when should one use -pix_fmt yuv420p in combination with -filter_complex?, https://video.stackexchange.com/questions/39238/ffmpeg-when-should-one-use-pix-fmt-yuv420p-in-combination-with-filter-complex 45. ffmpeg -h encoder=h264_nvenc - GitHub, https://gist.github.com/nico-lab/e1ba48c33bf2c7e1d9ffdd9c1b8d0493 46. ffmpeg: yuv420p pixel format missing? - Super User, https://superuser.com/questions/1372702/ffmpeg-yuv420p-pixel-format-missing 47. Different h264 encoders in FFmpeg [closed] - Stack Overflow, https://stackoverflow.com/questions/50693934/different-h264-encoders-in-ffmpeg 48. What ffmpeg command line produces video more compatible across all devices?, https://superuser.com/questions/859010/what-ffmpeg-command-line-produces-video-more-compatible-across-all-devices 49. Encode/H.264 – FFmpeg, https://trac.ffmpeg.org/wiki/Encode/H.264 50. Command encoding h264 baseline profile, level 1, with FFmpeg and libx264 - Super User, https://superuser.com/questions/371460/command-encoding-h264-baseline-profile-level-1-with-ffmpeg-and-libx264 51. YouTube recommended encoding settings on ffmpeg (+ libx264) - GitHub Gist, https://gist.github.com/wuziq/b86f8551902fa1d477980a8125970877 52. How can I set a h.264 profile level with ffmpeg? - Super User, https://superuser.com/questions/563997/how-can-i-set-a-h-264-profile-level-with-ffmpeg 53. ffmpeg : "Error setting profile"; how to keep original resolution odf odd sized videos; getting Quicktime compatible output; fixing pixel format - Stack Overflow, https://stackoverflow.com/questions/42471820/ffmpeg-error-setting-profile-how-to-keep-original-resolution-odf-odd-sized 54. ffmpeg - encoding 4:2:2 in 10-bit with libx264 - Video Production Stack Exchange, https://video.stackexchange.com/questions/13164/encoding-422-in-10-bit-with-libx264 55. Ffmpeg with h264_nvenc not working - Jetson AGX Orin - NVIDIA Developer Forums, https://forums.developer.nvidia.com/t/ffmpeg-with-h264-nvenc-not-working/352831 56. NVIDIA FFmpeg Transcoding Guide | NVIDIA Technical Blog, https://developer.nvidia.com/blog/nvidia-ffmpeg-transcoding-guide/ 57. ffmpeg slideshow piping input and output for image stream - Super User, https://superuser.com/questions/585798/ffmpeg-slideshow-piping-input-and-output-for-image-stream 58. Multiprocessing : More processes than cpu.count - Stack Overflow, https://stackoverflow.com/questions/29089282/multiprocessing-more-processes-than-cpu-count 59. LLM Prompt Injection Prevention - OWASP Cheat Sheet Series, https://cheatsheetseries.owasp.org/cheatsheets/LLM_Prompt_Injection_Prevention_Cheat_Sheet.html 60. Prompt Injection: A Comprehensive Guide - Promptfoo, https://www.promptfoo.dev/blog/prompt-injection/ 61. How to limit CPU and RAM usage for a Python app while it runs? : r/learnpython - Reddit, https://www.reddit.com/r/learnpython/comments/1mb3jbo/how_to_limit_cpu_and_ram_usage_for_a_python_app/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