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D0A" w:rsidRPr="00610F1D" w:rsidRDefault="00F61C59">
      <w:pPr>
        <w:rPr>
          <w:b/>
          <w:sz w:val="28"/>
          <w:szCs w:val="28"/>
        </w:rPr>
      </w:pPr>
      <w:r w:rsidRPr="00610F1D">
        <w:rPr>
          <w:b/>
          <w:sz w:val="28"/>
          <w:szCs w:val="28"/>
        </w:rPr>
        <w:t>The Pricing Advantage with City-Slicking</w:t>
      </w:r>
    </w:p>
    <w:p w:rsidR="00F61C59" w:rsidRDefault="00F61C59">
      <w:r>
        <w:t xml:space="preserve">Flat fees mean we have no hidden agenda.  </w:t>
      </w:r>
      <w:r w:rsidR="00B46EAE">
        <w:t>Unlike other mobile promotion or group buying</w:t>
      </w:r>
      <w:r w:rsidR="00610F1D">
        <w:t xml:space="preserve"> companies, w</w:t>
      </w:r>
      <w:r>
        <w:t xml:space="preserve">e don’t take a percentage of your deal and therefore are not interested in getting you, as a merchant, to increase your discount so that we get a larger percentage as a consequence.  </w:t>
      </w:r>
      <w:r w:rsidR="00610F1D">
        <w:t>Now, w</w:t>
      </w:r>
      <w:r>
        <w:t>e know that your discounts need to grab the attention of consumers who are increasingly harried and overloaded with information.  However, we do not gain</w:t>
      </w:r>
      <w:r w:rsidR="00610F1D">
        <w:t xml:space="preserve"> directly</w:t>
      </w:r>
      <w:r>
        <w:t xml:space="preserve"> from convincing you to raise your discount to levels you cannot afford.</w:t>
      </w:r>
    </w:p>
    <w:p w:rsidR="00F61C59" w:rsidRDefault="00F61C59">
      <w:r>
        <w:t>Our fee structure is simple and is based solely upon the value of highly targe</w:t>
      </w:r>
      <w:r w:rsidR="00610F1D">
        <w:t>ted promotions.  There is no up-</w:t>
      </w:r>
      <w:r>
        <w:t xml:space="preserve">front fee and in fact, many of our services are totally free.  You </w:t>
      </w:r>
      <w:r w:rsidR="00D53F30">
        <w:t xml:space="preserve">simply </w:t>
      </w:r>
      <w:r>
        <w:t>cannot beat our pricing method for its return on your marketing investment.</w:t>
      </w:r>
    </w:p>
    <w:p w:rsidR="00F61C59" w:rsidRDefault="00F61C59">
      <w:r>
        <w:t xml:space="preserve">We promote and thus brand your business and its value offerings for </w:t>
      </w:r>
      <w:r w:rsidRPr="00610F1D">
        <w:rPr>
          <w:b/>
        </w:rPr>
        <w:t>free</w:t>
      </w:r>
      <w:r>
        <w:t xml:space="preserve"> on our websites.  Then, only when members of our subscriber community opt for your deal by downloading</w:t>
      </w:r>
      <w:r w:rsidR="00B46EAE">
        <w:t xml:space="preserve"> a reservation for it or</w:t>
      </w:r>
      <w:r>
        <w:t xml:space="preserve"> its deal code, we will charge you based upon the method of downloading they use.</w:t>
      </w:r>
    </w:p>
    <w:p w:rsidR="00162E95" w:rsidRDefault="00162E95">
      <w:r>
        <w:t>During the first 24 hours of your active Deal, it is presented on our web and mobile sites in a Featured position.</w:t>
      </w:r>
    </w:p>
    <w:p w:rsidR="00F61C59" w:rsidRDefault="00162E95">
      <w:r>
        <w:t>During</w:t>
      </w:r>
      <w:r w:rsidR="00610F1D">
        <w:t xml:space="preserve"> your deal</w:t>
      </w:r>
      <w:r>
        <w:t>’s active period, four</w:t>
      </w:r>
      <w:r w:rsidR="00F61C59">
        <w:t xml:space="preserve"> methods of deal </w:t>
      </w:r>
      <w:r>
        <w:t xml:space="preserve">code delivery are available to our users. </w:t>
      </w:r>
      <w:r w:rsidR="00610F1D">
        <w:t xml:space="preserve"> These methods</w:t>
      </w:r>
      <w:r w:rsidR="00130ED1">
        <w:t xml:space="preserve"> are:</w:t>
      </w:r>
    </w:p>
    <w:p w:rsidR="00130ED1" w:rsidRDefault="00610F1D" w:rsidP="00610F1D">
      <w:pPr>
        <w:pStyle w:val="ListParagraph"/>
        <w:numPr>
          <w:ilvl w:val="0"/>
          <w:numId w:val="1"/>
        </w:numPr>
      </w:pPr>
      <w:r>
        <w:t>SMS (texting, which is available on any mobile phone)</w:t>
      </w:r>
    </w:p>
    <w:p w:rsidR="00130ED1" w:rsidRDefault="00130ED1" w:rsidP="00610F1D">
      <w:pPr>
        <w:pStyle w:val="ListParagraph"/>
        <w:numPr>
          <w:ilvl w:val="0"/>
          <w:numId w:val="1"/>
        </w:numPr>
      </w:pPr>
      <w:r>
        <w:t>Email</w:t>
      </w:r>
      <w:r w:rsidR="00610F1D">
        <w:t xml:space="preserve"> (available on most mobile phones)</w:t>
      </w:r>
    </w:p>
    <w:p w:rsidR="00162E95" w:rsidRDefault="00162E95" w:rsidP="00610F1D">
      <w:pPr>
        <w:pStyle w:val="ListParagraph"/>
        <w:numPr>
          <w:ilvl w:val="0"/>
          <w:numId w:val="1"/>
        </w:numPr>
      </w:pPr>
      <w:r>
        <w:t>Browser based delivery to phones not having or not allowing the use of location services</w:t>
      </w:r>
    </w:p>
    <w:p w:rsidR="00130ED1" w:rsidRDefault="00130ED1" w:rsidP="00610F1D">
      <w:pPr>
        <w:pStyle w:val="ListParagraph"/>
        <w:numPr>
          <w:ilvl w:val="0"/>
          <w:numId w:val="1"/>
        </w:numPr>
      </w:pPr>
      <w:r>
        <w:t>Delivery to smartphones utilizing their location services</w:t>
      </w:r>
    </w:p>
    <w:p w:rsidR="00162E95" w:rsidRDefault="00162E95" w:rsidP="00610F1D">
      <w:r>
        <w:t>Deal codes are accompanied by specific expiration times/dates.  It is up to you as the Merchant whether or not to honor these.</w:t>
      </w:r>
    </w:p>
    <w:p w:rsidR="00610F1D" w:rsidRDefault="00610F1D" w:rsidP="00610F1D">
      <w:r>
        <w:t>Deal codes are only valid if presented to you on the phone.  No printed deals are to be honored.</w:t>
      </w:r>
    </w:p>
    <w:p w:rsidR="00130ED1" w:rsidRDefault="00130ED1">
      <w:r>
        <w:t>For each person download</w:t>
      </w:r>
      <w:r w:rsidR="00B46EAE">
        <w:t xml:space="preserve">ing your deal code or a ‘deal </w:t>
      </w:r>
      <w:proofErr w:type="gramStart"/>
      <w:r w:rsidR="00B46EAE">
        <w:t xml:space="preserve">reservation,’ </w:t>
      </w:r>
      <w:r>
        <w:t xml:space="preserve"> we</w:t>
      </w:r>
      <w:proofErr w:type="gramEnd"/>
      <w:r>
        <w:t xml:space="preserve"> charge a very small fee which is stipulated in the Schedule A portion of your Merchant Agreement with us.  </w:t>
      </w:r>
      <w:r w:rsidR="00B46EAE">
        <w:t xml:space="preserve"> </w:t>
      </w:r>
    </w:p>
    <w:p w:rsidR="00130ED1" w:rsidRDefault="00D4218D">
      <w:proofErr w:type="gramStart"/>
      <w:r>
        <w:t xml:space="preserve">When a user opts for your deal </w:t>
      </w:r>
      <w:r w:rsidRPr="00D53F30">
        <w:rPr>
          <w:u w:val="single"/>
        </w:rPr>
        <w:t>via email or on their browser</w:t>
      </w:r>
      <w:r>
        <w:t xml:space="preserve"> (</w:t>
      </w:r>
      <w:r w:rsidR="00D53F30">
        <w:t xml:space="preserve">i.e. </w:t>
      </w:r>
      <w:r>
        <w:t>no location services), the first message they receive is a “deal reservation” which specifies that your deal is reserved and available to them to download when they get to your place of business.</w:t>
      </w:r>
      <w:proofErr w:type="gramEnd"/>
      <w:r>
        <w:t xml:space="preserve">  This acts as a behavioral prompt and a call to action.  When they ‘click’ the code delivery link on this reservation messa</w:t>
      </w:r>
      <w:bookmarkStart w:id="0" w:name="_GoBack"/>
      <w:bookmarkEnd w:id="0"/>
      <w:r>
        <w:t>ge or in their on-line account, they will then be delivered the deal’s discount code with, naturally, a higher confidence on our part that they are indeed a potential customer for you.</w:t>
      </w:r>
    </w:p>
    <w:p w:rsidR="00130ED1" w:rsidRDefault="00130ED1">
      <w:r>
        <w:t>Ideally, we want consumers to allow us to use their phone’s location services to get your deal code.  This way,</w:t>
      </w:r>
      <w:r w:rsidR="00D53F30">
        <w:t xml:space="preserve"> using our GPS technology,</w:t>
      </w:r>
      <w:r>
        <w:t xml:space="preserve"> we know when they arrive at your facility and only give them the actual </w:t>
      </w:r>
      <w:r>
        <w:lastRenderedPageBreak/>
        <w:t xml:space="preserve">code </w:t>
      </w:r>
      <w:r w:rsidR="00B50D55">
        <w:t xml:space="preserve">when they are </w:t>
      </w:r>
      <w:r>
        <w:t xml:space="preserve">there.  If they try to download it beforehand, we prompt them </w:t>
      </w:r>
      <w:r w:rsidR="00B46EAE">
        <w:t xml:space="preserve">in a light-hearted manner </w:t>
      </w:r>
      <w:r>
        <w:t xml:space="preserve">to try again when they arrive.  We charge a little bit more for this delivery method because </w:t>
      </w:r>
      <w:r w:rsidR="00B46EAE">
        <w:t>we are assured that these customers are in</w:t>
      </w:r>
      <w:r>
        <w:t xml:space="preserve"> your place of business with your deal code.</w:t>
      </w:r>
    </w:p>
    <w:p w:rsidR="00B50D55" w:rsidRDefault="00610F1D">
      <w:r>
        <w:t xml:space="preserve">Once you have created a deal with us, we </w:t>
      </w:r>
      <w:r w:rsidR="00B50D55">
        <w:t xml:space="preserve">will </w:t>
      </w:r>
      <w:r>
        <w:t xml:space="preserve">assign you a special password which you can use together with your email to </w:t>
      </w:r>
      <w:r w:rsidR="00B50D55">
        <w:t>login to our site as a merchant-</w:t>
      </w:r>
      <w:r>
        <w:t xml:space="preserve">client and see the real time stats on your deal(s).  You will see how many people have opted for your deal via </w:t>
      </w:r>
      <w:r w:rsidR="00B46EAE">
        <w:t>the several methods of delivery.</w:t>
      </w:r>
    </w:p>
    <w:sectPr w:rsidR="00B5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694B"/>
    <w:multiLevelType w:val="hybridMultilevel"/>
    <w:tmpl w:val="1608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C59"/>
    <w:rsid w:val="00130ED1"/>
    <w:rsid w:val="00162E95"/>
    <w:rsid w:val="00610F1D"/>
    <w:rsid w:val="00B2214C"/>
    <w:rsid w:val="00B46EAE"/>
    <w:rsid w:val="00B50D55"/>
    <w:rsid w:val="00BD7D0A"/>
    <w:rsid w:val="00D158CD"/>
    <w:rsid w:val="00D4218D"/>
    <w:rsid w:val="00D53F30"/>
    <w:rsid w:val="00F6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2011-06-02T16:56:00Z</dcterms:created>
  <dcterms:modified xsi:type="dcterms:W3CDTF">2011-06-02T16:56:00Z</dcterms:modified>
</cp:coreProperties>
</file>