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EC1" w:rsidRDefault="00332EC1" w:rsidP="00332EC1">
      <w:pPr>
        <w:pStyle w:val="Heading1"/>
        <w:rPr>
          <w:lang w:val="nl-NL"/>
        </w:rPr>
      </w:pPr>
      <w:r>
        <w:rPr>
          <w:lang w:val="nl-NL"/>
        </w:rPr>
        <w:t>ISSUES WITH DASH INGEST</w:t>
      </w:r>
    </w:p>
    <w:p w:rsidR="00332EC1" w:rsidRDefault="00332EC1" w:rsidP="00332EC1">
      <w:pPr>
        <w:pStyle w:val="ListParagraph"/>
        <w:numPr>
          <w:ilvl w:val="0"/>
          <w:numId w:val="1"/>
        </w:numPr>
        <w:rPr>
          <w:lang w:val="nl-NL"/>
        </w:rPr>
      </w:pPr>
      <w:r w:rsidRPr="00332EC1">
        <w:rPr>
          <w:lang w:val="nl-NL"/>
        </w:rPr>
        <w:t>Consistency manifest and fmp4 for A/V information is needed in both,</w:t>
      </w:r>
      <w:r>
        <w:rPr>
          <w:lang w:val="nl-NL"/>
        </w:rPr>
        <w:t xml:space="preserve"> this is often not the case, information cannot be present in manifest, missing in MP4</w:t>
      </w:r>
    </w:p>
    <w:p w:rsidR="00AE20F6" w:rsidRPr="00332EC1" w:rsidRDefault="00332EC1" w:rsidP="00332E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This leads to</w:t>
      </w:r>
      <w:r w:rsidRPr="00332EC1">
        <w:rPr>
          <w:lang w:val="nl-NL"/>
        </w:rPr>
        <w:t xml:space="preserve"> redundant</w:t>
      </w:r>
    </w:p>
    <w:p w:rsidR="00332EC1" w:rsidRDefault="00332EC1" w:rsidP="00332E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Media processing needs to be supported, this is not well supported in DASH</w:t>
      </w:r>
    </w:p>
    <w:p w:rsidR="00332EC1" w:rsidRDefault="00332EC1" w:rsidP="00332E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Reconnect fault tolerance failure, do you want to keep re-sending the manifest, how to handle multiple short running posts, how do you detect a disconnect</w:t>
      </w:r>
    </w:p>
    <w:p w:rsidR="00332EC1" w:rsidRDefault="00332EC1" w:rsidP="00332E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Synchronization of multiple encoders posting to a single publishing point </w:t>
      </w:r>
    </w:p>
    <w:p w:rsidR="00332EC1" w:rsidRDefault="00332EC1" w:rsidP="00332E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Latency, manifest needs to be available before any of the segments are posted, also the sidx box,  -&gt; not always the case in DASH ingest</w:t>
      </w:r>
    </w:p>
    <w:p w:rsidR="00332EC1" w:rsidRDefault="00332EC1" w:rsidP="00332E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Availability of the segment, what to do after N hours to delete the segement ? </w:t>
      </w:r>
    </w:p>
    <w:p w:rsidR="00332EC1" w:rsidRDefault="00332EC1" w:rsidP="00332E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DASH offers too many degrees of freedom of client related information not relevant for media processing entity </w:t>
      </w:r>
    </w:p>
    <w:p w:rsidR="00332EC1" w:rsidRDefault="00332EC1" w:rsidP="00332E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Encoder does not have full information of the client resulting in non-compliant manifests </w:t>
      </w:r>
    </w:p>
    <w:p w:rsidR="00332EC1" w:rsidRPr="00332EC1" w:rsidRDefault="00332EC1" w:rsidP="00332E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How to support HLS from DASH ingest without active processing of the data in DASH, needs regenerate the manifest this is not useful</w:t>
      </w:r>
      <w:bookmarkStart w:id="0" w:name="_GoBack"/>
      <w:bookmarkEnd w:id="0"/>
    </w:p>
    <w:sectPr w:rsidR="00332EC1" w:rsidRPr="00332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D7F48"/>
    <w:multiLevelType w:val="hybridMultilevel"/>
    <w:tmpl w:val="797C0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C1"/>
    <w:rsid w:val="00332EC1"/>
    <w:rsid w:val="005C60AC"/>
    <w:rsid w:val="0077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9806BA-DF46-4334-A476-840B8F63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rufael mekuria</dc:creator>
  <cp:keywords/>
  <dc:description/>
  <cp:lastModifiedBy>rufael mekuria</cp:lastModifiedBy>
  <cp:revision>1</cp:revision>
  <dcterms:created xsi:type="dcterms:W3CDTF">2018-02-06T16:37:00Z</dcterms:created>
  <dcterms:modified xsi:type="dcterms:W3CDTF">2018-02-06T16:45:00Z</dcterms:modified>
</cp:coreProperties>
</file>