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proofErr w:type="spellStart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proofErr w:type="spellStart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</w:t>
            </w: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(LPVOID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 xml:space="preserve">(int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s_socket</w:t>
            </w:r>
            <w:proofErr w:type="spellEnd"/>
            <w:r>
              <w:rPr>
                <w:szCs w:val="20"/>
              </w:rPr>
              <w:t>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szCs w:val="20"/>
              </w:rPr>
              <w:t>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prev_size</w:t>
            </w:r>
            <w:proofErr w:type="spellEnd"/>
            <w:r>
              <w:rPr>
                <w:szCs w:val="20"/>
              </w:rPr>
              <w:t>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erver_addr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_socket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rev_size</w:t>
            </w:r>
            <w:proofErr w:type="spellEnd"/>
            <w:r>
              <w:rPr>
                <w:szCs w:val="20"/>
              </w:rPr>
              <w:t xml:space="preserve">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</w:t>
            </w:r>
            <w:r>
              <w:rPr>
                <w:rFonts w:hint="eastAsia"/>
                <w:szCs w:val="20"/>
              </w:rPr>
              <w:lastRenderedPageBreak/>
              <w:t>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</w:t>
            </w:r>
            <w:proofErr w:type="spellStart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</w:t>
            </w:r>
            <w:r w:rsidR="00880F43">
              <w:rPr>
                <w:rFonts w:hint="eastAsia"/>
                <w:szCs w:val="20"/>
              </w:rPr>
              <w:lastRenderedPageBreak/>
              <w:t>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</w:t>
            </w:r>
            <w:r>
              <w:rPr>
                <w:rFonts w:hint="eastAsia"/>
                <w:szCs w:val="20"/>
              </w:rPr>
              <w:lastRenderedPageBreak/>
              <w:t>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C_Send,ProcessPacket</w:t>
            </w:r>
            <w:proofErr w:type="spell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lastRenderedPageBreak/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39621FDE" w14:textId="123EF493" w:rsidR="00A44754" w:rsidRPr="003701AE" w:rsidRDefault="00A44754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2C774BBA" w14:textId="6525CA88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로비 카운트다운 구현 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  <w:p w14:paraId="4885387B" w14:textId="3FC15A2C" w:rsidR="00A44754" w:rsidRPr="003701AE" w:rsidRDefault="00A44754" w:rsidP="003701AE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416ECDD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 xml:space="preserve">초가 지나면 </w:t>
            </w:r>
            <w:proofErr w:type="spellStart"/>
            <w:r>
              <w:rPr>
                <w:rFonts w:hint="eastAsia"/>
                <w:szCs w:val="20"/>
              </w:rPr>
              <w:t>인게임</w:t>
            </w:r>
            <w:proofErr w:type="spellEnd"/>
            <w:r>
              <w:rPr>
                <w:rFonts w:hint="eastAsia"/>
                <w:szCs w:val="20"/>
              </w:rPr>
              <w:t xml:space="preserve">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 xml:space="preserve">패킷으로 서버에게 정보를 받은 후 클라이언트 </w:t>
            </w:r>
            <w:r w:rsidRPr="003C4B8B">
              <w:rPr>
                <w:rFonts w:hint="eastAsia"/>
                <w:strike/>
                <w:szCs w:val="20"/>
              </w:rPr>
              <w:lastRenderedPageBreak/>
              <w:t>draw함수에 적용</w:t>
            </w:r>
          </w:p>
          <w:p w14:paraId="1EE4174B" w14:textId="75D696D4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47AEF73C" w:rsidR="00A44754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lastRenderedPageBreak/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lastRenderedPageBreak/>
              <w:t>번호가 클수록 순위가 바뀌는 것 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lastRenderedPageBreak/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</w:t>
            </w:r>
            <w:r>
              <w:rPr>
                <w:rFonts w:hint="eastAsia"/>
                <w:szCs w:val="20"/>
              </w:rPr>
              <w:lastRenderedPageBreak/>
              <w:t xml:space="preserve">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r>
              <w:rPr>
                <w:rFonts w:hint="eastAsia"/>
                <w:szCs w:val="20"/>
              </w:rPr>
              <w:t>패킷보내는게</w:t>
            </w:r>
            <w:proofErr w:type="spell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(),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15B5ADBB" w:rsidR="00AF6505" w:rsidRPr="00AF6505" w:rsidRDefault="00AF6505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 xml:space="preserve">수정 및 </w:t>
            </w:r>
            <w:proofErr w:type="spellStart"/>
            <w:r w:rsidR="005D503E">
              <w:rPr>
                <w:rFonts w:hint="eastAsia"/>
                <w:szCs w:val="20"/>
              </w:rPr>
              <w:t>클라</w:t>
            </w:r>
            <w:proofErr w:type="spellEnd"/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</w:t>
            </w:r>
            <w:r>
              <w:rPr>
                <w:rFonts w:hint="eastAsia"/>
                <w:bCs/>
                <w:szCs w:val="20"/>
              </w:rPr>
              <w:t xml:space="preserve">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18F23B0" w14:textId="278A7095" w:rsidR="00537B17" w:rsidRP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lastRenderedPageBreak/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lastRenderedPageBreak/>
              <w:t>공유자원으로 인한 임계영역 사용 최소화작업</w:t>
            </w:r>
          </w:p>
          <w:p w14:paraId="0FA6821F" w14:textId="24DD7BEE" w:rsidR="001A5EEA" w:rsidRP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확인.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A44754" w:rsidRPr="005656F6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AD8DBC" w14:textId="36FF68D6" w:rsidR="00537B17" w:rsidRPr="00AD41D0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로비 timer동기화 버그수정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t>위와같음</w:t>
            </w:r>
            <w:proofErr w:type="spellEnd"/>
          </w:p>
          <w:p w14:paraId="3C232895" w14:textId="55611D7C" w:rsidR="00D6760B" w:rsidRP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BD8BA51" w14:textId="63787D3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3790688B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0B7EF421" w:rsidR="00D77869" w:rsidRPr="00537B1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첫 패킷에 의한 이동 버그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4AE286AF" w:rsidR="00D77869" w:rsidRPr="00AD41D0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59" w:type="dxa"/>
          </w:tcPr>
          <w:p w14:paraId="666EC257" w14:textId="2947E983" w:rsidR="00D77869" w:rsidRPr="00D6760B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6760B">
              <w:rPr>
                <w:strike/>
                <w:szCs w:val="20"/>
              </w:rPr>
              <w:t>UI</w:t>
            </w:r>
            <w:r w:rsidRPr="00D6760B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6760B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DE908" w14:textId="77777777" w:rsidR="006D2019" w:rsidRDefault="006D2019" w:rsidP="00ED0E20">
      <w:pPr>
        <w:spacing w:after="0" w:line="240" w:lineRule="auto"/>
      </w:pPr>
      <w:r>
        <w:separator/>
      </w:r>
    </w:p>
  </w:endnote>
  <w:endnote w:type="continuationSeparator" w:id="0">
    <w:p w14:paraId="0F4FD3D8" w14:textId="77777777" w:rsidR="006D2019" w:rsidRDefault="006D2019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02523" w14:textId="77777777" w:rsidR="006D2019" w:rsidRDefault="006D2019" w:rsidP="00ED0E20">
      <w:pPr>
        <w:spacing w:after="0" w:line="240" w:lineRule="auto"/>
      </w:pPr>
      <w:r>
        <w:separator/>
      </w:r>
    </w:p>
  </w:footnote>
  <w:footnote w:type="continuationSeparator" w:id="0">
    <w:p w14:paraId="5C90BCFB" w14:textId="77777777" w:rsidR="006D2019" w:rsidRDefault="006D2019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00E641B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461" w:rsidRPr="0077046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16ADE"/>
    <w:rsid w:val="00120F9D"/>
    <w:rsid w:val="00121082"/>
    <w:rsid w:val="001212E0"/>
    <w:rsid w:val="001213E6"/>
    <w:rsid w:val="00180E61"/>
    <w:rsid w:val="00185680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F40A1"/>
    <w:rsid w:val="0051368C"/>
    <w:rsid w:val="00525DD7"/>
    <w:rsid w:val="00537B17"/>
    <w:rsid w:val="0054093A"/>
    <w:rsid w:val="005412B2"/>
    <w:rsid w:val="005656F6"/>
    <w:rsid w:val="00577402"/>
    <w:rsid w:val="005C763B"/>
    <w:rsid w:val="005D2236"/>
    <w:rsid w:val="005D503E"/>
    <w:rsid w:val="005E6B8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703C49"/>
    <w:rsid w:val="00707487"/>
    <w:rsid w:val="007109D8"/>
    <w:rsid w:val="007169E3"/>
    <w:rsid w:val="00726DD0"/>
    <w:rsid w:val="0073450A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804E4A"/>
    <w:rsid w:val="00810E74"/>
    <w:rsid w:val="00815BC6"/>
    <w:rsid w:val="00816B2E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677C"/>
    <w:rsid w:val="00B669B0"/>
    <w:rsid w:val="00BB10C5"/>
    <w:rsid w:val="00BE0D7C"/>
    <w:rsid w:val="00C125B2"/>
    <w:rsid w:val="00C13BA1"/>
    <w:rsid w:val="00C66C0E"/>
    <w:rsid w:val="00C75CBA"/>
    <w:rsid w:val="00C76C70"/>
    <w:rsid w:val="00C8498F"/>
    <w:rsid w:val="00CA2502"/>
    <w:rsid w:val="00CA590C"/>
    <w:rsid w:val="00CD21CF"/>
    <w:rsid w:val="00D27BB3"/>
    <w:rsid w:val="00D44554"/>
    <w:rsid w:val="00D453EC"/>
    <w:rsid w:val="00D53355"/>
    <w:rsid w:val="00D6353D"/>
    <w:rsid w:val="00D6760B"/>
    <w:rsid w:val="00D77869"/>
    <w:rsid w:val="00D84227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F1515A"/>
    <w:rsid w:val="00F213B3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17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49</cp:revision>
  <dcterms:created xsi:type="dcterms:W3CDTF">2021-10-30T05:29:00Z</dcterms:created>
  <dcterms:modified xsi:type="dcterms:W3CDTF">2021-11-22T04:03:00Z</dcterms:modified>
</cp:coreProperties>
</file>