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>게임종료 버튼을 눌러 게임을 종료한다.</w:t>
            </w:r>
            <w:r>
              <w:rPr>
                <w:rFonts w:hint="eastAsia"/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tealth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c_packet_stagenum</w:t>
            </w:r>
            <w:proofErr w:type="spell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proofErr w:type="spellStart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  <w:proofErr w:type="spellEnd"/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proofErr w:type="spellEnd"/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</w:t>
            </w:r>
            <w:proofErr w:type="spellStart"/>
            <w:r w:rsidRPr="00974927"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d :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>: 10,9, …, 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 카운트다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c_packet_empty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spell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클라이언트가 멈추지 않도록 보내주는 패킷.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sc_packet_object_sync</w:t>
            </w:r>
            <w:proofErr w:type="spellEnd"/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ize,type,objnum,mx,my,index</w:t>
            </w:r>
            <w:proofErr w:type="spellEnd"/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>bjnum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424FCF5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3A091640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proofErr w:type="spellStart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proofErr w:type="spellStart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r>
              <w:rPr>
                <w:szCs w:val="20"/>
              </w:rPr>
              <w:t>CLIENT::update())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OBJECT::update()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collp2o(client,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</w:t>
            </w:r>
            <w:proofErr w:type="spellStart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</w:t>
            </w:r>
            <w:proofErr w:type="spellStart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 xml:space="preserve">(LPVOID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(LPVOID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spell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 xml:space="preserve">(int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Network{</w:t>
            </w:r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s_socket</w:t>
            </w:r>
            <w:proofErr w:type="spellEnd"/>
            <w:r>
              <w:rPr>
                <w:szCs w:val="20"/>
              </w:rPr>
              <w:t>;</w:t>
            </w:r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szCs w:val="20"/>
              </w:rPr>
              <w:t>;</w:t>
            </w:r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prev_size</w:t>
            </w:r>
            <w:proofErr w:type="spellEnd"/>
            <w:r>
              <w:rPr>
                <w:szCs w:val="20"/>
              </w:rPr>
              <w:t>;</w:t>
            </w:r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</w:t>
            </w:r>
            <w:proofErr w:type="spellStart"/>
            <w:r w:rsidR="009321E9">
              <w:rPr>
                <w:rFonts w:hint="eastAsia"/>
                <w:szCs w:val="20"/>
              </w:rPr>
              <w:t>모아놓은</w:t>
            </w:r>
            <w:proofErr w:type="spellEnd"/>
            <w:r w:rsidR="009321E9">
              <w:rPr>
                <w:rFonts w:hint="eastAsia"/>
                <w:szCs w:val="20"/>
              </w:rPr>
              <w:t xml:space="preserve">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erver_addr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_socket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rev_size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Network::~Network()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</w:t>
            </w:r>
            <w:proofErr w:type="spellStart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Network::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C_Send,ProcessPacket</w:t>
            </w:r>
            <w:proofErr w:type="spell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lastRenderedPageBreak/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 xml:space="preserve">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116ADE">
              <w:rPr>
                <w:szCs w:val="20"/>
              </w:rPr>
              <w:t>Adjustplayer</w:t>
            </w:r>
            <w:proofErr w:type="spellEnd"/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 xml:space="preserve">관계로 수정 </w:t>
            </w:r>
            <w:proofErr w:type="spellStart"/>
            <w:r w:rsidR="00C13BA1">
              <w:rPr>
                <w:rFonts w:hint="eastAsia"/>
                <w:szCs w:val="20"/>
              </w:rPr>
              <w:t>A</w:t>
            </w:r>
            <w:r w:rsidR="00C13BA1">
              <w:rPr>
                <w:szCs w:val="20"/>
              </w:rPr>
              <w:t>djustPlayer</w:t>
            </w:r>
            <w:proofErr w:type="spellEnd"/>
            <w:r w:rsidR="00C13BA1">
              <w:rPr>
                <w:szCs w:val="20"/>
              </w:rPr>
              <w:t>, Collp2o</w:t>
            </w:r>
            <w:r w:rsidR="00C13BA1">
              <w:rPr>
                <w:rFonts w:hint="eastAsia"/>
                <w:szCs w:val="20"/>
              </w:rPr>
              <w:t xml:space="preserve">로직을 </w:t>
            </w:r>
            <w:proofErr w:type="spellStart"/>
            <w:r w:rsidR="00C13BA1">
              <w:rPr>
                <w:rFonts w:hint="eastAsia"/>
                <w:szCs w:val="20"/>
              </w:rPr>
              <w:t>옮기기위해</w:t>
            </w:r>
            <w:proofErr w:type="spellEnd"/>
            <w:r w:rsidR="00C13BA1">
              <w:rPr>
                <w:rFonts w:hint="eastAsia"/>
                <w:szCs w:val="20"/>
              </w:rPr>
              <w:t xml:space="preserve">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</w:t>
            </w:r>
            <w:proofErr w:type="spellStart"/>
            <w:r w:rsidR="00C13BA1">
              <w:rPr>
                <w:rFonts w:hint="eastAsia"/>
                <w:szCs w:val="20"/>
              </w:rPr>
              <w:t>클래스들간의</w:t>
            </w:r>
            <w:proofErr w:type="spellEnd"/>
            <w:r w:rsidR="00C13BA1">
              <w:rPr>
                <w:rFonts w:hint="eastAsia"/>
                <w:szCs w:val="20"/>
              </w:rPr>
              <w:t xml:space="preserve"> 정보공유 </w:t>
            </w:r>
            <w:r w:rsidR="00C13BA1">
              <w:rPr>
                <w:szCs w:val="20"/>
              </w:rPr>
              <w:t>(</w:t>
            </w:r>
            <w:proofErr w:type="spellStart"/>
            <w:r w:rsidR="00C13BA1">
              <w:rPr>
                <w:szCs w:val="20"/>
              </w:rPr>
              <w:t>SceneChanger</w:t>
            </w:r>
            <w:proofErr w:type="spellEnd"/>
            <w:r w:rsidR="00C13BA1">
              <w:rPr>
                <w:szCs w:val="20"/>
              </w:rPr>
              <w:t xml:space="preserve">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r>
              <w:rPr>
                <w:szCs w:val="20"/>
              </w:rPr>
              <w:t xml:space="preserve">( UI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proofErr w:type="spellStart"/>
            <w:r w:rsidR="00142F37">
              <w:rPr>
                <w:szCs w:val="20"/>
              </w:rPr>
              <w:t>sc_packet_robby</w:t>
            </w:r>
            <w:proofErr w:type="spellEnd"/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ceneChanger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완성 </w:t>
            </w:r>
            <w:proofErr w:type="spellStart"/>
            <w:r w:rsidR="00A428E9">
              <w:rPr>
                <w:szCs w:val="20"/>
              </w:rPr>
              <w:t>ChangeLoginToRobby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szCs w:val="20"/>
              </w:rPr>
              <w:t>ChangeRobbyToGame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rFonts w:hint="eastAsia"/>
                <w:szCs w:val="20"/>
              </w:rPr>
              <w:t>이를위한</w:t>
            </w:r>
            <w:proofErr w:type="spellEnd"/>
            <w:r w:rsidR="00A428E9">
              <w:rPr>
                <w:rFonts w:hint="eastAsia"/>
                <w:szCs w:val="20"/>
              </w:rPr>
              <w:t xml:space="preserve">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Spike_hurttime</w:t>
            </w:r>
            <w:proofErr w:type="spellEnd"/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proofErr w:type="spellStart"/>
            <w:r w:rsidR="00A44754" w:rsidRPr="005E6B80">
              <w:rPr>
                <w:rFonts w:hint="eastAsia"/>
                <w:szCs w:val="20"/>
              </w:rPr>
              <w:t>치트키</w:t>
            </w:r>
            <w:proofErr w:type="spellEnd"/>
            <w:r w:rsidR="00A44754" w:rsidRPr="005E6B80">
              <w:rPr>
                <w:rFonts w:hint="eastAsia"/>
                <w:szCs w:val="20"/>
              </w:rPr>
              <w:t xml:space="preserve">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Stealthtime</w:t>
            </w:r>
            <w:proofErr w:type="spellEnd"/>
            <w:r w:rsidRPr="005E6B80">
              <w:rPr>
                <w:strike/>
                <w:szCs w:val="20"/>
              </w:rPr>
              <w:t xml:space="preserve">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 xml:space="preserve">-&gt;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rFonts w:hint="eastAsia"/>
                <w:szCs w:val="20"/>
              </w:rPr>
              <w:t xml:space="preserve">시 </w:t>
            </w:r>
            <w:proofErr w:type="spellStart"/>
            <w:r>
              <w:rPr>
                <w:rFonts w:hint="eastAsia"/>
                <w:szCs w:val="20"/>
              </w:rPr>
              <w:t>패킷보내는게</w:t>
            </w:r>
            <w:proofErr w:type="spell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c_packet_stagenum</w:t>
            </w:r>
            <w:proofErr w:type="spellEnd"/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클라에게</w:t>
            </w:r>
            <w:proofErr w:type="spellEnd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(), </w:t>
            </w: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spike_hurttime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lastRenderedPageBreak/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proofErr w:type="spellStart"/>
            <w:r>
              <w:rPr>
                <w:bCs/>
                <w:szCs w:val="20"/>
              </w:rPr>
              <w:t>movepacket</w:t>
            </w:r>
            <w:proofErr w:type="spellEnd"/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클래스의 상속을 받아 </w:t>
            </w:r>
            <w:proofErr w:type="spellStart"/>
            <w:r>
              <w:rPr>
                <w:rFonts w:hint="eastAsia"/>
                <w:szCs w:val="20"/>
              </w:rPr>
              <w:t>MoveObstacle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AttackObstacle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PlatformObstacle</w:t>
            </w:r>
            <w:proofErr w:type="spellEnd"/>
            <w:r>
              <w:rPr>
                <w:rFonts w:hint="eastAsia"/>
                <w:szCs w:val="20"/>
              </w:rPr>
              <w:t>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810E74">
              <w:rPr>
                <w:rFonts w:hint="eastAsia"/>
                <w:strike/>
                <w:szCs w:val="20"/>
              </w:rPr>
              <w:t>stageNum</w:t>
            </w:r>
            <w:proofErr w:type="spellEnd"/>
            <w:r w:rsidRPr="00810E74">
              <w:rPr>
                <w:rFonts w:hint="eastAsia"/>
                <w:strike/>
                <w:szCs w:val="20"/>
              </w:rPr>
              <w:t xml:space="preserve">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6D5E8A95" w14:textId="77777777" w:rsid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CB1AAB">
              <w:rPr>
                <w:rFonts w:hint="eastAsia"/>
                <w:strike/>
                <w:szCs w:val="20"/>
              </w:rPr>
              <w:t>S</w:t>
            </w:r>
            <w:r w:rsidRPr="00CB1AAB">
              <w:rPr>
                <w:strike/>
                <w:szCs w:val="20"/>
              </w:rPr>
              <w:t>tageNum</w:t>
            </w:r>
            <w:proofErr w:type="spellEnd"/>
            <w:r w:rsidRPr="00CB1AAB">
              <w:rPr>
                <w:rFonts w:hint="eastAsia"/>
                <w:strike/>
                <w:szCs w:val="20"/>
              </w:rPr>
              <w:t>이 다를 경우 순위를 비교하여 r</w:t>
            </w:r>
            <w:r w:rsidRPr="00CB1AAB">
              <w:rPr>
                <w:strike/>
                <w:szCs w:val="20"/>
              </w:rPr>
              <w:t>ank</w:t>
            </w:r>
            <w:r w:rsidRPr="00CB1AAB">
              <w:rPr>
                <w:rFonts w:hint="eastAsia"/>
                <w:strike/>
                <w:szCs w:val="20"/>
              </w:rPr>
              <w:t>를 정한다</w:t>
            </w:r>
            <w:r>
              <w:rPr>
                <w:rFonts w:hint="eastAsia"/>
                <w:szCs w:val="20"/>
              </w:rPr>
              <w:t>.</w:t>
            </w:r>
          </w:p>
          <w:p w14:paraId="2B58FB1E" w14:textId="4DA92789" w:rsidR="00CB1AAB" w:rsidRPr="00810E74" w:rsidRDefault="00CB1A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235D85E9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 xml:space="preserve">서버에서 클라이언트로 카운트다운 통신 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</w:t>
            </w:r>
            <w:r>
              <w:rPr>
                <w:rFonts w:hint="eastAsia"/>
                <w:szCs w:val="20"/>
              </w:rPr>
              <w:lastRenderedPageBreak/>
              <w:t>어</w:t>
            </w:r>
            <w:r w:rsidR="001005CB">
              <w:rPr>
                <w:rFonts w:hint="eastAsia"/>
                <w:szCs w:val="20"/>
              </w:rPr>
              <w:t>가면 플레이어가 움직이지 않는 오류,</w:t>
            </w:r>
            <w:r w:rsidR="001005CB">
              <w:rPr>
                <w:szCs w:val="20"/>
              </w:rPr>
              <w:t xml:space="preserve"> </w:t>
            </w:r>
            <w:proofErr w:type="spellStart"/>
            <w:r w:rsidR="001005CB">
              <w:rPr>
                <w:szCs w:val="20"/>
              </w:rPr>
              <w:t>ChangeRobbyToGame</w:t>
            </w:r>
            <w:proofErr w:type="spellEnd"/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proofErr w:type="spellStart"/>
            <w:r w:rsidR="00C66B36">
              <w:rPr>
                <w:szCs w:val="20"/>
              </w:rPr>
              <w:t>mCss</w:t>
            </w:r>
            <w:proofErr w:type="spellEnd"/>
            <w:r w:rsidR="00C66B36">
              <w:rPr>
                <w:szCs w:val="20"/>
              </w:rPr>
              <w:t xml:space="preserve">, </w:t>
            </w:r>
            <w:proofErr w:type="spellStart"/>
            <w:r w:rsidR="00C66B36">
              <w:rPr>
                <w:szCs w:val="20"/>
              </w:rPr>
              <w:t>mSn</w:t>
            </w:r>
            <w:proofErr w:type="spellEnd"/>
            <w:r w:rsidR="00C66B36">
              <w:rPr>
                <w:szCs w:val="20"/>
              </w:rPr>
              <w:t>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6760B">
              <w:rPr>
                <w:rFonts w:hint="eastAsia"/>
                <w:strike/>
                <w:szCs w:val="20"/>
              </w:rPr>
              <w:lastRenderedPageBreak/>
              <w:t>위와같음</w:t>
            </w:r>
            <w:proofErr w:type="spellEnd"/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6D8C11CC" w14:textId="77777777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  <w:p w14:paraId="2F65CBEE" w14:textId="77777777" w:rsidR="007B60A3" w:rsidRDefault="007B60A3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데드레커닝</w:t>
            </w:r>
            <w:proofErr w:type="spellEnd"/>
            <w:r>
              <w:rPr>
                <w:rFonts w:hint="eastAsia"/>
                <w:szCs w:val="20"/>
              </w:rPr>
              <w:t xml:space="preserve"> 기법을 분석하여,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서버에서 </w:t>
            </w:r>
            <w:r>
              <w:rPr>
                <w:szCs w:val="20"/>
              </w:rPr>
              <w:t>30</w:t>
            </w:r>
            <w:r>
              <w:rPr>
                <w:rFonts w:hint="eastAsia"/>
                <w:szCs w:val="20"/>
              </w:rPr>
              <w:t>프레임으로 패킷을 보내는 방식으로 구조 수정.</w:t>
            </w:r>
          </w:p>
          <w:p w14:paraId="2BD8BA51" w14:textId="061FE243" w:rsidR="007B60A3" w:rsidRDefault="007B60A3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플레이어가 포탈을 타고 스테이지가 넘어가고 나서,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상대방</w:t>
            </w:r>
            <w:r>
              <w:rPr>
                <w:rFonts w:hint="eastAsia"/>
                <w:szCs w:val="20"/>
              </w:rPr>
              <w:lastRenderedPageBreak/>
              <w:t>의 잔상이 남는 버그 수정.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436B4389" w14:textId="77777777" w:rsidR="00D77869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  <w:p w14:paraId="2B2285AB" w14:textId="050AB098" w:rsidR="000D507C" w:rsidRPr="00AD41D0" w:rsidRDefault="000D507C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멀티스레드에</w:t>
            </w:r>
            <w:proofErr w:type="spellEnd"/>
            <w:r>
              <w:rPr>
                <w:rFonts w:hint="eastAsia"/>
                <w:szCs w:val="20"/>
              </w:rPr>
              <w:t xml:space="preserve"> 의한 임계영역처리 대안 모색</w:t>
            </w:r>
          </w:p>
        </w:tc>
        <w:tc>
          <w:tcPr>
            <w:tcW w:w="2259" w:type="dxa"/>
          </w:tcPr>
          <w:p w14:paraId="38C6BE05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 xml:space="preserve">로 </w:t>
            </w:r>
            <w:proofErr w:type="spellStart"/>
            <w:r w:rsidRPr="00ED31B5">
              <w:rPr>
                <w:rFonts w:hint="eastAsia"/>
                <w:szCs w:val="20"/>
              </w:rPr>
              <w:t>띄워줌</w:t>
            </w:r>
            <w:proofErr w:type="spellEnd"/>
          </w:p>
          <w:p w14:paraId="666EC257" w14:textId="3B74A80C" w:rsidR="000D507C" w:rsidRPr="00ED31B5" w:rsidRDefault="000D507C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멀티스레드에</w:t>
            </w:r>
            <w:proofErr w:type="spellEnd"/>
            <w:r>
              <w:rPr>
                <w:rFonts w:hint="eastAsia"/>
                <w:szCs w:val="20"/>
              </w:rPr>
              <w:t xml:space="preserve"> 의한 임계영역처리 대안 모색</w:t>
            </w:r>
          </w:p>
        </w:tc>
        <w:tc>
          <w:tcPr>
            <w:tcW w:w="3068" w:type="dxa"/>
          </w:tcPr>
          <w:p w14:paraId="4ACF2E0B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  <w:p w14:paraId="7995C654" w14:textId="77777777" w:rsidR="007B60A3" w:rsidRDefault="007B60A3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ogin</w:t>
            </w:r>
            <w:r>
              <w:rPr>
                <w:rFonts w:hint="eastAsia"/>
                <w:szCs w:val="20"/>
              </w:rPr>
              <w:t>창에서 한글 입력 버그 수정.</w:t>
            </w:r>
          </w:p>
          <w:p w14:paraId="42227FE9" w14:textId="3BA05326" w:rsidR="007B60A3" w:rsidRDefault="000D507C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멀티스레드에</w:t>
            </w:r>
            <w:proofErr w:type="spellEnd"/>
            <w:r>
              <w:rPr>
                <w:rFonts w:hint="eastAsia"/>
                <w:szCs w:val="20"/>
              </w:rPr>
              <w:t xml:space="preserve"> 의한 임계영역처리 대안 모색 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50F67070" w:rsidR="00D77869" w:rsidRDefault="007B60A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11.27</w:t>
            </w:r>
            <w:r>
              <w:rPr>
                <w:rFonts w:hint="eastAsia"/>
                <w:szCs w:val="20"/>
              </w:rPr>
              <w:t>까지 생긴 버그수정.</w:t>
            </w: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77869">
              <w:rPr>
                <w:rFonts w:hint="eastAsia"/>
                <w:strike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163A5DC0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0D507C">
              <w:rPr>
                <w:rFonts w:hint="eastAsia"/>
                <w:szCs w:val="20"/>
              </w:rPr>
              <w:t>.</w:t>
            </w:r>
          </w:p>
          <w:p w14:paraId="729B77E6" w14:textId="582B43DF" w:rsidR="000D507C" w:rsidRDefault="000D507C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3차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2259" w:type="dxa"/>
          </w:tcPr>
          <w:p w14:paraId="69F8BE51" w14:textId="77777777" w:rsidR="00CB1AAB" w:rsidRDefault="00D77869" w:rsidP="00CB1AA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  <w:r w:rsidR="00CB1AAB">
              <w:rPr>
                <w:rFonts w:hint="eastAsia"/>
                <w:szCs w:val="20"/>
              </w:rPr>
              <w:t>.</w:t>
            </w:r>
          </w:p>
          <w:p w14:paraId="5153B06F" w14:textId="7A3AB469" w:rsidR="000D507C" w:rsidRDefault="000D507C" w:rsidP="00CB1AA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3차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3068" w:type="dxa"/>
          </w:tcPr>
          <w:p w14:paraId="711FBB31" w14:textId="77777777" w:rsidR="00D77869" w:rsidRDefault="000D507C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3차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버그분석.</w:t>
            </w:r>
          </w:p>
          <w:p w14:paraId="518C183F" w14:textId="13811A69" w:rsidR="000D507C" w:rsidRDefault="000D507C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한글 최대문자열 길이 입력 시 배열길이를 넘어서 입력되어 </w:t>
            </w:r>
            <w:r>
              <w:rPr>
                <w:szCs w:val="20"/>
              </w:rPr>
              <w:t xml:space="preserve">stack around the variable </w:t>
            </w:r>
            <w:r>
              <w:rPr>
                <w:rFonts w:hint="eastAsia"/>
                <w:szCs w:val="20"/>
              </w:rPr>
              <w:t>버그 뜨는 것 수정.</w:t>
            </w:r>
          </w:p>
          <w:p w14:paraId="12A47229" w14:textId="75099D19" w:rsidR="0085489A" w:rsidRDefault="00DC4BE6" w:rsidP="00DC4BE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데드레커닝방식</w:t>
            </w:r>
            <w:proofErr w:type="spellEnd"/>
            <w:r>
              <w:rPr>
                <w:rFonts w:hint="eastAsia"/>
                <w:szCs w:val="20"/>
              </w:rPr>
              <w:t xml:space="preserve"> 빼고,</w:t>
            </w:r>
            <w:r>
              <w:rPr>
                <w:szCs w:val="20"/>
              </w:rPr>
              <w:t xml:space="preserve"> Nagle</w:t>
            </w:r>
            <w:r>
              <w:rPr>
                <w:rFonts w:hint="eastAsia"/>
                <w:szCs w:val="20"/>
              </w:rPr>
              <w:t>켜</w:t>
            </w:r>
            <w:r>
              <w:rPr>
                <w:rFonts w:hint="eastAsia"/>
                <w:szCs w:val="20"/>
              </w:rPr>
              <w:lastRenderedPageBreak/>
              <w:t>서 성능차이 테스트하기.</w:t>
            </w: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347A3D35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  <w:p w14:paraId="1C98D082" w14:textId="2EECE839" w:rsidR="00CB1AAB" w:rsidRDefault="00CB1AAB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맵 스테이지에 따라 순위가 변동되는 </w:t>
            </w:r>
            <w:proofErr w:type="spellStart"/>
            <w:r>
              <w:rPr>
                <w:rFonts w:hint="eastAsia"/>
                <w:szCs w:val="20"/>
              </w:rPr>
              <w:t>버그</w:t>
            </w:r>
            <w:r w:rsidR="00DC068C">
              <w:rPr>
                <w:rFonts w:hint="eastAsia"/>
                <w:szCs w:val="20"/>
              </w:rPr>
              <w:t>및</w:t>
            </w:r>
            <w:proofErr w:type="spellEnd"/>
            <w:r w:rsidR="00DC068C">
              <w:rPr>
                <w:rFonts w:hint="eastAsia"/>
                <w:szCs w:val="20"/>
              </w:rPr>
              <w:t xml:space="preserve"> 순위 </w:t>
            </w:r>
            <w:proofErr w:type="spellStart"/>
            <w:r w:rsidR="00DC068C">
              <w:rPr>
                <w:szCs w:val="20"/>
              </w:rPr>
              <w:t>ui</w:t>
            </w:r>
            <w:proofErr w:type="spellEnd"/>
            <w:r w:rsidR="00DC068C">
              <w:rPr>
                <w:szCs w:val="20"/>
              </w:rPr>
              <w:t xml:space="preserve"> </w:t>
            </w:r>
            <w:r w:rsidR="00DC068C">
              <w:rPr>
                <w:rFonts w:hint="eastAsia"/>
                <w:szCs w:val="20"/>
              </w:rPr>
              <w:t>버그</w:t>
            </w:r>
            <w:r>
              <w:rPr>
                <w:rFonts w:hint="eastAsia"/>
                <w:szCs w:val="20"/>
              </w:rPr>
              <w:t>수정하기</w:t>
            </w:r>
          </w:p>
        </w:tc>
        <w:tc>
          <w:tcPr>
            <w:tcW w:w="3068" w:type="dxa"/>
          </w:tcPr>
          <w:p w14:paraId="4663BF3B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  <w:p w14:paraId="2D83D867" w14:textId="7BAC13D0" w:rsidR="00171D90" w:rsidRDefault="00171D90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 </w:t>
            </w:r>
            <w:r>
              <w:rPr>
                <w:szCs w:val="20"/>
              </w:rPr>
              <w:t xml:space="preserve">1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nput</w:t>
            </w:r>
            <w:r>
              <w:rPr>
                <w:rFonts w:hint="eastAsia"/>
                <w:szCs w:val="20"/>
              </w:rPr>
              <w:t xml:space="preserve">시 플레이어 </w:t>
            </w:r>
            <w:r>
              <w:rPr>
                <w:szCs w:val="20"/>
              </w:rPr>
              <w:t xml:space="preserve">2,3 </w:t>
            </w:r>
            <w:r>
              <w:rPr>
                <w:rFonts w:hint="eastAsia"/>
                <w:szCs w:val="20"/>
              </w:rPr>
              <w:t>도 같이 적용되는 버그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38CEAC30" w:rsidR="00D77869" w:rsidRDefault="00DC068C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ieUi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안뜨는</w:t>
            </w:r>
            <w:proofErr w:type="spellEnd"/>
            <w:r>
              <w:rPr>
                <w:rFonts w:hint="eastAsia"/>
                <w:szCs w:val="20"/>
              </w:rPr>
              <w:t xml:space="preserve"> 버그 수정 </w:t>
            </w: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2C40948E" w:rsidR="00FF7F25" w:rsidRDefault="00FF7F25" w:rsidP="00525DD7">
      <w:pPr>
        <w:jc w:val="left"/>
        <w:rPr>
          <w:szCs w:val="20"/>
        </w:rPr>
      </w:pPr>
    </w:p>
    <w:sectPr w:rsidR="00FF7F25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4FF06" w14:textId="77777777" w:rsidR="006C0A31" w:rsidRDefault="006C0A31" w:rsidP="00ED0E20">
      <w:pPr>
        <w:spacing w:after="0" w:line="240" w:lineRule="auto"/>
      </w:pPr>
      <w:r>
        <w:separator/>
      </w:r>
    </w:p>
  </w:endnote>
  <w:endnote w:type="continuationSeparator" w:id="0">
    <w:p w14:paraId="476BADD9" w14:textId="77777777" w:rsidR="006C0A31" w:rsidRDefault="006C0A31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B0B64" w14:textId="77777777" w:rsidR="006C0A31" w:rsidRDefault="006C0A31" w:rsidP="00ED0E20">
      <w:pPr>
        <w:spacing w:after="0" w:line="240" w:lineRule="auto"/>
      </w:pPr>
      <w:r>
        <w:separator/>
      </w:r>
    </w:p>
  </w:footnote>
  <w:footnote w:type="continuationSeparator" w:id="0">
    <w:p w14:paraId="08BF77B2" w14:textId="77777777" w:rsidR="006C0A31" w:rsidRDefault="006C0A31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D507C"/>
    <w:rsid w:val="000F0399"/>
    <w:rsid w:val="000F113D"/>
    <w:rsid w:val="000F3187"/>
    <w:rsid w:val="001002BD"/>
    <w:rsid w:val="001005CB"/>
    <w:rsid w:val="00116ADE"/>
    <w:rsid w:val="00120F9D"/>
    <w:rsid w:val="00121082"/>
    <w:rsid w:val="001212E0"/>
    <w:rsid w:val="001213E6"/>
    <w:rsid w:val="00142F37"/>
    <w:rsid w:val="00171D90"/>
    <w:rsid w:val="00180E61"/>
    <w:rsid w:val="00185680"/>
    <w:rsid w:val="001A5EEA"/>
    <w:rsid w:val="001B49AC"/>
    <w:rsid w:val="001F5309"/>
    <w:rsid w:val="002703B1"/>
    <w:rsid w:val="00270803"/>
    <w:rsid w:val="0028692D"/>
    <w:rsid w:val="00296120"/>
    <w:rsid w:val="002B0CBB"/>
    <w:rsid w:val="002C2D7A"/>
    <w:rsid w:val="002D7CD0"/>
    <w:rsid w:val="002F293F"/>
    <w:rsid w:val="0030344D"/>
    <w:rsid w:val="00312411"/>
    <w:rsid w:val="003174C4"/>
    <w:rsid w:val="003231BF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F40A1"/>
    <w:rsid w:val="0051368C"/>
    <w:rsid w:val="00525DD7"/>
    <w:rsid w:val="00537B17"/>
    <w:rsid w:val="0054093A"/>
    <w:rsid w:val="005412B2"/>
    <w:rsid w:val="005656F6"/>
    <w:rsid w:val="005749D8"/>
    <w:rsid w:val="00577402"/>
    <w:rsid w:val="005C763B"/>
    <w:rsid w:val="005D2236"/>
    <w:rsid w:val="005D503E"/>
    <w:rsid w:val="005E6B80"/>
    <w:rsid w:val="006200F0"/>
    <w:rsid w:val="006301EC"/>
    <w:rsid w:val="00644084"/>
    <w:rsid w:val="00657C59"/>
    <w:rsid w:val="00657D80"/>
    <w:rsid w:val="00674518"/>
    <w:rsid w:val="00684DA3"/>
    <w:rsid w:val="006B4CAC"/>
    <w:rsid w:val="006C0475"/>
    <w:rsid w:val="006C0A31"/>
    <w:rsid w:val="006C4A8D"/>
    <w:rsid w:val="006D2019"/>
    <w:rsid w:val="006E6A53"/>
    <w:rsid w:val="00703C49"/>
    <w:rsid w:val="00707487"/>
    <w:rsid w:val="007109D8"/>
    <w:rsid w:val="007169E3"/>
    <w:rsid w:val="00726DD0"/>
    <w:rsid w:val="0073450A"/>
    <w:rsid w:val="007453AB"/>
    <w:rsid w:val="00770461"/>
    <w:rsid w:val="007714B1"/>
    <w:rsid w:val="007730AF"/>
    <w:rsid w:val="00776F70"/>
    <w:rsid w:val="007915A2"/>
    <w:rsid w:val="007B60A3"/>
    <w:rsid w:val="007C38C2"/>
    <w:rsid w:val="007D1D6C"/>
    <w:rsid w:val="007D6D13"/>
    <w:rsid w:val="007D75B9"/>
    <w:rsid w:val="007F37B9"/>
    <w:rsid w:val="00804E4A"/>
    <w:rsid w:val="00810E74"/>
    <w:rsid w:val="00815BC6"/>
    <w:rsid w:val="00816B2E"/>
    <w:rsid w:val="00817372"/>
    <w:rsid w:val="008201B1"/>
    <w:rsid w:val="00821B9F"/>
    <w:rsid w:val="0083055E"/>
    <w:rsid w:val="00836B0D"/>
    <w:rsid w:val="0085489A"/>
    <w:rsid w:val="00854C55"/>
    <w:rsid w:val="00866B88"/>
    <w:rsid w:val="00880F43"/>
    <w:rsid w:val="00881FFB"/>
    <w:rsid w:val="0089260E"/>
    <w:rsid w:val="008A0508"/>
    <w:rsid w:val="008B2942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292D"/>
    <w:rsid w:val="00973E05"/>
    <w:rsid w:val="00974927"/>
    <w:rsid w:val="009867B5"/>
    <w:rsid w:val="00987BAC"/>
    <w:rsid w:val="00993B77"/>
    <w:rsid w:val="009C10E6"/>
    <w:rsid w:val="009C74F7"/>
    <w:rsid w:val="009D1D80"/>
    <w:rsid w:val="009E001D"/>
    <w:rsid w:val="00A02F8F"/>
    <w:rsid w:val="00A10F1F"/>
    <w:rsid w:val="00A17780"/>
    <w:rsid w:val="00A21139"/>
    <w:rsid w:val="00A278A7"/>
    <w:rsid w:val="00A31E01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768"/>
    <w:rsid w:val="00AB4B6B"/>
    <w:rsid w:val="00AC4920"/>
    <w:rsid w:val="00AC499B"/>
    <w:rsid w:val="00AD41D0"/>
    <w:rsid w:val="00AF6505"/>
    <w:rsid w:val="00B10571"/>
    <w:rsid w:val="00B24E0A"/>
    <w:rsid w:val="00B4677D"/>
    <w:rsid w:val="00B47DDE"/>
    <w:rsid w:val="00B54F78"/>
    <w:rsid w:val="00B5677C"/>
    <w:rsid w:val="00B669B0"/>
    <w:rsid w:val="00B91456"/>
    <w:rsid w:val="00BB10C5"/>
    <w:rsid w:val="00BE0D7C"/>
    <w:rsid w:val="00C125B2"/>
    <w:rsid w:val="00C13BA1"/>
    <w:rsid w:val="00C227E3"/>
    <w:rsid w:val="00C66B36"/>
    <w:rsid w:val="00C66C0E"/>
    <w:rsid w:val="00C75CBA"/>
    <w:rsid w:val="00C76C70"/>
    <w:rsid w:val="00C8498F"/>
    <w:rsid w:val="00CA2502"/>
    <w:rsid w:val="00CA590C"/>
    <w:rsid w:val="00CB1AAB"/>
    <w:rsid w:val="00CD21CF"/>
    <w:rsid w:val="00D27BB3"/>
    <w:rsid w:val="00D44554"/>
    <w:rsid w:val="00D453EC"/>
    <w:rsid w:val="00D53355"/>
    <w:rsid w:val="00D63478"/>
    <w:rsid w:val="00D6353D"/>
    <w:rsid w:val="00D6760B"/>
    <w:rsid w:val="00D77869"/>
    <w:rsid w:val="00D84227"/>
    <w:rsid w:val="00D85701"/>
    <w:rsid w:val="00DA253C"/>
    <w:rsid w:val="00DB4F82"/>
    <w:rsid w:val="00DC019B"/>
    <w:rsid w:val="00DC068C"/>
    <w:rsid w:val="00DC18CB"/>
    <w:rsid w:val="00DC4BE6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D0E20"/>
    <w:rsid w:val="00ED31B5"/>
    <w:rsid w:val="00F1515A"/>
    <w:rsid w:val="00F213B3"/>
    <w:rsid w:val="00F27E1C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1769</TotalTime>
  <Pages>18</Pages>
  <Words>1595</Words>
  <Characters>9097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이수민(2017182030)</cp:lastModifiedBy>
  <cp:revision>58</cp:revision>
  <dcterms:created xsi:type="dcterms:W3CDTF">2021-10-30T05:29:00Z</dcterms:created>
  <dcterms:modified xsi:type="dcterms:W3CDTF">2021-11-29T04:11:00Z</dcterms:modified>
</cp:coreProperties>
</file>