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AAABC5" w14:textId="7CDAC917" w:rsidR="0054093A" w:rsidRDefault="0054093A" w:rsidP="00971ECB">
      <w:pPr>
        <w:jc w:val="center"/>
        <w:rPr>
          <w:sz w:val="96"/>
          <w:szCs w:val="96"/>
        </w:rPr>
      </w:pPr>
    </w:p>
    <w:p w14:paraId="70616D84" w14:textId="6E012A67" w:rsidR="00971ECB" w:rsidRDefault="00971ECB" w:rsidP="00971ECB">
      <w:pPr>
        <w:jc w:val="center"/>
        <w:rPr>
          <w:sz w:val="96"/>
          <w:szCs w:val="96"/>
        </w:rPr>
      </w:pPr>
      <w:r w:rsidRPr="00312411">
        <w:rPr>
          <w:rFonts w:hint="eastAsia"/>
          <w:sz w:val="72"/>
          <w:szCs w:val="72"/>
        </w:rPr>
        <w:t xml:space="preserve">네트워크 게임 프로그래밍 </w:t>
      </w:r>
      <w:r w:rsidR="00312411">
        <w:rPr>
          <w:rFonts w:hint="eastAsia"/>
          <w:sz w:val="96"/>
          <w:szCs w:val="96"/>
        </w:rPr>
        <w:t>T</w:t>
      </w:r>
      <w:r w:rsidR="00312411">
        <w:rPr>
          <w:sz w:val="96"/>
          <w:szCs w:val="96"/>
        </w:rPr>
        <w:t>erm Project</w:t>
      </w:r>
    </w:p>
    <w:p w14:paraId="5B9019DE" w14:textId="320DA70D" w:rsidR="00971ECB" w:rsidRDefault="00971ECB" w:rsidP="00971EC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>계획서</w:t>
      </w:r>
    </w:p>
    <w:p w14:paraId="3B5B0F7A" w14:textId="77777777" w:rsidR="00312411" w:rsidRDefault="00312411" w:rsidP="00971ECB">
      <w:pPr>
        <w:jc w:val="center"/>
        <w:rPr>
          <w:sz w:val="44"/>
          <w:szCs w:val="44"/>
        </w:rPr>
      </w:pPr>
    </w:p>
    <w:p w14:paraId="50CE5ACA" w14:textId="3DC4A0D6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게임공학과</w:t>
      </w:r>
    </w:p>
    <w:p w14:paraId="34171B16" w14:textId="411DC4C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017180012 </w:t>
      </w:r>
      <w:r>
        <w:rPr>
          <w:rFonts w:hint="eastAsia"/>
          <w:sz w:val="44"/>
          <w:szCs w:val="44"/>
        </w:rPr>
        <w:t>박주용</w:t>
      </w:r>
    </w:p>
    <w:p w14:paraId="2E1416B6" w14:textId="20EEFC3F" w:rsidR="00971ECB" w:rsidRDefault="00971ECB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01718</w:t>
      </w:r>
      <w:r w:rsidR="00854C55">
        <w:rPr>
          <w:sz w:val="44"/>
          <w:szCs w:val="44"/>
        </w:rPr>
        <w:t xml:space="preserve">0029 </w:t>
      </w:r>
      <w:r w:rsidR="00854C55">
        <w:rPr>
          <w:rFonts w:hint="eastAsia"/>
          <w:sz w:val="44"/>
          <w:szCs w:val="44"/>
        </w:rPr>
        <w:t>이예준</w:t>
      </w:r>
    </w:p>
    <w:p w14:paraId="0B4FCB44" w14:textId="6665890E" w:rsidR="00854C55" w:rsidRDefault="00854C55" w:rsidP="00971ECB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 xml:space="preserve">017182030 </w:t>
      </w:r>
      <w:r>
        <w:rPr>
          <w:rFonts w:hint="eastAsia"/>
          <w:sz w:val="44"/>
          <w:szCs w:val="44"/>
        </w:rPr>
        <w:t>이수민(</w:t>
      </w:r>
      <w:r w:rsidR="008C2A95">
        <w:rPr>
          <w:rFonts w:hint="eastAsia"/>
          <w:sz w:val="44"/>
          <w:szCs w:val="44"/>
        </w:rPr>
        <w:t>팀장</w:t>
      </w:r>
      <w:r>
        <w:rPr>
          <w:sz w:val="44"/>
          <w:szCs w:val="44"/>
        </w:rPr>
        <w:t>)</w:t>
      </w:r>
    </w:p>
    <w:p w14:paraId="4AB9FD42" w14:textId="5C35A95D" w:rsidR="00854C55" w:rsidRDefault="00854C55" w:rsidP="00971ECB">
      <w:pPr>
        <w:jc w:val="center"/>
        <w:rPr>
          <w:sz w:val="44"/>
          <w:szCs w:val="44"/>
        </w:rPr>
      </w:pPr>
    </w:p>
    <w:p w14:paraId="11AF2D34" w14:textId="05C678BF" w:rsidR="00854C55" w:rsidRDefault="00854C55" w:rsidP="00854C55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목차</w:t>
      </w:r>
    </w:p>
    <w:p w14:paraId="2A12FB6C" w14:textId="77777777" w:rsidR="00451EFF" w:rsidRDefault="00451EFF" w:rsidP="00854C55">
      <w:pPr>
        <w:jc w:val="center"/>
        <w:rPr>
          <w:sz w:val="40"/>
          <w:szCs w:val="40"/>
        </w:rPr>
      </w:pPr>
    </w:p>
    <w:p w14:paraId="25B5992F" w14:textId="2A46AEF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애플리케이션 기획</w:t>
      </w:r>
    </w:p>
    <w:p w14:paraId="74B30A0D" w14:textId="6941BB70" w:rsid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19C0AB01" w14:textId="44C1F7BE" w:rsidR="00644084" w:rsidRPr="00854C55" w:rsidRDefault="00644084" w:rsidP="00854C5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흐름</w:t>
      </w:r>
    </w:p>
    <w:p w14:paraId="3D41A8CC" w14:textId="6049FC07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 xml:space="preserve">igh-level </w:t>
      </w:r>
      <w:r>
        <w:rPr>
          <w:rFonts w:hint="eastAsia"/>
          <w:sz w:val="28"/>
          <w:szCs w:val="28"/>
        </w:rPr>
        <w:t>디자인</w:t>
      </w:r>
    </w:p>
    <w:p w14:paraId="115687BD" w14:textId="3DBCAEE3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Flow Chart</w:t>
      </w:r>
    </w:p>
    <w:p w14:paraId="0A8E2132" w14:textId="4598ACAE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ER Diagram</w:t>
      </w:r>
    </w:p>
    <w:p w14:paraId="0D574A6A" w14:textId="393926F7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 구현 내용</w:t>
      </w:r>
    </w:p>
    <w:p w14:paraId="6098B2D6" w14:textId="39C7B6CD" w:rsidR="00644084" w:rsidRP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 구현 내용</w:t>
      </w:r>
    </w:p>
    <w:p w14:paraId="799AFBDA" w14:textId="0D255EC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6DB21B1C" w14:textId="22EADA99" w:rsidR="00644084" w:rsidRDefault="00644084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</w:p>
    <w:p w14:paraId="26D0EFE8" w14:textId="43EA1222" w:rsidR="00644084" w:rsidRPr="00644084" w:rsidRDefault="00451EFF" w:rsidP="00644084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</w:p>
    <w:p w14:paraId="52E93839" w14:textId="382CCA6A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팀원 별 역할분담</w:t>
      </w:r>
    </w:p>
    <w:p w14:paraId="295E1223" w14:textId="3BD3650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개발환경</w:t>
      </w:r>
    </w:p>
    <w:p w14:paraId="37D69ED8" w14:textId="35443561" w:rsidR="00854C55" w:rsidRDefault="00854C55" w:rsidP="00854C55">
      <w:pPr>
        <w:pStyle w:val="a3"/>
        <w:numPr>
          <w:ilvl w:val="0"/>
          <w:numId w:val="2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개발일정</w:t>
      </w:r>
    </w:p>
    <w:p w14:paraId="14C0873C" w14:textId="4C281279" w:rsidR="00451EFF" w:rsidRDefault="00451EFF" w:rsidP="00451EFF">
      <w:pPr>
        <w:jc w:val="left"/>
        <w:rPr>
          <w:sz w:val="28"/>
          <w:szCs w:val="28"/>
        </w:rPr>
      </w:pPr>
    </w:p>
    <w:p w14:paraId="3859936F" w14:textId="5F79DD3E" w:rsidR="00451EFF" w:rsidRDefault="00451EFF" w:rsidP="00451EFF">
      <w:pPr>
        <w:jc w:val="left"/>
        <w:rPr>
          <w:sz w:val="28"/>
          <w:szCs w:val="28"/>
        </w:rPr>
      </w:pPr>
    </w:p>
    <w:p w14:paraId="61297E25" w14:textId="0FD93D7E" w:rsidR="00451EFF" w:rsidRDefault="00451EFF" w:rsidP="00451EFF">
      <w:pPr>
        <w:jc w:val="left"/>
        <w:rPr>
          <w:sz w:val="28"/>
          <w:szCs w:val="28"/>
        </w:rPr>
      </w:pPr>
    </w:p>
    <w:p w14:paraId="1C18BB68" w14:textId="7BDA33D5" w:rsidR="00451EFF" w:rsidRDefault="00451EFF" w:rsidP="00451EFF">
      <w:pPr>
        <w:jc w:val="left"/>
        <w:rPr>
          <w:sz w:val="28"/>
          <w:szCs w:val="28"/>
        </w:rPr>
      </w:pPr>
    </w:p>
    <w:p w14:paraId="7D037546" w14:textId="274B940C" w:rsidR="00451EFF" w:rsidRDefault="00451EFF" w:rsidP="00451EFF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애플리케이션 기획</w:t>
      </w:r>
    </w:p>
    <w:p w14:paraId="197B4A22" w14:textId="64B84E91" w:rsidR="00451EFF" w:rsidRDefault="00451EFF" w:rsidP="00451EFF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게임소개</w:t>
      </w:r>
    </w:p>
    <w:p w14:paraId="0DAAF934" w14:textId="58DC1207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이름: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J</w:t>
      </w:r>
      <w:r>
        <w:rPr>
          <w:szCs w:val="20"/>
        </w:rPr>
        <w:t>ust Jump</w:t>
      </w:r>
    </w:p>
    <w:p w14:paraId="14995199" w14:textId="5C39B92D" w:rsidR="00451EFF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장르:</w:t>
      </w:r>
      <w:r>
        <w:rPr>
          <w:szCs w:val="20"/>
        </w:rPr>
        <w:t xml:space="preserve"> 2D </w:t>
      </w:r>
      <w:r>
        <w:rPr>
          <w:rFonts w:hint="eastAsia"/>
          <w:szCs w:val="20"/>
        </w:rPr>
        <w:t>플랫포머 게임</w:t>
      </w:r>
    </w:p>
    <w:p w14:paraId="256E8A38" w14:textId="40F9419A" w:rsidR="0073450A" w:rsidRDefault="00451EFF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게임 컨셉:</w:t>
      </w:r>
      <w:r>
        <w:rPr>
          <w:szCs w:val="20"/>
        </w:rPr>
        <w:t xml:space="preserve"> </w:t>
      </w:r>
      <w:r w:rsidR="00815BC6">
        <w:rPr>
          <w:szCs w:val="20"/>
        </w:rPr>
        <w:t>3</w:t>
      </w:r>
      <w:r w:rsidR="0073450A">
        <w:rPr>
          <w:rFonts w:hint="eastAsia"/>
          <w:szCs w:val="20"/>
        </w:rPr>
        <w:t xml:space="preserve">단계 스테이지로 구성되어 있으며 장애물들을 피해 플랫폼들을 밟고 점프하며 </w:t>
      </w:r>
      <w:r w:rsidR="00F213B3">
        <w:rPr>
          <w:rFonts w:hint="eastAsia"/>
          <w:szCs w:val="20"/>
        </w:rPr>
        <w:t>마지막 스테이지</w:t>
      </w:r>
      <w:r w:rsidR="0073450A">
        <w:rPr>
          <w:rFonts w:hint="eastAsia"/>
          <w:szCs w:val="20"/>
        </w:rPr>
        <w:t xml:space="preserve">까지 </w:t>
      </w:r>
      <w:r w:rsidR="00F213B3">
        <w:rPr>
          <w:rFonts w:hint="eastAsia"/>
          <w:szCs w:val="20"/>
        </w:rPr>
        <w:t>먼저 가는 사람이 승리하는 게임.</w:t>
      </w:r>
    </w:p>
    <w:p w14:paraId="7DDF0CC8" w14:textId="77777777" w:rsidR="0073450A" w:rsidRDefault="0073450A" w:rsidP="00451EFF">
      <w:pPr>
        <w:pStyle w:val="a3"/>
        <w:numPr>
          <w:ilvl w:val="0"/>
          <w:numId w:val="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조작 방법: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키보드 </w:t>
      </w:r>
      <w:r>
        <w:rPr>
          <w:szCs w:val="20"/>
        </w:rPr>
        <w:t>4</w:t>
      </w:r>
      <w:r>
        <w:rPr>
          <w:rFonts w:hint="eastAsia"/>
          <w:szCs w:val="20"/>
        </w:rPr>
        <w:t>방향키,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스페이스바(점프)</w:t>
      </w:r>
    </w:p>
    <w:p w14:paraId="7F84ADED" w14:textId="77777777" w:rsidR="0073450A" w:rsidRDefault="0073450A" w:rsidP="0073450A">
      <w:pPr>
        <w:jc w:val="left"/>
        <w:rPr>
          <w:szCs w:val="20"/>
        </w:rPr>
      </w:pPr>
    </w:p>
    <w:p w14:paraId="4867F9BE" w14:textId="77777777" w:rsidR="0073450A" w:rsidRPr="0073450A" w:rsidRDefault="0073450A" w:rsidP="0073450A">
      <w:pPr>
        <w:pStyle w:val="a3"/>
        <w:numPr>
          <w:ilvl w:val="0"/>
          <w:numId w:val="3"/>
        </w:numPr>
        <w:ind w:leftChars="0"/>
        <w:jc w:val="left"/>
        <w:rPr>
          <w:szCs w:val="20"/>
        </w:rPr>
      </w:pPr>
      <w:r>
        <w:rPr>
          <w:rFonts w:hint="eastAsia"/>
          <w:sz w:val="24"/>
          <w:szCs w:val="24"/>
        </w:rPr>
        <w:t>게임흐름</w:t>
      </w:r>
    </w:p>
    <w:tbl>
      <w:tblPr>
        <w:tblStyle w:val="1"/>
        <w:tblW w:w="9653" w:type="dxa"/>
        <w:tblLook w:val="04A0" w:firstRow="1" w:lastRow="0" w:firstColumn="1" w:lastColumn="0" w:noHBand="0" w:noVBand="1"/>
      </w:tblPr>
      <w:tblGrid>
        <w:gridCol w:w="1439"/>
        <w:gridCol w:w="3314"/>
        <w:gridCol w:w="4900"/>
      </w:tblGrid>
      <w:tr w:rsidR="00E05368" w14:paraId="2A6A0A35" w14:textId="4D1F74A5" w:rsidTr="00E0536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5E2685F" w14:textId="5E4E26E0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화면</w:t>
            </w:r>
          </w:p>
        </w:tc>
        <w:tc>
          <w:tcPr>
            <w:tcW w:w="3411" w:type="dxa"/>
          </w:tcPr>
          <w:p w14:paraId="69CAF6C6" w14:textId="592F0677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  <w:tc>
          <w:tcPr>
            <w:tcW w:w="4767" w:type="dxa"/>
          </w:tcPr>
          <w:p w14:paraId="4ACACDCF" w14:textId="252F6343" w:rsidR="0039094D" w:rsidRDefault="0039094D" w:rsidP="006301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게임 플레이 화면</w:t>
            </w:r>
          </w:p>
        </w:tc>
      </w:tr>
      <w:tr w:rsidR="00E05368" w14:paraId="777C4E77" w14:textId="63C31CC2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41166BE5" w14:textId="07C575D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로그인 </w:t>
            </w:r>
          </w:p>
        </w:tc>
        <w:tc>
          <w:tcPr>
            <w:tcW w:w="3411" w:type="dxa"/>
          </w:tcPr>
          <w:p w14:paraId="666EEC75" w14:textId="0AAB68A6" w:rsidR="0039094D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게임 플레이 전에 회원가입과 로그인을 할 수 있는 로그인 화면이 나타난다.</w:t>
            </w:r>
          </w:p>
          <w:p w14:paraId="6CDA6C7D" w14:textId="0CC6D067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ID를 입력하고 로그인을 누르면 해당 아이디로 플레이어 네임이 정해진다.</w:t>
            </w:r>
          </w:p>
          <w:p w14:paraId="14360576" w14:textId="52842A88" w:rsidR="00A02F8F" w:rsidRDefault="00A02F8F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F332E1E" w14:textId="7222666D" w:rsidR="0039094D" w:rsidRDefault="00E05368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D51E8AA" wp14:editId="386347A9">
                  <wp:extent cx="2759710" cy="2153405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6" cy="2159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5368" w14:paraId="4F2865CB" w14:textId="515FCFA7" w:rsidTr="00E05368">
        <w:trPr>
          <w:trHeight w:val="5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76DB19D2" w14:textId="34FBED22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로비 </w:t>
            </w:r>
          </w:p>
        </w:tc>
        <w:tc>
          <w:tcPr>
            <w:tcW w:w="3411" w:type="dxa"/>
          </w:tcPr>
          <w:p w14:paraId="4E7A9163" w14:textId="1F73A74C" w:rsidR="007C38C2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3명의 유저가 로비에 모두 모이면 자동적으로 게임이 시작된다.</w:t>
            </w:r>
          </w:p>
        </w:tc>
        <w:tc>
          <w:tcPr>
            <w:tcW w:w="4767" w:type="dxa"/>
          </w:tcPr>
          <w:p w14:paraId="3714ABEF" w14:textId="09922F1F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9016F39" wp14:editId="044E6123">
                  <wp:extent cx="2974760" cy="2316480"/>
                  <wp:effectExtent l="0" t="0" r="0" b="762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2061820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6161" cy="2317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AE282F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1C0793F5" w14:textId="19D101C5" w:rsidTr="00E05368">
        <w:trPr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5BD60CFD" w14:textId="06761B07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 xml:space="preserve">인 게임 </w:t>
            </w:r>
          </w:p>
        </w:tc>
        <w:tc>
          <w:tcPr>
            <w:tcW w:w="3411" w:type="dxa"/>
          </w:tcPr>
          <w:p w14:paraId="020B6D0B" w14:textId="77777777" w:rsidR="000F113D" w:rsidRDefault="007C38C2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게임이 시작되면 플레이어가 시작 위치와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를 받게 되고 점프</w:t>
            </w:r>
            <w:r w:rsidR="000F113D">
              <w:rPr>
                <w:rFonts w:hint="eastAsia"/>
                <w:szCs w:val="20"/>
              </w:rPr>
              <w:t>,</w:t>
            </w:r>
            <w:r w:rsidR="000F113D">
              <w:rPr>
                <w:szCs w:val="20"/>
              </w:rPr>
              <w:t xml:space="preserve"> </w:t>
            </w:r>
            <w:r w:rsidR="000F113D">
              <w:rPr>
                <w:rFonts w:hint="eastAsia"/>
                <w:szCs w:val="20"/>
              </w:rPr>
              <w:t>이동을</w:t>
            </w:r>
            <w:r>
              <w:rPr>
                <w:rFonts w:hint="eastAsia"/>
                <w:szCs w:val="20"/>
              </w:rPr>
              <w:t xml:space="preserve"> 통해 플랫폼을 받고 올라가며 장애물을</w:t>
            </w:r>
            <w:r w:rsidR="000F113D">
              <w:rPr>
                <w:rFonts w:hint="eastAsia"/>
                <w:szCs w:val="20"/>
              </w:rPr>
              <w:t xml:space="preserve"> 피하며 맨 위 포탈(목적지)까지 간다.</w:t>
            </w:r>
          </w:p>
          <w:p w14:paraId="4BDE89AA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포탈에서 윗 방향 키를 누르면 다음 스테이지로 넘어간다.</w:t>
            </w:r>
          </w:p>
          <w:p w14:paraId="7E1CFD63" w14:textId="77777777" w:rsidR="000F113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장애물에 피격될 때,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장애물로 인해서 혹은 플랫폼을 밟지 못해서 낙하했을 때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깎이게 된다.</w:t>
            </w:r>
          </w:p>
          <w:p w14:paraId="3DBD237F" w14:textId="28FEA59F" w:rsidR="0039094D" w:rsidRDefault="000F113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H</w:t>
            </w:r>
            <w:r>
              <w:rPr>
                <w:szCs w:val="20"/>
              </w:rPr>
              <w:t>P</w:t>
            </w:r>
            <w:r>
              <w:rPr>
                <w:rFonts w:hint="eastAsia"/>
                <w:szCs w:val="20"/>
              </w:rPr>
              <w:t>가 0이 되면 죽게 되고 사망 메시지가 화면에 뜬다.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확인을 누르면</w:t>
            </w:r>
            <w:r w:rsidR="006C4A8D">
              <w:rPr>
                <w:rFonts w:hint="eastAsia"/>
                <w:szCs w:val="20"/>
              </w:rPr>
              <w:t xml:space="preserve"> </w:t>
            </w:r>
            <w:r w:rsidR="006C4A8D">
              <w:rPr>
                <w:szCs w:val="20"/>
              </w:rPr>
              <w:t>HP</w:t>
            </w:r>
            <w:r w:rsidR="006C4A8D">
              <w:rPr>
                <w:rFonts w:hint="eastAsia"/>
                <w:szCs w:val="20"/>
              </w:rPr>
              <w:t>가 리셋되고 해당 스테이지 초기 위치에서 다시 시작한다.</w:t>
            </w:r>
          </w:p>
        </w:tc>
        <w:tc>
          <w:tcPr>
            <w:tcW w:w="4767" w:type="dxa"/>
          </w:tcPr>
          <w:p w14:paraId="6E2FAECA" w14:textId="3D329059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5BC26F8" wp14:editId="39D1B5A7">
                  <wp:extent cx="2720340" cy="211836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34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903E84" w14:textId="6A8AE2EA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7A11ADB" wp14:editId="3D471203">
                  <wp:extent cx="2727960" cy="2125980"/>
                  <wp:effectExtent l="0" t="0" r="0" b="762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4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7960" cy="2125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DA51B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E05368" w14:paraId="42EB8AE6" w14:textId="4E739E89" w:rsidTr="00E05368">
        <w:trPr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5" w:type="dxa"/>
          </w:tcPr>
          <w:p w14:paraId="10D87BA4" w14:textId="77777777" w:rsidR="0039094D" w:rsidRDefault="0039094D" w:rsidP="006301EC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szCs w:val="20"/>
              </w:rPr>
              <w:t xml:space="preserve">게임 </w:t>
            </w:r>
          </w:p>
          <w:p w14:paraId="69C3E928" w14:textId="3FAAA714" w:rsidR="0039094D" w:rsidRDefault="0039094D" w:rsidP="006301EC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클리어 </w:t>
            </w:r>
          </w:p>
        </w:tc>
        <w:tc>
          <w:tcPr>
            <w:tcW w:w="3411" w:type="dxa"/>
          </w:tcPr>
          <w:p w14:paraId="1581C765" w14:textId="262492AE" w:rsidR="0039094D" w:rsidRDefault="006C4A8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마지막 스테이지에서 포탈로 이동하면 게임 클리어 화면이 나</w:t>
            </w:r>
            <w:r w:rsidR="00815BC6">
              <w:rPr>
                <w:rFonts w:hint="eastAsia"/>
                <w:szCs w:val="20"/>
              </w:rPr>
              <w:t>온다.</w:t>
            </w:r>
          </w:p>
          <w:p w14:paraId="7CC31B2C" w14:textId="515E0318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모든 플레이어가 클리어 스테이지에 도착하면 </w:t>
            </w:r>
            <w:r w:rsidR="005D2236">
              <w:rPr>
                <w:rFonts w:hint="eastAsia"/>
                <w:szCs w:val="20"/>
              </w:rPr>
              <w:t>게임종료 버튼을 눌러 게임을 종료한다.</w:t>
            </w:r>
            <w:r>
              <w:rPr>
                <w:rFonts w:hint="eastAsia"/>
                <w:szCs w:val="20"/>
              </w:rPr>
              <w:t>.</w:t>
            </w:r>
          </w:p>
          <w:p w14:paraId="1BD4847E" w14:textId="555769C6" w:rsidR="00F213B3" w:rsidRDefault="00F213B3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4767" w:type="dxa"/>
          </w:tcPr>
          <w:p w14:paraId="48D3589F" w14:textId="5FAD21E1" w:rsidR="0039094D" w:rsidRDefault="0039094D" w:rsidP="0039094D">
            <w:pPr>
              <w:pStyle w:val="a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3657CF" wp14:editId="5520A029">
                  <wp:extent cx="2735580" cy="2133600"/>
                  <wp:effectExtent l="0" t="0" r="762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1487029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5D193" w14:textId="77777777" w:rsidR="0039094D" w:rsidRDefault="0039094D" w:rsidP="007345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</w:tbl>
    <w:p w14:paraId="54FA7FF9" w14:textId="77777777" w:rsidR="006C4A8D" w:rsidRDefault="006C4A8D" w:rsidP="0073450A">
      <w:pPr>
        <w:ind w:left="760"/>
        <w:jc w:val="left"/>
        <w:rPr>
          <w:szCs w:val="20"/>
        </w:rPr>
      </w:pPr>
    </w:p>
    <w:p w14:paraId="5AFDABC0" w14:textId="77777777" w:rsidR="006C4A8D" w:rsidRDefault="006C4A8D" w:rsidP="0073450A">
      <w:pPr>
        <w:ind w:left="760"/>
        <w:jc w:val="left"/>
        <w:rPr>
          <w:szCs w:val="20"/>
        </w:rPr>
      </w:pPr>
    </w:p>
    <w:p w14:paraId="7609C438" w14:textId="77777777" w:rsidR="006C4A8D" w:rsidRDefault="006C4A8D" w:rsidP="0073450A">
      <w:pPr>
        <w:ind w:left="760"/>
        <w:jc w:val="left"/>
        <w:rPr>
          <w:szCs w:val="20"/>
        </w:rPr>
      </w:pPr>
    </w:p>
    <w:p w14:paraId="3ED31C89" w14:textId="77777777" w:rsidR="006C4A8D" w:rsidRDefault="006C4A8D" w:rsidP="0073450A">
      <w:pPr>
        <w:ind w:left="760"/>
        <w:jc w:val="left"/>
        <w:rPr>
          <w:szCs w:val="20"/>
        </w:rPr>
      </w:pPr>
    </w:p>
    <w:p w14:paraId="321423D7" w14:textId="66276E36" w:rsidR="00451EFF" w:rsidRDefault="006C4A8D" w:rsidP="006C4A8D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 w:rsidRPr="006C4A8D">
        <w:rPr>
          <w:rFonts w:hint="eastAsia"/>
          <w:sz w:val="28"/>
          <w:szCs w:val="28"/>
        </w:rPr>
        <w:lastRenderedPageBreak/>
        <w:t>H</w:t>
      </w:r>
      <w:r w:rsidRPr="006C4A8D">
        <w:rPr>
          <w:sz w:val="28"/>
          <w:szCs w:val="28"/>
        </w:rPr>
        <w:t>igh</w:t>
      </w:r>
      <w:r>
        <w:rPr>
          <w:sz w:val="28"/>
          <w:szCs w:val="28"/>
        </w:rPr>
        <w:t>-</w:t>
      </w:r>
      <w:r w:rsidRPr="006C4A8D">
        <w:rPr>
          <w:sz w:val="28"/>
          <w:szCs w:val="28"/>
        </w:rPr>
        <w:t xml:space="preserve">level </w:t>
      </w:r>
      <w:r w:rsidRPr="006C4A8D">
        <w:rPr>
          <w:rFonts w:hint="eastAsia"/>
          <w:sz w:val="28"/>
          <w:szCs w:val="28"/>
        </w:rPr>
        <w:t>디자인</w:t>
      </w:r>
    </w:p>
    <w:p w14:paraId="47A8014D" w14:textId="14F41A26" w:rsidR="006C4A8D" w:rsidRDefault="006C4A8D" w:rsidP="006C4A8D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low Chart</w:t>
      </w:r>
    </w:p>
    <w:p w14:paraId="739BE8E3" w14:textId="1284571B" w:rsidR="00ED0E20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채팅 서버</w:t>
      </w:r>
    </w:p>
    <w:p w14:paraId="7A0E5543" w14:textId="1D2C7239" w:rsidR="00684DA3" w:rsidRDefault="00684DA3" w:rsidP="00684DA3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013D7F20" wp14:editId="03B24304">
            <wp:extent cx="5029378" cy="7200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937" cy="722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ADD7" w14:textId="11346D14" w:rsidR="00684DA3" w:rsidRDefault="00684DA3" w:rsidP="00684DA3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게임 서버</w:t>
      </w:r>
    </w:p>
    <w:p w14:paraId="560E6AF6" w14:textId="3AAD19D8" w:rsidR="00684DA3" w:rsidRDefault="00684DA3" w:rsidP="00684DA3">
      <w:pPr>
        <w:pStyle w:val="a3"/>
        <w:ind w:leftChars="0" w:left="1480"/>
        <w:jc w:val="left"/>
        <w:rPr>
          <w:szCs w:val="20"/>
        </w:rPr>
      </w:pPr>
      <w:r>
        <w:rPr>
          <w:noProof/>
        </w:rPr>
        <w:drawing>
          <wp:inline distT="0" distB="0" distL="0" distR="0" wp14:anchorId="4B7C2FA3" wp14:editId="704EA292">
            <wp:extent cx="4793584" cy="787146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492" cy="787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4636" w14:textId="4EB9EDD4" w:rsidR="00684DA3" w:rsidRDefault="00684DA3" w:rsidP="00684DA3">
      <w:pPr>
        <w:pStyle w:val="a3"/>
        <w:ind w:leftChars="0" w:left="1480"/>
        <w:jc w:val="left"/>
        <w:rPr>
          <w:szCs w:val="20"/>
        </w:rPr>
      </w:pPr>
    </w:p>
    <w:p w14:paraId="23E94D8C" w14:textId="69BA3B83" w:rsidR="001B49AC" w:rsidRDefault="00684DA3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lastRenderedPageBreak/>
        <w:t>스레드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BC8D626" wp14:editId="4F6A528A">
            <wp:extent cx="2034122" cy="2743200"/>
            <wp:effectExtent l="0" t="0" r="444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412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1637" w14:textId="77777777" w:rsidR="001B49AC" w:rsidRPr="001B49AC" w:rsidRDefault="001B49AC" w:rsidP="001B49AC">
      <w:pPr>
        <w:jc w:val="left"/>
        <w:rPr>
          <w:szCs w:val="20"/>
        </w:rPr>
      </w:pPr>
    </w:p>
    <w:p w14:paraId="5A556D36" w14:textId="514938E1" w:rsidR="001B49AC" w:rsidRPr="001B49AC" w:rsidRDefault="001B49AC" w:rsidP="001B49AC">
      <w:pPr>
        <w:pStyle w:val="a3"/>
        <w:numPr>
          <w:ilvl w:val="0"/>
          <w:numId w:val="10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클</w:t>
      </w:r>
      <w:r w:rsidR="007169E3">
        <w:rPr>
          <w:rFonts w:hint="eastAsia"/>
          <w:szCs w:val="20"/>
        </w:rPr>
        <w:t>라이언트</w:t>
      </w:r>
    </w:p>
    <w:p w14:paraId="7E437E32" w14:textId="68C1B563" w:rsidR="0030344D" w:rsidRPr="0030344D" w:rsidRDefault="001B49AC" w:rsidP="0030344D">
      <w:pPr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                </w:t>
      </w:r>
      <w:r>
        <w:rPr>
          <w:noProof/>
        </w:rPr>
        <w:drawing>
          <wp:inline distT="0" distB="0" distL="0" distR="0" wp14:anchorId="756D284B" wp14:editId="6BE0145F">
            <wp:extent cx="1582420" cy="47472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8B9" w14:textId="0CD15C87" w:rsidR="006C4A8D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ER Diagram</w:t>
      </w:r>
    </w:p>
    <w:p w14:paraId="56D74F94" w14:textId="28F5CEA0" w:rsidR="00ED0E20" w:rsidRDefault="005412B2" w:rsidP="00ED0E20">
      <w:pPr>
        <w:pStyle w:val="a3"/>
        <w:ind w:leftChars="0" w:left="112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F1DBF50" wp14:editId="4BDDAF0E">
            <wp:extent cx="5731510" cy="50203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0C07" w14:textId="77777777" w:rsidR="00D84227" w:rsidRPr="00C8498F" w:rsidRDefault="00D84227" w:rsidP="00C8498F">
      <w:pPr>
        <w:jc w:val="left"/>
        <w:rPr>
          <w:szCs w:val="20"/>
        </w:rPr>
      </w:pPr>
    </w:p>
    <w:p w14:paraId="24C057B4" w14:textId="5A4FC3D5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ow-level </w:t>
      </w:r>
      <w:r>
        <w:rPr>
          <w:rFonts w:hint="eastAsia"/>
          <w:sz w:val="28"/>
          <w:szCs w:val="28"/>
        </w:rPr>
        <w:t>디자인</w:t>
      </w:r>
    </w:p>
    <w:p w14:paraId="5F133145" w14:textId="12836FAB" w:rsidR="00881FFB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애플리케이션 프로토콜</w:t>
      </w:r>
      <w:r w:rsidR="00391B4D">
        <w:rPr>
          <w:rFonts w:hint="eastAsia"/>
          <w:sz w:val="24"/>
          <w:szCs w:val="24"/>
        </w:rPr>
        <w:t>(데이터 송수신 패킷)</w:t>
      </w:r>
    </w:p>
    <w:tbl>
      <w:tblPr>
        <w:tblStyle w:val="a4"/>
        <w:tblW w:w="0" w:type="auto"/>
        <w:tblInd w:w="1120" w:type="dxa"/>
        <w:tblLook w:val="04A0" w:firstRow="1" w:lastRow="0" w:firstColumn="1" w:lastColumn="0" w:noHBand="0" w:noVBand="1"/>
      </w:tblPr>
      <w:tblGrid>
        <w:gridCol w:w="3695"/>
        <w:gridCol w:w="4201"/>
      </w:tblGrid>
      <w:tr w:rsidR="003174C4" w14:paraId="743F8B38" w14:textId="77777777" w:rsidTr="003D3F51">
        <w:tc>
          <w:tcPr>
            <w:tcW w:w="3695" w:type="dxa"/>
          </w:tcPr>
          <w:p w14:paraId="076B7978" w14:textId="04085F88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패킷 이름</w:t>
            </w:r>
          </w:p>
        </w:tc>
        <w:tc>
          <w:tcPr>
            <w:tcW w:w="4201" w:type="dxa"/>
          </w:tcPr>
          <w:p w14:paraId="411F990E" w14:textId="092E7D5F" w:rsidR="00B10571" w:rsidRDefault="00391B4D" w:rsidP="00391B4D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3174C4" w14:paraId="731693E4" w14:textId="77777777" w:rsidTr="003D3F51">
        <w:tc>
          <w:tcPr>
            <w:tcW w:w="3695" w:type="dxa"/>
          </w:tcPr>
          <w:p w14:paraId="2F07B8BD" w14:textId="77777777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cs_packet_login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4C1169C5" w14:textId="52EF3A00" w:rsidR="00DC18CB" w:rsidRDefault="00391B4D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sern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ame[MAX_NAME_SIZE],</w:t>
            </w:r>
            <w:r w:rsidR="00DC18C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91B4D">
              <w:rPr>
                <w:rFonts w:ascii="맑은 고딕" w:eastAsia="맑은 고딕" w:hAnsi="맑은 고딕" w:hint="eastAsia"/>
                <w:color w:val="000000" w:themeColor="text1"/>
              </w:rPr>
              <w:t>password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>[MAX_PW_SIZE]</w:t>
            </w:r>
          </w:p>
          <w:p w14:paraId="44CCDB14" w14:textId="5F188E21" w:rsidR="00B10571" w:rsidRPr="00391B4D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41BB8E9F" w14:textId="1E5C547F" w:rsidR="003D3F51" w:rsidRDefault="003D3F51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을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확인하고 cs_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p</w:t>
            </w:r>
            <w:r>
              <w:rPr>
                <w:rFonts w:ascii="맑은 고딕" w:eastAsia="맑은 고딕" w:hAnsi="맑은 고딕"/>
                <w:color w:val="000000" w:themeColor="text1"/>
              </w:rPr>
              <w:t>acket_login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이면 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>user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name을 서버에 있는 클라이언트에 할당한다. </w:t>
            </w:r>
          </w:p>
          <w:p w14:paraId="01FD724D" w14:textId="1EBE29DD" w:rsidR="00B10571" w:rsidRPr="003D3F51" w:rsidRDefault="003D3F51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이때 서버는 클라이언트의 id</w:t>
            </w:r>
            <w:r>
              <w:rPr>
                <w:rFonts w:ascii="맑은 고딕" w:eastAsia="맑은 고딕" w:hAnsi="맑은 고딕"/>
                <w:color w:val="000000" w:themeColor="text1"/>
              </w:rPr>
              <w:t>,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즉 c_id를 할당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받아서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에게 할당을 하고 sc_</w:t>
            </w:r>
            <w:r>
              <w:rPr>
                <w:rFonts w:ascii="맑은 고딕" w:eastAsia="맑은 고딕" w:hAnsi="맑은 고딕"/>
                <w:color w:val="000000" w:themeColor="text1"/>
              </w:rPr>
              <w:t>packet_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login_ok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를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 클라이언트에게 보낸다.</w:t>
            </w:r>
          </w:p>
        </w:tc>
      </w:tr>
      <w:tr w:rsidR="003174C4" w14:paraId="56DE0C38" w14:textId="77777777" w:rsidTr="003D3F51">
        <w:tc>
          <w:tcPr>
            <w:tcW w:w="3695" w:type="dxa"/>
          </w:tcPr>
          <w:p w14:paraId="6761361C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lastRenderedPageBreak/>
              <w:t>sc_packet_login_ok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51AC587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</w:t>
            </w:r>
          </w:p>
          <w:p w14:paraId="44347A35" w14:textId="1765BD45" w:rsidR="00B10571" w:rsidRP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2C410EB5" w14:textId="2C3F7CB8" w:rsidR="00B10571" w:rsidRDefault="003D3F51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size만큼의 패킷을 받아서 type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을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확인하고, 클라</w:t>
            </w:r>
            <w:r w:rsidR="00D453E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 xml:space="preserve">의 id와(name아님),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클라이언트(플레이어)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의 시작 x,</w:t>
            </w:r>
            <w:r w:rsidR="00D453E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D3F51">
              <w:rPr>
                <w:rFonts w:ascii="맑은 고딕" w:eastAsia="맑은 고딕" w:hAnsi="맑은 고딕" w:hint="eastAsia"/>
                <w:color w:val="000000" w:themeColor="text1"/>
              </w:rPr>
              <w:t>y좌표를 보내준다.</w:t>
            </w:r>
          </w:p>
        </w:tc>
      </w:tr>
      <w:tr w:rsidR="003174C4" w14:paraId="6A903071" w14:textId="77777777" w:rsidTr="003D3F51">
        <w:tc>
          <w:tcPr>
            <w:tcW w:w="3695" w:type="dxa"/>
          </w:tcPr>
          <w:p w14:paraId="4FEEA1C8" w14:textId="77777777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sc_packet_put_object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</w:p>
          <w:p w14:paraId="449D0A8B" w14:textId="77777777" w:rsidR="003D3F51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</w:p>
          <w:p w14:paraId="606ED3E6" w14:textId="56D582E0" w:rsidR="003D3F51" w:rsidRDefault="006B4CAC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="00DC18CB" w:rsidRPr="00391B4D">
              <w:rPr>
                <w:rFonts w:ascii="맑은 고딕" w:eastAsia="맑은 고딕" w:hAnsi="맑은 고딕" w:hint="eastAsia"/>
                <w:color w:val="000000" w:themeColor="text1"/>
              </w:rPr>
              <w:t>name[MAX_NAME_SIZE]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="00DC18CB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DC18CB" w:rsidRPr="00DC18CB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</w:p>
          <w:p w14:paraId="2F522E33" w14:textId="16C410C0" w:rsidR="00DC18CB" w:rsidRDefault="00DC18CB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w,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dir,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stealth</w:t>
            </w:r>
          </w:p>
          <w:p w14:paraId="1F87B1B6" w14:textId="7B921C3C" w:rsidR="00B10571" w:rsidRDefault="00DC18CB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C18CB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33B96624" w14:textId="0058B8F1" w:rsidR="00B10571" w:rsidRDefault="00D453E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클라이언트가 어떠한 정보를 가지고 사용자들을 표현해야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하는지 위치정보,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u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>ser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name,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배열구조에서 사용할 클라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이언트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id,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상태,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캐릭터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이미지의 너비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/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높이,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무적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유무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>,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hp,</w:t>
            </w:r>
            <w:r w:rsidR="006B4CAC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플레이어의 </w:t>
            </w:r>
            <w:r w:rsidRPr="00D453EC">
              <w:rPr>
                <w:rFonts w:ascii="맑은 고딕" w:eastAsia="맑은 고딕" w:hAnsi="맑은 고딕" w:hint="eastAsia"/>
                <w:color w:val="000000" w:themeColor="text1"/>
              </w:rPr>
              <w:t>방향을 보내서 캐릭터를 설정한다.</w:t>
            </w:r>
          </w:p>
        </w:tc>
      </w:tr>
      <w:tr w:rsidR="003174C4" w14:paraId="2B804724" w14:textId="77777777" w:rsidTr="003D3F51">
        <w:tc>
          <w:tcPr>
            <w:tcW w:w="3695" w:type="dxa"/>
          </w:tcPr>
          <w:p w14:paraId="3EE5BF01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sc_packet_logout_object</w:t>
            </w:r>
            <w:r>
              <w:rPr>
                <w:rFonts w:ascii="맑은 고딕" w:eastAsia="맑은 고딕" w:hAnsi="맑은 고딕"/>
                <w:color w:val="000000" w:themeColor="text1"/>
              </w:rPr>
              <w:t>{</w:t>
            </w:r>
          </w:p>
          <w:p w14:paraId="678B9D70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</w:t>
            </w:r>
          </w:p>
          <w:p w14:paraId="389F5630" w14:textId="5C2A8DB7" w:rsidR="00B10571" w:rsidRPr="003174C4" w:rsidRDefault="003174C4" w:rsidP="005412B2">
            <w:pPr>
              <w:pStyle w:val="a3"/>
              <w:ind w:leftChars="0" w:left="0"/>
              <w:jc w:val="left"/>
              <w:rPr>
                <w:color w:val="000000" w:themeColor="text1"/>
                <w:szCs w:val="20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3BA41EF" w14:textId="65304F56" w:rsidR="00B10571" w:rsidRPr="003174C4" w:rsidRDefault="006B4CAC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>클라이언트 id가 사라졌다는 패킷을 보내 다른 사람들의 화면에서 해당 id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를 가진 플레이어를</w:t>
            </w:r>
            <w:r w:rsidRPr="006B4CAC">
              <w:rPr>
                <w:rFonts w:ascii="맑은 고딕" w:eastAsia="맑은 고딕" w:hAnsi="맑은 고딕" w:hint="eastAsia"/>
                <w:color w:val="000000" w:themeColor="text1"/>
              </w:rPr>
              <w:t xml:space="preserve"> 없애 주는 역할이다.</w:t>
            </w:r>
          </w:p>
        </w:tc>
      </w:tr>
      <w:tr w:rsidR="003174C4" w14:paraId="59B340A6" w14:textId="77777777" w:rsidTr="003D3F51">
        <w:tc>
          <w:tcPr>
            <w:tcW w:w="3695" w:type="dxa"/>
          </w:tcPr>
          <w:p w14:paraId="2B17080A" w14:textId="77777777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cs_packet_move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{</w:t>
            </w:r>
          </w:p>
          <w:p w14:paraId="341E2F68" w14:textId="6408DC93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1483">
              <w:rPr>
                <w:rFonts w:ascii="맑은 고딕" w:eastAsia="맑은 고딕" w:hAnsi="맑은 고딕"/>
                <w:color w:val="000000" w:themeColor="text1"/>
              </w:rPr>
              <w:t>dir</w:t>
            </w:r>
          </w:p>
          <w:p w14:paraId="7335F755" w14:textId="2A73B61D" w:rsidR="00B10571" w:rsidRDefault="003174C4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85E6E1D" w14:textId="6EFEF3D8" w:rsidR="00B10571" w:rsidRDefault="003B1483" w:rsidP="005412B2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가 dir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방향으로 움직이고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싶다는 패킷을 서버가 받는다.</w:t>
            </w:r>
          </w:p>
        </w:tc>
      </w:tr>
      <w:tr w:rsidR="003174C4" w14:paraId="71EFDF0B" w14:textId="77777777" w:rsidTr="003D3F51">
        <w:tc>
          <w:tcPr>
            <w:tcW w:w="3695" w:type="dxa"/>
          </w:tcPr>
          <w:p w14:paraId="5133ADF6" w14:textId="77777777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sc_packet_move_process{</w:t>
            </w:r>
          </w:p>
          <w:p w14:paraId="52EFC8DA" w14:textId="222BD29E" w:rsid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size,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type,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id,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x,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y,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state,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hp</w:t>
            </w:r>
            <w:r w:rsidR="004C5727">
              <w:rPr>
                <w:rFonts w:ascii="맑은 고딕" w:eastAsia="맑은 고딕" w:hAnsi="맑은 고딕"/>
                <w:color w:val="000000" w:themeColor="text1"/>
              </w:rPr>
              <w:t>, rank</w:t>
            </w:r>
          </w:p>
          <w:p w14:paraId="1D85F443" w14:textId="3600BEBC" w:rsidR="003174C4" w:rsidRPr="003174C4" w:rsidRDefault="003174C4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 w:rsidRPr="003174C4">
              <w:rPr>
                <w:rFonts w:ascii="맑은 고딕" w:eastAsia="맑은 고딕" w:hAnsi="맑은 고딕" w:hint="eastAsia"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50C7B8BC" w14:textId="57FE6FB1" w:rsidR="003174C4" w:rsidRDefault="003B1483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의 이동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방향을 가지고 서버에서 이동처리를 해준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3B1483">
              <w:rPr>
                <w:rFonts w:ascii="맑은 고딕" w:eastAsia="맑은 고딕" w:hAnsi="맑은 고딕" w:hint="eastAsia"/>
                <w:color w:val="000000" w:themeColor="text1"/>
              </w:rPr>
              <w:t>다음 그 결과를 클라이언트에게 알려준다.</w:t>
            </w:r>
          </w:p>
          <w:p w14:paraId="0CEDF3E7" w14:textId="1B590D99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Id: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클라이언트의 소켓 번호</w:t>
            </w:r>
          </w:p>
          <w:p w14:paraId="426B6A64" w14:textId="3BDC047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 xml:space="preserve">x,y: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위치정보</w:t>
            </w:r>
          </w:p>
          <w:p w14:paraId="2DC78B05" w14:textId="2EA953D3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tate: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플레이어의 상태정보</w:t>
            </w:r>
          </w:p>
          <w:p w14:paraId="29CA0845" w14:textId="46F0348B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hp: 플레이어의 </w:t>
            </w:r>
            <w:r>
              <w:rPr>
                <w:rFonts w:ascii="맑은 고딕" w:eastAsia="맑은 고딕" w:hAnsi="맑은 고딕"/>
                <w:color w:val="000000" w:themeColor="text1"/>
              </w:rPr>
              <w:t>hp</w:t>
            </w:r>
          </w:p>
          <w:p w14:paraId="36F862B7" w14:textId="61EF187D" w:rsidR="004C5727" w:rsidRPr="004C5727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Rank: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플레이어들의 좌표값을 토대로 순위를 매겨서 전송</w:t>
            </w:r>
          </w:p>
        </w:tc>
      </w:tr>
      <w:tr w:rsidR="0054093A" w14:paraId="2C46B509" w14:textId="77777777" w:rsidTr="003D3F51">
        <w:tc>
          <w:tcPr>
            <w:tcW w:w="3695" w:type="dxa"/>
          </w:tcPr>
          <w:p w14:paraId="67DC2FBF" w14:textId="2D455272" w:rsidR="0054093A" w:rsidRDefault="004C572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/>
                <w:bCs/>
                <w:color w:val="000000" w:themeColor="text1"/>
              </w:rPr>
              <w:t>sc_</w:t>
            </w:r>
            <w:r w:rsidR="00525DD7">
              <w:rPr>
                <w:rFonts w:ascii="맑은 고딕" w:eastAsia="맑은 고딕" w:hAnsi="맑은 고딕"/>
                <w:b/>
                <w:bCs/>
                <w:color w:val="000000" w:themeColor="text1"/>
              </w:rPr>
              <w:t>packet_robby{</w:t>
            </w:r>
          </w:p>
          <w:p w14:paraId="00BECF3D" w14:textId="70D4FE1D" w:rsid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bCs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bCs/>
                <w:color w:val="000000" w:themeColor="text1"/>
              </w:rPr>
              <w:t>s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ize, type, count, countdownTime</w:t>
            </w:r>
          </w:p>
          <w:p w14:paraId="23337F40" w14:textId="7D719245" w:rsidR="00525DD7" w:rsidRPr="00525DD7" w:rsidRDefault="00525DD7" w:rsidP="005412B2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bCs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}</w:t>
            </w:r>
          </w:p>
        </w:tc>
        <w:tc>
          <w:tcPr>
            <w:tcW w:w="4201" w:type="dxa"/>
          </w:tcPr>
          <w:p w14:paraId="72732B5D" w14:textId="77777777" w:rsidR="0054093A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color w:val="000000" w:themeColor="text1"/>
              </w:rPr>
              <w:t>C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ount: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 xml:space="preserve">로비에 플레이어가 몇 명이 모였는지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센다</w:t>
            </w:r>
            <w:r w:rsidR="004C5727">
              <w:rPr>
                <w:rFonts w:ascii="맑은 고딕" w:eastAsia="맑은 고딕" w:hAnsi="맑은 고딕" w:hint="eastAsia"/>
                <w:color w:val="000000" w:themeColor="text1"/>
              </w:rPr>
              <w:t>.</w:t>
            </w:r>
          </w:p>
          <w:p w14:paraId="09A57A05" w14:textId="154EFD34" w:rsidR="00525DD7" w:rsidRPr="004C5727" w:rsidRDefault="00525DD7" w:rsidP="00525DD7">
            <w:pPr>
              <w:pStyle w:val="a3"/>
              <w:ind w:leftChars="0" w:left="0"/>
              <w:jc w:val="left"/>
              <w:rPr>
                <w:rFonts w:ascii="맑은 고딕" w:eastAsia="맑은 고딕" w:hAnsi="맑은 고딕" w:hint="eastAsia"/>
                <w:color w:val="000000" w:themeColor="text1"/>
              </w:rPr>
            </w:pPr>
            <w:r>
              <w:rPr>
                <w:rFonts w:ascii="맑은 고딕" w:eastAsia="맑은 고딕" w:hAnsi="맑은 고딕"/>
                <w:bCs/>
                <w:color w:val="000000" w:themeColor="text1"/>
              </w:rPr>
              <w:t>countdownTime</w:t>
            </w:r>
            <w:r>
              <w:rPr>
                <w:rFonts w:ascii="맑은 고딕" w:eastAsia="맑은 고딕" w:hAnsi="맑은 고딕"/>
                <w:bCs/>
                <w:color w:val="000000" w:themeColor="text1"/>
              </w:rPr>
              <w:t>: 10,9, …, 1</w:t>
            </w:r>
            <w:r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까지 카운트다운</w:t>
            </w:r>
          </w:p>
        </w:tc>
      </w:tr>
    </w:tbl>
    <w:p w14:paraId="7663201B" w14:textId="4302E6A4" w:rsidR="005412B2" w:rsidRDefault="005412B2" w:rsidP="005412B2">
      <w:pPr>
        <w:pStyle w:val="a3"/>
        <w:ind w:leftChars="0" w:left="1120"/>
        <w:jc w:val="left"/>
        <w:rPr>
          <w:szCs w:val="20"/>
        </w:rPr>
      </w:pPr>
    </w:p>
    <w:p w14:paraId="6157095A" w14:textId="77777777" w:rsidR="003B1483" w:rsidRPr="005412B2" w:rsidRDefault="003B1483" w:rsidP="005412B2">
      <w:pPr>
        <w:pStyle w:val="a3"/>
        <w:ind w:leftChars="0" w:left="1120"/>
        <w:jc w:val="left"/>
        <w:rPr>
          <w:szCs w:val="20"/>
        </w:rPr>
      </w:pPr>
    </w:p>
    <w:p w14:paraId="65202147" w14:textId="279670BA" w:rsidR="00D84227" w:rsidRPr="00D84227" w:rsidRDefault="00881FFB" w:rsidP="00881FFB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</w:t>
      </w:r>
      <w:r w:rsidR="00A800E3">
        <w:rPr>
          <w:rFonts w:hint="eastAsia"/>
          <w:sz w:val="24"/>
          <w:szCs w:val="24"/>
        </w:rPr>
        <w:t>(서버</w:t>
      </w:r>
      <w:r w:rsidR="00A800E3">
        <w:rPr>
          <w:sz w:val="24"/>
          <w:szCs w:val="24"/>
        </w:rPr>
        <w:t>)</w:t>
      </w:r>
    </w:p>
    <w:tbl>
      <w:tblPr>
        <w:tblStyle w:val="a4"/>
        <w:tblW w:w="7891" w:type="dxa"/>
        <w:tblInd w:w="1129" w:type="dxa"/>
        <w:tblLook w:val="04A0" w:firstRow="1" w:lastRow="0" w:firstColumn="1" w:lastColumn="0" w:noHBand="0" w:noVBand="1"/>
      </w:tblPr>
      <w:tblGrid>
        <w:gridCol w:w="3844"/>
        <w:gridCol w:w="4047"/>
      </w:tblGrid>
      <w:tr w:rsidR="00D84227" w14:paraId="7947ABA6" w14:textId="77777777" w:rsidTr="007D6D13">
        <w:trPr>
          <w:trHeight w:val="454"/>
        </w:trPr>
        <w:tc>
          <w:tcPr>
            <w:tcW w:w="3844" w:type="dxa"/>
          </w:tcPr>
          <w:p w14:paraId="4C622DB7" w14:textId="29E51BED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4047" w:type="dxa"/>
          </w:tcPr>
          <w:p w14:paraId="6D8097AD" w14:textId="0C2A938F" w:rsidR="00D84227" w:rsidRDefault="00D84227" w:rsidP="00D84227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D84227" w14:paraId="0E776A27" w14:textId="77777777" w:rsidTr="007D6D13">
        <w:trPr>
          <w:trHeight w:val="454"/>
        </w:trPr>
        <w:tc>
          <w:tcPr>
            <w:tcW w:w="3844" w:type="dxa"/>
          </w:tcPr>
          <w:p w14:paraId="5AAEA7F4" w14:textId="6571B58E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796E1062" w14:textId="236ED3E5" w:rsidR="00D84227" w:rsidRDefault="00577402" w:rsidP="00881FFB">
            <w:pPr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send하기위한 버퍼를 만들고 send한다.</w:t>
            </w:r>
          </w:p>
        </w:tc>
      </w:tr>
      <w:tr w:rsidR="00D84227" w14:paraId="70097E58" w14:textId="77777777" w:rsidTr="007D6D13">
        <w:trPr>
          <w:trHeight w:val="440"/>
        </w:trPr>
        <w:tc>
          <w:tcPr>
            <w:tcW w:w="3844" w:type="dxa"/>
          </w:tcPr>
          <w:p w14:paraId="63B36D5A" w14:textId="74BF5940" w:rsidR="00D84227" w:rsidRDefault="00A800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void </w:t>
            </w:r>
            <w:r w:rsidR="00072A31">
              <w:rPr>
                <w:szCs w:val="20"/>
              </w:rPr>
              <w:t>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4047" w:type="dxa"/>
          </w:tcPr>
          <w:p w14:paraId="7576F7B3" w14:textId="025F1143" w:rsidR="00D84227" w:rsidRDefault="0057740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r>
              <w:rPr>
                <w:rFonts w:hint="eastAsia"/>
                <w:szCs w:val="20"/>
              </w:rPr>
              <w:t xml:space="preserve">를 하고 </w:t>
            </w:r>
            <w:r>
              <w:rPr>
                <w:szCs w:val="20"/>
              </w:rPr>
              <w:t xml:space="preserve">recv </w:t>
            </w:r>
            <w:r>
              <w:rPr>
                <w:rFonts w:hint="eastAsia"/>
                <w:szCs w:val="20"/>
              </w:rPr>
              <w:t xml:space="preserve">오류 시 오류 처리를 </w:t>
            </w:r>
            <w:r>
              <w:rPr>
                <w:rFonts w:hint="eastAsia"/>
                <w:szCs w:val="20"/>
              </w:rPr>
              <w:lastRenderedPageBreak/>
              <w:t>한다.</w:t>
            </w:r>
          </w:p>
        </w:tc>
      </w:tr>
      <w:tr w:rsidR="00D84227" w14:paraId="2F32F987" w14:textId="77777777" w:rsidTr="007D6D13">
        <w:trPr>
          <w:trHeight w:val="454"/>
        </w:trPr>
        <w:tc>
          <w:tcPr>
            <w:tcW w:w="3844" w:type="dxa"/>
          </w:tcPr>
          <w:p w14:paraId="3740DA99" w14:textId="13321980" w:rsidR="00D84227" w:rsidRDefault="003231BF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v</w:t>
            </w:r>
            <w:r>
              <w:rPr>
                <w:szCs w:val="20"/>
              </w:rPr>
              <w:t xml:space="preserve">oid </w:t>
            </w:r>
            <w:r w:rsidRPr="00072A31">
              <w:rPr>
                <w:b/>
                <w:bCs/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1C348B6D" w14:textId="77777777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게임로직 스레드에 들어가는 함수로, </w:t>
            </w:r>
            <w:r w:rsidR="00072A31">
              <w:rPr>
                <w:rFonts w:hint="eastAsia"/>
                <w:szCs w:val="20"/>
              </w:rPr>
              <w:t>플레이어의 이동 처리</w:t>
            </w:r>
            <w:r w:rsidR="00FE5AE8">
              <w:rPr>
                <w:rFonts w:hint="eastAsia"/>
                <w:szCs w:val="20"/>
              </w:rPr>
              <w:t>(</w:t>
            </w:r>
            <w:r w:rsidR="007169E3">
              <w:rPr>
                <w:szCs w:val="20"/>
              </w:rPr>
              <w:t>CLIENT</w:t>
            </w:r>
            <w:r w:rsidR="00FE5AE8">
              <w:rPr>
                <w:szCs w:val="20"/>
              </w:rPr>
              <w:t>::</w:t>
            </w:r>
            <w:r w:rsidR="007714B1">
              <w:rPr>
                <w:szCs w:val="20"/>
              </w:rPr>
              <w:t>update()</w:t>
            </w:r>
            <w:r w:rsidR="00FE5AE8">
              <w:rPr>
                <w:szCs w:val="20"/>
              </w:rPr>
              <w:t>)</w:t>
            </w:r>
            <w:r w:rsidR="00072A31">
              <w:rPr>
                <w:rFonts w:hint="eastAsia"/>
                <w:szCs w:val="20"/>
              </w:rPr>
              <w:t>,</w:t>
            </w:r>
            <w:r w:rsidR="00072A31">
              <w:rPr>
                <w:szCs w:val="20"/>
              </w:rPr>
              <w:t xml:space="preserve"> </w:t>
            </w:r>
            <w:r w:rsidR="00072A31">
              <w:rPr>
                <w:rFonts w:hint="eastAsia"/>
                <w:szCs w:val="20"/>
              </w:rPr>
              <w:t>오브젝트의 이동 처리</w:t>
            </w:r>
            <w:r w:rsidR="00FE5AE8">
              <w:rPr>
                <w:rFonts w:hint="eastAsia"/>
                <w:szCs w:val="20"/>
              </w:rPr>
              <w:t>(</w:t>
            </w:r>
            <w:r w:rsidR="00FE5AE8">
              <w:rPr>
                <w:szCs w:val="20"/>
              </w:rPr>
              <w:t>OBJECT::</w:t>
            </w:r>
            <w:r w:rsidR="007714B1">
              <w:rPr>
                <w:szCs w:val="20"/>
              </w:rPr>
              <w:t>update</w:t>
            </w:r>
            <w:r w:rsidR="00FE5AE8">
              <w:rPr>
                <w:szCs w:val="20"/>
              </w:rPr>
              <w:t>())</w:t>
            </w:r>
            <w:r w:rsidR="002D7CD0">
              <w:rPr>
                <w:szCs w:val="20"/>
              </w:rPr>
              <w:t>,</w:t>
            </w:r>
            <w:r w:rsidR="006C0475">
              <w:rPr>
                <w:szCs w:val="20"/>
              </w:rPr>
              <w:t xml:space="preserve"> </w:t>
            </w:r>
            <w:r w:rsidR="006C0475">
              <w:rPr>
                <w:rFonts w:hint="eastAsia"/>
                <w:szCs w:val="20"/>
              </w:rPr>
              <w:t xml:space="preserve">플레이어와 오브젝트의 </w:t>
            </w:r>
            <w:r w:rsidR="007169E3">
              <w:rPr>
                <w:rFonts w:hint="eastAsia"/>
                <w:szCs w:val="20"/>
              </w:rPr>
              <w:t>충돌 및 상호작용</w:t>
            </w:r>
            <w:r w:rsidR="006C0475">
              <w:rPr>
                <w:rFonts w:hint="eastAsia"/>
                <w:szCs w:val="20"/>
              </w:rPr>
              <w:t xml:space="preserve"> 처리(</w:t>
            </w:r>
            <w:r w:rsidR="006C0475">
              <w:rPr>
                <w:szCs w:val="20"/>
              </w:rPr>
              <w:t>adjustPlayer(), collp2</w:t>
            </w:r>
            <w:r w:rsidR="002D7CD0">
              <w:rPr>
                <w:szCs w:val="20"/>
              </w:rPr>
              <w:t>o</w:t>
            </w:r>
            <w:r w:rsidR="006C0475">
              <w:rPr>
                <w:szCs w:val="20"/>
              </w:rPr>
              <w:t>())</w:t>
            </w:r>
            <w:r w:rsidR="002D7CD0">
              <w:rPr>
                <w:szCs w:val="20"/>
              </w:rPr>
              <w:t xml:space="preserve"> </w:t>
            </w:r>
            <w:r w:rsidR="002D7CD0">
              <w:rPr>
                <w:rFonts w:hint="eastAsia"/>
                <w:szCs w:val="20"/>
              </w:rPr>
              <w:t>등을</w:t>
            </w:r>
            <w:r w:rsidR="00072A31">
              <w:rPr>
                <w:rFonts w:hint="eastAsia"/>
                <w:szCs w:val="20"/>
              </w:rPr>
              <w:t xml:space="preserve"> 담당하는 함수</w:t>
            </w:r>
            <w:r w:rsidR="008C5C25">
              <w:rPr>
                <w:rFonts w:hint="eastAsia"/>
                <w:szCs w:val="20"/>
              </w:rPr>
              <w:t>.</w:t>
            </w:r>
            <w:r w:rsidR="008C5C25">
              <w:rPr>
                <w:szCs w:val="20"/>
              </w:rPr>
              <w:t xml:space="preserve"> </w:t>
            </w:r>
          </w:p>
          <w:p w14:paraId="4E0EF753" w14:textId="32AA52EA" w:rsidR="00D84227" w:rsidRDefault="00D84227" w:rsidP="00881FFB">
            <w:pPr>
              <w:jc w:val="left"/>
              <w:rPr>
                <w:szCs w:val="20"/>
              </w:rPr>
            </w:pPr>
          </w:p>
        </w:tc>
      </w:tr>
      <w:tr w:rsidR="007169E3" w14:paraId="4FB0B1A0" w14:textId="77777777" w:rsidTr="007D6D13">
        <w:trPr>
          <w:trHeight w:val="454"/>
        </w:trPr>
        <w:tc>
          <w:tcPr>
            <w:tcW w:w="3844" w:type="dxa"/>
          </w:tcPr>
          <w:p w14:paraId="09ED0F6F" w14:textId="34717280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 w:rsidR="007714B1">
              <w:rPr>
                <w:rFonts w:hint="eastAsia"/>
                <w:szCs w:val="20"/>
              </w:rPr>
              <w:t>u</w:t>
            </w:r>
            <w:r w:rsidR="007714B1">
              <w:rPr>
                <w:szCs w:val="20"/>
              </w:rPr>
              <w:t>pdate()</w:t>
            </w:r>
            <w:r>
              <w:rPr>
                <w:szCs w:val="20"/>
              </w:rPr>
              <w:t xml:space="preserve"> </w:t>
            </w:r>
          </w:p>
        </w:tc>
        <w:tc>
          <w:tcPr>
            <w:tcW w:w="4047" w:type="dxa"/>
          </w:tcPr>
          <w:p w14:paraId="6675C919" w14:textId="41A6DC4D" w:rsidR="007169E3" w:rsidRDefault="007714B1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플레이어의 움직임 및 </w:t>
            </w:r>
            <w:r w:rsidR="009E001D">
              <w:rPr>
                <w:rFonts w:hint="eastAsia"/>
                <w:szCs w:val="20"/>
              </w:rPr>
              <w:t>상태를</w:t>
            </w:r>
            <w:r>
              <w:rPr>
                <w:rFonts w:hint="eastAsia"/>
                <w:szCs w:val="20"/>
              </w:rPr>
              <w:t xml:space="preserve"> 처리하는 함수이다.</w:t>
            </w:r>
          </w:p>
        </w:tc>
      </w:tr>
      <w:tr w:rsidR="007169E3" w14:paraId="7DF18397" w14:textId="77777777" w:rsidTr="007D6D13">
        <w:trPr>
          <w:trHeight w:val="454"/>
        </w:trPr>
        <w:tc>
          <w:tcPr>
            <w:tcW w:w="3844" w:type="dxa"/>
          </w:tcPr>
          <w:p w14:paraId="744523E7" w14:textId="62C72426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OBJECT::</w:t>
            </w:r>
            <w:r w:rsidR="007714B1">
              <w:rPr>
                <w:szCs w:val="20"/>
              </w:rPr>
              <w:t>update</w:t>
            </w:r>
            <w:r>
              <w:rPr>
                <w:szCs w:val="20"/>
              </w:rPr>
              <w:t>()</w:t>
            </w:r>
          </w:p>
        </w:tc>
        <w:tc>
          <w:tcPr>
            <w:tcW w:w="4047" w:type="dxa"/>
          </w:tcPr>
          <w:p w14:paraId="1B7F4E74" w14:textId="22F55A0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오브젝트의 움직임을 처리하는 함수이다.</w:t>
            </w:r>
          </w:p>
        </w:tc>
      </w:tr>
      <w:tr w:rsidR="007169E3" w14:paraId="0AB4E0C0" w14:textId="77777777" w:rsidTr="007D6D13">
        <w:trPr>
          <w:trHeight w:val="454"/>
        </w:trPr>
        <w:tc>
          <w:tcPr>
            <w:tcW w:w="3844" w:type="dxa"/>
          </w:tcPr>
          <w:p w14:paraId="229BC651" w14:textId="65338CFB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void adjustPlayer(client, object, o</w:t>
            </w: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ount)</w:t>
            </w:r>
          </w:p>
        </w:tc>
        <w:tc>
          <w:tcPr>
            <w:tcW w:w="4047" w:type="dxa"/>
          </w:tcPr>
          <w:p w14:paraId="4D13C68D" w14:textId="6CFA916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상호 작용을 처리하는 함수이다.</w:t>
            </w:r>
          </w:p>
        </w:tc>
      </w:tr>
      <w:tr w:rsidR="007169E3" w14:paraId="36887634" w14:textId="77777777" w:rsidTr="007D6D13">
        <w:trPr>
          <w:trHeight w:val="454"/>
        </w:trPr>
        <w:tc>
          <w:tcPr>
            <w:tcW w:w="3844" w:type="dxa"/>
          </w:tcPr>
          <w:p w14:paraId="4BE38268" w14:textId="46136454" w:rsidR="007169E3" w:rsidRDefault="007169E3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 xml:space="preserve">oid </w:t>
            </w:r>
            <w:r w:rsidR="002D7CD0">
              <w:rPr>
                <w:szCs w:val="20"/>
              </w:rPr>
              <w:t>collp2o(client, object)</w:t>
            </w:r>
          </w:p>
        </w:tc>
        <w:tc>
          <w:tcPr>
            <w:tcW w:w="4047" w:type="dxa"/>
          </w:tcPr>
          <w:p w14:paraId="720EA2CD" w14:textId="7E72B22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오브젝트 간의 충돌 체크를 하는 함수이다.</w:t>
            </w:r>
          </w:p>
        </w:tc>
      </w:tr>
      <w:tr w:rsidR="007169E3" w14:paraId="52EE5216" w14:textId="77777777" w:rsidTr="007D6D13">
        <w:trPr>
          <w:trHeight w:val="454"/>
        </w:trPr>
        <w:tc>
          <w:tcPr>
            <w:tcW w:w="3844" w:type="dxa"/>
          </w:tcPr>
          <w:p w14:paraId="23059DD2" w14:textId="2925660E" w:rsidR="007169E3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CLIENT::spike_hurttime()</w:t>
            </w:r>
          </w:p>
        </w:tc>
        <w:tc>
          <w:tcPr>
            <w:tcW w:w="4047" w:type="dxa"/>
          </w:tcPr>
          <w:p w14:paraId="298448EC" w14:textId="62696E1D" w:rsidR="007169E3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가시 장애물에 부딪혔을 때 발생하는 로직을 처리하는 함수이다.</w:t>
            </w:r>
          </w:p>
        </w:tc>
      </w:tr>
      <w:tr w:rsidR="002D7CD0" w14:paraId="2B996904" w14:textId="77777777" w:rsidTr="007D6D13">
        <w:trPr>
          <w:trHeight w:val="454"/>
        </w:trPr>
        <w:tc>
          <w:tcPr>
            <w:tcW w:w="3844" w:type="dxa"/>
          </w:tcPr>
          <w:p w14:paraId="76DFF0CC" w14:textId="284A22E8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CLIENT::stealthtime()</w:t>
            </w:r>
          </w:p>
        </w:tc>
        <w:tc>
          <w:tcPr>
            <w:tcW w:w="4047" w:type="dxa"/>
          </w:tcPr>
          <w:p w14:paraId="0825C23E" w14:textId="6DC2E9E0" w:rsidR="002D7CD0" w:rsidRDefault="009E001D" w:rsidP="009E001D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플레이어가 장애물에 부딪혀서 일정 시간무적 상태가 되는 것을 처리하는 함수이다.</w:t>
            </w:r>
          </w:p>
        </w:tc>
      </w:tr>
      <w:tr w:rsidR="002D7CD0" w14:paraId="6A21CE88" w14:textId="77777777" w:rsidTr="007D6D13">
        <w:trPr>
          <w:trHeight w:val="454"/>
        </w:trPr>
        <w:tc>
          <w:tcPr>
            <w:tcW w:w="3844" w:type="dxa"/>
          </w:tcPr>
          <w:p w14:paraId="10B656E7" w14:textId="45211177" w:rsidR="002D7CD0" w:rsidRDefault="002D7CD0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oid CLIENT::hurt()</w:t>
            </w:r>
          </w:p>
        </w:tc>
        <w:tc>
          <w:tcPr>
            <w:tcW w:w="4047" w:type="dxa"/>
          </w:tcPr>
          <w:p w14:paraId="3E309DC8" w14:textId="57B8D581" w:rsidR="002D7CD0" w:rsidRDefault="009E001D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장애물에 부딪혀서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>가 감소하는 것을 처리하는 함수이다.</w:t>
            </w:r>
          </w:p>
        </w:tc>
      </w:tr>
      <w:tr w:rsidR="00E97CC2" w14:paraId="09D28E3F" w14:textId="77777777" w:rsidTr="007D6D13">
        <w:trPr>
          <w:trHeight w:val="454"/>
        </w:trPr>
        <w:tc>
          <w:tcPr>
            <w:tcW w:w="3844" w:type="dxa"/>
          </w:tcPr>
          <w:p w14:paraId="47246F32" w14:textId="158E38A4" w:rsidR="00E97CC2" w:rsidRDefault="00E97CC2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 w:rsidR="00AB1549">
              <w:rPr>
                <w:szCs w:val="20"/>
              </w:rPr>
              <w:t>WORD WINAPI Client</w:t>
            </w:r>
            <w:r w:rsidR="005D2236">
              <w:rPr>
                <w:szCs w:val="20"/>
              </w:rPr>
              <w:t>Input</w:t>
            </w:r>
            <w:r>
              <w:rPr>
                <w:szCs w:val="20"/>
              </w:rPr>
              <w:t>Thread(LPVOID arg)</w:t>
            </w:r>
          </w:p>
        </w:tc>
        <w:tc>
          <w:tcPr>
            <w:tcW w:w="4047" w:type="dxa"/>
          </w:tcPr>
          <w:p w14:paraId="29909B32" w14:textId="77777777" w:rsidR="00E97CC2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플레이어의 키 입력을 받는 스레드이다.</w:t>
            </w:r>
          </w:p>
          <w:p w14:paraId="1EDE15FE" w14:textId="393D9449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szCs w:val="20"/>
              </w:rPr>
              <w:t>A</w:t>
            </w:r>
            <w:r>
              <w:rPr>
                <w:rFonts w:hint="eastAsia"/>
                <w:szCs w:val="20"/>
              </w:rPr>
              <w:t>rg로 플레이어 넘버와 소켓을 받는다.</w:t>
            </w:r>
          </w:p>
          <w:p w14:paraId="5BCAB019" w14:textId="1F17A8BE" w:rsidR="005D2236" w:rsidRDefault="005D2236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플레이어 3명 모두가 이 함수로 독자적인 스레드를 생성한다.</w:t>
            </w:r>
          </w:p>
        </w:tc>
      </w:tr>
      <w:tr w:rsidR="005D2236" w14:paraId="2F9AA239" w14:textId="77777777" w:rsidTr="007D6D13">
        <w:trPr>
          <w:trHeight w:val="454"/>
        </w:trPr>
        <w:tc>
          <w:tcPr>
            <w:tcW w:w="3844" w:type="dxa"/>
          </w:tcPr>
          <w:p w14:paraId="58BB79C8" w14:textId="6BF19C71" w:rsidR="005D2236" w:rsidRDefault="005D2236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WORD WINAPI GameLogicThread(LPVOID arg)</w:t>
            </w:r>
          </w:p>
        </w:tc>
        <w:tc>
          <w:tcPr>
            <w:tcW w:w="4047" w:type="dxa"/>
          </w:tcPr>
          <w:p w14:paraId="45284412" w14:textId="77777777" w:rsidR="005D2236" w:rsidRDefault="005D2236" w:rsidP="00881FF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 로직이 돌아가는 스레드이다.</w:t>
            </w:r>
          </w:p>
          <w:p w14:paraId="2B3BC8FF" w14:textId="2D8FD723" w:rsidR="005D2236" w:rsidRDefault="005D2236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다른 플레이어들에게 update()된 정보 </w:t>
            </w:r>
            <w:r>
              <w:rPr>
                <w:szCs w:val="20"/>
              </w:rPr>
              <w:t>broadcast</w:t>
            </w:r>
          </w:p>
        </w:tc>
      </w:tr>
      <w:tr w:rsidR="005D2236" w14:paraId="5D4825FA" w14:textId="77777777" w:rsidTr="007D6D13">
        <w:trPr>
          <w:trHeight w:val="454"/>
        </w:trPr>
        <w:tc>
          <w:tcPr>
            <w:tcW w:w="3844" w:type="dxa"/>
          </w:tcPr>
          <w:p w14:paraId="0822B44E" w14:textId="24436CA8" w:rsidR="005D2236" w:rsidRDefault="00AB1549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 w:rsidR="005D2236">
              <w:rPr>
                <w:rFonts w:hint="eastAsia"/>
                <w:szCs w:val="20"/>
              </w:rPr>
              <w:t xml:space="preserve">oid </w:t>
            </w:r>
            <w:r>
              <w:rPr>
                <w:szCs w:val="20"/>
              </w:rPr>
              <w:t>InitClientInfo(int clientNum)</w:t>
            </w:r>
          </w:p>
        </w:tc>
        <w:tc>
          <w:tcPr>
            <w:tcW w:w="4047" w:type="dxa"/>
          </w:tcPr>
          <w:p w14:paraId="366BB694" w14:textId="56250EFE" w:rsidR="005D2236" w:rsidRDefault="00AB1549" w:rsidP="00881FFB">
            <w:pPr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클라와 연결이 되면 클라이언트의 정보를 초기화해준다.</w:t>
            </w:r>
          </w:p>
        </w:tc>
      </w:tr>
    </w:tbl>
    <w:p w14:paraId="2E476436" w14:textId="77777777" w:rsidR="001213E6" w:rsidRPr="00C8498F" w:rsidRDefault="001213E6" w:rsidP="00C8498F">
      <w:pPr>
        <w:jc w:val="left"/>
        <w:rPr>
          <w:szCs w:val="20"/>
        </w:rPr>
      </w:pPr>
    </w:p>
    <w:p w14:paraId="2AA21284" w14:textId="03DC471C" w:rsidR="0089260E" w:rsidRDefault="0089260E" w:rsidP="0089260E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함수 설명(클라이언트)</w:t>
      </w:r>
    </w:p>
    <w:tbl>
      <w:tblPr>
        <w:tblStyle w:val="a4"/>
        <w:tblW w:w="0" w:type="auto"/>
        <w:tblInd w:w="988" w:type="dxa"/>
        <w:tblLook w:val="04A0" w:firstRow="1" w:lastRow="0" w:firstColumn="1" w:lastColumn="0" w:noHBand="0" w:noVBand="1"/>
      </w:tblPr>
      <w:tblGrid>
        <w:gridCol w:w="4080"/>
        <w:gridCol w:w="3948"/>
      </w:tblGrid>
      <w:tr w:rsidR="001213E6" w14:paraId="7065A334" w14:textId="77777777" w:rsidTr="00180E61">
        <w:tc>
          <w:tcPr>
            <w:tcW w:w="4080" w:type="dxa"/>
          </w:tcPr>
          <w:p w14:paraId="5E764749" w14:textId="45A17EA9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함수 이름</w:t>
            </w:r>
          </w:p>
        </w:tc>
        <w:tc>
          <w:tcPr>
            <w:tcW w:w="3948" w:type="dxa"/>
          </w:tcPr>
          <w:p w14:paraId="7A99913C" w14:textId="39FD1647" w:rsidR="001213E6" w:rsidRDefault="001213E6" w:rsidP="001213E6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설명</w:t>
            </w:r>
          </w:p>
        </w:tc>
      </w:tr>
      <w:tr w:rsidR="00180E61" w14:paraId="0C06B8E9" w14:textId="77777777" w:rsidTr="00180E61">
        <w:tc>
          <w:tcPr>
            <w:tcW w:w="4080" w:type="dxa"/>
          </w:tcPr>
          <w:p w14:paraId="1780E243" w14:textId="12EBB3F9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t>void CLIENT::</w:t>
            </w:r>
            <w:r w:rsidRPr="003231BF">
              <w:rPr>
                <w:b/>
                <w:bCs/>
                <w:szCs w:val="20"/>
              </w:rPr>
              <w:t>do_send</w:t>
            </w:r>
            <w:r>
              <w:rPr>
                <w:szCs w:val="20"/>
              </w:rPr>
              <w:t>()</w:t>
            </w:r>
          </w:p>
        </w:tc>
        <w:tc>
          <w:tcPr>
            <w:tcW w:w="3948" w:type="dxa"/>
          </w:tcPr>
          <w:p w14:paraId="4674DB1D" w14:textId="362AB12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send관련 패킷과 send하기</w:t>
            </w:r>
            <w:r w:rsidR="00C8498F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Pr="00577402">
              <w:rPr>
                <w:rFonts w:ascii="맑은 고딕" w:eastAsia="맑은 고딕" w:hAnsi="맑은 고딕" w:hint="eastAsia"/>
                <w:color w:val="000000" w:themeColor="text1"/>
              </w:rPr>
              <w:t>위한 버퍼를 만들고 send한다.</w:t>
            </w:r>
          </w:p>
        </w:tc>
      </w:tr>
      <w:tr w:rsidR="00180E61" w14:paraId="46D29B90" w14:textId="77777777" w:rsidTr="00180E61">
        <w:tc>
          <w:tcPr>
            <w:tcW w:w="4080" w:type="dxa"/>
          </w:tcPr>
          <w:p w14:paraId="78F08028" w14:textId="5382EA51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>void CLIENT::</w:t>
            </w:r>
            <w:r w:rsidRPr="003231BF">
              <w:rPr>
                <w:b/>
                <w:bCs/>
                <w:szCs w:val="20"/>
              </w:rPr>
              <w:t>do_recv</w:t>
            </w:r>
            <w:r>
              <w:rPr>
                <w:szCs w:val="20"/>
              </w:rPr>
              <w:t xml:space="preserve">() </w:t>
            </w:r>
          </w:p>
        </w:tc>
        <w:tc>
          <w:tcPr>
            <w:tcW w:w="3948" w:type="dxa"/>
          </w:tcPr>
          <w:p w14:paraId="3D71839B" w14:textId="6063F885" w:rsidR="00180E61" w:rsidRDefault="00180E61" w:rsidP="00180E61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ecv</w:t>
            </w:r>
            <w:r>
              <w:rPr>
                <w:rFonts w:hint="eastAsia"/>
                <w:szCs w:val="20"/>
              </w:rPr>
              <w:t xml:space="preserve">를 하고 </w:t>
            </w:r>
            <w:r>
              <w:rPr>
                <w:szCs w:val="20"/>
              </w:rPr>
              <w:t xml:space="preserve">recv </w:t>
            </w:r>
            <w:r>
              <w:rPr>
                <w:rFonts w:hint="eastAsia"/>
                <w:szCs w:val="20"/>
              </w:rPr>
              <w:t>오류 시 오류 처리를 한다.</w:t>
            </w:r>
          </w:p>
        </w:tc>
      </w:tr>
      <w:tr w:rsidR="00C8498F" w14:paraId="28A41BBC" w14:textId="77777777" w:rsidTr="00180E61">
        <w:tc>
          <w:tcPr>
            <w:tcW w:w="4080" w:type="dxa"/>
          </w:tcPr>
          <w:p w14:paraId="464161DF" w14:textId="56D7A3EB" w:rsidR="00C8498F" w:rsidRDefault="00C8498F" w:rsidP="00180E61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</w:p>
        </w:tc>
        <w:tc>
          <w:tcPr>
            <w:tcW w:w="3948" w:type="dxa"/>
          </w:tcPr>
          <w:p w14:paraId="5554934F" w14:textId="785B138B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  <w:tr w:rsidR="00C8498F" w14:paraId="5EB9BA99" w14:textId="77777777" w:rsidTr="00180E61">
        <w:tc>
          <w:tcPr>
            <w:tcW w:w="4080" w:type="dxa"/>
          </w:tcPr>
          <w:p w14:paraId="6B350CA6" w14:textId="011B3280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3948" w:type="dxa"/>
          </w:tcPr>
          <w:p w14:paraId="6D332906" w14:textId="6ADED195" w:rsidR="00C8498F" w:rsidRDefault="00C8498F" w:rsidP="00180E61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</w:tr>
    </w:tbl>
    <w:p w14:paraId="34A0A855" w14:textId="77777777" w:rsidR="001213E6" w:rsidRPr="001213E6" w:rsidRDefault="001213E6" w:rsidP="001213E6">
      <w:pPr>
        <w:pStyle w:val="a3"/>
        <w:ind w:leftChars="0" w:left="1120"/>
        <w:jc w:val="left"/>
        <w:rPr>
          <w:szCs w:val="20"/>
        </w:rPr>
      </w:pPr>
    </w:p>
    <w:p w14:paraId="292F20C1" w14:textId="2DF9E01D" w:rsidR="0054093A" w:rsidRPr="00040D39" w:rsidRDefault="0054093A" w:rsidP="00881FFB">
      <w:pPr>
        <w:jc w:val="left"/>
        <w:rPr>
          <w:rFonts w:hint="eastAsia"/>
          <w:szCs w:val="20"/>
        </w:rPr>
      </w:pPr>
    </w:p>
    <w:p w14:paraId="02D5D62F" w14:textId="286F4B76" w:rsidR="00BB10C5" w:rsidRPr="00BB10C5" w:rsidRDefault="00881FFB" w:rsidP="00BB10C5">
      <w:pPr>
        <w:pStyle w:val="a3"/>
        <w:numPr>
          <w:ilvl w:val="0"/>
          <w:numId w:val="4"/>
        </w:numPr>
        <w:ind w:left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팀원 별 역할 분담</w:t>
      </w:r>
    </w:p>
    <w:tbl>
      <w:tblPr>
        <w:tblStyle w:val="a4"/>
        <w:tblW w:w="0" w:type="auto"/>
        <w:tblInd w:w="760" w:type="dxa"/>
        <w:tblLook w:val="04A0" w:firstRow="1" w:lastRow="0" w:firstColumn="1" w:lastColumn="0" w:noHBand="0" w:noVBand="1"/>
      </w:tblPr>
      <w:tblGrid>
        <w:gridCol w:w="2785"/>
        <w:gridCol w:w="2735"/>
        <w:gridCol w:w="2736"/>
      </w:tblGrid>
      <w:tr w:rsidR="00816B2E" w14:paraId="17B29E26" w14:textId="77777777" w:rsidTr="00A355C9">
        <w:tc>
          <w:tcPr>
            <w:tcW w:w="2785" w:type="dxa"/>
          </w:tcPr>
          <w:p w14:paraId="30071951" w14:textId="6E18FFC4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박주용</w:t>
            </w:r>
          </w:p>
        </w:tc>
        <w:tc>
          <w:tcPr>
            <w:tcW w:w="2735" w:type="dxa"/>
          </w:tcPr>
          <w:p w14:paraId="1B62FF29" w14:textId="5A43C8B8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이예준</w:t>
            </w:r>
          </w:p>
        </w:tc>
        <w:tc>
          <w:tcPr>
            <w:tcW w:w="2736" w:type="dxa"/>
          </w:tcPr>
          <w:p w14:paraId="3FE38D5A" w14:textId="403ECB51" w:rsidR="00816B2E" w:rsidRDefault="00D53355" w:rsidP="00D53355">
            <w:pPr>
              <w:pStyle w:val="a3"/>
              <w:ind w:leftChars="0" w:left="0"/>
              <w:jc w:val="center"/>
              <w:rPr>
                <w:sz w:val="28"/>
                <w:szCs w:val="28"/>
              </w:rPr>
            </w:pPr>
            <w:r w:rsidRPr="00D53355">
              <w:rPr>
                <w:rFonts w:hint="eastAsia"/>
                <w:sz w:val="24"/>
                <w:szCs w:val="24"/>
              </w:rPr>
              <w:t>이수민</w:t>
            </w:r>
          </w:p>
        </w:tc>
      </w:tr>
      <w:tr w:rsidR="00816B2E" w14:paraId="6AFFA97F" w14:textId="77777777" w:rsidTr="00A355C9">
        <w:tc>
          <w:tcPr>
            <w:tcW w:w="2785" w:type="dxa"/>
          </w:tcPr>
          <w:p w14:paraId="3A69D339" w14:textId="7FBFDAE6" w:rsidR="00ED0E20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이동 로직 옮기기</w:t>
            </w:r>
          </w:p>
        </w:tc>
        <w:tc>
          <w:tcPr>
            <w:tcW w:w="2735" w:type="dxa"/>
          </w:tcPr>
          <w:p w14:paraId="08D90D20" w14:textId="7789994A" w:rsidR="00816B2E" w:rsidRPr="00D53355" w:rsidRDefault="0054093A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회원가입 로직 ui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설게</w:t>
            </w:r>
          </w:p>
        </w:tc>
        <w:tc>
          <w:tcPr>
            <w:tcW w:w="2736" w:type="dxa"/>
          </w:tcPr>
          <w:p w14:paraId="09D928D2" w14:textId="184964AE" w:rsidR="00816B2E" w:rsidRPr="00D53355" w:rsidRDefault="00BB10C5" w:rsidP="00816B2E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서버로 충돌처리 옮기기</w:t>
            </w:r>
          </w:p>
        </w:tc>
      </w:tr>
      <w:tr w:rsidR="0054093A" w14:paraId="791FF5EB" w14:textId="77777777" w:rsidTr="00A355C9">
        <w:tc>
          <w:tcPr>
            <w:tcW w:w="2785" w:type="dxa"/>
          </w:tcPr>
          <w:p w14:paraId="6D166997" w14:textId="1480F122" w:rsidR="0054093A" w:rsidRPr="00D53355" w:rsidRDefault="0054093A" w:rsidP="0054093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 xml:space="preserve">클라 </w:t>
            </w: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>로비에 모인 플레이어수와 플레이어3명이 모두 모이면 카운트다운</w:t>
            </w:r>
          </w:p>
        </w:tc>
        <w:tc>
          <w:tcPr>
            <w:tcW w:w="2735" w:type="dxa"/>
          </w:tcPr>
          <w:p w14:paraId="0FDDBAD2" w14:textId="28A2BA96" w:rsidR="0054093A" w:rsidRPr="009E001D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클라-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순위매기기 추가</w:t>
            </w:r>
          </w:p>
        </w:tc>
        <w:tc>
          <w:tcPr>
            <w:tcW w:w="2736" w:type="dxa"/>
          </w:tcPr>
          <w:p w14:paraId="4854D298" w14:textId="42D3DA70" w:rsidR="0054093A" w:rsidRPr="00D53355" w:rsidRDefault="0054093A" w:rsidP="0054093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로비에 몇 명 들어왔는지 판단.</w:t>
            </w:r>
          </w:p>
        </w:tc>
      </w:tr>
      <w:tr w:rsidR="0054093A" w14:paraId="5BB6A556" w14:textId="77777777" w:rsidTr="00A355C9">
        <w:tc>
          <w:tcPr>
            <w:tcW w:w="2785" w:type="dxa"/>
          </w:tcPr>
          <w:p w14:paraId="5A2A3D5E" w14:textId="61A023B2" w:rsidR="0054093A" w:rsidRPr="0054093A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218128E0" w14:textId="05DCCAB0" w:rsidR="0054093A" w:rsidRPr="00D53355" w:rsidRDefault="0054093A" w:rsidP="0054093A">
            <w:pPr>
              <w:pStyle w:val="a3"/>
              <w:ind w:leftChars="0" w:left="0"/>
              <w:jc w:val="left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서버에서 순위로직 만들기</w:t>
            </w:r>
          </w:p>
        </w:tc>
        <w:tc>
          <w:tcPr>
            <w:tcW w:w="2736" w:type="dxa"/>
          </w:tcPr>
          <w:p w14:paraId="7309D82A" w14:textId="5ADC0CEA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서버 프레임워크</w:t>
            </w:r>
          </w:p>
        </w:tc>
      </w:tr>
      <w:tr w:rsidR="0054093A" w14:paraId="5DA879E6" w14:textId="77777777" w:rsidTr="0054093A">
        <w:trPr>
          <w:trHeight w:val="449"/>
        </w:trPr>
        <w:tc>
          <w:tcPr>
            <w:tcW w:w="2785" w:type="dxa"/>
          </w:tcPr>
          <w:p w14:paraId="08F1CB9B" w14:textId="57866165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</w:p>
        </w:tc>
        <w:tc>
          <w:tcPr>
            <w:tcW w:w="2735" w:type="dxa"/>
          </w:tcPr>
          <w:p w14:paraId="3F1CBA59" w14:textId="02586C47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게임종료 버튼.</w:t>
            </w:r>
          </w:p>
        </w:tc>
        <w:tc>
          <w:tcPr>
            <w:tcW w:w="2736" w:type="dxa"/>
          </w:tcPr>
          <w:p w14:paraId="4C25B548" w14:textId="607F4896" w:rsidR="0054093A" w:rsidRPr="00D53355" w:rsidRDefault="0054093A" w:rsidP="0054093A">
            <w:pPr>
              <w:pStyle w:val="a3"/>
              <w:ind w:leftChars="0" w:left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클라이언트</w:t>
            </w:r>
          </w:p>
        </w:tc>
      </w:tr>
    </w:tbl>
    <w:p w14:paraId="26C9D3D3" w14:textId="77777777" w:rsidR="00816B2E" w:rsidRDefault="00816B2E" w:rsidP="00816B2E">
      <w:pPr>
        <w:pStyle w:val="a3"/>
        <w:ind w:leftChars="0" w:left="760"/>
        <w:jc w:val="left"/>
        <w:rPr>
          <w:sz w:val="28"/>
          <w:szCs w:val="28"/>
        </w:rPr>
      </w:pPr>
    </w:p>
    <w:p w14:paraId="51F194E1" w14:textId="11153C9E" w:rsidR="00881FFB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76C3229B" w14:textId="1891338E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운영체제:</w:t>
      </w:r>
      <w:r>
        <w:rPr>
          <w:sz w:val="22"/>
        </w:rPr>
        <w:t xml:space="preserve"> Window 10</w:t>
      </w:r>
    </w:p>
    <w:p w14:paraId="4A132D6A" w14:textId="337942A7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컴파일러:</w:t>
      </w:r>
      <w:r>
        <w:rPr>
          <w:sz w:val="22"/>
        </w:rPr>
        <w:t xml:space="preserve"> Visual Studio 2019</w:t>
      </w:r>
    </w:p>
    <w:p w14:paraId="4DFECED1" w14:textId="64F1C4B4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데이터 정렬 방식: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서버/클라이언트 모두 </w:t>
      </w:r>
      <w:r>
        <w:rPr>
          <w:sz w:val="22"/>
        </w:rPr>
        <w:t>LittleEndian</w:t>
      </w:r>
    </w:p>
    <w:p w14:paraId="2A141CE3" w14:textId="0AC0EBDF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라이브러리:</w:t>
      </w:r>
      <w:r>
        <w:rPr>
          <w:sz w:val="22"/>
        </w:rPr>
        <w:t xml:space="preserve"> Win32 API</w:t>
      </w:r>
    </w:p>
    <w:p w14:paraId="262582E2" w14:textId="7D714D7B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사용 언어:</w:t>
      </w:r>
      <w:r>
        <w:rPr>
          <w:sz w:val="22"/>
        </w:rPr>
        <w:t xml:space="preserve"> C/C++</w:t>
      </w:r>
    </w:p>
    <w:p w14:paraId="7EB664BC" w14:textId="759C8195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통신 프로토콜:</w:t>
      </w:r>
      <w:r>
        <w:rPr>
          <w:sz w:val="22"/>
        </w:rPr>
        <w:t xml:space="preserve"> TCP/IP</w:t>
      </w:r>
    </w:p>
    <w:p w14:paraId="495B4686" w14:textId="10243AED" w:rsidR="00C75CBA" w:rsidRDefault="00C75CBA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주소 체계:</w:t>
      </w:r>
      <w:r>
        <w:rPr>
          <w:sz w:val="22"/>
        </w:rPr>
        <w:t xml:space="preserve"> IPv4</w:t>
      </w:r>
    </w:p>
    <w:p w14:paraId="58F54B12" w14:textId="3CE63818" w:rsidR="00C75CBA" w:rsidRDefault="00BE0D7C" w:rsidP="00C75CBA">
      <w:pPr>
        <w:pStyle w:val="a3"/>
        <w:numPr>
          <w:ilvl w:val="0"/>
          <w:numId w:val="3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버전 관리 시스템</w:t>
      </w:r>
      <w:r w:rsidR="00C75CBA">
        <w:rPr>
          <w:sz w:val="22"/>
        </w:rPr>
        <w:t>: GitHub</w:t>
      </w:r>
    </w:p>
    <w:p w14:paraId="6702D7D1" w14:textId="3AE72037" w:rsidR="00BE0D7C" w:rsidRDefault="00BE0D7C" w:rsidP="00BE0D7C">
      <w:pPr>
        <w:jc w:val="left"/>
        <w:rPr>
          <w:sz w:val="22"/>
        </w:rPr>
      </w:pPr>
    </w:p>
    <w:p w14:paraId="4FCBAEC1" w14:textId="46517DCE" w:rsidR="00525DD7" w:rsidRDefault="00525DD7" w:rsidP="00BE0D7C">
      <w:pPr>
        <w:jc w:val="left"/>
        <w:rPr>
          <w:sz w:val="22"/>
        </w:rPr>
      </w:pPr>
    </w:p>
    <w:p w14:paraId="3F541A69" w14:textId="77777777" w:rsidR="00525DD7" w:rsidRPr="00BE0D7C" w:rsidRDefault="00525DD7" w:rsidP="00BE0D7C">
      <w:pPr>
        <w:jc w:val="left"/>
        <w:rPr>
          <w:rFonts w:hint="eastAsia"/>
          <w:sz w:val="22"/>
        </w:rPr>
      </w:pPr>
    </w:p>
    <w:p w14:paraId="6CE21697" w14:textId="3E32C5CB" w:rsidR="00881FFB" w:rsidRPr="00525DD7" w:rsidRDefault="00881FFB" w:rsidP="00881FFB">
      <w:pPr>
        <w:pStyle w:val="a3"/>
        <w:numPr>
          <w:ilvl w:val="0"/>
          <w:numId w:val="4"/>
        </w:numPr>
        <w:ind w:leftChars="0"/>
        <w:jc w:val="left"/>
        <w:rPr>
          <w:sz w:val="22"/>
        </w:rPr>
      </w:pPr>
      <w:r w:rsidRPr="00525DD7">
        <w:rPr>
          <w:rFonts w:hint="eastAsia"/>
          <w:sz w:val="22"/>
        </w:rPr>
        <w:lastRenderedPageBreak/>
        <w:t>개발 일정</w:t>
      </w:r>
    </w:p>
    <w:tbl>
      <w:tblPr>
        <w:tblStyle w:val="1-3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2268"/>
        <w:gridCol w:w="3076"/>
      </w:tblGrid>
      <w:tr w:rsidR="00BE0D7C" w14:paraId="46627530" w14:textId="77777777" w:rsidTr="00CA59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682933B" w14:textId="32627D17" w:rsidR="00BE0D7C" w:rsidRDefault="00866B88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268" w:type="dxa"/>
          </w:tcPr>
          <w:p w14:paraId="6A571E44" w14:textId="5456DC1E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박주용</w:t>
            </w:r>
          </w:p>
        </w:tc>
        <w:tc>
          <w:tcPr>
            <w:tcW w:w="2268" w:type="dxa"/>
          </w:tcPr>
          <w:p w14:paraId="2B30FCC2" w14:textId="22CC5B29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이예준</w:t>
            </w:r>
          </w:p>
        </w:tc>
        <w:tc>
          <w:tcPr>
            <w:tcW w:w="3076" w:type="dxa"/>
          </w:tcPr>
          <w:p w14:paraId="115D6117" w14:textId="7C7FC0C4" w:rsidR="00BE0D7C" w:rsidRDefault="00866B88" w:rsidP="00866B88">
            <w:pPr>
              <w:pStyle w:val="a3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이수민</w:t>
            </w:r>
            <w:r w:rsidR="00FF3DA2">
              <w:rPr>
                <w:rFonts w:hint="eastAsia"/>
                <w:szCs w:val="20"/>
              </w:rPr>
              <w:t>(팀장)</w:t>
            </w:r>
          </w:p>
        </w:tc>
      </w:tr>
      <w:tr w:rsidR="00DB4F82" w14:paraId="52A9E84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A36975E" w14:textId="24BC3D14" w:rsidR="00DB4F82" w:rsidRPr="00DB4F82" w:rsidRDefault="00DB4F82" w:rsidP="00866B88">
            <w:pPr>
              <w:pStyle w:val="a3"/>
              <w:ind w:leftChars="0" w:left="0"/>
              <w:jc w:val="center"/>
              <w:rPr>
                <w:szCs w:val="20"/>
              </w:rPr>
            </w:pPr>
            <w:r w:rsidRPr="00DB4F82">
              <w:rPr>
                <w:rFonts w:hint="eastAsia"/>
                <w:szCs w:val="20"/>
              </w:rPr>
              <w:t>1</w:t>
            </w:r>
            <w:r w:rsidRPr="00DB4F82">
              <w:rPr>
                <w:szCs w:val="20"/>
              </w:rPr>
              <w:t>1/</w:t>
            </w:r>
            <w:r w:rsidRPr="00DB4F82">
              <w:rPr>
                <w:rFonts w:hint="eastAsia"/>
                <w:szCs w:val="20"/>
              </w:rPr>
              <w:t>2</w:t>
            </w:r>
            <w:r w:rsidRPr="00DB4F82">
              <w:rPr>
                <w:szCs w:val="20"/>
              </w:rPr>
              <w:t xml:space="preserve"> </w:t>
            </w:r>
            <w:r w:rsidRPr="00DB4F82">
              <w:rPr>
                <w:rFonts w:hint="eastAsia"/>
                <w:szCs w:val="20"/>
              </w:rPr>
              <w:t>이전</w:t>
            </w:r>
          </w:p>
        </w:tc>
        <w:tc>
          <w:tcPr>
            <w:tcW w:w="7612" w:type="dxa"/>
            <w:gridSpan w:val="3"/>
          </w:tcPr>
          <w:p w14:paraId="4178CEFF" w14:textId="7CFEEDCF" w:rsidR="00DB4F82" w:rsidRDefault="00ED0E20" w:rsidP="00866B88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계획서 작성</w:t>
            </w:r>
          </w:p>
        </w:tc>
      </w:tr>
      <w:tr w:rsidR="000F0399" w14:paraId="0D9D4A0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15BF058" w14:textId="634657D6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1/5</w:t>
            </w:r>
          </w:p>
        </w:tc>
        <w:tc>
          <w:tcPr>
            <w:tcW w:w="2268" w:type="dxa"/>
          </w:tcPr>
          <w:p w14:paraId="3F200DE6" w14:textId="11BB754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BC217A8" w14:textId="6B9788F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0126AEF" w14:textId="5ECD694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4D6E71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62E14CF" w14:textId="7CDF26B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1/6</w:t>
            </w:r>
          </w:p>
        </w:tc>
        <w:tc>
          <w:tcPr>
            <w:tcW w:w="2268" w:type="dxa"/>
          </w:tcPr>
          <w:p w14:paraId="10E1255D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863244C" w14:textId="2F6DFA0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E744455" w14:textId="75A0E33D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5F8FC8A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F50461" w14:textId="37BEB99E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1/7</w:t>
            </w:r>
          </w:p>
        </w:tc>
        <w:tc>
          <w:tcPr>
            <w:tcW w:w="2268" w:type="dxa"/>
          </w:tcPr>
          <w:p w14:paraId="72B5B73B" w14:textId="45AEE75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04342E7" w14:textId="6582A97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F6A641E" w14:textId="18888A7C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3AAF281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A12D018" w14:textId="4255C3F2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1/8</w:t>
            </w:r>
          </w:p>
        </w:tc>
        <w:tc>
          <w:tcPr>
            <w:tcW w:w="2268" w:type="dxa"/>
          </w:tcPr>
          <w:p w14:paraId="2EC5FF7D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CE71EEC" w14:textId="60AC12B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99A2CA2" w14:textId="383AA08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26D7A48A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CA17050" w14:textId="28B8680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1/9</w:t>
            </w:r>
          </w:p>
        </w:tc>
        <w:tc>
          <w:tcPr>
            <w:tcW w:w="2268" w:type="dxa"/>
          </w:tcPr>
          <w:p w14:paraId="085EA03B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135B1F4" w14:textId="44570A8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3F8B228" w14:textId="22107F2C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4EFA4F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9D00D49" w14:textId="1ABBD739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1/10</w:t>
            </w:r>
          </w:p>
        </w:tc>
        <w:tc>
          <w:tcPr>
            <w:tcW w:w="2268" w:type="dxa"/>
          </w:tcPr>
          <w:p w14:paraId="7D9A8A79" w14:textId="61EE188C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CBF45CF" w14:textId="5A3C26F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0E5E7CC" w14:textId="3C2D678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7C23DC0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3C9E6C0" w14:textId="00A2618C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1/11</w:t>
            </w:r>
          </w:p>
        </w:tc>
        <w:tc>
          <w:tcPr>
            <w:tcW w:w="2268" w:type="dxa"/>
          </w:tcPr>
          <w:p w14:paraId="23A6457E" w14:textId="06309D30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C4C26C" w14:textId="50B00C4D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363864B" w14:textId="34E9BC5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2465998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6BC4718" w14:textId="12472287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1/12</w:t>
            </w:r>
          </w:p>
        </w:tc>
        <w:tc>
          <w:tcPr>
            <w:tcW w:w="2268" w:type="dxa"/>
          </w:tcPr>
          <w:p w14:paraId="00001BB2" w14:textId="61C88761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1F332314" w14:textId="0CD4CAC1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7D57E94" w14:textId="05EB8A69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5F537D8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8BFBEDC" w14:textId="68EB99AA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1/13</w:t>
            </w:r>
          </w:p>
        </w:tc>
        <w:tc>
          <w:tcPr>
            <w:tcW w:w="2268" w:type="dxa"/>
          </w:tcPr>
          <w:p w14:paraId="1F09F091" w14:textId="120AE440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B5E9AB4" w14:textId="7581DD10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761D5CA" w14:textId="38299D1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61301D2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1036109" w14:textId="5AC7FFEC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1/14</w:t>
            </w:r>
          </w:p>
        </w:tc>
        <w:tc>
          <w:tcPr>
            <w:tcW w:w="2268" w:type="dxa"/>
          </w:tcPr>
          <w:p w14:paraId="19AE6A91" w14:textId="46E32C5D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33AFD6A" w14:textId="3E71DDAE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918A2F4" w14:textId="2F7C1EA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163878F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DDAD841" w14:textId="16810799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1/15</w:t>
            </w:r>
          </w:p>
        </w:tc>
        <w:tc>
          <w:tcPr>
            <w:tcW w:w="2268" w:type="dxa"/>
          </w:tcPr>
          <w:p w14:paraId="1FA6F7DA" w14:textId="14CFDA45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637F2F8C" w14:textId="5A730D5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1500765" w14:textId="6BDA052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3C2A9A10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F86972C" w14:textId="19CDE7B1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1/16</w:t>
            </w:r>
          </w:p>
        </w:tc>
        <w:tc>
          <w:tcPr>
            <w:tcW w:w="2268" w:type="dxa"/>
          </w:tcPr>
          <w:p w14:paraId="39621FDE" w14:textId="1429BFB5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046D59EC" w14:textId="0AD41B3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721F7724" w14:textId="47B08EFC" w:rsidR="000F0399" w:rsidRDefault="000F0399" w:rsidP="000F0399">
            <w:pPr>
              <w:pStyle w:val="a3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1E4F866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9652690" w14:textId="1DF30D2C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1/17</w:t>
            </w:r>
          </w:p>
        </w:tc>
        <w:tc>
          <w:tcPr>
            <w:tcW w:w="2268" w:type="dxa"/>
          </w:tcPr>
          <w:p w14:paraId="4885387B" w14:textId="20AC470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9D49C2D" w14:textId="06253845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C784DDB" w14:textId="5B6A3ABA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5BA3EEBF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BE4E274" w14:textId="778B96AE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1/18</w:t>
            </w:r>
          </w:p>
        </w:tc>
        <w:tc>
          <w:tcPr>
            <w:tcW w:w="2268" w:type="dxa"/>
          </w:tcPr>
          <w:p w14:paraId="46D07AB2" w14:textId="79AAE3B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46FFD090" w14:textId="5CEC6B62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5EF0EC3E" w14:textId="155BE1F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75BF252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B0B08A1" w14:textId="5D6A07AA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1/19</w:t>
            </w:r>
          </w:p>
        </w:tc>
        <w:tc>
          <w:tcPr>
            <w:tcW w:w="2268" w:type="dxa"/>
          </w:tcPr>
          <w:p w14:paraId="3156C9E7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698C6C58" w14:textId="184E715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B256C78" w14:textId="3162B5C2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1CD9A95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41009EFC" w14:textId="5D90AE47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1/20</w:t>
            </w:r>
          </w:p>
        </w:tc>
        <w:tc>
          <w:tcPr>
            <w:tcW w:w="2268" w:type="dxa"/>
          </w:tcPr>
          <w:p w14:paraId="4FDFF958" w14:textId="0C2D2A24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E6D8FF7" w14:textId="09180233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C38DF42" w14:textId="00F885E5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169324C8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5432C13" w14:textId="20FF39E1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1/21</w:t>
            </w:r>
          </w:p>
        </w:tc>
        <w:tc>
          <w:tcPr>
            <w:tcW w:w="2268" w:type="dxa"/>
          </w:tcPr>
          <w:p w14:paraId="5CFEC631" w14:textId="7777777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5063838" w14:textId="74E070E8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AA77DD5" w14:textId="32E3A1C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5949F0A3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5F6BC50" w14:textId="38DCBD01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1/22</w:t>
            </w:r>
          </w:p>
        </w:tc>
        <w:tc>
          <w:tcPr>
            <w:tcW w:w="2268" w:type="dxa"/>
          </w:tcPr>
          <w:p w14:paraId="05A3109F" w14:textId="3BB657B5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BC16925" w14:textId="61585A1B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5EB91ED" w14:textId="1DCB4DA6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0F0399" w14:paraId="01DA990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A17842" w14:textId="0EB16934" w:rsidR="000F0399" w:rsidRDefault="000F0399" w:rsidP="000F0399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1/23</w:t>
            </w:r>
          </w:p>
        </w:tc>
        <w:tc>
          <w:tcPr>
            <w:tcW w:w="2268" w:type="dxa"/>
          </w:tcPr>
          <w:p w14:paraId="418F23B0" w14:textId="632B844D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2B58FB1E" w14:textId="1DC5A09F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A6821F" w14:textId="59354867" w:rsidR="000F0399" w:rsidRDefault="000F0399" w:rsidP="000F0399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51ED8A8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2DA378" w14:textId="763E80AD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1/24</w:t>
            </w:r>
          </w:p>
        </w:tc>
        <w:tc>
          <w:tcPr>
            <w:tcW w:w="2268" w:type="dxa"/>
          </w:tcPr>
          <w:p w14:paraId="03E50B17" w14:textId="5D4F902C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04E72955" w14:textId="09866191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3329494B" w14:textId="6C2789AF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3470754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0E927EE" w14:textId="1E7BC8EC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1/25</w:t>
            </w:r>
          </w:p>
        </w:tc>
        <w:tc>
          <w:tcPr>
            <w:tcW w:w="2268" w:type="dxa"/>
          </w:tcPr>
          <w:p w14:paraId="2BAD8DBC" w14:textId="505AC485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232895" w14:textId="7E6419A3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BD8BA51" w14:textId="6F9FBB4F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1461D66D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94F8240" w14:textId="402EC423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1/26</w:t>
            </w:r>
          </w:p>
        </w:tc>
        <w:tc>
          <w:tcPr>
            <w:tcW w:w="2268" w:type="dxa"/>
          </w:tcPr>
          <w:p w14:paraId="5A44B534" w14:textId="2B83669B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18E87192" w14:textId="453208AB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859B42C" w14:textId="43D9E3F4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4091F499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86BD04B" w14:textId="437FB118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1/27</w:t>
            </w:r>
          </w:p>
        </w:tc>
        <w:tc>
          <w:tcPr>
            <w:tcW w:w="2268" w:type="dxa"/>
          </w:tcPr>
          <w:p w14:paraId="2B2285AB" w14:textId="43695A1B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666EC257" w14:textId="18E5D00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42227FE9" w14:textId="190AD857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1A9E0F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A615B16" w14:textId="352A088C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1/28</w:t>
            </w:r>
          </w:p>
        </w:tc>
        <w:tc>
          <w:tcPr>
            <w:tcW w:w="2268" w:type="dxa"/>
          </w:tcPr>
          <w:p w14:paraId="43F03C19" w14:textId="7D38AF1A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23E7481" w14:textId="3BB2A0F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61086881" w14:textId="501A4D2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49BC4E95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3CC87E20" w14:textId="3D42F0B0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1/29</w:t>
            </w:r>
          </w:p>
        </w:tc>
        <w:tc>
          <w:tcPr>
            <w:tcW w:w="2268" w:type="dxa"/>
          </w:tcPr>
          <w:p w14:paraId="729B77E6" w14:textId="4ED4FCF1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5153B06F" w14:textId="12C7ECEE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2A47229" w14:textId="1C0DEECA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3611C4B4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81F931A" w14:textId="64D53B35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1/3</w:t>
            </w: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2268" w:type="dxa"/>
          </w:tcPr>
          <w:p w14:paraId="4E5B38A4" w14:textId="2A4BD9C4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1C98D082" w14:textId="5BF876A7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2D83D867" w14:textId="5D8E8243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14F45CC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2B40CB3" w14:textId="34001DB2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2/1</w:t>
            </w:r>
          </w:p>
        </w:tc>
        <w:tc>
          <w:tcPr>
            <w:tcW w:w="2268" w:type="dxa"/>
          </w:tcPr>
          <w:p w14:paraId="30580AAA" w14:textId="45CE38FA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3C9DFB38" w14:textId="65ECBAFC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13BB568F" w14:textId="3F283E19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3956E6E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D990ECB" w14:textId="355D2588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2/2</w:t>
            </w:r>
          </w:p>
        </w:tc>
        <w:tc>
          <w:tcPr>
            <w:tcW w:w="2268" w:type="dxa"/>
          </w:tcPr>
          <w:p w14:paraId="73D97848" w14:textId="13638C74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8E849C7" w14:textId="62E2783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2635F97" w14:textId="05E3254B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C66C0E" w14:paraId="714445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5E58EA7" w14:textId="48C34167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2/3</w:t>
            </w:r>
          </w:p>
        </w:tc>
        <w:tc>
          <w:tcPr>
            <w:tcW w:w="2268" w:type="dxa"/>
          </w:tcPr>
          <w:p w14:paraId="629E7FDF" w14:textId="17B50C13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268" w:type="dxa"/>
          </w:tcPr>
          <w:p w14:paraId="759C7ABB" w14:textId="6D0FF19D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3076" w:type="dxa"/>
          </w:tcPr>
          <w:p w14:paraId="0F1D4748" w14:textId="78CE5E41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15A4572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33045B2" w14:textId="1CC10CA5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2/4</w:t>
            </w:r>
          </w:p>
        </w:tc>
        <w:tc>
          <w:tcPr>
            <w:tcW w:w="2268" w:type="dxa"/>
          </w:tcPr>
          <w:p w14:paraId="4DEEA298" w14:textId="6E448F34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68" w:type="dxa"/>
          </w:tcPr>
          <w:p w14:paraId="56E06E65" w14:textId="2A823B9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7AF7F5F9" w14:textId="23B1E8C9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217ABEA2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5CAF68A0" w14:textId="4ABFBD75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2/5</w:t>
            </w:r>
          </w:p>
        </w:tc>
        <w:tc>
          <w:tcPr>
            <w:tcW w:w="2268" w:type="dxa"/>
          </w:tcPr>
          <w:p w14:paraId="504DA195" w14:textId="3F3266E8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68" w:type="dxa"/>
          </w:tcPr>
          <w:p w14:paraId="4D3CBAB4" w14:textId="61340A4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2DD3629C" w14:textId="475E13B2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6EBD2A4E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32CE958" w14:textId="5BE7E258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2/6</w:t>
            </w:r>
          </w:p>
        </w:tc>
        <w:tc>
          <w:tcPr>
            <w:tcW w:w="2268" w:type="dxa"/>
          </w:tcPr>
          <w:p w14:paraId="6D007B41" w14:textId="3F3B75E3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68" w:type="dxa"/>
          </w:tcPr>
          <w:p w14:paraId="468565D9" w14:textId="247A64FD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06A122B5" w14:textId="5C087C0F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68BAB89B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0488477B" w14:textId="73EDF3AC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2/7</w:t>
            </w:r>
          </w:p>
        </w:tc>
        <w:tc>
          <w:tcPr>
            <w:tcW w:w="2268" w:type="dxa"/>
          </w:tcPr>
          <w:p w14:paraId="7B2AF459" w14:textId="0E496725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2268" w:type="dxa"/>
          </w:tcPr>
          <w:p w14:paraId="39ED0327" w14:textId="0680FDAE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  <w:tc>
          <w:tcPr>
            <w:tcW w:w="3076" w:type="dxa"/>
          </w:tcPr>
          <w:p w14:paraId="549EBCB8" w14:textId="709AEA59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버그수정</w:t>
            </w:r>
          </w:p>
        </w:tc>
      </w:tr>
      <w:tr w:rsidR="00C66C0E" w14:paraId="74DB9DA6" w14:textId="77777777" w:rsidTr="00CA59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F65301D" w14:textId="718D503D" w:rsidR="00C66C0E" w:rsidRDefault="00C66C0E" w:rsidP="00C66C0E">
            <w:pPr>
              <w:pStyle w:val="a3"/>
              <w:ind w:leftChars="0" w:left="0"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2/8</w:t>
            </w:r>
          </w:p>
        </w:tc>
        <w:tc>
          <w:tcPr>
            <w:tcW w:w="7612" w:type="dxa"/>
            <w:gridSpan w:val="3"/>
          </w:tcPr>
          <w:p w14:paraId="24C6ACB0" w14:textId="6193DC40" w:rsidR="00C66C0E" w:rsidRDefault="00C66C0E" w:rsidP="00C66C0E">
            <w:pPr>
              <w:pStyle w:val="a3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마감일</w:t>
            </w:r>
          </w:p>
        </w:tc>
      </w:tr>
    </w:tbl>
    <w:p w14:paraId="3CDAC43A" w14:textId="77777777" w:rsidR="00BE0D7C" w:rsidRPr="00525DD7" w:rsidRDefault="00BE0D7C" w:rsidP="00525DD7">
      <w:pPr>
        <w:jc w:val="left"/>
        <w:rPr>
          <w:rFonts w:hint="eastAsia"/>
          <w:szCs w:val="20"/>
        </w:rPr>
      </w:pPr>
      <w:bookmarkStart w:id="0" w:name="_GoBack"/>
      <w:bookmarkEnd w:id="0"/>
    </w:p>
    <w:sectPr w:rsidR="00BE0D7C" w:rsidRPr="00525DD7">
      <w:headerReference w:type="defaul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C27108" w14:textId="77777777" w:rsidR="00065509" w:rsidRDefault="00065509" w:rsidP="00ED0E20">
      <w:pPr>
        <w:spacing w:after="0" w:line="240" w:lineRule="auto"/>
      </w:pPr>
      <w:r>
        <w:separator/>
      </w:r>
    </w:p>
  </w:endnote>
  <w:endnote w:type="continuationSeparator" w:id="0">
    <w:p w14:paraId="6C9EC97A" w14:textId="77777777" w:rsidR="00065509" w:rsidRDefault="00065509" w:rsidP="00ED0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CFF7C5" w14:textId="77777777" w:rsidR="00065509" w:rsidRDefault="00065509" w:rsidP="00ED0E20">
      <w:pPr>
        <w:spacing w:after="0" w:line="240" w:lineRule="auto"/>
      </w:pPr>
      <w:r>
        <w:separator/>
      </w:r>
    </w:p>
  </w:footnote>
  <w:footnote w:type="continuationSeparator" w:id="0">
    <w:p w14:paraId="7BE38BA1" w14:textId="77777777" w:rsidR="00065509" w:rsidRDefault="00065509" w:rsidP="00ED0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2830460"/>
      <w:docPartObj>
        <w:docPartGallery w:val="Page Numbers (Top of Page)"/>
        <w:docPartUnique/>
      </w:docPartObj>
    </w:sdtPr>
    <w:sdtContent>
      <w:p w14:paraId="486F7E5C" w14:textId="49C75151" w:rsidR="0054093A" w:rsidRDefault="0054093A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25DD7" w:rsidRPr="00525DD7">
          <w:rPr>
            <w:noProof/>
            <w:lang w:val="ko-KR"/>
          </w:rPr>
          <w:t>13</w:t>
        </w:r>
        <w:r>
          <w:fldChar w:fldCharType="end"/>
        </w:r>
      </w:p>
    </w:sdtContent>
  </w:sdt>
  <w:p w14:paraId="29C02B23" w14:textId="77777777" w:rsidR="0054093A" w:rsidRDefault="0054093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C6C29"/>
    <w:multiLevelType w:val="hybridMultilevel"/>
    <w:tmpl w:val="2A8491C2"/>
    <w:lvl w:ilvl="0" w:tplc="9A3A53C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32C21EE"/>
    <w:multiLevelType w:val="hybridMultilevel"/>
    <w:tmpl w:val="FFF62364"/>
    <w:lvl w:ilvl="0" w:tplc="A198E698">
      <w:start w:val="1"/>
      <w:numFmt w:val="decimal"/>
      <w:lvlText w:val="%1."/>
      <w:lvlJc w:val="left"/>
      <w:pPr>
        <w:ind w:left="112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D1853B5"/>
    <w:multiLevelType w:val="hybridMultilevel"/>
    <w:tmpl w:val="4C96864A"/>
    <w:lvl w:ilvl="0" w:tplc="E978600E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02C4CF3"/>
    <w:multiLevelType w:val="hybridMultilevel"/>
    <w:tmpl w:val="35F6A476"/>
    <w:lvl w:ilvl="0" w:tplc="89202D32">
      <w:start w:val="1"/>
      <w:numFmt w:val="decimal"/>
      <w:lvlText w:val="%1."/>
      <w:lvlJc w:val="left"/>
      <w:pPr>
        <w:ind w:left="45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96" w:hanging="400"/>
      </w:pPr>
    </w:lvl>
    <w:lvl w:ilvl="2" w:tplc="0409001B" w:tentative="1">
      <w:start w:val="1"/>
      <w:numFmt w:val="lowerRoman"/>
      <w:lvlText w:val="%3."/>
      <w:lvlJc w:val="right"/>
      <w:pPr>
        <w:ind w:left="1296" w:hanging="400"/>
      </w:pPr>
    </w:lvl>
    <w:lvl w:ilvl="3" w:tplc="0409000F" w:tentative="1">
      <w:start w:val="1"/>
      <w:numFmt w:val="decimal"/>
      <w:lvlText w:val="%4."/>
      <w:lvlJc w:val="left"/>
      <w:pPr>
        <w:ind w:left="1696" w:hanging="400"/>
      </w:pPr>
    </w:lvl>
    <w:lvl w:ilvl="4" w:tplc="04090019" w:tentative="1">
      <w:start w:val="1"/>
      <w:numFmt w:val="upperLetter"/>
      <w:lvlText w:val="%5."/>
      <w:lvlJc w:val="left"/>
      <w:pPr>
        <w:ind w:left="2096" w:hanging="400"/>
      </w:pPr>
    </w:lvl>
    <w:lvl w:ilvl="5" w:tplc="0409001B" w:tentative="1">
      <w:start w:val="1"/>
      <w:numFmt w:val="lowerRoman"/>
      <w:lvlText w:val="%6."/>
      <w:lvlJc w:val="right"/>
      <w:pPr>
        <w:ind w:left="2496" w:hanging="400"/>
      </w:pPr>
    </w:lvl>
    <w:lvl w:ilvl="6" w:tplc="0409000F" w:tentative="1">
      <w:start w:val="1"/>
      <w:numFmt w:val="decimal"/>
      <w:lvlText w:val="%7."/>
      <w:lvlJc w:val="left"/>
      <w:pPr>
        <w:ind w:left="2896" w:hanging="400"/>
      </w:pPr>
    </w:lvl>
    <w:lvl w:ilvl="7" w:tplc="04090019" w:tentative="1">
      <w:start w:val="1"/>
      <w:numFmt w:val="upperLetter"/>
      <w:lvlText w:val="%8."/>
      <w:lvlJc w:val="left"/>
      <w:pPr>
        <w:ind w:left="3296" w:hanging="400"/>
      </w:pPr>
    </w:lvl>
    <w:lvl w:ilvl="8" w:tplc="0409001B" w:tentative="1">
      <w:start w:val="1"/>
      <w:numFmt w:val="lowerRoman"/>
      <w:lvlText w:val="%9."/>
      <w:lvlJc w:val="right"/>
      <w:pPr>
        <w:ind w:left="3696" w:hanging="400"/>
      </w:pPr>
    </w:lvl>
  </w:abstractNum>
  <w:abstractNum w:abstractNumId="4" w15:restartNumberingAfterBreak="0">
    <w:nsid w:val="42F0359A"/>
    <w:multiLevelType w:val="hybridMultilevel"/>
    <w:tmpl w:val="804C49DA"/>
    <w:lvl w:ilvl="0" w:tplc="6576E0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57F54E8"/>
    <w:multiLevelType w:val="hybridMultilevel"/>
    <w:tmpl w:val="80F81BB8"/>
    <w:lvl w:ilvl="0" w:tplc="A33EF7F8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502A1A2A"/>
    <w:multiLevelType w:val="hybridMultilevel"/>
    <w:tmpl w:val="060EA0BC"/>
    <w:lvl w:ilvl="0" w:tplc="65CEE7A4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7E11B12"/>
    <w:multiLevelType w:val="hybridMultilevel"/>
    <w:tmpl w:val="925A0342"/>
    <w:lvl w:ilvl="0" w:tplc="D6283B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89933DC"/>
    <w:multiLevelType w:val="hybridMultilevel"/>
    <w:tmpl w:val="18F60170"/>
    <w:lvl w:ilvl="0" w:tplc="884085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DEA2B87"/>
    <w:multiLevelType w:val="hybridMultilevel"/>
    <w:tmpl w:val="1646E020"/>
    <w:lvl w:ilvl="0" w:tplc="A34C4D3A">
      <w:start w:val="1"/>
      <w:numFmt w:val="decimal"/>
      <w:lvlText w:val="%1)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3"/>
  </w:num>
  <w:num w:numId="8">
    <w:abstractNumId w:val="6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ECB"/>
    <w:rsid w:val="000320AA"/>
    <w:rsid w:val="00040D39"/>
    <w:rsid w:val="00050700"/>
    <w:rsid w:val="0006122C"/>
    <w:rsid w:val="00065509"/>
    <w:rsid w:val="00072A31"/>
    <w:rsid w:val="000F0399"/>
    <w:rsid w:val="000F113D"/>
    <w:rsid w:val="001002BD"/>
    <w:rsid w:val="00120F9D"/>
    <w:rsid w:val="001212E0"/>
    <w:rsid w:val="001213E6"/>
    <w:rsid w:val="00180E61"/>
    <w:rsid w:val="001B49AC"/>
    <w:rsid w:val="002703B1"/>
    <w:rsid w:val="00296120"/>
    <w:rsid w:val="002B0CBB"/>
    <w:rsid w:val="002C2D7A"/>
    <w:rsid w:val="002D7CD0"/>
    <w:rsid w:val="0030344D"/>
    <w:rsid w:val="00312411"/>
    <w:rsid w:val="003174C4"/>
    <w:rsid w:val="003231BF"/>
    <w:rsid w:val="0036764C"/>
    <w:rsid w:val="00381DD5"/>
    <w:rsid w:val="0039094D"/>
    <w:rsid w:val="00391B4D"/>
    <w:rsid w:val="003B1483"/>
    <w:rsid w:val="003D3F51"/>
    <w:rsid w:val="00412F39"/>
    <w:rsid w:val="00451EFF"/>
    <w:rsid w:val="0048615B"/>
    <w:rsid w:val="004B1898"/>
    <w:rsid w:val="004C5727"/>
    <w:rsid w:val="0051368C"/>
    <w:rsid w:val="00525DD7"/>
    <w:rsid w:val="0054093A"/>
    <w:rsid w:val="005412B2"/>
    <w:rsid w:val="00577402"/>
    <w:rsid w:val="005D2236"/>
    <w:rsid w:val="006301EC"/>
    <w:rsid w:val="00644084"/>
    <w:rsid w:val="00684DA3"/>
    <w:rsid w:val="006B4CAC"/>
    <w:rsid w:val="006C0475"/>
    <w:rsid w:val="006C4A8D"/>
    <w:rsid w:val="00707487"/>
    <w:rsid w:val="007109D8"/>
    <w:rsid w:val="007169E3"/>
    <w:rsid w:val="0073450A"/>
    <w:rsid w:val="007714B1"/>
    <w:rsid w:val="00776F70"/>
    <w:rsid w:val="007915A2"/>
    <w:rsid w:val="007C38C2"/>
    <w:rsid w:val="007D6D13"/>
    <w:rsid w:val="00804E4A"/>
    <w:rsid w:val="00815BC6"/>
    <w:rsid w:val="00816B2E"/>
    <w:rsid w:val="00854C55"/>
    <w:rsid w:val="00866B88"/>
    <w:rsid w:val="00881FFB"/>
    <w:rsid w:val="0089260E"/>
    <w:rsid w:val="008B2942"/>
    <w:rsid w:val="008C2A95"/>
    <w:rsid w:val="008C5C25"/>
    <w:rsid w:val="00971ECB"/>
    <w:rsid w:val="00973E05"/>
    <w:rsid w:val="00987BAC"/>
    <w:rsid w:val="00993B77"/>
    <w:rsid w:val="009C10E6"/>
    <w:rsid w:val="009C74F7"/>
    <w:rsid w:val="009D1D80"/>
    <w:rsid w:val="009E001D"/>
    <w:rsid w:val="00A02F8F"/>
    <w:rsid w:val="00A17780"/>
    <w:rsid w:val="00A355C9"/>
    <w:rsid w:val="00A639CA"/>
    <w:rsid w:val="00A800E3"/>
    <w:rsid w:val="00AB1549"/>
    <w:rsid w:val="00AB4B6B"/>
    <w:rsid w:val="00AC4920"/>
    <w:rsid w:val="00AC499B"/>
    <w:rsid w:val="00B10571"/>
    <w:rsid w:val="00B47DDE"/>
    <w:rsid w:val="00BB10C5"/>
    <w:rsid w:val="00BE0D7C"/>
    <w:rsid w:val="00C66C0E"/>
    <w:rsid w:val="00C75CBA"/>
    <w:rsid w:val="00C8498F"/>
    <w:rsid w:val="00CA2502"/>
    <w:rsid w:val="00CA590C"/>
    <w:rsid w:val="00D453EC"/>
    <w:rsid w:val="00D53355"/>
    <w:rsid w:val="00D84227"/>
    <w:rsid w:val="00DB4F82"/>
    <w:rsid w:val="00DC18CB"/>
    <w:rsid w:val="00E05368"/>
    <w:rsid w:val="00E97CC2"/>
    <w:rsid w:val="00ED0E20"/>
    <w:rsid w:val="00F213B3"/>
    <w:rsid w:val="00FE348A"/>
    <w:rsid w:val="00FE5AE8"/>
    <w:rsid w:val="00FF225E"/>
    <w:rsid w:val="00FF3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E9D7D"/>
  <w15:chartTrackingRefBased/>
  <w15:docId w15:val="{602F71E6-AE99-4772-BB47-E2D53AEE9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4C55"/>
    <w:pPr>
      <w:ind w:leftChars="400" w:left="800"/>
    </w:pPr>
  </w:style>
  <w:style w:type="table" w:styleId="a4">
    <w:name w:val="Table Grid"/>
    <w:basedOn w:val="a1"/>
    <w:uiPriority w:val="39"/>
    <w:rsid w:val="00630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Grid Table 1 Light"/>
    <w:basedOn w:val="a1"/>
    <w:uiPriority w:val="46"/>
    <w:rsid w:val="006301E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5">
    <w:name w:val="바탕글"/>
    <w:basedOn w:val="a"/>
    <w:rsid w:val="0039094D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1-3">
    <w:name w:val="Grid Table 1 Light Accent 3"/>
    <w:basedOn w:val="a1"/>
    <w:uiPriority w:val="46"/>
    <w:rsid w:val="00866B88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header"/>
    <w:basedOn w:val="a"/>
    <w:link w:val="Char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ED0E20"/>
  </w:style>
  <w:style w:type="paragraph" w:styleId="a7">
    <w:name w:val="footer"/>
    <w:basedOn w:val="a"/>
    <w:link w:val="Char0"/>
    <w:uiPriority w:val="99"/>
    <w:unhideWhenUsed/>
    <w:rsid w:val="00ED0E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ED0E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13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주용</dc:creator>
  <cp:keywords/>
  <dc:description/>
  <cp:lastModifiedBy>Lee예</cp:lastModifiedBy>
  <cp:revision>12</cp:revision>
  <dcterms:created xsi:type="dcterms:W3CDTF">2021-10-30T05:29:00Z</dcterms:created>
  <dcterms:modified xsi:type="dcterms:W3CDTF">2021-11-04T14:42:00Z</dcterms:modified>
</cp:coreProperties>
</file>