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c_packet_stagenum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d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</w:t>
            </w:r>
            <w:r>
              <w:rPr>
                <w:rFonts w:hint="eastAsia"/>
                <w:szCs w:val="20"/>
              </w:rPr>
              <w:lastRenderedPageBreak/>
              <w:t>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B435F5">
        <w:tc>
          <w:tcPr>
            <w:tcW w:w="4080" w:type="dxa"/>
          </w:tcPr>
          <w:p w14:paraId="24CAC6F6" w14:textId="653FCCA8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B435F5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B435F5">
        <w:tc>
          <w:tcPr>
            <w:tcW w:w="4080" w:type="dxa"/>
          </w:tcPr>
          <w:p w14:paraId="5DBFAA5C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B435F5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0B965804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7"/>
        <w:gridCol w:w="2423"/>
        <w:gridCol w:w="2256"/>
        <w:gridCol w:w="3070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68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68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68" w:type="dxa"/>
          </w:tcPr>
          <w:p w14:paraId="22EB9254" w14:textId="02F22B9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68" w:type="dxa"/>
          </w:tcPr>
          <w:p w14:paraId="29287192" w14:textId="12CDC1A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파악.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76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68" w:type="dxa"/>
          </w:tcPr>
          <w:p w14:paraId="3135B1F4" w14:textId="5D6ABB9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 구조 파악</w:t>
            </w:r>
          </w:p>
        </w:tc>
        <w:tc>
          <w:tcPr>
            <w:tcW w:w="3076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68" w:type="dxa"/>
          </w:tcPr>
          <w:p w14:paraId="2CBF45CF" w14:textId="542466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함수 파악 및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띄워보기</w:t>
            </w:r>
          </w:p>
        </w:tc>
        <w:tc>
          <w:tcPr>
            <w:tcW w:w="3076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4F6AB87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68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DF59A8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09A4E5C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 및 robby패킷으로 클라와 통신 확인</w:t>
            </w:r>
          </w:p>
        </w:tc>
        <w:tc>
          <w:tcPr>
            <w:tcW w:w="2268" w:type="dxa"/>
          </w:tcPr>
          <w:p w14:paraId="1F332314" w14:textId="094EA1D1" w:rsidR="00DF59A8" w:rsidRPr="00726DD0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76" w:type="dxa"/>
          </w:tcPr>
          <w:p w14:paraId="07D57E94" w14:textId="712C78E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DF59A8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622B815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 이용해서 타이머 구현 test</w:t>
            </w:r>
          </w:p>
        </w:tc>
        <w:tc>
          <w:tcPr>
            <w:tcW w:w="2268" w:type="dxa"/>
          </w:tcPr>
          <w:p w14:paraId="5B5E9AB4" w14:textId="6E58AEF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버튼 기능 넣고 버튼 누르면 클라이언트 종료 기능.</w:t>
            </w:r>
          </w:p>
        </w:tc>
        <w:tc>
          <w:tcPr>
            <w:tcW w:w="3076" w:type="dxa"/>
          </w:tcPr>
          <w:p w14:paraId="5761D5CA" w14:textId="5666424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3A0CC71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deltatime 이용해서 타이머 구현 test </w:t>
            </w:r>
          </w:p>
        </w:tc>
        <w:tc>
          <w:tcPr>
            <w:tcW w:w="2268" w:type="dxa"/>
          </w:tcPr>
          <w:p w14:paraId="533AFD6A" w14:textId="3E71DDA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1DE10C4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DF59A8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4D623C4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3명 클라이언트 들어왔는지 판단 </w:t>
            </w:r>
          </w:p>
        </w:tc>
        <w:tc>
          <w:tcPr>
            <w:tcW w:w="2268" w:type="dxa"/>
          </w:tcPr>
          <w:p w14:paraId="637F2F8C" w14:textId="7B497DB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21500765" w14:textId="29280CE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 xml:space="preserve">로직 서버로 옮기기 및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DF59A8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5A4C7DC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68" w:type="dxa"/>
          </w:tcPr>
          <w:p w14:paraId="046D59EC" w14:textId="21BDF4FC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721F7724" w14:textId="449B9C54" w:rsidR="00DF59A8" w:rsidRDefault="00DF59A8" w:rsidP="00DF59A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DF59A8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48FF715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68" w:type="dxa"/>
          </w:tcPr>
          <w:p w14:paraId="39D49C2D" w14:textId="7B0174C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클라에서 순위 체크 구현(텍스트 형식으로</w:t>
            </w:r>
          </w:p>
        </w:tc>
        <w:tc>
          <w:tcPr>
            <w:tcW w:w="3076" w:type="dxa"/>
          </w:tcPr>
          <w:p w14:paraId="2C784DDB" w14:textId="5B6A3AB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0AAC24AC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test(robby 패킷)</w:t>
            </w:r>
          </w:p>
        </w:tc>
        <w:tc>
          <w:tcPr>
            <w:tcW w:w="2268" w:type="dxa"/>
          </w:tcPr>
          <w:p w14:paraId="46FFD090" w14:textId="5CEC6B6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445E00C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Spike_hurttime </w:t>
            </w:r>
            <w:r>
              <w:rPr>
                <w:rFonts w:hint="eastAsia"/>
                <w:szCs w:val="20"/>
              </w:rPr>
              <w:t>로직 서버로 옮기기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정상작동 테스트</w:t>
            </w:r>
          </w:p>
        </w:tc>
      </w:tr>
      <w:tr w:rsidR="00DF59A8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51BE471D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 xml:space="preserve">Stealthtime() 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DF59A8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41CCE2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sc_packet_move_process 패킷으로 통신, move(), </w:t>
            </w:r>
            <w:r>
              <w:rPr>
                <w:rFonts w:hint="eastAsia"/>
                <w:szCs w:val="20"/>
              </w:rPr>
              <w:lastRenderedPageBreak/>
              <w:t xml:space="preserve">playersetting(), playerwaiting() 서버로 이동) </w:t>
            </w:r>
          </w:p>
        </w:tc>
        <w:tc>
          <w:tcPr>
            <w:tcW w:w="2268" w:type="dxa"/>
          </w:tcPr>
          <w:p w14:paraId="5E6D8FF7" w14:textId="484E660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클라에서 순위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2C38DF42" w14:textId="39C398B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DF59A8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079BD9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68" w:type="dxa"/>
          </w:tcPr>
          <w:p w14:paraId="35063838" w14:textId="1A0AD94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순위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띄우기</w:t>
            </w:r>
          </w:p>
        </w:tc>
        <w:tc>
          <w:tcPr>
            <w:tcW w:w="3076" w:type="dxa"/>
          </w:tcPr>
          <w:p w14:paraId="4AA77DD5" w14:textId="32E3A1C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48B34F0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68" w:type="dxa"/>
          </w:tcPr>
          <w:p w14:paraId="5BC16925" w14:textId="61585A1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05848CB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DF59A8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166182E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DF59A8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719CE0A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68" w:type="dxa"/>
          </w:tcPr>
          <w:p w14:paraId="04E72955" w14:textId="06C0FD7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3329494B" w14:textId="53F52304" w:rsidR="00DF59A8" w:rsidRDefault="00DF59A8" w:rsidP="00DF59A8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1AD728D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139A29D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BD8BA51" w14:textId="1FC6F13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56F7BE2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68" w:type="dxa"/>
          </w:tcPr>
          <w:p w14:paraId="18E87192" w14:textId="57E759F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 체크 구현</w:t>
            </w:r>
          </w:p>
        </w:tc>
        <w:tc>
          <w:tcPr>
            <w:tcW w:w="3076" w:type="dxa"/>
          </w:tcPr>
          <w:p w14:paraId="2859B42C" w14:textId="43D9E3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208278D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sc_packet_move패킷으로 서버에 정보를 받은 후 클라이언트 draw함수에 적용</w:t>
            </w:r>
          </w:p>
        </w:tc>
        <w:tc>
          <w:tcPr>
            <w:tcW w:w="2268" w:type="dxa"/>
          </w:tcPr>
          <w:p w14:paraId="666EC257" w14:textId="18E5D00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33AADD0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F59A8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681ED93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68" w:type="dxa"/>
          </w:tcPr>
          <w:p w14:paraId="5153B06F" w14:textId="31C3EDD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  <w:tc>
          <w:tcPr>
            <w:tcW w:w="3076" w:type="dxa"/>
          </w:tcPr>
          <w:p w14:paraId="12A47229" w14:textId="1C0DEEC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027F886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68" w:type="dxa"/>
          </w:tcPr>
          <w:p w14:paraId="1C98D082" w14:textId="4487EBD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2D83D867" w14:textId="203A884C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F59A8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5038424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68" w:type="dxa"/>
          </w:tcPr>
          <w:p w14:paraId="3C9DFB38" w14:textId="2D70047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3076" w:type="dxa"/>
          </w:tcPr>
          <w:p w14:paraId="13BB568F" w14:textId="11330C2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F59A8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3D68A6F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2635F97" w14:textId="7C1F845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F59A8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27D849FD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68" w:type="dxa"/>
          </w:tcPr>
          <w:p w14:paraId="759C7ABB" w14:textId="72D9579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F1D4748" w14:textId="5FB64BAA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F59A8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6FBC280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68" w:type="dxa"/>
          </w:tcPr>
          <w:p w14:paraId="56E06E65" w14:textId="17025F9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7AF7F5F9" w14:textId="4F24B7ED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F59A8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7FB147C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4D3CBAB4" w14:textId="51195FE5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2DD3629C" w14:textId="7026506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F59A8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424F5DAD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8565D9" w14:textId="5580B7B2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76" w:type="dxa"/>
          </w:tcPr>
          <w:p w14:paraId="06A122B5" w14:textId="0B27600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F59A8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4CE3A82C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68" w:type="dxa"/>
          </w:tcPr>
          <w:p w14:paraId="39ED0327" w14:textId="600BA81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49EBCB8" w14:textId="77DC184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B5677C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B5677C" w:rsidRDefault="00B5677C" w:rsidP="00B5677C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B5677C" w:rsidRDefault="00B5677C" w:rsidP="00B5677C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szCs w:val="20"/>
        </w:rPr>
      </w:pPr>
    </w:p>
    <w:sectPr w:rsidR="00BE0D7C" w:rsidRPr="00525DD7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1058B" w14:textId="77777777" w:rsidR="00436F07" w:rsidRDefault="00436F07" w:rsidP="00ED0E20">
      <w:pPr>
        <w:spacing w:after="0" w:line="240" w:lineRule="auto"/>
      </w:pPr>
      <w:r>
        <w:separator/>
      </w:r>
    </w:p>
  </w:endnote>
  <w:endnote w:type="continuationSeparator" w:id="0">
    <w:p w14:paraId="774C2ED2" w14:textId="77777777" w:rsidR="00436F07" w:rsidRDefault="00436F07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AAF9E" w14:textId="77777777" w:rsidR="00436F07" w:rsidRDefault="00436F07" w:rsidP="00ED0E20">
      <w:pPr>
        <w:spacing w:after="0" w:line="240" w:lineRule="auto"/>
      </w:pPr>
      <w:r>
        <w:separator/>
      </w:r>
    </w:p>
  </w:footnote>
  <w:footnote w:type="continuationSeparator" w:id="0">
    <w:p w14:paraId="60C3FD0A" w14:textId="77777777" w:rsidR="00436F07" w:rsidRDefault="00436F07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1387FF59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52" w:rsidRPr="00960652">
          <w:rPr>
            <w:noProof/>
            <w:lang w:val="ko-KR"/>
          </w:rPr>
          <w:t>12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55C9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B10571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D44554"/>
    <w:rsid w:val="00D453EC"/>
    <w:rsid w:val="00D53355"/>
    <w:rsid w:val="00D84227"/>
    <w:rsid w:val="00DB4F82"/>
    <w:rsid w:val="00DC18CB"/>
    <w:rsid w:val="00DC60F1"/>
    <w:rsid w:val="00DE44FE"/>
    <w:rsid w:val="00DF59A8"/>
    <w:rsid w:val="00E05368"/>
    <w:rsid w:val="00E220FF"/>
    <w:rsid w:val="00E46BE6"/>
    <w:rsid w:val="00E87495"/>
    <w:rsid w:val="00E97CC2"/>
    <w:rsid w:val="00ED0E20"/>
    <w:rsid w:val="00F213B3"/>
    <w:rsid w:val="00FA6820"/>
    <w:rsid w:val="00FD4A3D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15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34</cp:revision>
  <dcterms:created xsi:type="dcterms:W3CDTF">2021-10-30T05:29:00Z</dcterms:created>
  <dcterms:modified xsi:type="dcterms:W3CDTF">2021-11-08T14:09:00Z</dcterms:modified>
</cp:coreProperties>
</file>