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6B" w:rsidRPr="00EC716B" w:rsidRDefault="00EC716B" w:rsidP="00EC71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想起我刚毕业后，进入一家以软件外包为主的外企做开发。它使用传统的瀑布式的软件开发流程，没有使用任何的敏捷实践。我每天上班打开电脑，拿到自己的任 务，然后从版本控制更新代码，打开工程按下Build，准备进行今天的开发任务。突然发现Build失败（通常是编译不过），大喊一声“谁Break Build啦”，也没有人响应，自己一个人郁闷，接着查看是哪些文件导致编译失败，找到最后的提交人，让他去Fix Build。后来团队里如果某个人Break Build，其他某些团队成员就在MSN的签名上写着“XXX Break Build，今天要请客吃饭”等等。其实Build失败在软件开发过程中会经常出现，不同的程序员实现自己的模块，写单元测试，完成后提交代码，难免会造 成冲突导致Build失败。但是对于开发者来说，应当能够最快的获得当前Build的反馈，如果该Build失败必须在最短的时间内修复它，以免它影响其 他人的开发进度。</w:t>
      </w:r>
    </w:p>
    <w:p w:rsidR="00EC716B" w:rsidRPr="00EC716B" w:rsidRDefault="00EC716B" w:rsidP="00EC71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  Build具体包括哪些内容呢？它不仅仅指的是编译代码，而是指编译代码，运行所有的测试（包括单元测试，功能测试等），运行代码分析（比如分析代码是否 符合编码规范），部署系统（产生可执行的软件，或者把网站部署到Web服务器上）。Build是一系列的过程用来保证代码能够运行，能够正确的运行，最后 能发布出来。</w:t>
      </w:r>
    </w:p>
    <w:p w:rsidR="00EC716B" w:rsidRPr="00EC716B" w:rsidRDefault="00EC716B" w:rsidP="00EC71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  在敏捷开发中，有一个很重要的实践叫做持续集成。而什么是持续集成呢？简单来说，持续集成是频繁、持续的在多个团队成员的工作中进行集成，并且给与反馈。一个典型的持续集成周期包括以下几个步骤：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 xml:space="preserve">持续集成服务器不断从版本控制服务器上检查代码状态，看代码是否有更新。 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 xml:space="preserve">如果发现代码有最新的提交，那么就从版本控制服务器下载最新的代码。 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 xml:space="preserve">等代码完全更新以后，调用自动化编译脚本，进行代码编译。 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 xml:space="preserve">运行所有的自动化测试。 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 xml:space="preserve">进行代码分析。 </w:t>
      </w:r>
    </w:p>
    <w:p w:rsidR="00EC716B" w:rsidRPr="00EC716B" w:rsidRDefault="00EC716B" w:rsidP="00EC716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产生可执行的软件，能够提供给测试人员进行测试。</w:t>
      </w:r>
    </w:p>
    <w:p w:rsidR="00EC716B" w:rsidRPr="00EC716B" w:rsidRDefault="00EC716B" w:rsidP="00EC71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如果其中任何一个步骤失败，就表示该Build失败，持续集成服务器会给予相应的反馈。一般来说，持续集成服务器会有相应的管理界面，可以看到 Build的状态以及相应的信息，如果Build失败，可以查看原因，是编译失败还是测试失败。或者在每次Build后，持续集成服务器发邮件通知，从邮 件中可以看到最新Build的状态。当然，也可以自定义反馈方法，比如在ThoughtWorks中国，有个团队的持续集成反馈就是火山灯，黄色表示正在 进行Build，绿色表示Build成功，而红色则表示Build失败，一旦发现灯变红了，所有人都不能提交代码，而应该尽快修复该Build。还有一个 团队更有创意，用语音来进行反馈。如果Build成功，就会有语言提示说“Build XXXX成功”，如果失败，就会有提示“Build XXXX失败，是由XXX提交的”，被念到名字的成员就得停下来修复这个Build。</w:t>
      </w:r>
    </w:p>
    <w:p w:rsidR="00EC716B" w:rsidRPr="00EC716B" w:rsidRDefault="00EC716B" w:rsidP="00EC71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16B">
        <w:rPr>
          <w:rFonts w:ascii="宋体" w:eastAsia="宋体" w:hAnsi="宋体" w:cs="宋体"/>
          <w:kern w:val="0"/>
          <w:sz w:val="24"/>
          <w:szCs w:val="24"/>
        </w:rPr>
        <w:t>  持续集成实践的目的不是减少Build失败的次数，而是尽早发现问题，在最短的时间内解决问题，减少风险和浪费。如果想尝试持续集成，首先需要的是持续集 成服务器，比如CruiseControl或者VSTS；然后需要把现有的Build自动化，</w:t>
      </w:r>
      <w:r w:rsidRPr="00EC716B">
        <w:rPr>
          <w:rFonts w:ascii="宋体" w:eastAsia="宋体" w:hAnsi="宋体" w:cs="宋体"/>
          <w:kern w:val="0"/>
          <w:sz w:val="24"/>
          <w:szCs w:val="24"/>
        </w:rPr>
        <w:lastRenderedPageBreak/>
        <w:t>比如写Ant脚本；最后就是在持续集成服务器上进行配置，比 如配置版本控制，集成间隔时间，如何部署，如何反馈等。</w:t>
      </w:r>
    </w:p>
    <w:p w:rsidR="0043280F" w:rsidRPr="00EC716B" w:rsidRDefault="0043280F"/>
    <w:sectPr w:rsidR="0043280F" w:rsidRPr="00EC7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80F" w:rsidRDefault="0043280F" w:rsidP="00EC716B">
      <w:r>
        <w:separator/>
      </w:r>
    </w:p>
  </w:endnote>
  <w:endnote w:type="continuationSeparator" w:id="1">
    <w:p w:rsidR="0043280F" w:rsidRDefault="0043280F" w:rsidP="00EC7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80F" w:rsidRDefault="0043280F" w:rsidP="00EC716B">
      <w:r>
        <w:separator/>
      </w:r>
    </w:p>
  </w:footnote>
  <w:footnote w:type="continuationSeparator" w:id="1">
    <w:p w:rsidR="0043280F" w:rsidRDefault="0043280F" w:rsidP="00EC7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84325"/>
    <w:multiLevelType w:val="multilevel"/>
    <w:tmpl w:val="5032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16B"/>
    <w:rsid w:val="0043280F"/>
    <w:rsid w:val="00EC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1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1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C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>ufida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2013-04-15T01:26:00Z</dcterms:created>
  <dcterms:modified xsi:type="dcterms:W3CDTF">2013-04-15T01:26:00Z</dcterms:modified>
</cp:coreProperties>
</file>