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22" w:rsidRPr="008F341A" w:rsidRDefault="008F341A">
      <w:pPr>
        <w:rPr>
          <w:rFonts w:ascii="Times New Roman" w:hAnsi="Times New Roman" w:cs="Times New Roman"/>
        </w:rPr>
      </w:pPr>
      <w:proofErr w:type="spellStart"/>
      <w:r w:rsidRPr="008F341A">
        <w:rPr>
          <w:rFonts w:ascii="Times New Roman" w:hAnsi="Times New Roman" w:cs="Times New Roman"/>
        </w:rPr>
        <w:t>Dương</w:t>
      </w:r>
      <w:proofErr w:type="spellEnd"/>
      <w:r w:rsidRPr="008F341A">
        <w:rPr>
          <w:rFonts w:ascii="Times New Roman" w:hAnsi="Times New Roman" w:cs="Times New Roman"/>
        </w:rPr>
        <w:t xml:space="preserve"> </w:t>
      </w:r>
      <w:proofErr w:type="spellStart"/>
      <w:r w:rsidRPr="008F341A">
        <w:rPr>
          <w:rFonts w:ascii="Times New Roman" w:hAnsi="Times New Roman" w:cs="Times New Roman"/>
        </w:rPr>
        <w:t>Vĩnh</w:t>
      </w:r>
      <w:proofErr w:type="spellEnd"/>
      <w:r w:rsidRPr="008F341A">
        <w:rPr>
          <w:rFonts w:ascii="Times New Roman" w:hAnsi="Times New Roman" w:cs="Times New Roman"/>
        </w:rPr>
        <w:t xml:space="preserve"> </w:t>
      </w:r>
      <w:proofErr w:type="spellStart"/>
      <w:r w:rsidRPr="008F341A">
        <w:rPr>
          <w:rFonts w:ascii="Times New Roman" w:hAnsi="Times New Roman" w:cs="Times New Roman"/>
        </w:rPr>
        <w:t>Toàn</w:t>
      </w:r>
      <w:proofErr w:type="spellEnd"/>
      <w:r w:rsidRPr="008F341A">
        <w:rPr>
          <w:rFonts w:ascii="Times New Roman" w:hAnsi="Times New Roman" w:cs="Times New Roman"/>
        </w:rPr>
        <w:br/>
      </w:r>
      <w:proofErr w:type="spellStart"/>
      <w:r w:rsidRPr="008F341A">
        <w:rPr>
          <w:rFonts w:ascii="Times New Roman" w:hAnsi="Times New Roman" w:cs="Times New Roman"/>
        </w:rPr>
        <w:t>Cnpm</w:t>
      </w:r>
      <w:proofErr w:type="spellEnd"/>
      <w:r w:rsidRPr="008F341A">
        <w:rPr>
          <w:rFonts w:ascii="Times New Roman" w:hAnsi="Times New Roman" w:cs="Times New Roman"/>
        </w:rPr>
        <w:t xml:space="preserve"> 3</w:t>
      </w:r>
    </w:p>
    <w:p w:rsidR="008F341A" w:rsidRPr="008F341A" w:rsidRDefault="008F341A">
      <w:pPr>
        <w:rPr>
          <w:rFonts w:ascii="Times New Roman" w:hAnsi="Times New Roman" w:cs="Times New Roman"/>
        </w:rPr>
      </w:pPr>
    </w:p>
    <w:p w:rsidR="008F341A" w:rsidRPr="008F341A" w:rsidRDefault="008F341A">
      <w:pPr>
        <w:rPr>
          <w:rFonts w:ascii="Times New Roman" w:hAnsi="Times New Roman" w:cs="Times New Roman"/>
        </w:rPr>
      </w:pPr>
      <w:r w:rsidRPr="008F341A">
        <w:rPr>
          <w:rFonts w:ascii="Times New Roman" w:hAnsi="Times New Roman" w:cs="Times New Roman"/>
        </w:rPr>
        <w:drawing>
          <wp:inline distT="0" distB="0" distL="0" distR="0" wp14:anchorId="4112FDD2" wp14:editId="38CFAF39">
            <wp:extent cx="5886450" cy="456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1"/>
                    <a:stretch/>
                  </pic:blipFill>
                  <pic:spPr bwMode="auto">
                    <a:xfrm>
                      <a:off x="0" y="0"/>
                      <a:ext cx="5886450" cy="456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41A" w:rsidRPr="008F341A" w:rsidRDefault="008F341A">
      <w:pPr>
        <w:rPr>
          <w:rFonts w:ascii="Times New Roman" w:hAnsi="Times New Roman" w:cs="Times New Roman"/>
        </w:rPr>
      </w:pPr>
    </w:p>
    <w:p w:rsidR="008F341A" w:rsidRPr="008F341A" w:rsidRDefault="008F341A">
      <w:pPr>
        <w:rPr>
          <w:rFonts w:ascii="Times New Roman" w:hAnsi="Times New Roman" w:cs="Times New Roman"/>
        </w:rPr>
      </w:pPr>
      <w:r w:rsidRPr="008F341A">
        <w:rPr>
          <w:rFonts w:ascii="Times New Roman" w:hAnsi="Times New Roman" w:cs="Times New Roman"/>
        </w:rPr>
        <w:lastRenderedPageBreak/>
        <w:drawing>
          <wp:inline distT="0" distB="0" distL="0" distR="0" wp14:anchorId="16A1EE0E" wp14:editId="17475A0B">
            <wp:extent cx="5943600" cy="455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1A" w:rsidRPr="008F341A" w:rsidRDefault="008F341A">
      <w:pPr>
        <w:rPr>
          <w:rFonts w:ascii="Times New Roman" w:hAnsi="Times New Roman" w:cs="Times New Roman"/>
        </w:rPr>
      </w:pPr>
    </w:p>
    <w:p w:rsidR="008F341A" w:rsidRPr="008F341A" w:rsidRDefault="008F341A">
      <w:pPr>
        <w:rPr>
          <w:rFonts w:ascii="Times New Roman" w:hAnsi="Times New Roman" w:cs="Times New Roman"/>
        </w:rPr>
      </w:pPr>
    </w:p>
    <w:p w:rsidR="008F341A" w:rsidRPr="008F341A" w:rsidRDefault="008F341A" w:rsidP="008F3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Tổng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thời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gian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bắt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gói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tin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tổng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gói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tin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bắt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</w:p>
    <w:p w:rsidR="008F341A" w:rsidRPr="008F341A" w:rsidRDefault="008F341A" w:rsidP="008F3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gói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tin: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3568 (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Wireshark).</w:t>
      </w:r>
    </w:p>
    <w:p w:rsidR="008F341A" w:rsidRPr="008F341A" w:rsidRDefault="008F341A" w:rsidP="008F3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bắt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gói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tin:</w:t>
      </w:r>
    </w:p>
    <w:p w:rsidR="008F341A" w:rsidRPr="008F341A" w:rsidRDefault="008F341A" w:rsidP="008F3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0.000000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41A" w:rsidRPr="008F341A" w:rsidRDefault="008F341A" w:rsidP="008F3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~14.5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giây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41A" w:rsidRPr="008F341A" w:rsidRDefault="008F341A" w:rsidP="008F3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bắt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gói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≈ </w:t>
      </w: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14.5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giây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41A" w:rsidRPr="008F341A" w:rsidRDefault="008F341A" w:rsidP="008F3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41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341A" w:rsidRPr="008F341A" w:rsidRDefault="008F341A" w:rsidP="008F3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5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giao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thức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khác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nhau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bookmarkStart w:id="0" w:name="_GoBack"/>
      <w:bookmarkEnd w:id="0"/>
      <w:proofErr w:type="spellEnd"/>
    </w:p>
    <w:p w:rsidR="008F341A" w:rsidRPr="008F341A" w:rsidRDefault="008F341A" w:rsidP="008F3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Protocol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Wireshark,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41A" w:rsidRPr="008F341A" w:rsidRDefault="008F341A" w:rsidP="008F3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DTLSv1.2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(Datagram Transport Layer Security)</w:t>
      </w:r>
    </w:p>
    <w:p w:rsidR="008F341A" w:rsidRPr="008F341A" w:rsidRDefault="008F341A" w:rsidP="008F3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UDP (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TLS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TCP).</w:t>
      </w:r>
    </w:p>
    <w:p w:rsidR="008F341A" w:rsidRPr="008F341A" w:rsidRDefault="008F341A" w:rsidP="008F3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lastRenderedPageBreak/>
        <w:t>Được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VPN,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WebRTC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VoIP.</w:t>
      </w:r>
    </w:p>
    <w:p w:rsidR="008F341A" w:rsidRPr="008F341A" w:rsidRDefault="008F341A" w:rsidP="008F3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MDNS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(Multicast DNS)</w:t>
      </w:r>
    </w:p>
    <w:p w:rsidR="008F341A" w:rsidRPr="008F341A" w:rsidRDefault="008F341A" w:rsidP="008F3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miền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cục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DNS.</w:t>
      </w:r>
    </w:p>
    <w:p w:rsidR="008F341A" w:rsidRPr="008F341A" w:rsidRDefault="008F341A" w:rsidP="008F3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41A" w:rsidRPr="008F341A" w:rsidRDefault="008F341A" w:rsidP="008F3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UDP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(User Datagram Protocol)</w:t>
      </w:r>
    </w:p>
    <w:p w:rsidR="008F341A" w:rsidRPr="008F341A" w:rsidRDefault="008F341A" w:rsidP="008F3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41A" w:rsidRPr="008F341A" w:rsidRDefault="008F341A" w:rsidP="008F3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streaming, VoIP, DNS,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41A" w:rsidRPr="008F341A" w:rsidRDefault="008F341A" w:rsidP="008F3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(Hypertext Transfer Protocol)</w:t>
      </w:r>
    </w:p>
    <w:p w:rsidR="008F341A" w:rsidRPr="008F341A" w:rsidRDefault="008F341A" w:rsidP="008F3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:rsidR="008F341A" w:rsidRPr="008F341A" w:rsidRDefault="008F341A" w:rsidP="008F3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:rsidR="008F341A" w:rsidRPr="008F341A" w:rsidRDefault="008F341A" w:rsidP="008F3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(Transmission Control Protocol)</w:t>
      </w:r>
    </w:p>
    <w:p w:rsidR="008F341A" w:rsidRPr="008F341A" w:rsidRDefault="008F341A" w:rsidP="008F3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41A" w:rsidRPr="008F341A" w:rsidRDefault="008F341A" w:rsidP="008F3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HTTP, HTTPS, FTP, </w:t>
      </w:r>
      <w:proofErr w:type="gramStart"/>
      <w:r w:rsidRPr="008F341A">
        <w:rPr>
          <w:rFonts w:ascii="Times New Roman" w:eastAsia="Times New Roman" w:hAnsi="Times New Roman" w:cs="Times New Roman"/>
          <w:sz w:val="24"/>
          <w:szCs w:val="24"/>
        </w:rPr>
        <w:t>SSH,...</w:t>
      </w:r>
      <w:proofErr w:type="gramEnd"/>
    </w:p>
    <w:p w:rsidR="008F341A" w:rsidRPr="008F341A" w:rsidRDefault="008F341A" w:rsidP="008F3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41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F341A" w:rsidRPr="008F341A" w:rsidRDefault="008F341A" w:rsidP="008F3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Thời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gian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HTTP GET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đến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HTTP 200 OK</w:t>
      </w:r>
    </w:p>
    <w:p w:rsidR="008F341A" w:rsidRPr="008F341A" w:rsidRDefault="008F341A" w:rsidP="008F3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HTTP GET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41A" w:rsidRPr="008F341A" w:rsidRDefault="008F341A" w:rsidP="008F3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13.939113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giây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41A" w:rsidRPr="008F341A" w:rsidRDefault="008F341A" w:rsidP="008F3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Nguồn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192.168.1.2</w:t>
      </w:r>
    </w:p>
    <w:p w:rsidR="008F341A" w:rsidRPr="008F341A" w:rsidRDefault="008F341A" w:rsidP="008F3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128.119.245.12</w:t>
      </w:r>
    </w:p>
    <w:p w:rsidR="008F341A" w:rsidRPr="008F341A" w:rsidRDefault="008F341A" w:rsidP="008F3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sz w:val="20"/>
          <w:szCs w:val="20"/>
        </w:rPr>
        <w:t>GET /</w:t>
      </w:r>
      <w:proofErr w:type="spellStart"/>
      <w:r w:rsidRPr="008F341A">
        <w:rPr>
          <w:rFonts w:ascii="Times New Roman" w:eastAsia="Times New Roman" w:hAnsi="Times New Roman" w:cs="Times New Roman"/>
          <w:sz w:val="20"/>
          <w:szCs w:val="20"/>
        </w:rPr>
        <w:t>wireshark</w:t>
      </w:r>
      <w:proofErr w:type="spellEnd"/>
      <w:r w:rsidRPr="008F341A">
        <w:rPr>
          <w:rFonts w:ascii="Times New Roman" w:eastAsia="Times New Roman" w:hAnsi="Times New Roman" w:cs="Times New Roman"/>
          <w:sz w:val="20"/>
          <w:szCs w:val="20"/>
        </w:rPr>
        <w:t>-labs/INTRO-w</w:t>
      </w:r>
    </w:p>
    <w:p w:rsidR="008F341A" w:rsidRPr="008F341A" w:rsidRDefault="008F341A" w:rsidP="008F3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HTTP 200 OK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41A" w:rsidRPr="008F341A" w:rsidRDefault="008F341A" w:rsidP="008F3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14.198069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giây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41A" w:rsidRPr="008F341A" w:rsidRDefault="008F341A" w:rsidP="008F3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Nguồn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128.119.245.12</w:t>
      </w:r>
    </w:p>
    <w:p w:rsidR="008F341A" w:rsidRPr="008F341A" w:rsidRDefault="008F341A" w:rsidP="008F3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192.168.1.2</w:t>
      </w:r>
    </w:p>
    <w:p w:rsidR="008F341A" w:rsidRPr="008F341A" w:rsidRDefault="008F341A" w:rsidP="008F3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phản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sz w:val="20"/>
          <w:szCs w:val="20"/>
        </w:rPr>
        <w:t>HTTP/1.1 304 Not Modified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200 OK).</w:t>
      </w:r>
    </w:p>
    <w:p w:rsidR="008F341A" w:rsidRPr="008F341A" w:rsidRDefault="008F341A" w:rsidP="008F3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chờ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phản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41A" w:rsidRPr="008F341A" w:rsidRDefault="008F341A" w:rsidP="008F3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41A">
        <w:rPr>
          <w:rFonts w:ascii="Times New Roman" w:eastAsia="Times New Roman" w:hAnsi="Times New Roman" w:cs="Times New Roman"/>
          <w:sz w:val="20"/>
          <w:szCs w:val="20"/>
        </w:rPr>
        <w:t xml:space="preserve">14.198069 - 13.939113 = 0.258956 </w:t>
      </w:r>
      <w:proofErr w:type="spellStart"/>
      <w:r w:rsidRPr="008F341A">
        <w:rPr>
          <w:rFonts w:ascii="Times New Roman" w:eastAsia="Times New Roman" w:hAnsi="Times New Roman" w:cs="Times New Roman"/>
          <w:sz w:val="20"/>
          <w:szCs w:val="20"/>
        </w:rPr>
        <w:t>giây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(≈ 259ms).</w:t>
      </w:r>
    </w:p>
    <w:p w:rsidR="008F341A" w:rsidRPr="008F341A" w:rsidRDefault="008F341A" w:rsidP="008F3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41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F341A" w:rsidRPr="008F341A" w:rsidRDefault="008F341A" w:rsidP="008F3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Nội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dung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trang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có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gói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tin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không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8F341A" w:rsidRPr="008F341A" w:rsidRDefault="008F341A" w:rsidP="008F34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41A" w:rsidRPr="008F341A" w:rsidRDefault="008F341A" w:rsidP="008F3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41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F341A" w:rsidRPr="008F341A" w:rsidRDefault="008F341A" w:rsidP="008F3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Địa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chỉ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IP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gaia.cs.umass.edu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máy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</w:p>
    <w:p w:rsidR="008F341A" w:rsidRPr="008F341A" w:rsidRDefault="008F341A" w:rsidP="008F34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gaia.cs.umass.edu: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128.119.245.12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Destination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HTTP GET).</w:t>
      </w:r>
    </w:p>
    <w:p w:rsidR="008F341A" w:rsidRPr="008F341A" w:rsidRDefault="008F341A" w:rsidP="008F34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192.168.1.2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Source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HTTP GET).</w:t>
      </w:r>
    </w:p>
    <w:p w:rsidR="008F341A" w:rsidRPr="008F341A" w:rsidRDefault="008F341A" w:rsidP="008F34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41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F341A" w:rsidRPr="008F341A" w:rsidRDefault="008F341A" w:rsidP="008F3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Câu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Diễn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biến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khi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truy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>trang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</w:t>
      </w:r>
    </w:p>
    <w:p w:rsidR="008F341A" w:rsidRPr="008F341A" w:rsidRDefault="008F341A" w:rsidP="008F34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gửi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DNS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sz w:val="20"/>
          <w:szCs w:val="20"/>
        </w:rPr>
        <w:t>gaia.cs.umass.edu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IP.</w:t>
      </w:r>
    </w:p>
    <w:p w:rsidR="008F341A" w:rsidRPr="008F341A" w:rsidRDefault="008F341A" w:rsidP="008F34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DNS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phản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r w:rsidRPr="008F341A">
        <w:rPr>
          <w:rFonts w:ascii="Times New Roman" w:eastAsia="Times New Roman" w:hAnsi="Times New Roman" w:cs="Times New Roman"/>
          <w:sz w:val="20"/>
          <w:szCs w:val="20"/>
        </w:rPr>
        <w:t>128.119.245.12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41A" w:rsidRPr="008F341A" w:rsidRDefault="008F341A" w:rsidP="008F34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gửi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TCP SYN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341A">
        <w:rPr>
          <w:rFonts w:ascii="Times New Roman" w:eastAsia="Times New Roman" w:hAnsi="Times New Roman" w:cs="Times New Roman"/>
          <w:sz w:val="20"/>
          <w:szCs w:val="20"/>
        </w:rPr>
        <w:t>128.119.245.12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41A" w:rsidRPr="008F341A" w:rsidRDefault="008F341A" w:rsidP="008F34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phản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SYN-ACK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ACK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TCP.</w:t>
      </w:r>
    </w:p>
    <w:p w:rsidR="008F341A" w:rsidRPr="008F341A" w:rsidRDefault="008F341A" w:rsidP="008F34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gửi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 GET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:rsidR="008F341A" w:rsidRPr="008F341A" w:rsidRDefault="008F341A" w:rsidP="008F34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phản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 200 OK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304 Not Modified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8F341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8F3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41A" w:rsidRPr="008F341A" w:rsidRDefault="008F341A" w:rsidP="008F34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nội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dung </w:t>
      </w:r>
      <w:proofErr w:type="spellStart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8F3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</w:t>
      </w:r>
      <w:r w:rsidRPr="008F3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41A" w:rsidRPr="008F341A" w:rsidRDefault="008F341A">
      <w:pPr>
        <w:rPr>
          <w:rFonts w:ascii="Times New Roman" w:hAnsi="Times New Roman" w:cs="Times New Roman"/>
        </w:rPr>
      </w:pPr>
    </w:p>
    <w:sectPr w:rsidR="008F341A" w:rsidRPr="008F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78A4"/>
    <w:multiLevelType w:val="multilevel"/>
    <w:tmpl w:val="0A14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20A13"/>
    <w:multiLevelType w:val="multilevel"/>
    <w:tmpl w:val="356A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F7B70"/>
    <w:multiLevelType w:val="multilevel"/>
    <w:tmpl w:val="AB2A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95224"/>
    <w:multiLevelType w:val="multilevel"/>
    <w:tmpl w:val="C9AE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729C2"/>
    <w:multiLevelType w:val="multilevel"/>
    <w:tmpl w:val="45D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2D3C24"/>
    <w:multiLevelType w:val="multilevel"/>
    <w:tmpl w:val="F5D0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1A"/>
    <w:rsid w:val="008F341A"/>
    <w:rsid w:val="00B5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E058"/>
  <w15:chartTrackingRefBased/>
  <w15:docId w15:val="{CE784844-8ADE-44CC-A404-6B50CAE3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34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3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3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34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4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F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2025-02-28T07:13:00Z</dcterms:created>
  <dcterms:modified xsi:type="dcterms:W3CDTF">2025-02-28T07:26:00Z</dcterms:modified>
</cp:coreProperties>
</file>