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 lập – Tự do – Hạ</w:t>
      </w:r>
      <w:r w:rsidR="00BA242E">
        <w:rPr>
          <w:rFonts w:ascii="Times New Roman" w:hAnsi="Times New Roman"/>
          <w:b/>
          <w:sz w:val="26"/>
        </w:rPr>
        <w:t>nh phúc</w:t>
      </w:r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6209F33B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sz w:val="26"/>
        </w:rPr>
        <w:t>Nhóm: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803822">
        <w:rPr>
          <w:rFonts w:ascii="Times New Roman" w:hAnsi="Times New Roman"/>
          <w:b/>
          <w:sz w:val="26"/>
        </w:rPr>
        <w:t>…………</w:t>
      </w:r>
      <w:r w:rsidR="009E5C7C">
        <w:rPr>
          <w:rFonts w:ascii="Times New Roman" w:hAnsi="Times New Roman"/>
          <w:b/>
          <w:sz w:val="26"/>
        </w:rPr>
        <w:t>7</w:t>
      </w:r>
      <w:r w:rsidR="00803822">
        <w:rPr>
          <w:rFonts w:ascii="Times New Roman" w:hAnsi="Times New Roman"/>
          <w:b/>
          <w:sz w:val="26"/>
        </w:rPr>
        <w:t>…</w:t>
      </w:r>
      <w:r w:rsidR="001701AA">
        <w:rPr>
          <w:rFonts w:ascii="Times New Roman" w:hAnsi="Times New Roman"/>
          <w:bCs/>
          <w:sz w:val="26"/>
        </w:rPr>
        <w:t xml:space="preserve">   </w:t>
      </w:r>
      <w:r w:rsidR="00A2528F" w:rsidRPr="00CD34E1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</w:t>
      </w:r>
      <w:r w:rsidR="009E5C7C">
        <w:rPr>
          <w:rFonts w:ascii="Times New Roman" w:hAnsi="Times New Roman"/>
          <w:b/>
          <w:bCs/>
          <w:color w:val="000000" w:themeColor="text1"/>
          <w:sz w:val="26"/>
          <w:szCs w:val="26"/>
        </w:rPr>
        <w:t>Quản lí kho sách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…………………………..</w:t>
      </w:r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1656"/>
        <w:gridCol w:w="1516"/>
        <w:gridCol w:w="1376"/>
        <w:gridCol w:w="1785"/>
        <w:gridCol w:w="1886"/>
        <w:gridCol w:w="2454"/>
      </w:tblGrid>
      <w:tr w:rsidR="007F1034" w:rsidRPr="00BC5812" w14:paraId="3B66374F" w14:textId="77777777" w:rsidTr="009E5C7C">
        <w:tc>
          <w:tcPr>
            <w:tcW w:w="1394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59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29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 w:rsidR="007F1034" w:rsidRPr="00BC5812" w14:paraId="1F4B78CE" w14:textId="77777777" w:rsidTr="009E5C7C">
        <w:tc>
          <w:tcPr>
            <w:tcW w:w="1394" w:type="pct"/>
            <w:shd w:val="clear" w:color="auto" w:fill="auto"/>
          </w:tcPr>
          <w:p w14:paraId="5B64A59E" w14:textId="41B52284" w:rsidR="007F1034" w:rsidRPr="001701AA" w:rsidRDefault="009E5C7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Dương Vĩnh Toàn</w:t>
            </w:r>
          </w:p>
        </w:tc>
        <w:tc>
          <w:tcPr>
            <w:tcW w:w="559" w:type="pct"/>
            <w:shd w:val="clear" w:color="auto" w:fill="auto"/>
          </w:tcPr>
          <w:p w14:paraId="3F328906" w14:textId="3DBB9460" w:rsidR="007F1034" w:rsidRPr="00BC5812" w:rsidRDefault="009E5C7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15/08/03</w:t>
            </w:r>
          </w:p>
        </w:tc>
        <w:tc>
          <w:tcPr>
            <w:tcW w:w="512" w:type="pct"/>
            <w:shd w:val="clear" w:color="auto" w:fill="auto"/>
          </w:tcPr>
          <w:p w14:paraId="10BF70DE" w14:textId="477B9019" w:rsidR="007F1034" w:rsidRPr="00BC5812" w:rsidRDefault="009E5C7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1050080206</w:t>
            </w:r>
          </w:p>
        </w:tc>
        <w:tc>
          <w:tcPr>
            <w:tcW w:w="465" w:type="pct"/>
            <w:shd w:val="clear" w:color="auto" w:fill="auto"/>
          </w:tcPr>
          <w:p w14:paraId="1B59A548" w14:textId="55A2359D" w:rsidR="007F1034" w:rsidRPr="00BC5812" w:rsidRDefault="009E5C7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10_cntt5</w:t>
            </w:r>
          </w:p>
        </w:tc>
        <w:tc>
          <w:tcPr>
            <w:tcW w:w="603" w:type="pct"/>
            <w:shd w:val="clear" w:color="auto" w:fill="auto"/>
          </w:tcPr>
          <w:p w14:paraId="59266A36" w14:textId="79C7E07B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31C57628" w14:textId="7263CD4C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7F529C84" w14:textId="55A06EA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203E4FDD" w14:textId="77777777" w:rsidTr="009E5C7C">
        <w:tc>
          <w:tcPr>
            <w:tcW w:w="1394" w:type="pct"/>
            <w:shd w:val="clear" w:color="auto" w:fill="auto"/>
          </w:tcPr>
          <w:p w14:paraId="2D662C43" w14:textId="7EC38E7D" w:rsidR="009E5C7C" w:rsidRPr="001701AA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Bùi Đức Trọng</w:t>
            </w:r>
          </w:p>
        </w:tc>
        <w:tc>
          <w:tcPr>
            <w:tcW w:w="559" w:type="pct"/>
            <w:shd w:val="clear" w:color="auto" w:fill="auto"/>
          </w:tcPr>
          <w:p w14:paraId="43BCCD5F" w14:textId="5AC9265F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9/12/03</w:t>
            </w:r>
          </w:p>
        </w:tc>
        <w:tc>
          <w:tcPr>
            <w:tcW w:w="512" w:type="pct"/>
            <w:shd w:val="clear" w:color="auto" w:fill="auto"/>
          </w:tcPr>
          <w:p w14:paraId="3D1F96D8" w14:textId="1DEB27CF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1050080208</w:t>
            </w:r>
          </w:p>
        </w:tc>
        <w:tc>
          <w:tcPr>
            <w:tcW w:w="465" w:type="pct"/>
            <w:shd w:val="clear" w:color="auto" w:fill="auto"/>
          </w:tcPr>
          <w:p w14:paraId="7FEAB46E" w14:textId="0D42E6B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10_cntt5</w:t>
            </w:r>
          </w:p>
        </w:tc>
        <w:tc>
          <w:tcPr>
            <w:tcW w:w="603" w:type="pct"/>
            <w:shd w:val="clear" w:color="auto" w:fill="auto"/>
          </w:tcPr>
          <w:p w14:paraId="6A18E99A" w14:textId="25D0FFE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58C6ACB5" w14:textId="2B66E7A2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8DC8DF2" w14:textId="06C15C3A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71B84A0D" w14:textId="77777777" w:rsidTr="009E5C7C">
        <w:tc>
          <w:tcPr>
            <w:tcW w:w="1394" w:type="pct"/>
            <w:shd w:val="clear" w:color="auto" w:fill="auto"/>
          </w:tcPr>
          <w:p w14:paraId="118A87B0" w14:textId="609F0E3A" w:rsidR="009E5C7C" w:rsidRPr="001701AA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Nguyễn Trần Ngọc Nam</w:t>
            </w:r>
          </w:p>
        </w:tc>
        <w:tc>
          <w:tcPr>
            <w:tcW w:w="559" w:type="pct"/>
            <w:shd w:val="clear" w:color="auto" w:fill="auto"/>
          </w:tcPr>
          <w:p w14:paraId="0A841979" w14:textId="452AA6AF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15/09/03</w:t>
            </w:r>
          </w:p>
        </w:tc>
        <w:tc>
          <w:tcPr>
            <w:tcW w:w="512" w:type="pct"/>
            <w:shd w:val="clear" w:color="auto" w:fill="auto"/>
          </w:tcPr>
          <w:p w14:paraId="08D1E2B8" w14:textId="73C0E5B8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1050080188</w:t>
            </w:r>
          </w:p>
        </w:tc>
        <w:tc>
          <w:tcPr>
            <w:tcW w:w="465" w:type="pct"/>
            <w:shd w:val="clear" w:color="auto" w:fill="auto"/>
          </w:tcPr>
          <w:p w14:paraId="76F36350" w14:textId="6E53D303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10_cntt5</w:t>
            </w:r>
          </w:p>
        </w:tc>
        <w:tc>
          <w:tcPr>
            <w:tcW w:w="603" w:type="pct"/>
            <w:shd w:val="clear" w:color="auto" w:fill="auto"/>
          </w:tcPr>
          <w:p w14:paraId="7235F649" w14:textId="6110BB8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B364309" w14:textId="71AEFC44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0BB67522" w14:textId="42FBDDF5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27AE532C" w14:textId="77777777" w:rsidTr="009E5C7C">
        <w:tc>
          <w:tcPr>
            <w:tcW w:w="1394" w:type="pct"/>
            <w:shd w:val="clear" w:color="auto" w:fill="auto"/>
          </w:tcPr>
          <w:p w14:paraId="45FDD779" w14:textId="606B40C8" w:rsidR="009E5C7C" w:rsidRPr="001701AA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9" w:type="pct"/>
            <w:shd w:val="clear" w:color="auto" w:fill="auto"/>
          </w:tcPr>
          <w:p w14:paraId="36401573" w14:textId="7777777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12" w:type="pct"/>
            <w:shd w:val="clear" w:color="auto" w:fill="auto"/>
          </w:tcPr>
          <w:p w14:paraId="5383A41C" w14:textId="4A98BBD9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5" w:type="pct"/>
            <w:shd w:val="clear" w:color="auto" w:fill="auto"/>
          </w:tcPr>
          <w:p w14:paraId="7C3B9D03" w14:textId="656ABB1A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3" w:type="pct"/>
            <w:shd w:val="clear" w:color="auto" w:fill="auto"/>
          </w:tcPr>
          <w:p w14:paraId="160369F0" w14:textId="41B55AD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C03DAC1" w14:textId="77FD0BA9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AEBEB4A" w14:textId="537EE562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7927B7F0" w14:textId="77777777" w:rsidTr="009E5C7C">
        <w:tc>
          <w:tcPr>
            <w:tcW w:w="1394" w:type="pct"/>
            <w:shd w:val="clear" w:color="auto" w:fill="auto"/>
          </w:tcPr>
          <w:p w14:paraId="683DB139" w14:textId="7B24E1B7" w:rsidR="009E5C7C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9" w:type="pct"/>
            <w:shd w:val="clear" w:color="auto" w:fill="auto"/>
          </w:tcPr>
          <w:p w14:paraId="21C4BDB0" w14:textId="7777777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12" w:type="pct"/>
            <w:shd w:val="clear" w:color="auto" w:fill="auto"/>
          </w:tcPr>
          <w:p w14:paraId="13ADC495" w14:textId="6B857D4D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5" w:type="pct"/>
            <w:shd w:val="clear" w:color="auto" w:fill="auto"/>
          </w:tcPr>
          <w:p w14:paraId="0C5B5216" w14:textId="60D87821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3" w:type="pct"/>
            <w:shd w:val="clear" w:color="auto" w:fill="auto"/>
          </w:tcPr>
          <w:p w14:paraId="2668D42F" w14:textId="5D1DF1F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EA0DFC6" w14:textId="65D2A55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1CB57A76" w14:textId="42E1A70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51E877AB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>. Đ</w:t>
      </w:r>
      <w:r w:rsidR="00C42478" w:rsidRPr="00CD34E1">
        <w:rPr>
          <w:rFonts w:ascii="Times New Roman" w:hAnsi="Times New Roman"/>
          <w:bCs/>
          <w:sz w:val="26"/>
        </w:rPr>
        <w:t xml:space="preserve">ề tài </w:t>
      </w:r>
      <w:r w:rsidR="006F0662">
        <w:rPr>
          <w:rFonts w:ascii="Times New Roman" w:hAnsi="Times New Roman"/>
          <w:bCs/>
          <w:sz w:val="26"/>
        </w:rPr>
        <w:t>được giao</w:t>
      </w:r>
      <w:r w:rsidR="00C42478" w:rsidRPr="00CD34E1">
        <w:rPr>
          <w:rFonts w:ascii="Times New Roman" w:hAnsi="Times New Roman"/>
          <w:bCs/>
          <w:sz w:val="26"/>
        </w:rPr>
        <w:t>: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803822">
        <w:rPr>
          <w:rFonts w:ascii="Times New Roman" w:hAnsi="Times New Roman"/>
          <w:bCs/>
          <w:sz w:val="26"/>
        </w:rPr>
        <w:t>…………………………..</w:t>
      </w:r>
      <w:r w:rsidR="00C42478" w:rsidRPr="00CD34E1">
        <w:rPr>
          <w:rFonts w:ascii="Times New Roman" w:hAnsi="Times New Roman"/>
          <w:bCs/>
          <w:sz w:val="26"/>
        </w:rPr>
        <w:t>ngày</w:t>
      </w:r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tháng</w:t>
      </w:r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năm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28C9DC5B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4. Tên đề tài</w:t>
      </w:r>
      <w:r w:rsidR="00241C8A" w:rsidRPr="00CD34E1">
        <w:rPr>
          <w:rFonts w:ascii="Times New Roman" w:hAnsi="Times New Roman"/>
          <w:bCs/>
          <w:sz w:val="26"/>
        </w:rPr>
        <w:t xml:space="preserve">: 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…………………………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2E8B8D0D" w:rsidR="00A2528F" w:rsidRDefault="009E5C7C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13/2</w:t>
            </w:r>
          </w:p>
          <w:p w14:paraId="71860017" w14:textId="77777777"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443A5EA" w14:textId="1F43E5A5" w:rsidR="009E5C7C" w:rsidRDefault="009E5C7C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Trọng lên ý tưởng  </w:t>
            </w:r>
          </w:p>
          <w:p w14:paraId="3CBE7541" w14:textId="3927ED9A" w:rsidR="009E5C7C" w:rsidRPr="004C2C16" w:rsidRDefault="009E5C7C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Nam kiếm nội dụng</w:t>
            </w: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14CBD84C" w:rsidR="00697B53" w:rsidRDefault="009E5C7C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16/2</w:t>
            </w: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DB55115" w14:textId="4298695A" w:rsidR="00A2528F" w:rsidRPr="004C2C16" w:rsidRDefault="005C21B0" w:rsidP="005C21B0">
            <w:pPr>
              <w:tabs>
                <w:tab w:val="left" w:pos="1950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Toàn tổng hợp chọn lọc nội dung </w:t>
            </w: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411B66EF" w:rsidR="009E2C64" w:rsidRDefault="009E5C7C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18/2</w:t>
            </w:r>
          </w:p>
        </w:tc>
        <w:tc>
          <w:tcPr>
            <w:tcW w:w="7095" w:type="dxa"/>
            <w:shd w:val="clear" w:color="auto" w:fill="auto"/>
          </w:tcPr>
          <w:p w14:paraId="0E28F340" w14:textId="01F12E30" w:rsidR="009E2C64" w:rsidRDefault="005C21B0" w:rsidP="005C21B0">
            <w:pPr>
              <w:tabs>
                <w:tab w:val="left" w:pos="6150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Toàn , Trọng, Nam bổ sung phần nội dung còn thiếu</w:t>
            </w: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34240EDA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771670">
              <w:rPr>
                <w:rFonts w:ascii="Times New Roman" w:hAnsi="Times New Roman"/>
                <w:bCs/>
                <w:sz w:val="26"/>
              </w:rPr>
              <w:t>02/3/2023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F7FF437" w:rsidR="00A2528F" w:rsidRPr="004C2C16" w:rsidRDefault="005C21B0" w:rsidP="005C21B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5/3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7CB73A8F" w:rsidR="00A2528F" w:rsidRPr="004C2C16" w:rsidRDefault="005C21B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Toàn bắt đầu code câu </w:t>
            </w:r>
            <w:r w:rsidR="0013527A">
              <w:rPr>
                <w:rFonts w:ascii="Times New Roman" w:hAnsi="Times New Roman"/>
                <w:bCs/>
                <w:sz w:val="26"/>
              </w:rPr>
              <w:t>A, b , c</w:t>
            </w:r>
            <w:r w:rsidR="0013527A">
              <w:rPr>
                <w:rFonts w:ascii="Times New Roman" w:hAnsi="Times New Roman"/>
                <w:bCs/>
                <w:sz w:val="26"/>
              </w:rPr>
              <w:br/>
              <w:t>Nam code câu D,e</w:t>
            </w:r>
            <w:r w:rsidR="0013527A">
              <w:rPr>
                <w:rFonts w:ascii="Times New Roman" w:hAnsi="Times New Roman"/>
                <w:bCs/>
                <w:sz w:val="26"/>
              </w:rPr>
              <w:br/>
              <w:t>Trọng code câu G, h</w:t>
            </w: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1863AAF0" w:rsidR="00B66990" w:rsidRPr="004C2C16" w:rsidRDefault="0013527A" w:rsidP="0013527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20/3</w:t>
            </w:r>
            <w:bookmarkStart w:id="0" w:name="_GoBack"/>
            <w:bookmarkEnd w:id="0"/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795BDC55" w:rsidR="00B66990" w:rsidRPr="004C2C16" w:rsidRDefault="0013527A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Chạy và fix lỗi , bổ sung nội dung còn thiếu</w:t>
            </w: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62D9F9E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924879">
              <w:rPr>
                <w:rFonts w:ascii="Times New Roman" w:hAnsi="Times New Roman"/>
                <w:bCs/>
                <w:sz w:val="26"/>
              </w:rPr>
              <w:t>06/4/2023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r w:rsidRPr="004C2C16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4C2C16">
        <w:rPr>
          <w:rFonts w:ascii="Times New Roman" w:hAnsi="Times New Roman"/>
          <w:b/>
          <w:bCs/>
          <w:i/>
          <w:sz w:val="26"/>
        </w:rPr>
        <w:t>Ghi chú:</w:t>
      </w:r>
      <w:r w:rsidRPr="004C2C16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Nhóm trưởng đánh giá</w:t>
      </w:r>
      <w:r w:rsidR="00786600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ngày </w:t>
            </w:r>
            <w:r>
              <w:rPr>
                <w:rFonts w:ascii="Times New Roman" w:hAnsi="Times New Roman"/>
                <w:i/>
                <w:sz w:val="26"/>
              </w:rPr>
              <w:t>………..</w:t>
            </w:r>
            <w:r w:rsidR="00B66990">
              <w:rPr>
                <w:rFonts w:ascii="Times New Roman" w:hAnsi="Times New Roman"/>
                <w:i/>
                <w:sz w:val="26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</w:rPr>
              <w:t>……..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r>
              <w:rPr>
                <w:rFonts w:ascii="Times New Roman" w:hAnsi="Times New Roman"/>
                <w:i/>
                <w:sz w:val="26"/>
              </w:rPr>
              <w:t>…..</w:t>
            </w:r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</w:t>
            </w:r>
            <w:r w:rsidR="00786600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4C2C16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DCADF" w14:textId="77777777" w:rsidR="003771AD" w:rsidRDefault="003771AD">
      <w:r>
        <w:separator/>
      </w:r>
    </w:p>
  </w:endnote>
  <w:endnote w:type="continuationSeparator" w:id="0">
    <w:p w14:paraId="135A21E4" w14:textId="77777777" w:rsidR="003771AD" w:rsidRDefault="0037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D1F4F" w14:textId="3B18FF0C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527A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3997D" w14:textId="77777777" w:rsidR="003771AD" w:rsidRDefault="003771AD">
      <w:r>
        <w:separator/>
      </w:r>
    </w:p>
  </w:footnote>
  <w:footnote w:type="continuationSeparator" w:id="0">
    <w:p w14:paraId="6EEC2D81" w14:textId="77777777" w:rsidR="003771AD" w:rsidRDefault="00377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3527A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771AD"/>
    <w:rsid w:val="003851CF"/>
    <w:rsid w:val="00394002"/>
    <w:rsid w:val="003950CD"/>
    <w:rsid w:val="003A5B52"/>
    <w:rsid w:val="003B7BA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5C21B0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71670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2487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9E5C7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256B3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Windows User</cp:lastModifiedBy>
  <cp:revision>8</cp:revision>
  <cp:lastPrinted>2014-04-10T04:09:00Z</cp:lastPrinted>
  <dcterms:created xsi:type="dcterms:W3CDTF">2022-10-19T14:39:00Z</dcterms:created>
  <dcterms:modified xsi:type="dcterms:W3CDTF">2023-02-13T01:49:00Z</dcterms:modified>
</cp:coreProperties>
</file>