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768" w:rsidRDefault="001A18B8" w:rsidP="001A18B8">
      <w:pPr>
        <w:jc w:val="center"/>
        <w:rPr>
          <w:b/>
        </w:rPr>
      </w:pPr>
      <w:r w:rsidRPr="001A18B8">
        <w:rPr>
          <w:b/>
        </w:rPr>
        <w:t xml:space="preserve">PHẦN MỀM QUẢN LÝ QUÁN </w:t>
      </w:r>
      <w:r>
        <w:rPr>
          <w:b/>
        </w:rPr>
        <w:t>CAFÉ</w:t>
      </w:r>
    </w:p>
    <w:p w:rsidR="001A18B8" w:rsidRDefault="001A18B8" w:rsidP="001A18B8">
      <w:r>
        <w:rPr>
          <w:b/>
        </w:rPr>
        <w:t xml:space="preserve">* Chức năng đăng nhập: </w:t>
      </w:r>
      <w:r>
        <w:t>Sử dụng cho việc đăng nhập sử dụng hệ thống</w:t>
      </w:r>
    </w:p>
    <w:p w:rsidR="001A18B8" w:rsidRDefault="001A18B8" w:rsidP="001A18B8">
      <w:r>
        <w:rPr>
          <w:b/>
        </w:rPr>
        <w:tab/>
        <w:t>+ Đăng nhập đúng:</w:t>
      </w:r>
      <w:r>
        <w:t xml:space="preserve"> Hiển thị các chức năng của project</w:t>
      </w:r>
    </w:p>
    <w:p w:rsidR="001A18B8" w:rsidRDefault="001A18B8" w:rsidP="001A18B8">
      <w:r>
        <w:tab/>
        <w:t xml:space="preserve">+ </w:t>
      </w:r>
      <w:r>
        <w:rPr>
          <w:b/>
        </w:rPr>
        <w:t xml:space="preserve">Đăng nhập sai: </w:t>
      </w:r>
      <w:r>
        <w:t>Báo lỗi</w:t>
      </w:r>
    </w:p>
    <w:p w:rsidR="001A18B8" w:rsidRDefault="001A18B8" w:rsidP="001A18B8">
      <w:r>
        <w:t>Mô tả hệ thống bao gồm các chức năng cơ bản sau</w:t>
      </w:r>
    </w:p>
    <w:p w:rsidR="001A18B8" w:rsidRDefault="001A18B8" w:rsidP="001A18B8">
      <w:pPr>
        <w:rPr>
          <w:b/>
        </w:rPr>
      </w:pPr>
      <w:r>
        <w:rPr>
          <w:b/>
        </w:rPr>
        <w:t>1. Quản lí nhân viên</w:t>
      </w:r>
      <w:bookmarkStart w:id="0" w:name="_GoBack"/>
      <w:bookmarkEnd w:id="0"/>
    </w:p>
    <w:p w:rsidR="001A18B8" w:rsidRDefault="001A18B8" w:rsidP="001A18B8">
      <w:r>
        <w:rPr>
          <w:b/>
        </w:rPr>
        <w:tab/>
      </w:r>
      <w:r>
        <w:t xml:space="preserve">Bao gồm các chức năng cơ bản như Xem, Thêm, </w:t>
      </w:r>
      <w:r w:rsidR="0096603D">
        <w:t>Cập nhật (sửa)</w:t>
      </w:r>
      <w:r>
        <w:t xml:space="preserve">, Xóa, và tìm kiếm </w:t>
      </w:r>
      <w:r w:rsidR="0096603D">
        <w:t>nhân viên. Tương tác qua lại với cơ sở dữ liệu SQLserver</w:t>
      </w:r>
    </w:p>
    <w:p w:rsidR="0096603D" w:rsidRPr="001A18B8" w:rsidRDefault="0096603D" w:rsidP="001A18B8">
      <w:r>
        <w:tab/>
      </w:r>
      <w:r>
        <w:t>+ Chức năng tìm kiếm có thể tìm kiếm theo tên</w:t>
      </w:r>
      <w:r>
        <w:t>, id</w:t>
      </w:r>
      <w:r>
        <w:t xml:space="preserve"> hoặc </w:t>
      </w:r>
      <w:r>
        <w:t>quê quán của nhân viên.</w:t>
      </w:r>
    </w:p>
    <w:p w:rsidR="001A18B8" w:rsidRDefault="001A18B8" w:rsidP="001A18B8">
      <w:pPr>
        <w:rPr>
          <w:b/>
        </w:rPr>
      </w:pPr>
      <w:r>
        <w:rPr>
          <w:b/>
        </w:rPr>
        <w:t xml:space="preserve">2. </w:t>
      </w:r>
      <w:r>
        <w:rPr>
          <w:b/>
        </w:rPr>
        <w:t>Quả</w:t>
      </w:r>
      <w:r>
        <w:rPr>
          <w:b/>
        </w:rPr>
        <w:t>n lí món</w:t>
      </w:r>
    </w:p>
    <w:p w:rsidR="0096603D" w:rsidRDefault="0096603D" w:rsidP="001A18B8">
      <w:r>
        <w:rPr>
          <w:b/>
        </w:rPr>
        <w:tab/>
      </w:r>
      <w:r>
        <w:t>C</w:t>
      </w:r>
      <w:r>
        <w:t>hức năng</w:t>
      </w:r>
      <w:r>
        <w:t xml:space="preserve"> cũng gồm các thao tác</w:t>
      </w:r>
      <w:r>
        <w:t xml:space="preserve"> cơ bả</w:t>
      </w:r>
      <w:r>
        <w:t xml:space="preserve">n như Xem, Thêm, </w:t>
      </w:r>
      <w:r>
        <w:t xml:space="preserve">Xóa, và tìm kiếm </w:t>
      </w:r>
      <w:r>
        <w:t>món ăn từ cơ sở dữ liệu.</w:t>
      </w:r>
    </w:p>
    <w:p w:rsidR="0096603D" w:rsidRDefault="0096603D" w:rsidP="001A18B8">
      <w:r>
        <w:tab/>
        <w:t>+ Chức năng thêm sẽ thêm các thành phần của món ăn, thông báo khi thêm thành công món ăn.</w:t>
      </w:r>
    </w:p>
    <w:p w:rsidR="0096603D" w:rsidRDefault="0096603D" w:rsidP="001A18B8">
      <w:pPr>
        <w:rPr>
          <w:b/>
        </w:rPr>
      </w:pPr>
      <w:r>
        <w:tab/>
        <w:t>+ Chức năng tìm kiếm có thể tìm kiếm theo tên hoặc giá của món ăn.</w:t>
      </w:r>
    </w:p>
    <w:p w:rsidR="001A18B8" w:rsidRDefault="001A18B8" w:rsidP="001A18B8">
      <w:pPr>
        <w:rPr>
          <w:b/>
        </w:rPr>
      </w:pPr>
      <w:r>
        <w:rPr>
          <w:b/>
        </w:rPr>
        <w:t xml:space="preserve">3. </w:t>
      </w:r>
      <w:r>
        <w:rPr>
          <w:b/>
        </w:rPr>
        <w:t xml:space="preserve">Quản lí </w:t>
      </w:r>
      <w:r>
        <w:rPr>
          <w:b/>
        </w:rPr>
        <w:t>bàn</w:t>
      </w:r>
    </w:p>
    <w:p w:rsidR="0096603D" w:rsidRPr="0096603D" w:rsidRDefault="0096603D" w:rsidP="001A18B8">
      <w:r>
        <w:rPr>
          <w:b/>
        </w:rPr>
        <w:tab/>
      </w:r>
      <w:r>
        <w:t>Sẽ có chức năng thêm và xóa bàn, theo đó, sẽ có chức năng Xem danh sách bàn trống, trích xuất từ csdl, xuất ra cho người dùng.</w:t>
      </w:r>
    </w:p>
    <w:p w:rsidR="001A18B8" w:rsidRDefault="001A18B8" w:rsidP="001A18B8">
      <w:pPr>
        <w:rPr>
          <w:b/>
        </w:rPr>
      </w:pPr>
      <w:r>
        <w:rPr>
          <w:b/>
        </w:rPr>
        <w:t>4. Đặt bàn</w:t>
      </w:r>
    </w:p>
    <w:p w:rsidR="0096603D" w:rsidRDefault="0096603D" w:rsidP="001A18B8">
      <w:r>
        <w:rPr>
          <w:b/>
        </w:rPr>
        <w:tab/>
      </w:r>
      <w:r>
        <w:t xml:space="preserve">Xuất hiện thực đơn của quán khi </w:t>
      </w:r>
      <w:r w:rsidR="00303E6D">
        <w:t>chọn vào chức năng này, người sử dụng sẽ tiến hành nhập ID mới cho lần đặt hàng.</w:t>
      </w:r>
    </w:p>
    <w:p w:rsidR="00303E6D" w:rsidRDefault="00303E6D" w:rsidP="001A18B8">
      <w:r>
        <w:tab/>
        <w:t>Tiếp theo, người dùng sẽ được lựa chọn bàn trống với sức chứa khách hàng mong muốn.</w:t>
      </w:r>
    </w:p>
    <w:p w:rsidR="00303E6D" w:rsidRDefault="00303E6D" w:rsidP="001A18B8">
      <w:r>
        <w:tab/>
        <w:t>Các bước tiếp theo, hệ thống sẽ yêu cầu các thông tin định danh (tên) của khách hàng.</w:t>
      </w:r>
    </w:p>
    <w:p w:rsidR="00303E6D" w:rsidRDefault="00303E6D" w:rsidP="001A18B8">
      <w:r>
        <w:tab/>
        <w:t>Hệ thống sẽ báo thành công khi hoàn tất các yêu cầu cần thiết</w:t>
      </w:r>
    </w:p>
    <w:p w:rsidR="001A18B8" w:rsidRPr="001A18B8" w:rsidRDefault="001A18B8" w:rsidP="001A18B8">
      <w:pPr>
        <w:rPr>
          <w:b/>
        </w:rPr>
      </w:pPr>
      <w:r>
        <w:rPr>
          <w:b/>
        </w:rPr>
        <w:t>5. Xuất hóa đơn</w:t>
      </w:r>
    </w:p>
    <w:p w:rsidR="001A18B8" w:rsidRPr="001A18B8" w:rsidRDefault="00303E6D" w:rsidP="001A18B8">
      <w:r>
        <w:tab/>
        <w:t xml:space="preserve">Hệ thống sẽ yêu cầu nhập vào mã Bill hóa đơn cần thanh toán, và trả về </w:t>
      </w:r>
      <w:r w:rsidR="003C2CF8">
        <w:t>thông tin cần thanh toán cho khách hàng.</w:t>
      </w:r>
    </w:p>
    <w:p w:rsidR="001A18B8" w:rsidRPr="001A18B8" w:rsidRDefault="001A18B8" w:rsidP="001A18B8"/>
    <w:sectPr w:rsidR="001A18B8" w:rsidRPr="001A18B8" w:rsidSect="003C2CF8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B8"/>
    <w:rsid w:val="001A18B8"/>
    <w:rsid w:val="00303E6D"/>
    <w:rsid w:val="003C2CF8"/>
    <w:rsid w:val="00804768"/>
    <w:rsid w:val="0096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8295"/>
  <w15:chartTrackingRefBased/>
  <w15:docId w15:val="{B42C530E-CEE4-4E6A-AB2D-2CD8FEA6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7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Truong</dc:creator>
  <cp:keywords/>
  <dc:description/>
  <cp:lastModifiedBy>Vu Truong</cp:lastModifiedBy>
  <cp:revision>1</cp:revision>
  <dcterms:created xsi:type="dcterms:W3CDTF">2021-05-13T11:32:00Z</dcterms:created>
  <dcterms:modified xsi:type="dcterms:W3CDTF">2021-05-13T12:14:00Z</dcterms:modified>
</cp:coreProperties>
</file>