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18B62" w14:textId="77777777" w:rsidR="00655DDC" w:rsidRDefault="00655DDC" w:rsidP="00655DDC">
      <w:pPr>
        <w:spacing w:after="0" w:line="240" w:lineRule="auto"/>
        <w:contextualSpacing/>
        <w:rPr>
          <w:b/>
          <w:bCs/>
        </w:rPr>
      </w:pPr>
    </w:p>
    <w:p w14:paraId="284D307C" w14:textId="3449C929" w:rsidR="00655DDC" w:rsidRPr="002F7DF5" w:rsidRDefault="00655DDC" w:rsidP="002F7DF5">
      <w:pPr>
        <w:spacing w:after="0" w:line="240" w:lineRule="auto"/>
        <w:contextualSpacing/>
        <w:jc w:val="center"/>
        <w:rPr>
          <w:b/>
          <w:bCs/>
          <w:sz w:val="28"/>
          <w:szCs w:val="28"/>
        </w:rPr>
      </w:pPr>
      <w:r w:rsidRPr="00655DDC">
        <w:rPr>
          <w:b/>
          <w:bCs/>
          <w:sz w:val="28"/>
          <w:szCs w:val="28"/>
        </w:rPr>
        <w:t xml:space="preserve">End-to-End Telecom Customer Churn, Revenue &amp; Payment </w:t>
      </w:r>
      <w:proofErr w:type="spellStart"/>
      <w:r w:rsidRPr="00655DDC">
        <w:rPr>
          <w:b/>
          <w:bCs/>
          <w:sz w:val="28"/>
          <w:szCs w:val="28"/>
        </w:rPr>
        <w:t>Behavior</w:t>
      </w:r>
      <w:proofErr w:type="spellEnd"/>
      <w:r w:rsidRPr="00655DDC">
        <w:rPr>
          <w:b/>
          <w:bCs/>
          <w:sz w:val="28"/>
          <w:szCs w:val="28"/>
        </w:rPr>
        <w:t xml:space="preserve"> Analysis</w:t>
      </w:r>
    </w:p>
    <w:p w14:paraId="11C41EE3" w14:textId="739506C4" w:rsidR="00655DDC" w:rsidRPr="00655DDC" w:rsidRDefault="00655DDC" w:rsidP="002F7DF5">
      <w:pPr>
        <w:spacing w:after="0" w:line="240" w:lineRule="auto"/>
        <w:contextualSpacing/>
        <w:jc w:val="center"/>
        <w:rPr>
          <w:b/>
          <w:bCs/>
        </w:rPr>
      </w:pPr>
      <w:r w:rsidRPr="00655DDC">
        <w:rPr>
          <w:b/>
          <w:bCs/>
        </w:rPr>
        <w:t>Using Python (Pandas) &amp; Power BI</w:t>
      </w:r>
    </w:p>
    <w:p w14:paraId="58F2105E" w14:textId="34849784" w:rsidR="00655DDC" w:rsidRPr="00655DDC" w:rsidRDefault="00655DDC" w:rsidP="00655DDC">
      <w:pPr>
        <w:spacing w:after="0" w:line="240" w:lineRule="auto"/>
        <w:contextualSpacing/>
      </w:pPr>
    </w:p>
    <w:p w14:paraId="596ABD24" w14:textId="3F6DA81C" w:rsidR="00655DDC" w:rsidRPr="00655DDC" w:rsidRDefault="00655DDC" w:rsidP="00655DDC">
      <w:pPr>
        <w:spacing w:after="0" w:line="240" w:lineRule="auto"/>
        <w:contextualSpacing/>
        <w:rPr>
          <w:b/>
          <w:bCs/>
        </w:rPr>
      </w:pPr>
      <w:r w:rsidRPr="00655DDC">
        <w:rPr>
          <w:b/>
          <w:bCs/>
        </w:rPr>
        <w:t>Project Objective</w:t>
      </w:r>
    </w:p>
    <w:p w14:paraId="6EE6E37E" w14:textId="50CA82BA" w:rsidR="00655DDC" w:rsidRPr="00655DDC" w:rsidRDefault="00655DDC" w:rsidP="002F7DF5">
      <w:pPr>
        <w:spacing w:after="0" w:line="276" w:lineRule="auto"/>
        <w:contextualSpacing/>
        <w:jc w:val="both"/>
        <w:rPr>
          <w:sz w:val="22"/>
          <w:szCs w:val="22"/>
        </w:rPr>
      </w:pPr>
      <w:r w:rsidRPr="00655DDC">
        <w:rPr>
          <w:sz w:val="22"/>
          <w:szCs w:val="22"/>
        </w:rPr>
        <w:t xml:space="preserve">The objective of this project is to </w:t>
      </w:r>
      <w:proofErr w:type="spellStart"/>
      <w:r w:rsidRPr="00655DDC">
        <w:rPr>
          <w:sz w:val="22"/>
          <w:szCs w:val="22"/>
        </w:rPr>
        <w:t>analyze</w:t>
      </w:r>
      <w:proofErr w:type="spellEnd"/>
      <w:r w:rsidRPr="00655DDC">
        <w:rPr>
          <w:sz w:val="22"/>
          <w:szCs w:val="22"/>
        </w:rPr>
        <w:t xml:space="preserve"> customer churn behavio</w:t>
      </w:r>
      <w:r w:rsidR="00576907">
        <w:rPr>
          <w:sz w:val="22"/>
          <w:szCs w:val="22"/>
        </w:rPr>
        <w:t>u</w:t>
      </w:r>
      <w:r w:rsidRPr="00655DDC">
        <w:rPr>
          <w:sz w:val="22"/>
          <w:szCs w:val="22"/>
        </w:rPr>
        <w:t>r, revenue generation, payment trends, and plan performance using telecom subscription data.</w:t>
      </w:r>
    </w:p>
    <w:p w14:paraId="2AB25BAD" w14:textId="77777777" w:rsidR="00655DDC" w:rsidRPr="00655DDC" w:rsidRDefault="00655DDC" w:rsidP="002F7DF5">
      <w:p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This project aims to:</w:t>
      </w:r>
    </w:p>
    <w:p w14:paraId="4DFCBF19" w14:textId="51F13DB4" w:rsidR="00655DDC" w:rsidRPr="00655DDC" w:rsidRDefault="00655DDC" w:rsidP="002F7DF5">
      <w:pPr>
        <w:numPr>
          <w:ilvl w:val="0"/>
          <w:numId w:val="1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Measure churn rate</w:t>
      </w:r>
    </w:p>
    <w:p w14:paraId="743BF9AC" w14:textId="77777777" w:rsidR="00655DDC" w:rsidRPr="00655DDC" w:rsidRDefault="00655DDC" w:rsidP="002F7DF5">
      <w:pPr>
        <w:numPr>
          <w:ilvl w:val="0"/>
          <w:numId w:val="1"/>
        </w:numPr>
        <w:spacing w:after="0" w:line="276" w:lineRule="auto"/>
        <w:contextualSpacing/>
        <w:rPr>
          <w:sz w:val="22"/>
          <w:szCs w:val="22"/>
        </w:rPr>
      </w:pPr>
      <w:proofErr w:type="spellStart"/>
      <w:r w:rsidRPr="00655DDC">
        <w:rPr>
          <w:sz w:val="22"/>
          <w:szCs w:val="22"/>
        </w:rPr>
        <w:t>Analyze</w:t>
      </w:r>
      <w:proofErr w:type="spellEnd"/>
      <w:r w:rsidRPr="00655DDC">
        <w:rPr>
          <w:sz w:val="22"/>
          <w:szCs w:val="22"/>
        </w:rPr>
        <w:t xml:space="preserve"> payment delays</w:t>
      </w:r>
    </w:p>
    <w:p w14:paraId="3BE62249" w14:textId="77777777" w:rsidR="00655DDC" w:rsidRPr="00655DDC" w:rsidRDefault="00655DDC" w:rsidP="002F7DF5">
      <w:pPr>
        <w:numPr>
          <w:ilvl w:val="0"/>
          <w:numId w:val="1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Determine most profitable plans</w:t>
      </w:r>
    </w:p>
    <w:p w14:paraId="48BC2120" w14:textId="77777777" w:rsidR="00655DDC" w:rsidRPr="00655DDC" w:rsidRDefault="00655DDC" w:rsidP="002F7DF5">
      <w:pPr>
        <w:numPr>
          <w:ilvl w:val="0"/>
          <w:numId w:val="1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Provide business-driven recommendations</w:t>
      </w:r>
    </w:p>
    <w:p w14:paraId="584874DD" w14:textId="1A7897BB" w:rsidR="00655DDC" w:rsidRPr="002F7DF5" w:rsidRDefault="00655DDC" w:rsidP="002F7DF5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2F7DF5">
        <w:rPr>
          <w:sz w:val="22"/>
          <w:szCs w:val="22"/>
        </w:rPr>
        <w:t>Understand revenue distribution</w:t>
      </w:r>
    </w:p>
    <w:p w14:paraId="6EB81AFF" w14:textId="40C01E09" w:rsidR="00655DDC" w:rsidRPr="002F7DF5" w:rsidRDefault="00655DDC" w:rsidP="002F7DF5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2F7DF5">
        <w:rPr>
          <w:sz w:val="22"/>
          <w:szCs w:val="22"/>
        </w:rPr>
        <w:t>Compare active vs churned customers</w:t>
      </w:r>
    </w:p>
    <w:p w14:paraId="56E60DB6" w14:textId="4CFC84DC" w:rsidR="00655DDC" w:rsidRPr="002F7DF5" w:rsidRDefault="00655DDC" w:rsidP="002F7DF5">
      <w:pPr>
        <w:pStyle w:val="NormalWeb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2F7DF5">
        <w:rPr>
          <w:sz w:val="22"/>
          <w:szCs w:val="22"/>
        </w:rPr>
        <w:t>Provide actionable business insights</w:t>
      </w:r>
    </w:p>
    <w:p w14:paraId="3051A74C" w14:textId="51317E2D" w:rsidR="00655DDC" w:rsidRPr="00655DDC" w:rsidRDefault="00655DDC" w:rsidP="00655DDC">
      <w:pPr>
        <w:spacing w:after="0" w:line="240" w:lineRule="auto"/>
        <w:contextualSpacing/>
        <w:rPr>
          <w:b/>
          <w:bCs/>
        </w:rPr>
      </w:pPr>
      <w:r w:rsidRPr="00655DDC">
        <w:rPr>
          <w:b/>
          <w:bCs/>
        </w:rPr>
        <w:t>Business Problem Statement</w:t>
      </w:r>
    </w:p>
    <w:p w14:paraId="478BDDA9" w14:textId="77777777" w:rsidR="00655DDC" w:rsidRPr="00655DDC" w:rsidRDefault="00655DDC" w:rsidP="002F7DF5">
      <w:p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Telecom companies face the following challenges:</w:t>
      </w:r>
    </w:p>
    <w:p w14:paraId="5BC36812" w14:textId="77777777" w:rsidR="00655DDC" w:rsidRPr="00655DDC" w:rsidRDefault="00655DDC" w:rsidP="002F7DF5">
      <w:pPr>
        <w:numPr>
          <w:ilvl w:val="0"/>
          <w:numId w:val="2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High customer churn rate</w:t>
      </w:r>
    </w:p>
    <w:p w14:paraId="727C65E9" w14:textId="77777777" w:rsidR="00655DDC" w:rsidRPr="00655DDC" w:rsidRDefault="00655DDC" w:rsidP="002F7DF5">
      <w:pPr>
        <w:numPr>
          <w:ilvl w:val="0"/>
          <w:numId w:val="2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Revenue leakage due to late or failed payments</w:t>
      </w:r>
    </w:p>
    <w:p w14:paraId="295E80A6" w14:textId="77777777" w:rsidR="00655DDC" w:rsidRPr="00655DDC" w:rsidRDefault="00655DDC" w:rsidP="002F7DF5">
      <w:pPr>
        <w:numPr>
          <w:ilvl w:val="0"/>
          <w:numId w:val="2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Low plan upgrade conversion</w:t>
      </w:r>
    </w:p>
    <w:p w14:paraId="297A3473" w14:textId="0406034C" w:rsidR="00655DDC" w:rsidRPr="00655DDC" w:rsidRDefault="00655DDC" w:rsidP="002F7DF5">
      <w:pPr>
        <w:numPr>
          <w:ilvl w:val="0"/>
          <w:numId w:val="2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Poor visibility into payment behavio</w:t>
      </w:r>
      <w:r w:rsidR="00576907">
        <w:rPr>
          <w:sz w:val="22"/>
          <w:szCs w:val="22"/>
        </w:rPr>
        <w:t>u</w:t>
      </w:r>
      <w:r w:rsidRPr="00655DDC">
        <w:rPr>
          <w:sz w:val="22"/>
          <w:szCs w:val="22"/>
        </w:rPr>
        <w:t>r patterns</w:t>
      </w:r>
    </w:p>
    <w:p w14:paraId="503AF8F1" w14:textId="77777777" w:rsidR="00655DDC" w:rsidRPr="002F7DF5" w:rsidRDefault="00655DDC" w:rsidP="002F7DF5">
      <w:pPr>
        <w:numPr>
          <w:ilvl w:val="0"/>
          <w:numId w:val="2"/>
        </w:numPr>
        <w:spacing w:after="0" w:line="276" w:lineRule="auto"/>
        <w:contextualSpacing/>
        <w:rPr>
          <w:sz w:val="22"/>
          <w:szCs w:val="22"/>
        </w:rPr>
      </w:pPr>
      <w:r w:rsidRPr="00655DDC">
        <w:rPr>
          <w:sz w:val="22"/>
          <w:szCs w:val="22"/>
        </w:rPr>
        <w:t>Difficulty identifying at-risk customers</w:t>
      </w:r>
    </w:p>
    <w:p w14:paraId="45A676FC" w14:textId="77777777" w:rsidR="00AA52D1" w:rsidRDefault="00AA52D1" w:rsidP="00AA52D1">
      <w:pPr>
        <w:spacing w:after="0" w:line="240" w:lineRule="auto"/>
        <w:contextualSpacing/>
      </w:pPr>
    </w:p>
    <w:p w14:paraId="12ACD86F" w14:textId="77777777" w:rsidR="00AA52D1" w:rsidRPr="00AA52D1" w:rsidRDefault="00AA52D1" w:rsidP="002F7DF5">
      <w:pPr>
        <w:spacing w:after="0" w:line="276" w:lineRule="auto"/>
        <w:contextualSpacing/>
        <w:rPr>
          <w:b/>
          <w:bCs/>
        </w:rPr>
      </w:pPr>
      <w:r w:rsidRPr="00AA52D1">
        <w:rPr>
          <w:b/>
          <w:bCs/>
        </w:rPr>
        <w:t>Tools &amp; Technologies Used</w:t>
      </w:r>
    </w:p>
    <w:p w14:paraId="0BF7DA3E" w14:textId="77777777" w:rsidR="00AA52D1" w:rsidRPr="00AA52D1" w:rsidRDefault="00AA52D1" w:rsidP="002F7DF5">
      <w:pPr>
        <w:numPr>
          <w:ilvl w:val="0"/>
          <w:numId w:val="3"/>
        </w:numPr>
        <w:spacing w:after="0" w:line="276" w:lineRule="auto"/>
        <w:contextualSpacing/>
        <w:rPr>
          <w:sz w:val="22"/>
          <w:szCs w:val="22"/>
        </w:rPr>
      </w:pPr>
      <w:r w:rsidRPr="00AA52D1">
        <w:rPr>
          <w:sz w:val="22"/>
          <w:szCs w:val="22"/>
        </w:rPr>
        <w:t>Python (Pandas, NumPy)</w:t>
      </w:r>
    </w:p>
    <w:p w14:paraId="3E7C2DAD" w14:textId="6D17A052" w:rsidR="00AA52D1" w:rsidRPr="002F7DF5" w:rsidRDefault="00AA52D1" w:rsidP="002F7DF5">
      <w:pPr>
        <w:numPr>
          <w:ilvl w:val="0"/>
          <w:numId w:val="3"/>
        </w:numPr>
        <w:spacing w:after="0" w:line="276" w:lineRule="auto"/>
        <w:contextualSpacing/>
        <w:rPr>
          <w:sz w:val="22"/>
          <w:szCs w:val="22"/>
        </w:rPr>
      </w:pPr>
      <w:r w:rsidRPr="00AA52D1">
        <w:rPr>
          <w:sz w:val="22"/>
          <w:szCs w:val="22"/>
        </w:rPr>
        <w:t xml:space="preserve">Power BI (DAX, Data </w:t>
      </w:r>
      <w:proofErr w:type="spellStart"/>
      <w:r w:rsidRPr="00AA52D1">
        <w:rPr>
          <w:sz w:val="22"/>
          <w:szCs w:val="22"/>
        </w:rPr>
        <w:t>Modeling</w:t>
      </w:r>
      <w:r w:rsidR="00D147EB" w:rsidRPr="002F7DF5">
        <w:rPr>
          <w:sz w:val="22"/>
          <w:szCs w:val="22"/>
        </w:rPr>
        <w:t>,KPI</w:t>
      </w:r>
      <w:proofErr w:type="spellEnd"/>
      <w:r w:rsidRPr="00AA52D1">
        <w:rPr>
          <w:sz w:val="22"/>
          <w:szCs w:val="22"/>
        </w:rPr>
        <w:t>)</w:t>
      </w:r>
    </w:p>
    <w:p w14:paraId="183928D0" w14:textId="77402153" w:rsidR="00FB15DD" w:rsidRPr="00AA52D1" w:rsidRDefault="00FB15DD" w:rsidP="002F7DF5">
      <w:pPr>
        <w:numPr>
          <w:ilvl w:val="0"/>
          <w:numId w:val="3"/>
        </w:numPr>
        <w:spacing w:after="0" w:line="276" w:lineRule="auto"/>
        <w:contextualSpacing/>
        <w:rPr>
          <w:sz w:val="22"/>
          <w:szCs w:val="22"/>
        </w:rPr>
      </w:pPr>
      <w:proofErr w:type="spellStart"/>
      <w:r w:rsidRPr="002F7DF5">
        <w:rPr>
          <w:sz w:val="22"/>
          <w:szCs w:val="22"/>
        </w:rPr>
        <w:t>Jupyter</w:t>
      </w:r>
      <w:proofErr w:type="spellEnd"/>
      <w:r w:rsidRPr="002F7DF5">
        <w:rPr>
          <w:sz w:val="22"/>
          <w:szCs w:val="22"/>
        </w:rPr>
        <w:t xml:space="preserve"> Notebook</w:t>
      </w:r>
    </w:p>
    <w:p w14:paraId="778E354A" w14:textId="7FE26406" w:rsidR="00AA52D1" w:rsidRPr="002F7DF5" w:rsidRDefault="00AA52D1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Project architecture</w:t>
      </w:r>
    </w:p>
    <w:p w14:paraId="521402B4" w14:textId="3D4412B3" w:rsidR="00AA52D1" w:rsidRDefault="00AA52D1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Python (Cleaning &amp; Feature Engineering)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CSV Export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Power BI Data </w:t>
      </w:r>
      <w:proofErr w:type="spellStart"/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Modeling</w:t>
      </w:r>
      <w:proofErr w:type="spellEnd"/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DAX Calculations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Interactive Dashboards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↓</w:t>
      </w:r>
      <w:r w:rsidRPr="00AA52D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Business Insights</w:t>
      </w:r>
    </w:p>
    <w:p w14:paraId="2727A901" w14:textId="77777777" w:rsidR="00FB15DD" w:rsidRDefault="00FB15DD" w:rsidP="00AA52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B67912" w14:textId="77777777" w:rsidR="00FB15DD" w:rsidRDefault="00FB15DD" w:rsidP="00AA52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4AF393" w14:textId="77777777" w:rsidR="00FB15DD" w:rsidRDefault="00FB15DD" w:rsidP="00AA52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1E90FA" w14:textId="0B4F9670" w:rsidR="00FB15DD" w:rsidRPr="005C67A7" w:rsidRDefault="00FB15DD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lang w:eastAsia="en-IN"/>
          <w14:ligatures w14:val="none"/>
        </w:rPr>
      </w:pPr>
      <w:r w:rsidRPr="005C67A7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lang w:eastAsia="en-IN"/>
          <w14:ligatures w14:val="none"/>
        </w:rPr>
        <w:t>Dataset Description:</w:t>
      </w:r>
    </w:p>
    <w:p w14:paraId="3A0CD64F" w14:textId="02F0DF9E" w:rsidR="00FB15DD" w:rsidRPr="00FB15DD" w:rsidRDefault="00FB15DD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Customers table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Customer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ID, gender, age, Region, Join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date, 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 Segments,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Tenure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months, D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vice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Support tickets count</w:t>
      </w:r>
      <w:r w:rsidR="00C879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(10,000 records)</w:t>
      </w:r>
      <w:r w:rsidR="00946E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98677FB" w14:textId="44F48085" w:rsidR="00FB15DD" w:rsidRPr="00FB15DD" w:rsidRDefault="00FB15DD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Payments table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payment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Id, Customer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ID, Amount, Payment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Date, Payment method , Payment Status, Late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payment flag</w:t>
      </w:r>
      <w:r w:rsidR="005769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879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(30,000 records)</w:t>
      </w:r>
      <w:r w:rsidR="00946E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B5A582" w14:textId="57326FB6" w:rsidR="00FB15DD" w:rsidRPr="00FB15DD" w:rsidRDefault="00FB15DD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Plans table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Plan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ID, Plan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type, Monthly Cost,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imit GB,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Voice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limits,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SMS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</w:t>
      </w:r>
      <w:r w:rsidR="005769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C879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(3 records)</w:t>
      </w:r>
      <w:r w:rsidR="00946E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02FC489" w14:textId="5DDBE022" w:rsidR="00AA52D1" w:rsidRDefault="00FB15DD" w:rsidP="00C11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Subscription table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Subscription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 , Customers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ID, Plan ID, Start Date, End Date, Status , Auto</w:t>
      </w:r>
      <w:r w:rsid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B15D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renew</w:t>
      </w:r>
      <w:r w:rsidR="0057690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r w:rsidR="00C879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(10,000 records).</w:t>
      </w:r>
    </w:p>
    <w:p w14:paraId="34F344AE" w14:textId="77777777" w:rsidR="005C67A7" w:rsidRDefault="005C67A7" w:rsidP="005C67A7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14775C94" w14:textId="0296C726" w:rsidR="00FB15DD" w:rsidRPr="001B68B0" w:rsidRDefault="00FB15DD" w:rsidP="001B68B0">
      <w:pPr>
        <w:spacing w:before="100" w:beforeAutospacing="1" w:after="100" w:afterAutospacing="1" w:line="240" w:lineRule="auto"/>
        <w:ind w:right="-330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</w:pPr>
      <w:r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Data Cleaning &amp; Preprocessing (</w:t>
      </w:r>
      <w:r w:rsidR="009A2AB7"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 xml:space="preserve"> </w:t>
      </w:r>
      <w:r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Python – Pandas</w:t>
      </w:r>
      <w:r w:rsidR="009A2AB7"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 xml:space="preserve"> </w:t>
      </w:r>
      <w:r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 xml:space="preserve">) Using </w:t>
      </w:r>
      <w:proofErr w:type="spellStart"/>
      <w:r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Jupyter</w:t>
      </w:r>
      <w:proofErr w:type="spellEnd"/>
      <w:r w:rsid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 xml:space="preserve"> </w:t>
      </w:r>
      <w:r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Notebook</w:t>
      </w:r>
      <w:r w:rsidR="002F7DF5" w:rsidRPr="001B68B0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:</w:t>
      </w:r>
    </w:p>
    <w:p w14:paraId="46A0F4D9" w14:textId="3D3605C8" w:rsidR="00693064" w:rsidRPr="00987DDE" w:rsidRDefault="002F7DF5" w:rsidP="006930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987DD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Customers </w:t>
      </w:r>
      <w:r w:rsid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Table </w:t>
      </w:r>
      <w:r w:rsidRPr="00987DD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Data Cleaning</w:t>
      </w:r>
      <w:r w:rsidR="0030387B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</w:t>
      </w:r>
      <w:r w:rsid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(10,000 records)</w:t>
      </w:r>
      <w:r w:rsidR="0030387B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</w:t>
      </w:r>
      <w:r w:rsid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:</w:t>
      </w:r>
    </w:p>
    <w:p w14:paraId="6FA5CA02" w14:textId="27DE091E" w:rsidR="002F7DF5" w:rsidRPr="00693064" w:rsidRDefault="002F7DF5" w:rsidP="0069306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 pandas as pd</w:t>
      </w:r>
    </w:p>
    <w:p w14:paraId="4643A0FE" w14:textId="77777777" w:rsidR="002F7DF5" w:rsidRPr="002F7DF5" w:rsidRDefault="002F7DF5" w:rsidP="0069306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Loading Customers(Excel) data</w:t>
      </w:r>
    </w:p>
    <w:p w14:paraId="2B840A44" w14:textId="77777777" w:rsidR="002F7DF5" w:rsidRPr="002F7DF5" w:rsidRDefault="002F7DF5" w:rsidP="0069306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customers = </w:t>
      </w:r>
      <w:proofErr w:type="spellStart"/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pd.read_excel</w:t>
      </w:r>
      <w:proofErr w:type="spellEnd"/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r"C</w:t>
      </w:r>
      <w:proofErr w:type="spellEnd"/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:\Users\Ravi Kumar\Downloads\</w:t>
      </w:r>
      <w:proofErr w:type="spellStart"/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Telecom_jupyter</w:t>
      </w:r>
      <w:proofErr w:type="spellEnd"/>
      <w:r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\data\customers.xlsx")</w:t>
      </w:r>
    </w:p>
    <w:p w14:paraId="180B98DE" w14:textId="71193484" w:rsidR="002F7DF5" w:rsidRDefault="00693064" w:rsidP="00693064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</w:t>
      </w:r>
      <w:r w:rsidR="002F7DF5" w:rsidRPr="002F7DF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isplay(customers)</w:t>
      </w:r>
    </w:p>
    <w:p w14:paraId="6A032435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E48F48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 Identifying Duplicated rows </w:t>
      </w:r>
    </w:p>
    <w:p w14:paraId="473FD2DE" w14:textId="728EE498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print("Duplicated Values -",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customers.duplicated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().sum())</w:t>
      </w:r>
    </w:p>
    <w:p w14:paraId="77192E53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5AF913A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 Cross checking column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names,finding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null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values,improper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text,Changing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types,Distinct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Values </w:t>
      </w:r>
    </w:p>
    <w:p w14:paraId="26CA1630" w14:textId="3B6320C2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print(customers.info())</w:t>
      </w:r>
    </w:p>
    <w:p w14:paraId="5FDBA799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7A4549" w14:textId="55AD999A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 Found null values </w:t>
      </w:r>
      <w:r w:rsidR="00990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&amp; </w:t>
      </w:r>
      <w:proofErr w:type="spellStart"/>
      <w:r w:rsidR="00990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improre</w:t>
      </w:r>
      <w:proofErr w:type="spellEnd"/>
      <w:r w:rsidR="00990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</w:t>
      </w: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Age column and those are string</w:t>
      </w:r>
    </w:p>
    <w:p w14:paraId="514FBDE6" w14:textId="5AC0E985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print(customers['age'].unique())</w:t>
      </w:r>
    </w:p>
    <w:p w14:paraId="58D3E171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4B2431" w14:textId="24287A81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 </w:t>
      </w:r>
      <w:r w:rsidR="009905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Correcting </w:t>
      </w:r>
    </w:p>
    <w:p w14:paraId="31B855D3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customers['age']=customers['age'].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fillna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('0')</w:t>
      </w:r>
    </w:p>
    <w:p w14:paraId="07C15A52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customers['age'] = customers['age'].replace({</w:t>
      </w:r>
    </w:p>
    <w:p w14:paraId="1FB2A706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'thirty': '30',</w:t>
      </w:r>
    </w:p>
    <w:p w14:paraId="23BE639A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'Twenty three': '23',</w:t>
      </w:r>
    </w:p>
    <w:p w14:paraId="59FFDD4A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</w:t>
      </w:r>
      <w:proofErr w:type="gram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twenty</w:t>
      </w:r>
      <w:proofErr w:type="gram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one': '21',</w:t>
      </w:r>
    </w:p>
    <w:p w14:paraId="47D951A0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</w:t>
      </w:r>
      <w:proofErr w:type="gram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</w:t>
      </w:r>
      <w:proofErr w:type="gram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eight': '18',</w:t>
      </w:r>
    </w:p>
    <w:p w14:paraId="771D369F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</w:t>
      </w:r>
      <w:proofErr w:type="gram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five</w:t>
      </w:r>
      <w:proofErr w:type="gram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five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': '55'</w:t>
      </w:r>
    </w:p>
    <w:p w14:paraId="6E48698B" w14:textId="36C56740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5CF23C71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4E3C68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#Changing Data type of Age column</w:t>
      </w:r>
    </w:p>
    <w:p w14:paraId="2870431D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customers['age']=customers['age'].astype(int)</w:t>
      </w:r>
    </w:p>
    <w:p w14:paraId="76E86C95" w14:textId="75CB877F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print(customers.info())</w:t>
      </w:r>
    </w:p>
    <w:p w14:paraId="30CEF20F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3882E8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#Filling Customers Age who contains 0 as age with mean value of that column</w:t>
      </w:r>
    </w:p>
    <w:p w14:paraId="545677BD" w14:textId="5102DE0A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print(round(customers['age'].mean()))</w:t>
      </w:r>
    </w:p>
    <w:p w14:paraId="6C7ACD93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1984D29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customers['age']=customers['age'].replace(0,round(customers['age'].mean()))</w:t>
      </w:r>
    </w:p>
    <w:p w14:paraId="6F9DAF3B" w14:textId="4AD4C010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print(customers['age'].unique())</w:t>
      </w:r>
    </w:p>
    <w:p w14:paraId="44D7922F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60EA73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Checking Gender column</w:t>
      </w:r>
    </w:p>
    <w:p w14:paraId="08A3694B" w14:textId="410EF7EC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print(customers['Gender'].unique())</w:t>
      </w:r>
    </w:p>
    <w:p w14:paraId="0DA6C62E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DEB933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#Correcting Gender data</w:t>
      </w:r>
    </w:p>
    <w:p w14:paraId="0A73CB92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customers['Gender']=customers['Gender'].replace({</w:t>
      </w:r>
    </w:p>
    <w:p w14:paraId="1755650D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MALE':'Male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</w:t>
      </w:r>
    </w:p>
    <w:p w14:paraId="4212625D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'FEMALE' :'Female',</w:t>
      </w:r>
    </w:p>
    <w:p w14:paraId="56545DEE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FEmal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 :'Female'</w:t>
      </w:r>
    </w:p>
    <w:p w14:paraId="7DA44C9F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6F290B58" w14:textId="231C75CF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print(customers['Gender'].unique())</w:t>
      </w:r>
    </w:p>
    <w:p w14:paraId="5B91F426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8934431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 Checking Region column</w:t>
      </w:r>
    </w:p>
    <w:p w14:paraId="66460755" w14:textId="64ABC4D2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print(customers['Region'].unique())</w:t>
      </w:r>
    </w:p>
    <w:p w14:paraId="2638C288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BDD020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#Correcting Gender data</w:t>
      </w:r>
    </w:p>
    <w:p w14:paraId="3AE60EA7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customers['Region']=customers['Region'].replace({</w:t>
      </w:r>
    </w:p>
    <w:p w14:paraId="26CCEAE5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NORTH':'North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',</w:t>
      </w:r>
    </w:p>
    <w:p w14:paraId="1E5C1EF2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'SOUTH' :'South',</w:t>
      </w:r>
    </w:p>
    <w:p w14:paraId="4F1BF5E4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'WEST' :'West',</w:t>
      </w:r>
    </w:p>
    <w:p w14:paraId="7EB50CB5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'EAST' :'East'</w:t>
      </w:r>
    </w:p>
    <w:p w14:paraId="02B576A4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095F49F9" w14:textId="069520DD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print(customers['Region'].unique())</w:t>
      </w:r>
    </w:p>
    <w:p w14:paraId="6954E7FB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B21274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#Checking Joining date column</w:t>
      </w:r>
    </w:p>
    <w:p w14:paraId="38399F9C" w14:textId="657AC12F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JoinDate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'])</w:t>
      </w:r>
    </w:p>
    <w:p w14:paraId="330ED4F2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37EA41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 Format is correct but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have to change data type</w:t>
      </w:r>
    </w:p>
    <w:p w14:paraId="062286CD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JoinDate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'] =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pd.to_datetime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JoinDate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'])</w:t>
      </w:r>
    </w:p>
    <w:p w14:paraId="7BE215FF" w14:textId="759A0903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JoinDate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'])</w:t>
      </w:r>
    </w:p>
    <w:p w14:paraId="321ED861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8C4B55C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#Checking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CustomerSegment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</w:t>
      </w:r>
    </w:p>
    <w:p w14:paraId="497621B1" w14:textId="6D6E636F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CustomerSegment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'].unique())</w:t>
      </w:r>
    </w:p>
    <w:p w14:paraId="217D2FC2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A2A39A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#Checking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TenureMonths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</w:t>
      </w:r>
    </w:p>
    <w:p w14:paraId="7908473A" w14:textId="156B3858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TenureMonths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'].unique())</w:t>
      </w:r>
    </w:p>
    <w:p w14:paraId="0DDDC928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D77848E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#Checking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DeviceType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</w:t>
      </w:r>
    </w:p>
    <w:p w14:paraId="5035C91A" w14:textId="7D250F6D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DeviceType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'].unique())</w:t>
      </w:r>
    </w:p>
    <w:p w14:paraId="2015C15B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53E453D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#Checking 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SupportTicketsCount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column</w:t>
      </w:r>
    </w:p>
    <w:p w14:paraId="1DA32DF3" w14:textId="50F310CC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print(customers['</w:t>
      </w: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SupportTicketsCount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'].unique())</w:t>
      </w:r>
    </w:p>
    <w:p w14:paraId="5E584140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0F4CF8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#Cross Checking Table</w:t>
      </w:r>
    </w:p>
    <w:p w14:paraId="00E0BE8F" w14:textId="1008A10F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print(customers.info())</w:t>
      </w:r>
    </w:p>
    <w:p w14:paraId="006FEE74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#converting Total cleaned data set into CSV</w:t>
      </w:r>
    </w:p>
    <w:p w14:paraId="611B9116" w14:textId="77777777" w:rsidR="00693064" w:rsidRP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customers.to_csv</w:t>
      </w:r>
      <w:proofErr w:type="spellEnd"/>
      <w:r w:rsidRPr="0069306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("customers_cleaned_final.csv", index=False)</w:t>
      </w:r>
    </w:p>
    <w:p w14:paraId="3F1EC6E3" w14:textId="77777777" w:rsidR="00693064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1F788F" w14:textId="5C888D2A" w:rsidR="00693064" w:rsidRPr="00655DDC" w:rsidRDefault="00693064" w:rsidP="0069306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</w:pPr>
      <w:r w:rsidRP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Payments Table </w:t>
      </w:r>
      <w:r w:rsid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Data </w:t>
      </w:r>
      <w:r w:rsidRP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Cleaning</w:t>
      </w:r>
      <w:r w:rsidR="0030387B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</w:t>
      </w:r>
      <w:r w:rsid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>(30,000 records)</w:t>
      </w:r>
      <w:r w:rsidRPr="00C879CE">
        <w:rPr>
          <w:rFonts w:ascii="Times New Roman" w:eastAsia="Times New Roman" w:hAnsi="Times New Roman" w:cs="Times New Roman"/>
          <w:b/>
          <w:bCs/>
          <w:color w:val="EE0000"/>
          <w:kern w:val="0"/>
          <w:lang w:eastAsia="en-IN"/>
          <w14:ligatures w14:val="none"/>
        </w:rPr>
        <w:t xml:space="preserve"> :</w:t>
      </w:r>
    </w:p>
    <w:p w14:paraId="367FEE15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import pandas as pd</w:t>
      </w:r>
    </w:p>
    <w:p w14:paraId="64DD65E2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</w:p>
    <w:p w14:paraId="1C9A692B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#Loading Payments(CSV) data files</w:t>
      </w:r>
    </w:p>
    <w:p w14:paraId="6AC156D5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 xml:space="preserve">payments = </w:t>
      </w:r>
      <w:proofErr w:type="spellStart"/>
      <w:r w:rsidRPr="00693064">
        <w:rPr>
          <w:lang w:val="en-US"/>
        </w:rPr>
        <w:t>pd.read_csv</w:t>
      </w:r>
      <w:proofErr w:type="spellEnd"/>
      <w:r w:rsidRPr="00693064">
        <w:rPr>
          <w:lang w:val="en-US"/>
        </w:rPr>
        <w:t>(</w:t>
      </w:r>
      <w:proofErr w:type="spellStart"/>
      <w:r w:rsidRPr="00693064">
        <w:rPr>
          <w:lang w:val="en-US"/>
        </w:rPr>
        <w:t>r"C</w:t>
      </w:r>
      <w:proofErr w:type="spellEnd"/>
      <w:r w:rsidRPr="00693064">
        <w:rPr>
          <w:lang w:val="en-US"/>
        </w:rPr>
        <w:t>:\Users\Ravi Kumar\Downloads\</w:t>
      </w:r>
      <w:proofErr w:type="spellStart"/>
      <w:r w:rsidRPr="00693064">
        <w:rPr>
          <w:lang w:val="en-US"/>
        </w:rPr>
        <w:t>Telecom_jupyter</w:t>
      </w:r>
      <w:proofErr w:type="spellEnd"/>
      <w:r w:rsidRPr="00693064">
        <w:rPr>
          <w:lang w:val="en-US"/>
        </w:rPr>
        <w:t>\Original data set\payments.csv")</w:t>
      </w:r>
    </w:p>
    <w:p w14:paraId="504843E5" w14:textId="162D1CC5" w:rsidR="00655DDC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display(payments)</w:t>
      </w:r>
    </w:p>
    <w:p w14:paraId="5961C082" w14:textId="77777777" w:rsidR="00693064" w:rsidRDefault="00693064" w:rsidP="00693064">
      <w:pPr>
        <w:spacing w:after="0" w:line="240" w:lineRule="auto"/>
        <w:contextualSpacing/>
        <w:rPr>
          <w:lang w:val="en-US"/>
        </w:rPr>
      </w:pPr>
    </w:p>
    <w:p w14:paraId="03EC9C03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 xml:space="preserve"># Checking column </w:t>
      </w:r>
      <w:proofErr w:type="spellStart"/>
      <w:r w:rsidRPr="00693064">
        <w:rPr>
          <w:lang w:val="en-US"/>
        </w:rPr>
        <w:t>names,finding</w:t>
      </w:r>
      <w:proofErr w:type="spellEnd"/>
      <w:r w:rsidRPr="00693064">
        <w:rPr>
          <w:lang w:val="en-US"/>
        </w:rPr>
        <w:t xml:space="preserve"> null </w:t>
      </w:r>
      <w:proofErr w:type="spellStart"/>
      <w:r w:rsidRPr="00693064">
        <w:rPr>
          <w:lang w:val="en-US"/>
        </w:rPr>
        <w:t>values,improper</w:t>
      </w:r>
      <w:proofErr w:type="spellEnd"/>
      <w:r w:rsidRPr="00693064">
        <w:rPr>
          <w:lang w:val="en-US"/>
        </w:rPr>
        <w:t xml:space="preserve"> </w:t>
      </w:r>
      <w:proofErr w:type="spellStart"/>
      <w:r w:rsidRPr="00693064">
        <w:rPr>
          <w:lang w:val="en-US"/>
        </w:rPr>
        <w:t>text,Changing</w:t>
      </w:r>
      <w:proofErr w:type="spellEnd"/>
      <w:r w:rsidRPr="00693064">
        <w:rPr>
          <w:lang w:val="en-US"/>
        </w:rPr>
        <w:t xml:space="preserve"> data </w:t>
      </w:r>
      <w:proofErr w:type="spellStart"/>
      <w:r w:rsidRPr="00693064">
        <w:rPr>
          <w:lang w:val="en-US"/>
        </w:rPr>
        <w:t>types,Distinct</w:t>
      </w:r>
      <w:proofErr w:type="spellEnd"/>
      <w:r w:rsidRPr="00693064">
        <w:rPr>
          <w:lang w:val="en-US"/>
        </w:rPr>
        <w:t xml:space="preserve"> Values </w:t>
      </w:r>
    </w:p>
    <w:p w14:paraId="5BD1F480" w14:textId="2729E274" w:rsid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print(payments.info())</w:t>
      </w:r>
    </w:p>
    <w:p w14:paraId="379E9E8B" w14:textId="77777777" w:rsidR="00693064" w:rsidRDefault="00693064" w:rsidP="00693064">
      <w:pPr>
        <w:spacing w:after="0" w:line="240" w:lineRule="auto"/>
        <w:contextualSpacing/>
        <w:rPr>
          <w:lang w:val="en-US"/>
        </w:rPr>
      </w:pPr>
    </w:p>
    <w:p w14:paraId="5B38309B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 xml:space="preserve">#Changing data type of </w:t>
      </w:r>
      <w:proofErr w:type="spellStart"/>
      <w:r w:rsidRPr="00693064">
        <w:rPr>
          <w:lang w:val="en-US"/>
        </w:rPr>
        <w:t>PaymentDate</w:t>
      </w:r>
      <w:proofErr w:type="spellEnd"/>
    </w:p>
    <w:p w14:paraId="15AD7E28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payments['</w:t>
      </w:r>
      <w:proofErr w:type="spellStart"/>
      <w:r w:rsidRPr="00693064">
        <w:rPr>
          <w:lang w:val="en-US"/>
        </w:rPr>
        <w:t>PaymentDate</w:t>
      </w:r>
      <w:proofErr w:type="spellEnd"/>
      <w:r w:rsidRPr="00693064">
        <w:rPr>
          <w:lang w:val="en-US"/>
        </w:rPr>
        <w:t xml:space="preserve">'] = </w:t>
      </w:r>
      <w:proofErr w:type="spellStart"/>
      <w:r w:rsidRPr="00693064">
        <w:rPr>
          <w:lang w:val="en-US"/>
        </w:rPr>
        <w:t>pd.to_datetime</w:t>
      </w:r>
      <w:proofErr w:type="spellEnd"/>
      <w:r w:rsidRPr="00693064">
        <w:rPr>
          <w:lang w:val="en-US"/>
        </w:rPr>
        <w:t>(</w:t>
      </w:r>
    </w:p>
    <w:p w14:paraId="3BCD81D3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 xml:space="preserve">    payments['</w:t>
      </w:r>
      <w:proofErr w:type="spellStart"/>
      <w:r w:rsidRPr="00693064">
        <w:rPr>
          <w:lang w:val="en-US"/>
        </w:rPr>
        <w:t>PaymentDate</w:t>
      </w:r>
      <w:proofErr w:type="spellEnd"/>
      <w:r w:rsidRPr="00693064">
        <w:rPr>
          <w:lang w:val="en-US"/>
        </w:rPr>
        <w:t>'],</w:t>
      </w:r>
    </w:p>
    <w:p w14:paraId="55FA4575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 xml:space="preserve">    format='%d-%m-%Y'</w:t>
      </w:r>
    </w:p>
    <w:p w14:paraId="7D47701E" w14:textId="77777777" w:rsidR="00693064" w:rsidRP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)</w:t>
      </w:r>
    </w:p>
    <w:p w14:paraId="1D03E84E" w14:textId="38A52E34" w:rsidR="00693064" w:rsidRDefault="00693064" w:rsidP="00693064">
      <w:pPr>
        <w:spacing w:after="0" w:line="240" w:lineRule="auto"/>
        <w:contextualSpacing/>
        <w:rPr>
          <w:lang w:val="en-US"/>
        </w:rPr>
      </w:pPr>
      <w:r w:rsidRPr="00693064">
        <w:rPr>
          <w:lang w:val="en-US"/>
        </w:rPr>
        <w:t>print(payments['</w:t>
      </w:r>
      <w:proofErr w:type="spellStart"/>
      <w:r w:rsidRPr="00693064">
        <w:rPr>
          <w:lang w:val="en-US"/>
        </w:rPr>
        <w:t>PaymentDate</w:t>
      </w:r>
      <w:proofErr w:type="spellEnd"/>
      <w:r w:rsidRPr="00693064">
        <w:rPr>
          <w:lang w:val="en-US"/>
        </w:rPr>
        <w:t>'])</w:t>
      </w:r>
    </w:p>
    <w:p w14:paraId="3E68A379" w14:textId="77777777" w:rsidR="00693064" w:rsidRDefault="00693064" w:rsidP="00693064">
      <w:pPr>
        <w:spacing w:after="0" w:line="240" w:lineRule="auto"/>
        <w:contextualSpacing/>
        <w:rPr>
          <w:lang w:val="en-US"/>
        </w:rPr>
      </w:pPr>
    </w:p>
    <w:p w14:paraId="692570B2" w14:textId="07CC7976" w:rsidR="00693064" w:rsidRDefault="00693064" w:rsidP="00693064">
      <w:pPr>
        <w:spacing w:after="0" w:line="240" w:lineRule="auto"/>
        <w:contextualSpacing/>
        <w:rPr>
          <w:lang w:val="en-US"/>
        </w:rPr>
      </w:pPr>
      <w:proofErr w:type="spellStart"/>
      <w:r w:rsidRPr="00693064">
        <w:rPr>
          <w:lang w:val="en-US"/>
        </w:rPr>
        <w:t>payments.to_csv</w:t>
      </w:r>
      <w:proofErr w:type="spellEnd"/>
      <w:r w:rsidRPr="00693064">
        <w:rPr>
          <w:lang w:val="en-US"/>
        </w:rPr>
        <w:t>("payments_cleaned_final.csv", index=False)</w:t>
      </w:r>
    </w:p>
    <w:p w14:paraId="7CC1D76D" w14:textId="77777777" w:rsidR="00C879CE" w:rsidRDefault="00C879CE" w:rsidP="00693064">
      <w:pPr>
        <w:spacing w:after="0" w:line="240" w:lineRule="auto"/>
        <w:contextualSpacing/>
        <w:rPr>
          <w:lang w:val="en-US"/>
        </w:rPr>
      </w:pPr>
    </w:p>
    <w:p w14:paraId="48FC532E" w14:textId="69686110" w:rsidR="00C879CE" w:rsidRPr="00C879CE" w:rsidRDefault="00C879CE" w:rsidP="00693064">
      <w:pPr>
        <w:spacing w:after="0" w:line="240" w:lineRule="auto"/>
        <w:contextualSpacing/>
        <w:rPr>
          <w:b/>
          <w:bCs/>
          <w:color w:val="EE0000"/>
          <w:lang w:val="en-US"/>
        </w:rPr>
      </w:pPr>
      <w:r w:rsidRPr="00C879CE">
        <w:rPr>
          <w:b/>
          <w:bCs/>
          <w:color w:val="EE0000"/>
          <w:lang w:val="en-US"/>
        </w:rPr>
        <w:t>Plans Table Data Cleaning</w:t>
      </w:r>
      <w:r>
        <w:rPr>
          <w:b/>
          <w:bCs/>
          <w:color w:val="EE0000"/>
          <w:lang w:val="en-US"/>
        </w:rPr>
        <w:t xml:space="preserve"> (3 records)</w:t>
      </w:r>
      <w:r w:rsidRPr="00C879CE">
        <w:rPr>
          <w:b/>
          <w:bCs/>
          <w:color w:val="EE0000"/>
          <w:lang w:val="en-US"/>
        </w:rPr>
        <w:t xml:space="preserve"> :</w:t>
      </w:r>
    </w:p>
    <w:p w14:paraId="1A25EB1D" w14:textId="7D4055C4" w:rsidR="00C879CE" w:rsidRPr="00C879CE" w:rsidRDefault="00C879CE" w:rsidP="00C879CE">
      <w:pPr>
        <w:spacing w:after="0" w:line="240" w:lineRule="auto"/>
        <w:contextualSpacing/>
        <w:rPr>
          <w:lang w:val="en-US"/>
        </w:rPr>
      </w:pPr>
      <w:r w:rsidRPr="00C879CE">
        <w:rPr>
          <w:lang w:val="en-US"/>
        </w:rPr>
        <w:t>import pandas as pd</w:t>
      </w:r>
    </w:p>
    <w:p w14:paraId="3BB97221" w14:textId="77777777" w:rsidR="00C879CE" w:rsidRPr="00C879CE" w:rsidRDefault="00C879CE" w:rsidP="00C879CE">
      <w:pPr>
        <w:spacing w:after="0" w:line="240" w:lineRule="auto"/>
        <w:contextualSpacing/>
        <w:rPr>
          <w:lang w:val="en-US"/>
        </w:rPr>
      </w:pPr>
      <w:r w:rsidRPr="00C879CE">
        <w:rPr>
          <w:lang w:val="en-US"/>
        </w:rPr>
        <w:t># Loading Customers(Excel) data</w:t>
      </w:r>
    </w:p>
    <w:p w14:paraId="545C377A" w14:textId="77777777" w:rsidR="00C879CE" w:rsidRPr="00C879CE" w:rsidRDefault="00C879CE" w:rsidP="00C879CE">
      <w:pPr>
        <w:spacing w:after="0" w:line="240" w:lineRule="auto"/>
        <w:contextualSpacing/>
        <w:rPr>
          <w:lang w:val="en-US"/>
        </w:rPr>
      </w:pPr>
      <w:r w:rsidRPr="00C879CE">
        <w:rPr>
          <w:lang w:val="en-US"/>
        </w:rPr>
        <w:t xml:space="preserve">plans = </w:t>
      </w:r>
      <w:proofErr w:type="spellStart"/>
      <w:r w:rsidRPr="00C879CE">
        <w:rPr>
          <w:lang w:val="en-US"/>
        </w:rPr>
        <w:t>pd.read_csv</w:t>
      </w:r>
      <w:proofErr w:type="spellEnd"/>
      <w:r w:rsidRPr="00C879CE">
        <w:rPr>
          <w:lang w:val="en-US"/>
        </w:rPr>
        <w:t>(</w:t>
      </w:r>
      <w:proofErr w:type="spellStart"/>
      <w:r w:rsidRPr="00C879CE">
        <w:rPr>
          <w:lang w:val="en-US"/>
        </w:rPr>
        <w:t>r"C</w:t>
      </w:r>
      <w:proofErr w:type="spellEnd"/>
      <w:r w:rsidRPr="00C879CE">
        <w:rPr>
          <w:lang w:val="en-US"/>
        </w:rPr>
        <w:t>:\Users\Ravi Kumar\Downloads\</w:t>
      </w:r>
      <w:proofErr w:type="spellStart"/>
      <w:r w:rsidRPr="00C879CE">
        <w:rPr>
          <w:lang w:val="en-US"/>
        </w:rPr>
        <w:t>Telecom_jupyter</w:t>
      </w:r>
      <w:proofErr w:type="spellEnd"/>
      <w:r w:rsidRPr="00C879CE">
        <w:rPr>
          <w:lang w:val="en-US"/>
        </w:rPr>
        <w:t>\Original data set\plans.csv")</w:t>
      </w:r>
    </w:p>
    <w:p w14:paraId="0B1C189A" w14:textId="70C914D7" w:rsidR="00C879CE" w:rsidRDefault="00C879CE" w:rsidP="00C879CE">
      <w:pPr>
        <w:spacing w:after="0" w:line="240" w:lineRule="auto"/>
        <w:contextualSpacing/>
        <w:rPr>
          <w:lang w:val="en-US"/>
        </w:rPr>
      </w:pPr>
      <w:r w:rsidRPr="00C879CE">
        <w:rPr>
          <w:lang w:val="en-US"/>
        </w:rPr>
        <w:t>display(plans)</w:t>
      </w:r>
    </w:p>
    <w:p w14:paraId="593910A4" w14:textId="77777777" w:rsidR="00C879CE" w:rsidRDefault="00C879CE" w:rsidP="00C879CE">
      <w:pPr>
        <w:spacing w:after="0" w:line="240" w:lineRule="auto"/>
        <w:contextualSpacing/>
        <w:rPr>
          <w:lang w:val="en-US"/>
        </w:rPr>
      </w:pPr>
    </w:p>
    <w:p w14:paraId="094F26B2" w14:textId="69E6E055" w:rsidR="00C879CE" w:rsidRPr="00C879CE" w:rsidRDefault="00C879CE" w:rsidP="00C879CE">
      <w:pPr>
        <w:spacing w:after="0" w:line="240" w:lineRule="auto"/>
        <w:contextualSpacing/>
        <w:rPr>
          <w:lang w:val="en-US"/>
        </w:rPr>
      </w:pPr>
      <w:r w:rsidRPr="00C879CE">
        <w:rPr>
          <w:lang w:val="en-US"/>
        </w:rPr>
        <w:t xml:space="preserve"># Cross checking column </w:t>
      </w:r>
      <w:proofErr w:type="spellStart"/>
      <w:r w:rsidRPr="00C879CE">
        <w:rPr>
          <w:lang w:val="en-US"/>
        </w:rPr>
        <w:t>names,finding</w:t>
      </w:r>
      <w:proofErr w:type="spellEnd"/>
      <w:r w:rsidRPr="00C879CE">
        <w:rPr>
          <w:lang w:val="en-US"/>
        </w:rPr>
        <w:t xml:space="preserve"> null </w:t>
      </w:r>
      <w:proofErr w:type="spellStart"/>
      <w:r w:rsidRPr="00C879CE">
        <w:rPr>
          <w:lang w:val="en-US"/>
        </w:rPr>
        <w:t>values,improper</w:t>
      </w:r>
      <w:proofErr w:type="spellEnd"/>
      <w:r w:rsidRPr="00C879CE">
        <w:rPr>
          <w:lang w:val="en-US"/>
        </w:rPr>
        <w:t xml:space="preserve"> </w:t>
      </w:r>
      <w:proofErr w:type="spellStart"/>
      <w:r w:rsidRPr="00C879CE">
        <w:rPr>
          <w:lang w:val="en-US"/>
        </w:rPr>
        <w:t>text,Changing</w:t>
      </w:r>
      <w:proofErr w:type="spellEnd"/>
      <w:r w:rsidRPr="00C879CE">
        <w:rPr>
          <w:lang w:val="en-US"/>
        </w:rPr>
        <w:t xml:space="preserve"> data </w:t>
      </w:r>
      <w:proofErr w:type="spellStart"/>
      <w:r w:rsidRPr="00C879CE">
        <w:rPr>
          <w:lang w:val="en-US"/>
        </w:rPr>
        <w:t>types,Distinct</w:t>
      </w:r>
      <w:proofErr w:type="spellEnd"/>
      <w:r w:rsidRPr="00C879CE">
        <w:rPr>
          <w:lang w:val="en-US"/>
        </w:rPr>
        <w:t xml:space="preserve"> Values </w:t>
      </w:r>
    </w:p>
    <w:p w14:paraId="1C52CD47" w14:textId="3C8C3555" w:rsidR="00C879CE" w:rsidRDefault="00C879CE" w:rsidP="00C879CE">
      <w:pPr>
        <w:spacing w:after="0" w:line="240" w:lineRule="auto"/>
        <w:contextualSpacing/>
        <w:rPr>
          <w:lang w:val="en-US"/>
        </w:rPr>
      </w:pPr>
      <w:r w:rsidRPr="00C879CE">
        <w:rPr>
          <w:lang w:val="en-US"/>
        </w:rPr>
        <w:t>print(plans.info())</w:t>
      </w:r>
    </w:p>
    <w:p w14:paraId="345309A3" w14:textId="77777777" w:rsidR="001C7B1E" w:rsidRDefault="001C7B1E" w:rsidP="00C879CE">
      <w:pPr>
        <w:spacing w:after="0" w:line="240" w:lineRule="auto"/>
        <w:contextualSpacing/>
        <w:rPr>
          <w:lang w:val="en-US"/>
        </w:rPr>
      </w:pPr>
    </w:p>
    <w:p w14:paraId="22FC74AE" w14:textId="2B2CC50D" w:rsidR="001C7B1E" w:rsidRDefault="001C7B1E" w:rsidP="001C7B1E">
      <w:pPr>
        <w:spacing w:after="0" w:line="240" w:lineRule="auto"/>
        <w:contextualSpacing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 xml:space="preserve">Subscriptions </w:t>
      </w:r>
      <w:r w:rsidRPr="00C879CE">
        <w:rPr>
          <w:b/>
          <w:bCs/>
          <w:color w:val="EE0000"/>
          <w:lang w:val="en-US"/>
        </w:rPr>
        <w:t>Table Data Cleaning</w:t>
      </w:r>
      <w:r>
        <w:rPr>
          <w:b/>
          <w:bCs/>
          <w:color w:val="EE0000"/>
          <w:lang w:val="en-US"/>
        </w:rPr>
        <w:t xml:space="preserve"> (10,000 records)</w:t>
      </w:r>
      <w:r w:rsidRPr="00C879CE">
        <w:rPr>
          <w:b/>
          <w:bCs/>
          <w:color w:val="EE0000"/>
          <w:lang w:val="en-US"/>
        </w:rPr>
        <w:t xml:space="preserve"> :</w:t>
      </w:r>
    </w:p>
    <w:p w14:paraId="4E29F6F7" w14:textId="72D956D0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import pandas as pd</w:t>
      </w:r>
    </w:p>
    <w:p w14:paraId="3AF44AB5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# Loading Customers(Excel) data</w:t>
      </w:r>
    </w:p>
    <w:p w14:paraId="48E2C796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 xml:space="preserve">subscriptions = </w:t>
      </w:r>
      <w:proofErr w:type="spellStart"/>
      <w:r w:rsidRPr="007A7A24">
        <w:rPr>
          <w:color w:val="000000" w:themeColor="text1"/>
          <w:lang w:val="en-US"/>
        </w:rPr>
        <w:t>pd.read_csv</w:t>
      </w:r>
      <w:proofErr w:type="spellEnd"/>
      <w:r w:rsidRPr="007A7A24">
        <w:rPr>
          <w:color w:val="000000" w:themeColor="text1"/>
          <w:lang w:val="en-US"/>
        </w:rPr>
        <w:t>(</w:t>
      </w:r>
      <w:proofErr w:type="spellStart"/>
      <w:r w:rsidRPr="007A7A24">
        <w:rPr>
          <w:color w:val="000000" w:themeColor="text1"/>
          <w:lang w:val="en-US"/>
        </w:rPr>
        <w:t>r"C</w:t>
      </w:r>
      <w:proofErr w:type="spellEnd"/>
      <w:r w:rsidRPr="007A7A24">
        <w:rPr>
          <w:color w:val="000000" w:themeColor="text1"/>
          <w:lang w:val="en-US"/>
        </w:rPr>
        <w:t>:\Users\Ravi Kumar\Downloads\</w:t>
      </w:r>
      <w:proofErr w:type="spellStart"/>
      <w:r w:rsidRPr="007A7A24">
        <w:rPr>
          <w:color w:val="000000" w:themeColor="text1"/>
          <w:lang w:val="en-US"/>
        </w:rPr>
        <w:t>Telecom_jupyter</w:t>
      </w:r>
      <w:proofErr w:type="spellEnd"/>
      <w:r w:rsidRPr="007A7A24">
        <w:rPr>
          <w:color w:val="000000" w:themeColor="text1"/>
          <w:lang w:val="en-US"/>
        </w:rPr>
        <w:t>\Original data set\subscriptions.csv")</w:t>
      </w:r>
    </w:p>
    <w:p w14:paraId="75636C80" w14:textId="3F0FAA6C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display(subscriptions)</w:t>
      </w:r>
    </w:p>
    <w:p w14:paraId="0EB78437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</w:p>
    <w:p w14:paraId="64756BA9" w14:textId="0AAC4AA0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 xml:space="preserve"># Identifying Duplicated rows </w:t>
      </w:r>
    </w:p>
    <w:p w14:paraId="2BDA9F6F" w14:textId="07B01F45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print("Duplicated Values -",</w:t>
      </w:r>
      <w:proofErr w:type="spellStart"/>
      <w:r w:rsidRPr="007A7A24">
        <w:rPr>
          <w:color w:val="000000" w:themeColor="text1"/>
          <w:lang w:val="en-US"/>
        </w:rPr>
        <w:t>subscriptions.duplicated</w:t>
      </w:r>
      <w:proofErr w:type="spellEnd"/>
      <w:r w:rsidRPr="007A7A24">
        <w:rPr>
          <w:color w:val="000000" w:themeColor="text1"/>
          <w:lang w:val="en-US"/>
        </w:rPr>
        <w:t>().sum())</w:t>
      </w:r>
    </w:p>
    <w:p w14:paraId="15101F69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</w:p>
    <w:p w14:paraId="7E3FDFE7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# Changing data type of StartDate Column</w:t>
      </w:r>
    </w:p>
    <w:p w14:paraId="737D907C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lastRenderedPageBreak/>
        <w:t xml:space="preserve">subscriptions['StartDate'] = </w:t>
      </w:r>
      <w:proofErr w:type="spellStart"/>
      <w:r w:rsidRPr="007A7A24">
        <w:rPr>
          <w:color w:val="000000" w:themeColor="text1"/>
          <w:lang w:val="en-US"/>
        </w:rPr>
        <w:t>pd.to_datetime</w:t>
      </w:r>
      <w:proofErr w:type="spellEnd"/>
      <w:r w:rsidRPr="007A7A24">
        <w:rPr>
          <w:color w:val="000000" w:themeColor="text1"/>
          <w:lang w:val="en-US"/>
        </w:rPr>
        <w:t>(subscriptions['StartDate'],format='%d-%m-%Y')</w:t>
      </w:r>
    </w:p>
    <w:p w14:paraId="3FB7A156" w14:textId="331CD0B8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print(subscriptions['StartDate'])</w:t>
      </w:r>
    </w:p>
    <w:p w14:paraId="102A55F5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</w:p>
    <w:p w14:paraId="3011E57F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 xml:space="preserve"># Changing data type of </w:t>
      </w:r>
      <w:proofErr w:type="spellStart"/>
      <w:r w:rsidRPr="007A7A24">
        <w:rPr>
          <w:color w:val="000000" w:themeColor="text1"/>
          <w:lang w:val="en-US"/>
        </w:rPr>
        <w:t>EndDate</w:t>
      </w:r>
      <w:proofErr w:type="spellEnd"/>
      <w:r w:rsidRPr="007A7A24">
        <w:rPr>
          <w:color w:val="000000" w:themeColor="text1"/>
          <w:lang w:val="en-US"/>
        </w:rPr>
        <w:t xml:space="preserve"> Column</w:t>
      </w:r>
    </w:p>
    <w:p w14:paraId="399DF468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# No Need to fill null values because only Churned customers will have end dates</w:t>
      </w:r>
    </w:p>
    <w:p w14:paraId="7BB60741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subscriptions['</w:t>
      </w:r>
      <w:proofErr w:type="spellStart"/>
      <w:r w:rsidRPr="007A7A24">
        <w:rPr>
          <w:color w:val="000000" w:themeColor="text1"/>
          <w:lang w:val="en-US"/>
        </w:rPr>
        <w:t>EndDate</w:t>
      </w:r>
      <w:proofErr w:type="spellEnd"/>
      <w:r w:rsidRPr="007A7A24">
        <w:rPr>
          <w:color w:val="000000" w:themeColor="text1"/>
          <w:lang w:val="en-US"/>
        </w:rPr>
        <w:t xml:space="preserve">'] = </w:t>
      </w:r>
      <w:proofErr w:type="spellStart"/>
      <w:r w:rsidRPr="007A7A24">
        <w:rPr>
          <w:color w:val="000000" w:themeColor="text1"/>
          <w:lang w:val="en-US"/>
        </w:rPr>
        <w:t>pd.to_datetime</w:t>
      </w:r>
      <w:proofErr w:type="spellEnd"/>
      <w:r w:rsidRPr="007A7A24">
        <w:rPr>
          <w:color w:val="000000" w:themeColor="text1"/>
          <w:lang w:val="en-US"/>
        </w:rPr>
        <w:t>(subscriptions['</w:t>
      </w:r>
      <w:proofErr w:type="spellStart"/>
      <w:r w:rsidRPr="007A7A24">
        <w:rPr>
          <w:color w:val="000000" w:themeColor="text1"/>
          <w:lang w:val="en-US"/>
        </w:rPr>
        <w:t>EndDate</w:t>
      </w:r>
      <w:proofErr w:type="spellEnd"/>
      <w:r w:rsidRPr="007A7A24">
        <w:rPr>
          <w:color w:val="000000" w:themeColor="text1"/>
          <w:lang w:val="en-US"/>
        </w:rPr>
        <w:t>'],format='%d-%m-%Y')</w:t>
      </w:r>
    </w:p>
    <w:p w14:paraId="2E4E050C" w14:textId="114141C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print(subscriptions['</w:t>
      </w:r>
      <w:proofErr w:type="spellStart"/>
      <w:r w:rsidRPr="007A7A24">
        <w:rPr>
          <w:color w:val="000000" w:themeColor="text1"/>
          <w:lang w:val="en-US"/>
        </w:rPr>
        <w:t>EndDate</w:t>
      </w:r>
      <w:proofErr w:type="spellEnd"/>
      <w:r w:rsidRPr="007A7A24">
        <w:rPr>
          <w:color w:val="000000" w:themeColor="text1"/>
          <w:lang w:val="en-US"/>
        </w:rPr>
        <w:t>'])</w:t>
      </w:r>
    </w:p>
    <w:p w14:paraId="7FF0041E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</w:p>
    <w:p w14:paraId="1A1B2E4D" w14:textId="77777777" w:rsidR="007A7A24" w:rsidRP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r w:rsidRPr="007A7A24">
        <w:rPr>
          <w:color w:val="000000" w:themeColor="text1"/>
          <w:lang w:val="en-US"/>
        </w:rPr>
        <w:t>#converting Total cleaned data set into CSV</w:t>
      </w:r>
    </w:p>
    <w:p w14:paraId="29CA13EC" w14:textId="1FCC11F3" w:rsid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  <w:proofErr w:type="spellStart"/>
      <w:r w:rsidRPr="007A7A24">
        <w:rPr>
          <w:color w:val="000000" w:themeColor="text1"/>
          <w:lang w:val="en-US"/>
        </w:rPr>
        <w:t>subscriptions.to_csv</w:t>
      </w:r>
      <w:proofErr w:type="spellEnd"/>
      <w:r w:rsidRPr="007A7A24">
        <w:rPr>
          <w:color w:val="000000" w:themeColor="text1"/>
          <w:lang w:val="en-US"/>
        </w:rPr>
        <w:t>("subscriptions_cleaned_final.csv", index=False)</w:t>
      </w:r>
    </w:p>
    <w:p w14:paraId="7855385C" w14:textId="77777777" w:rsidR="007A7A24" w:rsidRDefault="007A7A24" w:rsidP="007A7A24">
      <w:pPr>
        <w:spacing w:after="0" w:line="240" w:lineRule="auto"/>
        <w:contextualSpacing/>
        <w:rPr>
          <w:color w:val="000000" w:themeColor="text1"/>
          <w:lang w:val="en-US"/>
        </w:rPr>
      </w:pPr>
    </w:p>
    <w:p w14:paraId="1A6FAEE1" w14:textId="52C0C6A6" w:rsidR="007A7A24" w:rsidRPr="005D3E3E" w:rsidRDefault="005E31B0" w:rsidP="005E31B0">
      <w:pPr>
        <w:spacing w:after="0" w:line="240" w:lineRule="auto"/>
        <w:contextualSpacing/>
        <w:jc w:val="center"/>
        <w:rPr>
          <w:b/>
          <w:bCs/>
          <w:color w:val="833C0B" w:themeColor="accent2" w:themeShade="80"/>
          <w:sz w:val="32"/>
          <w:szCs w:val="32"/>
          <w:lang w:val="en-US"/>
        </w:rPr>
      </w:pPr>
      <w:r w:rsidRPr="005D3E3E">
        <w:rPr>
          <w:b/>
          <w:bCs/>
          <w:color w:val="833C0B" w:themeColor="accent2" w:themeShade="80"/>
          <w:sz w:val="32"/>
          <w:szCs w:val="32"/>
          <w:lang w:val="en-US"/>
        </w:rPr>
        <w:t xml:space="preserve">Data Modeling ( </w:t>
      </w:r>
      <w:proofErr w:type="spellStart"/>
      <w:r w:rsidRPr="005D3E3E">
        <w:rPr>
          <w:b/>
          <w:bCs/>
          <w:color w:val="833C0B" w:themeColor="accent2" w:themeShade="80"/>
          <w:sz w:val="32"/>
          <w:szCs w:val="32"/>
          <w:lang w:val="en-US"/>
        </w:rPr>
        <w:t>PowerBI</w:t>
      </w:r>
      <w:proofErr w:type="spellEnd"/>
      <w:r w:rsidRPr="005D3E3E">
        <w:rPr>
          <w:b/>
          <w:bCs/>
          <w:color w:val="833C0B" w:themeColor="accent2" w:themeShade="80"/>
          <w:sz w:val="32"/>
          <w:szCs w:val="32"/>
          <w:lang w:val="en-US"/>
        </w:rPr>
        <w:t xml:space="preserve"> )</w:t>
      </w:r>
    </w:p>
    <w:p w14:paraId="787976E5" w14:textId="77777777" w:rsidR="005E31B0" w:rsidRPr="005E31B0" w:rsidRDefault="005E31B0" w:rsidP="005E31B0">
      <w:pPr>
        <w:spacing w:after="0" w:line="240" w:lineRule="auto"/>
        <w:contextualSpacing/>
        <w:rPr>
          <w:b/>
          <w:bCs/>
          <w:color w:val="538135" w:themeColor="accent6" w:themeShade="BF"/>
        </w:rPr>
      </w:pPr>
      <w:r w:rsidRPr="005E31B0">
        <w:rPr>
          <w:b/>
          <w:bCs/>
          <w:color w:val="538135" w:themeColor="accent6" w:themeShade="BF"/>
        </w:rPr>
        <w:t>Relationships Created:</w:t>
      </w:r>
    </w:p>
    <w:p w14:paraId="66D317CA" w14:textId="77777777" w:rsidR="005E31B0" w:rsidRPr="005E31B0" w:rsidRDefault="005E31B0" w:rsidP="005E31B0">
      <w:pPr>
        <w:numPr>
          <w:ilvl w:val="0"/>
          <w:numId w:val="4"/>
        </w:numPr>
        <w:spacing w:after="0" w:line="240" w:lineRule="auto"/>
        <w:contextualSpacing/>
        <w:rPr>
          <w:color w:val="000000" w:themeColor="text1"/>
        </w:rPr>
      </w:pPr>
      <w:r w:rsidRPr="005E31B0">
        <w:rPr>
          <w:color w:val="000000" w:themeColor="text1"/>
        </w:rPr>
        <w:t>Customers (1) → Subscription (Many)</w:t>
      </w:r>
    </w:p>
    <w:p w14:paraId="4B44901A" w14:textId="77777777" w:rsidR="005E31B0" w:rsidRPr="005E31B0" w:rsidRDefault="005E31B0" w:rsidP="005E31B0">
      <w:pPr>
        <w:numPr>
          <w:ilvl w:val="0"/>
          <w:numId w:val="4"/>
        </w:numPr>
        <w:spacing w:after="0" w:line="240" w:lineRule="auto"/>
        <w:contextualSpacing/>
        <w:rPr>
          <w:color w:val="000000" w:themeColor="text1"/>
        </w:rPr>
      </w:pPr>
      <w:r w:rsidRPr="005E31B0">
        <w:rPr>
          <w:color w:val="000000" w:themeColor="text1"/>
        </w:rPr>
        <w:t>Customers (1) → Payments (Many)</w:t>
      </w:r>
    </w:p>
    <w:p w14:paraId="2059089E" w14:textId="77777777" w:rsidR="005E31B0" w:rsidRDefault="005E31B0" w:rsidP="005E31B0">
      <w:pPr>
        <w:numPr>
          <w:ilvl w:val="0"/>
          <w:numId w:val="4"/>
        </w:numPr>
        <w:spacing w:after="0" w:line="240" w:lineRule="auto"/>
        <w:contextualSpacing/>
        <w:rPr>
          <w:color w:val="000000" w:themeColor="text1"/>
        </w:rPr>
      </w:pPr>
      <w:r w:rsidRPr="005E31B0">
        <w:rPr>
          <w:color w:val="000000" w:themeColor="text1"/>
        </w:rPr>
        <w:t>Plans (1) → Subscription (Many)</w:t>
      </w:r>
    </w:p>
    <w:p w14:paraId="41BDC362" w14:textId="3F51F3DD" w:rsid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525EFFC7" w14:textId="2CE18A6A" w:rsidR="00912612" w:rsidRPr="00D67DB3" w:rsidRDefault="00912612" w:rsidP="00912612">
      <w:pPr>
        <w:spacing w:after="0" w:line="240" w:lineRule="auto"/>
        <w:ind w:right="-613"/>
        <w:contextualSpacing/>
        <w:rPr>
          <w:b/>
          <w:bCs/>
          <w:color w:val="538135" w:themeColor="accent6" w:themeShade="BF"/>
        </w:rPr>
      </w:pPr>
      <w:r w:rsidRPr="00D67DB3">
        <w:rPr>
          <w:b/>
          <w:bCs/>
          <w:color w:val="538135" w:themeColor="accent6" w:themeShade="BF"/>
        </w:rPr>
        <w:t xml:space="preserve">Columns : </w:t>
      </w:r>
    </w:p>
    <w:p w14:paraId="28796F5C" w14:textId="77777777" w:rsidR="00912612" w:rsidRP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  <w:r w:rsidRPr="00912612">
        <w:rPr>
          <w:color w:val="000000" w:themeColor="text1"/>
        </w:rPr>
        <w:t>Age Group = SWITCH(TRUE(),customers[age]&lt;=21, "0-21",</w:t>
      </w:r>
    </w:p>
    <w:p w14:paraId="55B1DC56" w14:textId="77777777" w:rsidR="00912612" w:rsidRP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  <w:r w:rsidRPr="00912612">
        <w:rPr>
          <w:color w:val="000000" w:themeColor="text1"/>
        </w:rPr>
        <w:t>    customers[age] &lt;= 28, "22-28",</w:t>
      </w:r>
    </w:p>
    <w:p w14:paraId="235EA6C3" w14:textId="77777777" w:rsidR="00912612" w:rsidRP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  <w:r w:rsidRPr="00912612">
        <w:rPr>
          <w:color w:val="000000" w:themeColor="text1"/>
        </w:rPr>
        <w:t>    customers[age] &lt;= 40, "29-40 ",</w:t>
      </w:r>
    </w:p>
    <w:p w14:paraId="01304050" w14:textId="77777777" w:rsidR="00912612" w:rsidRP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  <w:r w:rsidRPr="00912612">
        <w:rPr>
          <w:color w:val="000000" w:themeColor="text1"/>
        </w:rPr>
        <w:t>    "40+"</w:t>
      </w:r>
    </w:p>
    <w:p w14:paraId="331FFCC1" w14:textId="0069BAB6" w:rsid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  <w:r w:rsidRPr="00912612">
        <w:rPr>
          <w:color w:val="000000" w:themeColor="text1"/>
        </w:rPr>
        <w:t>)</w:t>
      </w:r>
    </w:p>
    <w:p w14:paraId="0FAC0F9E" w14:textId="77777777" w:rsidR="00671817" w:rsidRDefault="00671817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2CA9BB0" w14:textId="47614C69" w:rsidR="00912612" w:rsidRPr="00D67DB3" w:rsidRDefault="00671817" w:rsidP="00912612">
      <w:pPr>
        <w:spacing w:after="0" w:line="240" w:lineRule="auto"/>
        <w:ind w:right="-613"/>
        <w:contextualSpacing/>
        <w:rPr>
          <w:b/>
          <w:bCs/>
          <w:color w:val="538135" w:themeColor="accent6" w:themeShade="BF"/>
        </w:rPr>
      </w:pPr>
      <w:r w:rsidRPr="00D67DB3">
        <w:rPr>
          <w:b/>
          <w:bCs/>
          <w:color w:val="538135" w:themeColor="accent6" w:themeShade="BF"/>
        </w:rPr>
        <w:t>Date Tables :</w:t>
      </w:r>
    </w:p>
    <w:p w14:paraId="7FB67936" w14:textId="4F52EEA2" w:rsidR="00671817" w:rsidRPr="00671817" w:rsidRDefault="00671817" w:rsidP="00671817">
      <w:pPr>
        <w:spacing w:after="0" w:line="240" w:lineRule="auto"/>
        <w:ind w:right="-613"/>
        <w:contextualSpacing/>
        <w:rPr>
          <w:color w:val="000000" w:themeColor="text1"/>
        </w:rPr>
      </w:pPr>
      <w:r>
        <w:rPr>
          <w:color w:val="000000" w:themeColor="text1"/>
        </w:rPr>
        <w:t xml:space="preserve">Payment </w:t>
      </w:r>
      <w:r w:rsidRPr="00671817">
        <w:rPr>
          <w:color w:val="000000" w:themeColor="text1"/>
        </w:rPr>
        <w:t>Date</w:t>
      </w:r>
      <w:r>
        <w:rPr>
          <w:color w:val="000000" w:themeColor="text1"/>
        </w:rPr>
        <w:t xml:space="preserve"> </w:t>
      </w:r>
      <w:r w:rsidRPr="00671817">
        <w:rPr>
          <w:color w:val="000000" w:themeColor="text1"/>
        </w:rPr>
        <w:t xml:space="preserve">Table = </w:t>
      </w:r>
      <w:r w:rsidR="00B067CF">
        <w:rPr>
          <w:color w:val="000000" w:themeColor="text1"/>
        </w:rPr>
        <w:t xml:space="preserve"> </w:t>
      </w:r>
      <w:r w:rsidRPr="00671817">
        <w:rPr>
          <w:color w:val="000000" w:themeColor="text1"/>
        </w:rPr>
        <w:t>ADDCOLUMNS(</w:t>
      </w:r>
      <w:r w:rsidR="00B067CF">
        <w:rPr>
          <w:color w:val="000000" w:themeColor="text1"/>
        </w:rPr>
        <w:t xml:space="preserve"> </w:t>
      </w:r>
      <w:r w:rsidRPr="00671817">
        <w:rPr>
          <w:color w:val="000000" w:themeColor="text1"/>
        </w:rPr>
        <w:t>CALENDAR(MIN(payments[</w:t>
      </w:r>
      <w:proofErr w:type="spellStart"/>
      <w:r w:rsidRPr="00671817">
        <w:rPr>
          <w:color w:val="000000" w:themeColor="text1"/>
        </w:rPr>
        <w:t>PaymentDate</w:t>
      </w:r>
      <w:proofErr w:type="spellEnd"/>
      <w:r w:rsidRPr="00671817">
        <w:rPr>
          <w:color w:val="000000" w:themeColor="text1"/>
        </w:rPr>
        <w:t>]), MAX(</w:t>
      </w:r>
      <w:r w:rsidR="00B067CF">
        <w:rPr>
          <w:color w:val="000000" w:themeColor="text1"/>
        </w:rPr>
        <w:t xml:space="preserve"> </w:t>
      </w:r>
      <w:r w:rsidRPr="00671817">
        <w:rPr>
          <w:color w:val="000000" w:themeColor="text1"/>
        </w:rPr>
        <w:t>payments[</w:t>
      </w:r>
      <w:proofErr w:type="spellStart"/>
      <w:r w:rsidRPr="00671817">
        <w:rPr>
          <w:color w:val="000000" w:themeColor="text1"/>
        </w:rPr>
        <w:t>PaymentDate</w:t>
      </w:r>
      <w:proofErr w:type="spellEnd"/>
      <w:r w:rsidRPr="00671817">
        <w:rPr>
          <w:color w:val="000000" w:themeColor="text1"/>
        </w:rPr>
        <w:t>])),</w:t>
      </w:r>
      <w:r w:rsidR="00B067CF">
        <w:rPr>
          <w:color w:val="000000" w:themeColor="text1"/>
        </w:rPr>
        <w:t xml:space="preserve"> </w:t>
      </w:r>
      <w:r w:rsidRPr="00671817">
        <w:rPr>
          <w:color w:val="000000" w:themeColor="text1"/>
        </w:rPr>
        <w:t>"Year", YEAR([Date]),</w:t>
      </w:r>
      <w:r w:rsidR="00B067CF">
        <w:rPr>
          <w:color w:val="000000" w:themeColor="text1"/>
        </w:rPr>
        <w:t xml:space="preserve"> </w:t>
      </w:r>
      <w:r w:rsidRPr="00671817">
        <w:rPr>
          <w:color w:val="000000" w:themeColor="text1"/>
        </w:rPr>
        <w:t>"Month", FORMAT([Date], "MMMM"),</w:t>
      </w:r>
    </w:p>
    <w:p w14:paraId="58F3595C" w14:textId="744E7C7D" w:rsidR="00671817" w:rsidRPr="00671817" w:rsidRDefault="00671817" w:rsidP="00671817">
      <w:pPr>
        <w:spacing w:after="0" w:line="240" w:lineRule="auto"/>
        <w:ind w:right="-613"/>
        <w:contextualSpacing/>
        <w:rPr>
          <w:color w:val="000000" w:themeColor="text1"/>
        </w:rPr>
      </w:pPr>
      <w:r w:rsidRPr="00671817">
        <w:rPr>
          <w:color w:val="000000" w:themeColor="text1"/>
        </w:rPr>
        <w:t>"Month Number", MONTH([Date]))</w:t>
      </w:r>
    </w:p>
    <w:p w14:paraId="2B658CBB" w14:textId="77777777" w:rsidR="00563774" w:rsidRDefault="00563774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3B920545" w14:textId="7E53F3C0" w:rsidR="00563774" w:rsidRPr="00563774" w:rsidRDefault="00563774" w:rsidP="00563774">
      <w:pPr>
        <w:spacing w:after="0" w:line="240" w:lineRule="auto"/>
        <w:ind w:right="-613"/>
        <w:contextualSpacing/>
        <w:rPr>
          <w:color w:val="000000" w:themeColor="text1"/>
        </w:rPr>
      </w:pPr>
      <w:r w:rsidRPr="00563774">
        <w:rPr>
          <w:color w:val="000000" w:themeColor="text1"/>
        </w:rPr>
        <w:t>Subscriptions D</w:t>
      </w:r>
      <w:r w:rsidR="006318D0">
        <w:rPr>
          <w:color w:val="000000" w:themeColor="text1"/>
        </w:rPr>
        <w:t xml:space="preserve">ate </w:t>
      </w:r>
      <w:r w:rsidRPr="00563774">
        <w:rPr>
          <w:color w:val="000000" w:themeColor="text1"/>
        </w:rPr>
        <w:t xml:space="preserve">Table = </w:t>
      </w:r>
      <w:r w:rsidR="00B067CF">
        <w:rPr>
          <w:color w:val="000000" w:themeColor="text1"/>
        </w:rPr>
        <w:t xml:space="preserve"> </w:t>
      </w:r>
      <w:r w:rsidRPr="00563774">
        <w:rPr>
          <w:color w:val="000000" w:themeColor="text1"/>
        </w:rPr>
        <w:t>ADDCOLUMNS(</w:t>
      </w:r>
      <w:r w:rsidR="00B067CF">
        <w:rPr>
          <w:color w:val="000000" w:themeColor="text1"/>
        </w:rPr>
        <w:t xml:space="preserve"> </w:t>
      </w:r>
      <w:r w:rsidRPr="00563774">
        <w:rPr>
          <w:color w:val="000000" w:themeColor="text1"/>
        </w:rPr>
        <w:t>CALENDAR(MIN(subscriptions[StartDate]),</w:t>
      </w:r>
      <w:r w:rsidR="00B067CF">
        <w:rPr>
          <w:color w:val="000000" w:themeColor="text1"/>
        </w:rPr>
        <w:t xml:space="preserve"> </w:t>
      </w:r>
      <w:r w:rsidRPr="00563774">
        <w:rPr>
          <w:color w:val="000000" w:themeColor="text1"/>
        </w:rPr>
        <w:t>MAX(</w:t>
      </w:r>
      <w:r w:rsidR="00B067CF">
        <w:rPr>
          <w:color w:val="000000" w:themeColor="text1"/>
        </w:rPr>
        <w:t xml:space="preserve"> </w:t>
      </w:r>
      <w:r w:rsidRPr="00563774">
        <w:rPr>
          <w:color w:val="000000" w:themeColor="text1"/>
        </w:rPr>
        <w:t>subscriptions[StartDate])),</w:t>
      </w:r>
      <w:r w:rsidR="00B067CF">
        <w:rPr>
          <w:color w:val="000000" w:themeColor="text1"/>
        </w:rPr>
        <w:t xml:space="preserve"> </w:t>
      </w:r>
      <w:r w:rsidRPr="00563774">
        <w:rPr>
          <w:color w:val="000000" w:themeColor="text1"/>
        </w:rPr>
        <w:t>"Year", YEAR([Date]),</w:t>
      </w:r>
      <w:r w:rsidR="00B067CF">
        <w:rPr>
          <w:color w:val="000000" w:themeColor="text1"/>
        </w:rPr>
        <w:t xml:space="preserve"> </w:t>
      </w:r>
      <w:r w:rsidRPr="00563774">
        <w:rPr>
          <w:color w:val="000000" w:themeColor="text1"/>
        </w:rPr>
        <w:t>"Month", FORMAT([Date], "MMMM"),</w:t>
      </w:r>
    </w:p>
    <w:p w14:paraId="3021A954" w14:textId="0969FCBD" w:rsidR="00563774" w:rsidRDefault="00563774" w:rsidP="00563774">
      <w:pPr>
        <w:spacing w:after="0" w:line="240" w:lineRule="auto"/>
        <w:ind w:right="-613"/>
        <w:contextualSpacing/>
        <w:rPr>
          <w:color w:val="000000" w:themeColor="text1"/>
        </w:rPr>
      </w:pPr>
      <w:r w:rsidRPr="00563774">
        <w:rPr>
          <w:color w:val="000000" w:themeColor="text1"/>
        </w:rPr>
        <w:t>"Month Number", MONTH([Date]))</w:t>
      </w:r>
    </w:p>
    <w:p w14:paraId="067B67FA" w14:textId="77777777" w:rsidR="006F79D3" w:rsidRDefault="006F79D3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771811D3" w14:textId="3609DC53" w:rsidR="006F79D3" w:rsidRPr="00D67DB3" w:rsidRDefault="006F79D3" w:rsidP="00563774">
      <w:pPr>
        <w:spacing w:after="0" w:line="240" w:lineRule="auto"/>
        <w:ind w:right="-613"/>
        <w:contextualSpacing/>
        <w:rPr>
          <w:b/>
          <w:bCs/>
          <w:color w:val="538135" w:themeColor="accent6" w:themeShade="BF"/>
        </w:rPr>
      </w:pPr>
      <w:r w:rsidRPr="00D67DB3">
        <w:rPr>
          <w:b/>
          <w:bCs/>
          <w:color w:val="538135" w:themeColor="accent6" w:themeShade="BF"/>
        </w:rPr>
        <w:t>DAX Measures :</w:t>
      </w:r>
    </w:p>
    <w:p w14:paraId="221D5B52" w14:textId="77777777" w:rsidR="00DE2175" w:rsidRPr="00DE2175" w:rsidRDefault="00DE2175" w:rsidP="00DE2175">
      <w:pPr>
        <w:spacing w:after="0" w:line="240" w:lineRule="auto"/>
        <w:ind w:right="-613"/>
        <w:contextualSpacing/>
        <w:rPr>
          <w:color w:val="000000" w:themeColor="text1"/>
        </w:rPr>
      </w:pPr>
      <w:r w:rsidRPr="00DE2175">
        <w:rPr>
          <w:color w:val="000000" w:themeColor="text1"/>
        </w:rPr>
        <w:t>Failed Payments Revenue = CALCULATE(SUM(payments[Amount]),payments[PaymentStatus]="Failed")</w:t>
      </w:r>
    </w:p>
    <w:p w14:paraId="09FE0A01" w14:textId="77777777" w:rsidR="006F79D3" w:rsidRDefault="006F79D3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78B5E2C5" w14:textId="77777777" w:rsidR="00DE2175" w:rsidRPr="00DE2175" w:rsidRDefault="00DE2175" w:rsidP="00DE2175">
      <w:pPr>
        <w:spacing w:after="0" w:line="240" w:lineRule="auto"/>
        <w:ind w:right="-613"/>
        <w:contextualSpacing/>
        <w:rPr>
          <w:color w:val="000000" w:themeColor="text1"/>
        </w:rPr>
      </w:pPr>
      <w:r w:rsidRPr="00DE2175">
        <w:rPr>
          <w:color w:val="000000" w:themeColor="text1"/>
        </w:rPr>
        <w:t>Late Payments = CALCULATE(COUNT(payments[</w:t>
      </w:r>
      <w:proofErr w:type="spellStart"/>
      <w:r w:rsidRPr="00DE2175">
        <w:rPr>
          <w:color w:val="000000" w:themeColor="text1"/>
        </w:rPr>
        <w:t>PaymentID</w:t>
      </w:r>
      <w:proofErr w:type="spellEnd"/>
      <w:r w:rsidRPr="00DE2175">
        <w:rPr>
          <w:color w:val="000000" w:themeColor="text1"/>
        </w:rPr>
        <w:t>]), payments[</w:t>
      </w:r>
      <w:proofErr w:type="spellStart"/>
      <w:r w:rsidRPr="00DE2175">
        <w:rPr>
          <w:color w:val="000000" w:themeColor="text1"/>
        </w:rPr>
        <w:t>LatePaymentFlag</w:t>
      </w:r>
      <w:proofErr w:type="spellEnd"/>
      <w:r w:rsidRPr="00DE2175">
        <w:rPr>
          <w:color w:val="000000" w:themeColor="text1"/>
        </w:rPr>
        <w:t>] = 1)</w:t>
      </w:r>
    </w:p>
    <w:p w14:paraId="6ED43202" w14:textId="77777777" w:rsidR="00DE2175" w:rsidRDefault="00DE217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5DEC514A" w14:textId="77777777" w:rsidR="00DE2175" w:rsidRPr="00DE2175" w:rsidRDefault="00DE2175" w:rsidP="00DE2175">
      <w:pPr>
        <w:spacing w:after="0" w:line="240" w:lineRule="auto"/>
        <w:ind w:right="-613"/>
        <w:contextualSpacing/>
        <w:rPr>
          <w:color w:val="000000" w:themeColor="text1"/>
        </w:rPr>
      </w:pPr>
      <w:r w:rsidRPr="00DE2175">
        <w:rPr>
          <w:color w:val="000000" w:themeColor="text1"/>
        </w:rPr>
        <w:t>Late Payments% = DIVIDE([Late Payments],COUNTA(payments[</w:t>
      </w:r>
      <w:proofErr w:type="spellStart"/>
      <w:r w:rsidRPr="00DE2175">
        <w:rPr>
          <w:color w:val="000000" w:themeColor="text1"/>
        </w:rPr>
        <w:t>PaymentID</w:t>
      </w:r>
      <w:proofErr w:type="spellEnd"/>
      <w:r w:rsidRPr="00DE2175">
        <w:rPr>
          <w:color w:val="000000" w:themeColor="text1"/>
        </w:rPr>
        <w:t>]))*100</w:t>
      </w:r>
    </w:p>
    <w:p w14:paraId="0E93C5C0" w14:textId="77777777" w:rsidR="00DE2175" w:rsidRDefault="00DE217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BF54ADB" w14:textId="77777777" w:rsidR="00DE2175" w:rsidRPr="00DE2175" w:rsidRDefault="00DE2175" w:rsidP="00DE2175">
      <w:pPr>
        <w:spacing w:after="0" w:line="240" w:lineRule="auto"/>
        <w:ind w:right="-613"/>
        <w:contextualSpacing/>
        <w:rPr>
          <w:color w:val="000000" w:themeColor="text1"/>
        </w:rPr>
      </w:pPr>
      <w:r w:rsidRPr="00DE2175">
        <w:rPr>
          <w:color w:val="000000" w:themeColor="text1"/>
        </w:rPr>
        <w:t>Successful Payments Revenue = CALCULATE(SUM(payments[Amount]),payments[PaymentStatus]="Success")</w:t>
      </w:r>
    </w:p>
    <w:p w14:paraId="34D601F7" w14:textId="77777777" w:rsidR="00DE2175" w:rsidRDefault="00DE217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60B2103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Total payments = COUNTA(payments[</w:t>
      </w:r>
      <w:proofErr w:type="spellStart"/>
      <w:r w:rsidRPr="00884495">
        <w:rPr>
          <w:color w:val="000000" w:themeColor="text1"/>
        </w:rPr>
        <w:t>PaymentID</w:t>
      </w:r>
      <w:proofErr w:type="spellEnd"/>
      <w:r w:rsidRPr="00884495">
        <w:rPr>
          <w:color w:val="000000" w:themeColor="text1"/>
        </w:rPr>
        <w:t>])</w:t>
      </w:r>
    </w:p>
    <w:p w14:paraId="1C1DD3E3" w14:textId="77777777" w:rsidR="00DE2175" w:rsidRDefault="00DE217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088CDAD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Total Revenue = SUM(payments[Amount])</w:t>
      </w:r>
    </w:p>
    <w:p w14:paraId="1123A989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47DB015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Active Subscriptions = CALCULATE(DISTINCTCOUNT(subscriptions[CustomerID]),subscriptions[Status]="Active")</w:t>
      </w:r>
    </w:p>
    <w:p w14:paraId="776C20B6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93FA6A2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Churned Customers = CALCULATE(DISTINCTCOUNT(subscriptions[CustomerID]),subscriptions[Status]="Churned")</w:t>
      </w:r>
    </w:p>
    <w:p w14:paraId="71AC9520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37ADE290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Churned rate% = DIVIDE([Churned Customers],customers[Total Customers])*100</w:t>
      </w:r>
    </w:p>
    <w:p w14:paraId="7F5D5DDF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70EE900D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 xml:space="preserve">Current year Subscriptions = TOTALYTD([Total Subscriptions],'Subscriptions </w:t>
      </w:r>
      <w:proofErr w:type="spellStart"/>
      <w:r w:rsidRPr="00884495">
        <w:rPr>
          <w:color w:val="000000" w:themeColor="text1"/>
        </w:rPr>
        <w:t>DTable</w:t>
      </w:r>
      <w:proofErr w:type="spellEnd"/>
      <w:r w:rsidRPr="00884495">
        <w:rPr>
          <w:color w:val="000000" w:themeColor="text1"/>
        </w:rPr>
        <w:t>'[Date])</w:t>
      </w:r>
    </w:p>
    <w:p w14:paraId="3355662C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9F06D92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 xml:space="preserve">Previous year subscriptions = CALCULATE([Total Subscriptions],YEAR('Subscriptions </w:t>
      </w:r>
      <w:proofErr w:type="spellStart"/>
      <w:r w:rsidRPr="00884495">
        <w:rPr>
          <w:color w:val="000000" w:themeColor="text1"/>
        </w:rPr>
        <w:t>DTable</w:t>
      </w:r>
      <w:proofErr w:type="spellEnd"/>
      <w:r w:rsidRPr="00884495">
        <w:rPr>
          <w:color w:val="000000" w:themeColor="text1"/>
        </w:rPr>
        <w:t>'[Date])=YEAR(TODAY())-1)</w:t>
      </w:r>
    </w:p>
    <w:p w14:paraId="6DA9BA13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7EAFC2EA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Profit = [Total Revenue] - [Total Cost]</w:t>
      </w:r>
    </w:p>
    <w:p w14:paraId="1E83F833" w14:textId="77777777" w:rsidR="00884495" w:rsidRDefault="00884495" w:rsidP="00563774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453AED9" w14:textId="01F59CDB" w:rsid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Total Cost = SUMX(</w:t>
      </w:r>
      <w:proofErr w:type="spellStart"/>
      <w:r w:rsidRPr="00884495">
        <w:rPr>
          <w:color w:val="000000" w:themeColor="text1"/>
        </w:rPr>
        <w:t>subscriptions,RELATED</w:t>
      </w:r>
      <w:proofErr w:type="spellEnd"/>
      <w:r w:rsidRPr="00884495">
        <w:rPr>
          <w:color w:val="000000" w:themeColor="text1"/>
        </w:rPr>
        <w:t>(plans[</w:t>
      </w:r>
      <w:proofErr w:type="spellStart"/>
      <w:r w:rsidRPr="00884495">
        <w:rPr>
          <w:color w:val="000000" w:themeColor="text1"/>
        </w:rPr>
        <w:t>MonthlyCost</w:t>
      </w:r>
      <w:proofErr w:type="spellEnd"/>
      <w:r w:rsidRPr="00884495">
        <w:rPr>
          <w:color w:val="000000" w:themeColor="text1"/>
        </w:rPr>
        <w:t>]))</w:t>
      </w:r>
    </w:p>
    <w:p w14:paraId="7DB7FF2F" w14:textId="77777777" w:rsid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423CB65" w14:textId="4691B5EC" w:rsid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884495">
        <w:rPr>
          <w:color w:val="000000" w:themeColor="text1"/>
        </w:rPr>
        <w:t>Total Subscriptions = DISTINCTCOUNT(Subscriptions[</w:t>
      </w:r>
      <w:proofErr w:type="spellStart"/>
      <w:r w:rsidRPr="00884495">
        <w:rPr>
          <w:color w:val="000000" w:themeColor="text1"/>
        </w:rPr>
        <w:t>CustomerID</w:t>
      </w:r>
      <w:proofErr w:type="spellEnd"/>
      <w:r w:rsidRPr="00884495">
        <w:rPr>
          <w:color w:val="000000" w:themeColor="text1"/>
        </w:rPr>
        <w:t>])</w:t>
      </w:r>
    </w:p>
    <w:p w14:paraId="46C3BFA7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2BBFA4EF" w14:textId="37CAB1B2" w:rsidR="005D3E3E" w:rsidRPr="005D3E3E" w:rsidRDefault="005D3E3E" w:rsidP="005D3E3E">
      <w:pPr>
        <w:spacing w:after="0" w:line="240" w:lineRule="auto"/>
        <w:ind w:right="-613"/>
        <w:contextualSpacing/>
        <w:jc w:val="center"/>
        <w:rPr>
          <w:b/>
          <w:bCs/>
          <w:color w:val="000000" w:themeColor="text1"/>
          <w:sz w:val="32"/>
          <w:szCs w:val="32"/>
        </w:rPr>
      </w:pPr>
      <w:r w:rsidRPr="005D3E3E">
        <w:rPr>
          <w:b/>
          <w:bCs/>
          <w:color w:val="000000" w:themeColor="text1"/>
          <w:sz w:val="32"/>
          <w:szCs w:val="32"/>
        </w:rPr>
        <w:t>Dashboard – 1</w:t>
      </w:r>
    </w:p>
    <w:p w14:paraId="39AADC25" w14:textId="721EA826" w:rsidR="005D3E3E" w:rsidRPr="00884495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5D3E3E">
        <w:rPr>
          <w:noProof/>
          <w:color w:val="000000" w:themeColor="text1"/>
        </w:rPr>
        <w:drawing>
          <wp:inline distT="0" distB="0" distL="0" distR="0" wp14:anchorId="1D25B789" wp14:editId="2596EB88">
            <wp:extent cx="6530863" cy="3657600"/>
            <wp:effectExtent l="0" t="0" r="3810" b="0"/>
            <wp:docPr id="122768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86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54794" cy="3671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25B8" w14:textId="77777777" w:rsidR="00884495" w:rsidRP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7967B796" w14:textId="77777777" w:rsidR="00884495" w:rsidRDefault="00884495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27B78245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8334157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DC95140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2426ABBA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57522CA" w14:textId="1F3D5624" w:rsidR="005D3E3E" w:rsidRPr="005D3E3E" w:rsidRDefault="005D3E3E" w:rsidP="005D3E3E">
      <w:pPr>
        <w:spacing w:after="0" w:line="240" w:lineRule="auto"/>
        <w:ind w:right="-613"/>
        <w:contextualSpacing/>
        <w:jc w:val="center"/>
        <w:rPr>
          <w:b/>
          <w:bCs/>
          <w:color w:val="000000" w:themeColor="text1"/>
          <w:sz w:val="32"/>
          <w:szCs w:val="32"/>
        </w:rPr>
      </w:pPr>
      <w:r w:rsidRPr="005D3E3E">
        <w:rPr>
          <w:b/>
          <w:bCs/>
          <w:color w:val="000000" w:themeColor="text1"/>
          <w:sz w:val="32"/>
          <w:szCs w:val="32"/>
        </w:rPr>
        <w:lastRenderedPageBreak/>
        <w:t>Dashboard – 2</w:t>
      </w:r>
    </w:p>
    <w:p w14:paraId="62B8CA9F" w14:textId="37781833" w:rsidR="005D3E3E" w:rsidRDefault="005729DB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5729DB">
        <w:rPr>
          <w:noProof/>
          <w:color w:val="000000" w:themeColor="text1"/>
        </w:rPr>
        <w:drawing>
          <wp:inline distT="0" distB="0" distL="0" distR="0" wp14:anchorId="5B9C654E" wp14:editId="0C37AB06">
            <wp:extent cx="6499860" cy="3648160"/>
            <wp:effectExtent l="0" t="0" r="0" b="9525"/>
            <wp:docPr id="109238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387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4664" cy="365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6C8F9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ADB7A1B" w14:textId="47B97CE0" w:rsidR="005D3E3E" w:rsidRPr="005D3E3E" w:rsidRDefault="005D3E3E" w:rsidP="005D3E3E">
      <w:pPr>
        <w:spacing w:after="0" w:line="240" w:lineRule="auto"/>
        <w:ind w:right="-613"/>
        <w:contextualSpacing/>
        <w:jc w:val="center"/>
        <w:rPr>
          <w:b/>
          <w:bCs/>
          <w:color w:val="000000" w:themeColor="text1"/>
          <w:sz w:val="32"/>
          <w:szCs w:val="32"/>
        </w:rPr>
      </w:pPr>
      <w:r w:rsidRPr="005D3E3E">
        <w:rPr>
          <w:b/>
          <w:bCs/>
          <w:color w:val="000000" w:themeColor="text1"/>
          <w:sz w:val="32"/>
          <w:szCs w:val="32"/>
        </w:rPr>
        <w:t>Dashboard – 3</w:t>
      </w:r>
    </w:p>
    <w:p w14:paraId="31F432B2" w14:textId="30AE1B6F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  <w:r w:rsidRPr="005D3E3E">
        <w:rPr>
          <w:noProof/>
          <w:color w:val="000000" w:themeColor="text1"/>
        </w:rPr>
        <w:drawing>
          <wp:inline distT="0" distB="0" distL="0" distR="0" wp14:anchorId="225F49F7" wp14:editId="159DDCC7">
            <wp:extent cx="6499860" cy="3653201"/>
            <wp:effectExtent l="0" t="0" r="0" b="4445"/>
            <wp:docPr id="189246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67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4702" cy="366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ADDD" w14:textId="77777777" w:rsidR="005D3E3E" w:rsidRDefault="005D3E3E" w:rsidP="00884495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6CAD41CF" w14:textId="77777777" w:rsidR="00912612" w:rsidRDefault="00912612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5EFB576" w14:textId="77777777" w:rsidR="008D0ED2" w:rsidRDefault="008D0ED2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471C4C40" w14:textId="77777777" w:rsidR="00550187" w:rsidRDefault="00550187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3370C71E" w14:textId="77777777" w:rsidR="00550187" w:rsidRDefault="00550187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7031BA3D" w14:textId="3E383429" w:rsidR="003F6AA1" w:rsidRDefault="003F6AA1" w:rsidP="00912612">
      <w:pPr>
        <w:spacing w:after="0" w:line="240" w:lineRule="auto"/>
        <w:ind w:right="-613"/>
        <w:contextualSpacing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Project impact :</w:t>
      </w:r>
    </w:p>
    <w:p w14:paraId="7C4F3090" w14:textId="77777777" w:rsidR="003F6AA1" w:rsidRPr="003F6AA1" w:rsidRDefault="003F6AA1" w:rsidP="003F6AA1">
      <w:pPr>
        <w:spacing w:after="0" w:line="240" w:lineRule="auto"/>
        <w:ind w:right="-613"/>
        <w:contextualSpacing/>
        <w:rPr>
          <w:color w:val="000000" w:themeColor="text1"/>
        </w:rPr>
      </w:pPr>
      <w:r w:rsidRPr="003F6AA1">
        <w:rPr>
          <w:color w:val="000000" w:themeColor="text1"/>
        </w:rPr>
        <w:t>This project enables telecom management to:</w:t>
      </w:r>
    </w:p>
    <w:p w14:paraId="0506F89C" w14:textId="77777777" w:rsidR="003F6AA1" w:rsidRDefault="003F6AA1" w:rsidP="003F6AA1">
      <w:pPr>
        <w:numPr>
          <w:ilvl w:val="0"/>
          <w:numId w:val="5"/>
        </w:numPr>
        <w:spacing w:after="0" w:line="240" w:lineRule="auto"/>
        <w:ind w:right="-613"/>
        <w:contextualSpacing/>
        <w:rPr>
          <w:color w:val="000000" w:themeColor="text1"/>
        </w:rPr>
      </w:pPr>
      <w:r w:rsidRPr="003F6AA1">
        <w:rPr>
          <w:color w:val="000000" w:themeColor="text1"/>
        </w:rPr>
        <w:t>Reduce churn</w:t>
      </w:r>
    </w:p>
    <w:p w14:paraId="28926387" w14:textId="78CE849D" w:rsidR="007B62FC" w:rsidRPr="003F6AA1" w:rsidRDefault="007B62FC" w:rsidP="003F6AA1">
      <w:pPr>
        <w:numPr>
          <w:ilvl w:val="0"/>
          <w:numId w:val="5"/>
        </w:numPr>
        <w:spacing w:after="0" w:line="240" w:lineRule="auto"/>
        <w:ind w:right="-613"/>
        <w:contextualSpacing/>
        <w:rPr>
          <w:color w:val="000000" w:themeColor="text1"/>
        </w:rPr>
      </w:pPr>
      <w:r w:rsidRPr="007B62FC">
        <w:rPr>
          <w:color w:val="000000" w:themeColor="text1"/>
        </w:rPr>
        <w:t>Reduce revenue leakage</w:t>
      </w:r>
    </w:p>
    <w:p w14:paraId="777C1943" w14:textId="77777777" w:rsidR="003F6AA1" w:rsidRPr="003F6AA1" w:rsidRDefault="003F6AA1" w:rsidP="003F6AA1">
      <w:pPr>
        <w:numPr>
          <w:ilvl w:val="0"/>
          <w:numId w:val="5"/>
        </w:numPr>
        <w:spacing w:after="0" w:line="240" w:lineRule="auto"/>
        <w:ind w:right="-613"/>
        <w:contextualSpacing/>
        <w:rPr>
          <w:color w:val="000000" w:themeColor="text1"/>
        </w:rPr>
      </w:pPr>
      <w:r w:rsidRPr="003F6AA1">
        <w:rPr>
          <w:color w:val="000000" w:themeColor="text1"/>
        </w:rPr>
        <w:t>Increase customer retention</w:t>
      </w:r>
    </w:p>
    <w:p w14:paraId="73F50869" w14:textId="1A1D8119" w:rsidR="003F6AA1" w:rsidRPr="003F6AA1" w:rsidRDefault="007B62FC" w:rsidP="003F6AA1">
      <w:pPr>
        <w:numPr>
          <w:ilvl w:val="0"/>
          <w:numId w:val="5"/>
        </w:numPr>
        <w:spacing w:after="0" w:line="240" w:lineRule="auto"/>
        <w:ind w:right="-613"/>
        <w:contextualSpacing/>
        <w:rPr>
          <w:color w:val="000000" w:themeColor="text1"/>
        </w:rPr>
      </w:pPr>
      <w:r>
        <w:rPr>
          <w:color w:val="000000" w:themeColor="text1"/>
        </w:rPr>
        <w:t xml:space="preserve">Adjust </w:t>
      </w:r>
      <w:r w:rsidR="003F6AA1" w:rsidRPr="003F6AA1">
        <w:rPr>
          <w:color w:val="000000" w:themeColor="text1"/>
        </w:rPr>
        <w:t>pricing strategy</w:t>
      </w:r>
    </w:p>
    <w:p w14:paraId="1A509510" w14:textId="77777777" w:rsidR="003F6AA1" w:rsidRPr="007B62FC" w:rsidRDefault="003F6AA1" w:rsidP="003F6AA1">
      <w:pPr>
        <w:numPr>
          <w:ilvl w:val="0"/>
          <w:numId w:val="5"/>
        </w:numPr>
        <w:spacing w:after="0" w:line="240" w:lineRule="auto"/>
        <w:ind w:right="-613"/>
        <w:contextualSpacing/>
        <w:rPr>
          <w:b/>
          <w:bCs/>
          <w:color w:val="000000" w:themeColor="text1"/>
          <w:sz w:val="28"/>
          <w:szCs w:val="28"/>
        </w:rPr>
      </w:pPr>
      <w:r w:rsidRPr="003F6AA1">
        <w:rPr>
          <w:color w:val="000000" w:themeColor="text1"/>
        </w:rPr>
        <w:t>Increase profitability</w:t>
      </w:r>
    </w:p>
    <w:p w14:paraId="07E557B8" w14:textId="48FAA40D" w:rsidR="007B62FC" w:rsidRDefault="007B62FC" w:rsidP="007B62FC">
      <w:pPr>
        <w:pStyle w:val="NormalWeb"/>
        <w:numPr>
          <w:ilvl w:val="0"/>
          <w:numId w:val="5"/>
        </w:numPr>
      </w:pPr>
      <w:r>
        <w:t>Launch region-specific campaigns</w:t>
      </w:r>
    </w:p>
    <w:p w14:paraId="4035C793" w14:textId="3814BAFC" w:rsidR="007B62FC" w:rsidRDefault="007B62FC" w:rsidP="007B62FC">
      <w:pPr>
        <w:pStyle w:val="NormalWeb"/>
        <w:numPr>
          <w:ilvl w:val="0"/>
          <w:numId w:val="5"/>
        </w:numPr>
      </w:pPr>
      <w:r>
        <w:t>Focus expansion in high-performing regions</w:t>
      </w:r>
    </w:p>
    <w:p w14:paraId="76991852" w14:textId="7C5C13C4" w:rsidR="007B62FC" w:rsidRPr="007B62FC" w:rsidRDefault="007B62FC" w:rsidP="007B62FC">
      <w:pPr>
        <w:pStyle w:val="NormalWeb"/>
        <w:numPr>
          <w:ilvl w:val="0"/>
          <w:numId w:val="5"/>
        </w:numPr>
      </w:pPr>
      <w:r w:rsidRPr="007B62FC">
        <w:t>Identif</w:t>
      </w:r>
      <w:r>
        <w:t>y</w:t>
      </w:r>
      <w:r w:rsidRPr="007B62FC">
        <w:t xml:space="preserve"> which payment mode causes higher failures</w:t>
      </w:r>
    </w:p>
    <w:p w14:paraId="65FAA6F8" w14:textId="77777777" w:rsidR="003F6AA1" w:rsidRDefault="003F6AA1" w:rsidP="00912612">
      <w:pPr>
        <w:spacing w:after="0" w:line="240" w:lineRule="auto"/>
        <w:ind w:right="-613"/>
        <w:contextualSpacing/>
        <w:rPr>
          <w:b/>
          <w:bCs/>
          <w:color w:val="000000" w:themeColor="text1"/>
          <w:sz w:val="28"/>
          <w:szCs w:val="28"/>
        </w:rPr>
      </w:pPr>
    </w:p>
    <w:p w14:paraId="1F5A053C" w14:textId="67C79F28" w:rsidR="00550187" w:rsidRPr="00435BD7" w:rsidRDefault="00550187" w:rsidP="00912612">
      <w:pPr>
        <w:spacing w:after="0" w:line="240" w:lineRule="auto"/>
        <w:ind w:right="-613"/>
        <w:contextualSpacing/>
        <w:rPr>
          <w:b/>
          <w:bCs/>
          <w:color w:val="000000" w:themeColor="text1"/>
          <w:sz w:val="28"/>
          <w:szCs w:val="28"/>
        </w:rPr>
      </w:pPr>
      <w:r w:rsidRPr="00435BD7">
        <w:rPr>
          <w:b/>
          <w:bCs/>
          <w:color w:val="000000" w:themeColor="text1"/>
          <w:sz w:val="28"/>
          <w:szCs w:val="28"/>
        </w:rPr>
        <w:t>Conclusion :</w:t>
      </w:r>
    </w:p>
    <w:p w14:paraId="38A7F171" w14:textId="21D056B4" w:rsidR="00550187" w:rsidRDefault="00550187" w:rsidP="00550187">
      <w:pPr>
        <w:spacing w:after="0" w:line="240" w:lineRule="auto"/>
        <w:ind w:right="-613"/>
        <w:contextualSpacing/>
        <w:jc w:val="both"/>
        <w:rPr>
          <w:color w:val="000000" w:themeColor="text1"/>
        </w:rPr>
      </w:pPr>
      <w:r>
        <w:rPr>
          <w:color w:val="000000" w:themeColor="text1"/>
        </w:rPr>
        <w:t xml:space="preserve">  </w:t>
      </w:r>
      <w:r w:rsidRPr="00550187">
        <w:rPr>
          <w:color w:val="000000" w:themeColor="text1"/>
        </w:rPr>
        <w:t xml:space="preserve">This project </w:t>
      </w:r>
      <w:proofErr w:type="spellStart"/>
      <w:r w:rsidRPr="00550187">
        <w:rPr>
          <w:color w:val="000000" w:themeColor="text1"/>
        </w:rPr>
        <w:t>analyzes</w:t>
      </w:r>
      <w:proofErr w:type="spellEnd"/>
      <w:r w:rsidRPr="00550187">
        <w:rPr>
          <w:color w:val="000000" w:themeColor="text1"/>
        </w:rPr>
        <w:t xml:space="preserve"> telecom churn, payment behavio</w:t>
      </w:r>
      <w:r w:rsidR="006318D0">
        <w:rPr>
          <w:color w:val="000000" w:themeColor="text1"/>
        </w:rPr>
        <w:t>u</w:t>
      </w:r>
      <w:r w:rsidRPr="00550187">
        <w:rPr>
          <w:color w:val="000000" w:themeColor="text1"/>
        </w:rPr>
        <w:t>r, and revenue performance using four relational datasets. I used Python</w:t>
      </w:r>
      <w:r w:rsidR="006318D0">
        <w:rPr>
          <w:color w:val="000000" w:themeColor="text1"/>
        </w:rPr>
        <w:t xml:space="preserve"> </w:t>
      </w:r>
      <w:r>
        <w:rPr>
          <w:color w:val="000000" w:themeColor="text1"/>
        </w:rPr>
        <w:t>Pandas</w:t>
      </w:r>
      <w:r w:rsidRPr="00550187">
        <w:rPr>
          <w:color w:val="000000" w:themeColor="text1"/>
        </w:rPr>
        <w:t xml:space="preserve"> for data cleaning and feature engineering, built a star schema model in Power BI, created DAX measures for churn rate, revenue, and late payment analysis, and developed three dashboards focusing on executive insights, churn patterns, and payment analytics.</w:t>
      </w:r>
    </w:p>
    <w:p w14:paraId="245A9A95" w14:textId="77777777" w:rsidR="008D0ED2" w:rsidRDefault="008D0ED2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022EF948" w14:textId="77777777" w:rsidR="008D0ED2" w:rsidRDefault="008D0ED2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1B0061E2" w14:textId="77777777" w:rsidR="008D0ED2" w:rsidRPr="005E31B0" w:rsidRDefault="008D0ED2" w:rsidP="00912612">
      <w:pPr>
        <w:spacing w:after="0" w:line="240" w:lineRule="auto"/>
        <w:ind w:right="-613"/>
        <w:contextualSpacing/>
        <w:rPr>
          <w:color w:val="000000" w:themeColor="text1"/>
        </w:rPr>
      </w:pPr>
    </w:p>
    <w:p w14:paraId="19424A37" w14:textId="77777777" w:rsidR="005E31B0" w:rsidRPr="007A7A24" w:rsidRDefault="005E31B0" w:rsidP="007A7A24">
      <w:pPr>
        <w:spacing w:after="0" w:line="240" w:lineRule="auto"/>
        <w:contextualSpacing/>
        <w:rPr>
          <w:color w:val="000000" w:themeColor="text1"/>
          <w:lang w:val="en-US"/>
        </w:rPr>
      </w:pPr>
    </w:p>
    <w:p w14:paraId="1B22D971" w14:textId="77777777" w:rsidR="001C7B1E" w:rsidRPr="001D668B" w:rsidRDefault="001C7B1E" w:rsidP="00C879CE">
      <w:pPr>
        <w:spacing w:after="0" w:line="240" w:lineRule="auto"/>
        <w:contextualSpacing/>
        <w:rPr>
          <w:lang w:val="en-US"/>
        </w:rPr>
      </w:pPr>
    </w:p>
    <w:sectPr w:rsidR="001C7B1E" w:rsidRPr="001D66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CF4"/>
    <w:multiLevelType w:val="multilevel"/>
    <w:tmpl w:val="1A94F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41184"/>
    <w:multiLevelType w:val="multilevel"/>
    <w:tmpl w:val="3AA8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C3C51"/>
    <w:multiLevelType w:val="multilevel"/>
    <w:tmpl w:val="761CA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9299F"/>
    <w:multiLevelType w:val="multilevel"/>
    <w:tmpl w:val="1F58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17849"/>
    <w:multiLevelType w:val="multilevel"/>
    <w:tmpl w:val="DA6A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092988">
    <w:abstractNumId w:val="0"/>
  </w:num>
  <w:num w:numId="2" w16cid:durableId="860557208">
    <w:abstractNumId w:val="3"/>
  </w:num>
  <w:num w:numId="3" w16cid:durableId="1363163770">
    <w:abstractNumId w:val="2"/>
  </w:num>
  <w:num w:numId="4" w16cid:durableId="1663195204">
    <w:abstractNumId w:val="1"/>
  </w:num>
  <w:num w:numId="5" w16cid:durableId="17422130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68B"/>
    <w:rsid w:val="001B68B0"/>
    <w:rsid w:val="001C7B1E"/>
    <w:rsid w:val="001D668B"/>
    <w:rsid w:val="002F7DF5"/>
    <w:rsid w:val="0030387B"/>
    <w:rsid w:val="003D3A1D"/>
    <w:rsid w:val="003F6AA1"/>
    <w:rsid w:val="00435BD7"/>
    <w:rsid w:val="00550187"/>
    <w:rsid w:val="00563774"/>
    <w:rsid w:val="005729DB"/>
    <w:rsid w:val="00576907"/>
    <w:rsid w:val="005C1691"/>
    <w:rsid w:val="005C67A7"/>
    <w:rsid w:val="005D3E3E"/>
    <w:rsid w:val="005E31B0"/>
    <w:rsid w:val="006318D0"/>
    <w:rsid w:val="00655DDC"/>
    <w:rsid w:val="00671817"/>
    <w:rsid w:val="00693064"/>
    <w:rsid w:val="006F79D3"/>
    <w:rsid w:val="007A7A24"/>
    <w:rsid w:val="007B62FC"/>
    <w:rsid w:val="00884495"/>
    <w:rsid w:val="008A13AA"/>
    <w:rsid w:val="008D0ED2"/>
    <w:rsid w:val="00912612"/>
    <w:rsid w:val="009247A6"/>
    <w:rsid w:val="009469C6"/>
    <w:rsid w:val="00946E12"/>
    <w:rsid w:val="00987DDE"/>
    <w:rsid w:val="009905E2"/>
    <w:rsid w:val="009A2AB7"/>
    <w:rsid w:val="00AA52D1"/>
    <w:rsid w:val="00B067CF"/>
    <w:rsid w:val="00BD17C2"/>
    <w:rsid w:val="00C11EEC"/>
    <w:rsid w:val="00C879CE"/>
    <w:rsid w:val="00D147EB"/>
    <w:rsid w:val="00D67DB3"/>
    <w:rsid w:val="00DE2175"/>
    <w:rsid w:val="00EC1A08"/>
    <w:rsid w:val="00FB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072350"/>
  <w15:chartTrackingRefBased/>
  <w15:docId w15:val="{179E48E0-A214-47C8-9A46-B0FAD7607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6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66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6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6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6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6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6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6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6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6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66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6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6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6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6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6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6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6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6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6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6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6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6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6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66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6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6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6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6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55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8</Pages>
  <Words>1231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ravikumaboya5588@outlook.com</dc:creator>
  <cp:keywords/>
  <dc:description/>
  <cp:lastModifiedBy>ravikumaboya5588@outlook.com</cp:lastModifiedBy>
  <cp:revision>60</cp:revision>
  <dcterms:created xsi:type="dcterms:W3CDTF">2026-02-12T10:17:00Z</dcterms:created>
  <dcterms:modified xsi:type="dcterms:W3CDTF">2026-02-12T17:02:00Z</dcterms:modified>
</cp:coreProperties>
</file>